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1370A" w14:textId="77777777" w:rsidR="00F15A9C" w:rsidRDefault="00F15A9C"/>
    <w:p w14:paraId="0A792CD7" w14:textId="77777777" w:rsidR="00F15A9C" w:rsidRDefault="00DE10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WEEK-2</w:t>
      </w:r>
    </w:p>
    <w:p w14:paraId="65B9DC0A" w14:textId="77777777" w:rsidR="00F15A9C" w:rsidRDefault="00DE10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Logging using SLF4J</w:t>
      </w:r>
    </w:p>
    <w:p w14:paraId="263B64B8" w14:textId="77777777" w:rsidR="00F15A9C" w:rsidRDefault="00F15A9C">
      <w:pPr>
        <w:rPr>
          <w:b/>
          <w:sz w:val="28"/>
          <w:szCs w:val="28"/>
        </w:rPr>
      </w:pPr>
    </w:p>
    <w:p w14:paraId="4F93AEB3" w14:textId="77777777" w:rsidR="00F15A9C" w:rsidRDefault="00DE10A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1: Logging Error Messages and Warning Levels</w:t>
      </w:r>
    </w:p>
    <w:p w14:paraId="6FA1EA48" w14:textId="77777777" w:rsidR="00F15A9C" w:rsidRDefault="00DE10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1A5C385" w14:textId="77777777" w:rsidR="00F15A9C" w:rsidRDefault="00DE10A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Main.java</w:t>
      </w:r>
    </w:p>
    <w:p w14:paraId="3F4A866E" w14:textId="77777777" w:rsidR="00F15A9C" w:rsidRDefault="00DE10A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com.example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import </w:t>
      </w:r>
      <w:proofErr w:type="gramStart"/>
      <w:r>
        <w:rPr>
          <w:sz w:val="24"/>
          <w:szCs w:val="24"/>
        </w:rPr>
        <w:t>org.slf4j.Logger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br/>
        <w:t>import org.slf4j.LoggerFactory;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public class Main{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private static final Logger </w:t>
      </w:r>
      <w:proofErr w:type="spellStart"/>
      <w:r>
        <w:rPr>
          <w:i/>
          <w:sz w:val="24"/>
          <w:szCs w:val="24"/>
        </w:rPr>
        <w:t>logger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LoggerFactory.</w:t>
      </w:r>
      <w:r>
        <w:rPr>
          <w:i/>
          <w:sz w:val="24"/>
          <w:szCs w:val="24"/>
        </w:rPr>
        <w:t>getLogger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Main.class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public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i/>
          <w:sz w:val="24"/>
          <w:szCs w:val="24"/>
        </w:rPr>
        <w:t>logger</w:t>
      </w:r>
      <w:r>
        <w:rPr>
          <w:sz w:val="24"/>
          <w:szCs w:val="24"/>
        </w:rPr>
        <w:t>.error</w:t>
      </w:r>
      <w:proofErr w:type="spellEnd"/>
      <w:r>
        <w:rPr>
          <w:sz w:val="24"/>
          <w:szCs w:val="24"/>
        </w:rPr>
        <w:t>("This is an error message");</w:t>
      </w:r>
      <w:r>
        <w:rPr>
          <w:sz w:val="24"/>
          <w:szCs w:val="24"/>
        </w:rPr>
        <w:br/>
        <w:t xml:space="preserve">        </w:t>
      </w:r>
      <w:proofErr w:type="spellStart"/>
      <w:r>
        <w:rPr>
          <w:i/>
          <w:sz w:val="24"/>
          <w:szCs w:val="24"/>
        </w:rPr>
        <w:t>logger</w:t>
      </w:r>
      <w:r>
        <w:rPr>
          <w:sz w:val="24"/>
          <w:szCs w:val="24"/>
        </w:rPr>
        <w:t>.warn</w:t>
      </w:r>
      <w:proofErr w:type="spellEnd"/>
      <w:r>
        <w:rPr>
          <w:sz w:val="24"/>
          <w:szCs w:val="24"/>
        </w:rPr>
        <w:t>("This is a warning message");</w:t>
      </w:r>
      <w:r>
        <w:rPr>
          <w:sz w:val="24"/>
          <w:szCs w:val="24"/>
        </w:rPr>
        <w:br/>
        <w:t xml:space="preserve">    }</w:t>
      </w:r>
      <w:r>
        <w:rPr>
          <w:sz w:val="24"/>
          <w:szCs w:val="24"/>
        </w:rPr>
        <w:br/>
        <w:t>}</w:t>
      </w:r>
    </w:p>
    <w:p w14:paraId="2913FDE2" w14:textId="77777777" w:rsidR="00F15A9C" w:rsidRDefault="00DE10A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616D3E1" w14:textId="5BE8944E" w:rsidR="00F15A9C" w:rsidRPr="00DE10A2" w:rsidRDefault="00DE10A2" w:rsidP="00DE10A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CA0A294" wp14:editId="2AA176BD">
            <wp:extent cx="6858000" cy="3543300"/>
            <wp:effectExtent l="0" t="0" r="0" b="0"/>
            <wp:docPr id="100759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97863" name="Picture 10075978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859"/>
                    <a:stretch/>
                  </pic:blipFill>
                  <pic:spPr bwMode="auto"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709EC684" wp14:editId="0627C20A">
            <wp:extent cx="6858000" cy="3495675"/>
            <wp:effectExtent l="0" t="0" r="0" b="9525"/>
            <wp:docPr id="1832239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39230" name="Picture 183223923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" b="7362"/>
                    <a:stretch/>
                  </pic:blipFill>
                  <pic:spPr bwMode="auto">
                    <a:xfrm>
                      <a:off x="0" y="0"/>
                      <a:ext cx="68580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5A9C" w:rsidRPr="00DE10A2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A40C3" w14:textId="77777777" w:rsidR="00DE10A2" w:rsidRDefault="00DE10A2">
      <w:pPr>
        <w:spacing w:after="0" w:line="240" w:lineRule="auto"/>
      </w:pPr>
      <w:r>
        <w:separator/>
      </w:r>
    </w:p>
  </w:endnote>
  <w:endnote w:type="continuationSeparator" w:id="0">
    <w:p w14:paraId="04873282" w14:textId="77777777" w:rsidR="00DE10A2" w:rsidRDefault="00DE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9E976" w14:textId="77777777" w:rsidR="00DE10A2" w:rsidRDefault="00DE10A2">
      <w:pPr>
        <w:spacing w:after="0" w:line="240" w:lineRule="auto"/>
      </w:pPr>
      <w:r>
        <w:separator/>
      </w:r>
    </w:p>
  </w:footnote>
  <w:footnote w:type="continuationSeparator" w:id="0">
    <w:p w14:paraId="511877F3" w14:textId="77777777" w:rsidR="00DE10A2" w:rsidRDefault="00DE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BF6B6" w14:textId="111B23D8" w:rsidR="00F15A9C" w:rsidRDefault="00DE10A2" w:rsidP="008554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 xml:space="preserve">Superset </w:t>
    </w:r>
    <w:proofErr w:type="gramStart"/>
    <w:r>
      <w:rPr>
        <w:color w:val="000000"/>
        <w:sz w:val="24"/>
        <w:szCs w:val="24"/>
      </w:rPr>
      <w:t>ID :</w:t>
    </w:r>
    <w:proofErr w:type="gramEnd"/>
    <w:r>
      <w:rPr>
        <w:color w:val="000000"/>
        <w:sz w:val="24"/>
        <w:szCs w:val="24"/>
      </w:rPr>
      <w:t xml:space="preserve"> 64</w:t>
    </w:r>
    <w:r w:rsidR="0085549F">
      <w:rPr>
        <w:color w:val="000000"/>
        <w:sz w:val="24"/>
        <w:szCs w:val="24"/>
      </w:rPr>
      <w:t>0</w:t>
    </w:r>
    <w:r>
      <w:rPr>
        <w:color w:val="000000"/>
        <w:sz w:val="24"/>
        <w:szCs w:val="24"/>
      </w:rPr>
      <w:t>8296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A9C"/>
    <w:rsid w:val="005027CB"/>
    <w:rsid w:val="0085549F"/>
    <w:rsid w:val="00B3422C"/>
    <w:rsid w:val="00DE10A2"/>
    <w:rsid w:val="00F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445A"/>
  <w15:docId w15:val="{D10A592E-C687-4937-9423-6C3720E1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5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9F"/>
  </w:style>
  <w:style w:type="paragraph" w:styleId="Footer">
    <w:name w:val="footer"/>
    <w:basedOn w:val="Normal"/>
    <w:link w:val="FooterChar"/>
    <w:uiPriority w:val="99"/>
    <w:unhideWhenUsed/>
    <w:rsid w:val="0085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8643F73A-080F-4778-A05D-3C37CAC3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24ECF2-5C21-4C37-9E0F-E5725DCB6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F0E5B-6ADF-4673-8DA2-325B6AF764A9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9f75868e-2907-4e78-8dac-404a91888c64"/>
    <ds:schemaRef ds:uri="http://schemas.microsoft.com/office/2006/documentManagement/types"/>
    <ds:schemaRef ds:uri="http://schemas.microsoft.com/office/2006/metadata/properties"/>
    <ds:schemaRef ds:uri="af707cad-c071-41a1-8f37-a4891d422185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PRAWIN M M</cp:lastModifiedBy>
  <cp:revision>4</cp:revision>
  <dcterms:created xsi:type="dcterms:W3CDTF">2025-06-30T05:55:00Z</dcterms:created>
  <dcterms:modified xsi:type="dcterms:W3CDTF">2025-06-30T06:00:00Z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