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proofErr w:type="spellStart"/>
      <w:r w:rsidRPr="004A3D78">
        <w:rPr>
          <w:sz w:val="24"/>
          <w:szCs w:val="24"/>
          <w:lang w:val="en-US"/>
        </w:rPr>
        <w:t>Laboratorium</w:t>
      </w:r>
      <w:proofErr w:type="spellEnd"/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proofErr w:type="spellStart"/>
      <w:r w:rsidRPr="001B5024">
        <w:rPr>
          <w:sz w:val="24"/>
          <w:szCs w:val="24"/>
          <w:lang w:val="en-US"/>
        </w:rPr>
        <w:t>Napisz</w:t>
      </w:r>
      <w:proofErr w:type="spellEnd"/>
      <w:r w:rsidRPr="001B5024">
        <w:rPr>
          <w:sz w:val="24"/>
          <w:szCs w:val="24"/>
          <w:lang w:val="en-US"/>
        </w:rPr>
        <w:t xml:space="preserve">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sprawdzający</w:t>
      </w:r>
      <w:proofErr w:type="spellEnd"/>
      <w:r w:rsidRPr="001B5024">
        <w:rPr>
          <w:sz w:val="24"/>
          <w:szCs w:val="24"/>
          <w:lang w:val="en-US"/>
        </w:rPr>
        <w:t xml:space="preserve">, </w:t>
      </w:r>
      <w:proofErr w:type="spellStart"/>
      <w:r w:rsidRPr="001B5024">
        <w:rPr>
          <w:sz w:val="24"/>
          <w:szCs w:val="24"/>
          <w:lang w:val="en-US"/>
        </w:rPr>
        <w:t>ile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bajtów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zajmują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typy</w:t>
      </w:r>
      <w:proofErr w:type="spellEnd"/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proofErr w:type="spellStart"/>
      <w:r w:rsidRPr="00992F04">
        <w:rPr>
          <w:sz w:val="24"/>
          <w:szCs w:val="24"/>
          <w:lang w:val="en-US"/>
        </w:rPr>
        <w:t>oraz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624C1663" w14:textId="24694CA1" w:rsidR="008266FA" w:rsidRDefault="008266FA" w:rsidP="00922A34">
      <w:pPr>
        <w:jc w:val="both"/>
        <w:rPr>
          <w:sz w:val="24"/>
          <w:szCs w:val="24"/>
        </w:rPr>
      </w:pPr>
      <w:r w:rsidRPr="008266FA">
        <w:rPr>
          <w:sz w:val="24"/>
          <w:szCs w:val="24"/>
        </w:rPr>
        <w:t>- z ilu bitów składa s</w:t>
      </w:r>
      <w:r>
        <w:rPr>
          <w:sz w:val="24"/>
          <w:szCs w:val="24"/>
        </w:rPr>
        <w:t xml:space="preserve">ię </w:t>
      </w:r>
      <w:r w:rsidR="00B83D1B">
        <w:rPr>
          <w:sz w:val="24"/>
          <w:szCs w:val="24"/>
        </w:rPr>
        <w:t xml:space="preserve">jeden </w:t>
      </w:r>
      <w:r>
        <w:rPr>
          <w:sz w:val="24"/>
          <w:szCs w:val="24"/>
        </w:rPr>
        <w:t>bajt?</w:t>
      </w:r>
    </w:p>
    <w:p w14:paraId="01E9B879" w14:textId="0EE65D5C" w:rsidR="008266FA" w:rsidRDefault="008266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3D1B">
        <w:rPr>
          <w:sz w:val="24"/>
          <w:szCs w:val="24"/>
        </w:rPr>
        <w:t>ile wartości może przechowywać bajt?</w:t>
      </w:r>
    </w:p>
    <w:p w14:paraId="0DB53817" w14:textId="09446C74" w:rsidR="00B83D1B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wartości może przechowywać bajt?</w:t>
      </w:r>
    </w:p>
    <w:p w14:paraId="4B73E2C2" w14:textId="0B1E97B9" w:rsidR="00B83D1B" w:rsidRPr="008266FA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328CA">
        <w:rPr>
          <w:sz w:val="24"/>
          <w:szCs w:val="24"/>
        </w:rPr>
        <w:t>jaki typ w języku C odpowiada bajtowi?</w:t>
      </w:r>
    </w:p>
    <w:p w14:paraId="5803BD68" w14:textId="77777777" w:rsidR="008266FA" w:rsidRPr="008266FA" w:rsidRDefault="008266FA" w:rsidP="00922A34">
      <w:pPr>
        <w:jc w:val="both"/>
        <w:rPr>
          <w:sz w:val="24"/>
          <w:szCs w:val="24"/>
        </w:rPr>
      </w:pPr>
    </w:p>
    <w:p w14:paraId="3BF00584" w14:textId="77777777" w:rsidR="00922A34" w:rsidRPr="00656EE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656EE8">
        <w:rPr>
          <w:rFonts w:ascii="Courier New" w:hAnsi="Courier New" w:cs="Courier New"/>
          <w:sz w:val="20"/>
          <w:szCs w:val="20"/>
        </w:rPr>
        <w:t>https://en.wikipedia.org/wiki/C_data_types</w:t>
      </w:r>
    </w:p>
    <w:p w14:paraId="02106CF4" w14:textId="473558FD" w:rsidR="00922A34" w:rsidRPr="00656EE8" w:rsidRDefault="00922A34" w:rsidP="00922A34">
      <w:pPr>
        <w:jc w:val="both"/>
        <w:rPr>
          <w:sz w:val="24"/>
          <w:szCs w:val="24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short</w:t>
      </w:r>
      <w:proofErr w:type="spellEnd"/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85DF3">
        <w:rPr>
          <w:rFonts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int</w:t>
      </w:r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</w:p>
    <w:p w14:paraId="2A08521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</w:p>
    <w:p w14:paraId="1C41F8C0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</w:p>
    <w:p w14:paraId="29F0A0AA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</w:p>
    <w:p w14:paraId="551A2352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</w:p>
    <w:p w14:paraId="66C9F467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</w:p>
    <w:p w14:paraId="6CB1F7AB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</w:p>
    <w:p w14:paraId="02775CAD" w14:textId="77777777" w:rsidR="00922A34" w:rsidRDefault="00922A34" w:rsidP="00922A34">
      <w:pPr>
        <w:rPr>
          <w:sz w:val="24"/>
          <w:szCs w:val="24"/>
        </w:rPr>
      </w:pP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</w:p>
    <w:p w14:paraId="03722F9B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5E30372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0345A48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64C4C17E" w14:textId="77777777" w:rsidR="00922A34" w:rsidRPr="00DA4EB5" w:rsidRDefault="00922A34" w:rsidP="00922A34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lastRenderedPageBreak/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proofErr w:type="spellStart"/>
      <w:r w:rsidRPr="00722011">
        <w:rPr>
          <w:rFonts w:ascii="Courier New" w:hAnsi="Courier New" w:cs="Courier New"/>
          <w:sz w:val="24"/>
          <w:szCs w:val="24"/>
        </w:rPr>
        <w:t>bits</w:t>
      </w:r>
      <w:proofErr w:type="spellEnd"/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77777777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-&gt;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little-endian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</w:t>
      </w:r>
      <w:proofErr w:type="spellStart"/>
      <w:r w:rsidR="00E74CE3">
        <w:rPr>
          <w:sz w:val="24"/>
          <w:szCs w:val="24"/>
        </w:rPr>
        <w:t>bajtu</w:t>
      </w:r>
      <w:proofErr w:type="spellEnd"/>
      <w:r w:rsidR="00E74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(LSB – </w:t>
      </w:r>
      <w:proofErr w:type="spellStart"/>
      <w:r w:rsidRPr="00DC2693">
        <w:rPr>
          <w:sz w:val="24"/>
          <w:szCs w:val="24"/>
        </w:rPr>
        <w:t>least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bajtu </w:t>
      </w:r>
      <w:r>
        <w:rPr>
          <w:sz w:val="24"/>
          <w:szCs w:val="24"/>
        </w:rPr>
        <w:t xml:space="preserve">(MSB – most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C33C92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>ypełnij komórki pamięci odpowiednimi wartościami dla obu architektur.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-&gt;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381C44">
        <w:rPr>
          <w:rFonts w:ascii="Courier New" w:hAnsi="Courier New" w:cs="Courier New"/>
          <w:sz w:val="20"/>
          <w:szCs w:val="20"/>
        </w:rPr>
        <w:t>p -&gt; [ ][ ][ ][ ]   *p = 5</w:t>
      </w:r>
    </w:p>
    <w:p w14:paraId="5D84CECD" w14:textId="77777777" w:rsidR="00922A34" w:rsidRPr="00381C44" w:rsidRDefault="00922A34" w:rsidP="00922A34">
      <w:pPr>
        <w:rPr>
          <w:sz w:val="24"/>
          <w:szCs w:val="24"/>
        </w:rPr>
      </w:pPr>
    </w:p>
    <w:p w14:paraId="4AFE84DC" w14:textId="4D3C24D8" w:rsidR="00922A34" w:rsidRPr="00381C44" w:rsidRDefault="00922A34" w:rsidP="00922A34">
      <w:pPr>
        <w:rPr>
          <w:sz w:val="24"/>
          <w:szCs w:val="24"/>
        </w:rPr>
      </w:pPr>
      <w:r w:rsidRPr="00381C44">
        <w:rPr>
          <w:sz w:val="24"/>
          <w:szCs w:val="24"/>
        </w:rPr>
        <w:t>Zad. 1.</w:t>
      </w:r>
      <w:r w:rsidR="00965932" w:rsidRPr="00381C44">
        <w:rPr>
          <w:sz w:val="24"/>
          <w:szCs w:val="24"/>
        </w:rPr>
        <w:t>10</w:t>
      </w:r>
    </w:p>
    <w:p w14:paraId="213BC577" w14:textId="77777777" w:rsidR="00922A34" w:rsidRPr="00381C44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[2][2][1][1]  - reprezentacja little-endian</w:t>
      </w:r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1234  - liczba ósemkowa *</w:t>
      </w:r>
    </w:p>
    <w:p w14:paraId="3FD614DF" w14:textId="77777777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>3A5B  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5C85929F" w14:textId="50E9D501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 Wypełnij komórki pamięci odpowiednimi wartościami dla obu architektur.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little-endian</w:t>
      </w:r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-&gt;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</w:t>
      </w:r>
      <w:proofErr w:type="spellStart"/>
      <w:r w:rsidRPr="0099460B">
        <w:rPr>
          <w:rFonts w:ascii="Courier New" w:hAnsi="Courier New" w:cs="Courier New"/>
          <w:sz w:val="20"/>
          <w:szCs w:val="20"/>
        </w:rPr>
        <w:t>endian</w:t>
      </w:r>
      <w:proofErr w:type="spellEnd"/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77777777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-&gt;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B02628">
        <w:rPr>
          <w:rFonts w:ascii="Courier New" w:hAnsi="Courier New" w:cs="Courier New"/>
          <w:sz w:val="24"/>
          <w:szCs w:val="24"/>
        </w:rPr>
        <w:t>bytes</w:t>
      </w:r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r w:rsidRPr="00B0262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value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bytes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77777777" w:rsidR="00AB448F" w:rsidRPr="00786CA4" w:rsidRDefault="00AB448F" w:rsidP="00AB448F">
      <w:pPr>
        <w:jc w:val="both"/>
        <w:rPr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597FBA">
        <w:rPr>
          <w:rFonts w:ascii="Courier New" w:hAnsi="Courier New" w:cs="Courier New"/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r w:rsidRPr="004110BC">
        <w:rPr>
          <w:rFonts w:ascii="Courier New" w:hAnsi="Courier New" w:cs="Courier New"/>
          <w:sz w:val="24"/>
          <w:szCs w:val="24"/>
        </w:rPr>
        <w:t>little-endian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4110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stack</w:t>
      </w:r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155B8700" w14:textId="77777777" w:rsidR="00017C8B" w:rsidRDefault="00017C8B" w:rsidP="00017C8B">
      <w:pPr>
        <w:rPr>
          <w:sz w:val="24"/>
          <w:szCs w:val="24"/>
          <w:lang w:val="es-ES"/>
        </w:rPr>
      </w:pPr>
    </w:p>
    <w:p w14:paraId="7356BC0A" w14:textId="77777777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zmiennych są zgodne z mapą pamięci dla procesu?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8B7E06" w:rsidRDefault="00017C8B" w:rsidP="00017C8B">
      <w:pPr>
        <w:rPr>
          <w:sz w:val="24"/>
          <w:szCs w:val="24"/>
        </w:rPr>
      </w:pPr>
      <w:r w:rsidRPr="008B7E06">
        <w:rPr>
          <w:sz w:val="24"/>
          <w:szCs w:val="24"/>
        </w:rPr>
        <w:t xml:space="preserve">Zad. </w:t>
      </w:r>
      <w:r w:rsidR="00525C8B">
        <w:rPr>
          <w:sz w:val="24"/>
          <w:szCs w:val="24"/>
        </w:rPr>
        <w:t xml:space="preserve">2.2 </w:t>
      </w:r>
      <w:r w:rsidRPr="008B7E06">
        <w:rPr>
          <w:sz w:val="24"/>
          <w:szCs w:val="24"/>
        </w:rPr>
        <w:t>*</w:t>
      </w:r>
    </w:p>
    <w:p w14:paraId="670D8554" w14:textId="77777777" w:rsidR="00017C8B" w:rsidRPr="008B7E06" w:rsidRDefault="00017C8B" w:rsidP="00017C8B">
      <w:pPr>
        <w:rPr>
          <w:sz w:val="24"/>
          <w:szCs w:val="24"/>
        </w:rPr>
      </w:pPr>
    </w:p>
    <w:p w14:paraId="0CC0C3C1" w14:textId="0F50A02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umieść w sekcji danych kolejno zmienne </w:t>
      </w:r>
      <w:r>
        <w:rPr>
          <w:rFonts w:ascii="Courier New" w:hAnsi="Courier New" w:cs="Courier New"/>
          <w:sz w:val="24"/>
          <w:szCs w:val="24"/>
        </w:rPr>
        <w:t>a, b, c, d, e, f, g, h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oraz odczytaj adresy tych zmiennych. Do zmiennych zainicjowanych podstaw kolejne </w:t>
      </w:r>
      <w:r w:rsidR="00A14A2A">
        <w:rPr>
          <w:sz w:val="24"/>
          <w:szCs w:val="24"/>
        </w:rPr>
        <w:t>liczby</w:t>
      </w:r>
      <w:r>
        <w:rPr>
          <w:sz w:val="24"/>
          <w:szCs w:val="24"/>
        </w:rPr>
        <w:t xml:space="preserve"> naturalne</w:t>
      </w:r>
      <w:r w:rsidR="00A14A2A">
        <w:rPr>
          <w:sz w:val="24"/>
          <w:szCs w:val="24"/>
        </w:rPr>
        <w:t xml:space="preserve"> od 1 do 4</w:t>
      </w:r>
      <w:r>
        <w:rPr>
          <w:sz w:val="24"/>
          <w:szCs w:val="24"/>
        </w:rPr>
        <w:t>. Rozpatrz następujące przypadki: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A9EC8D2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zmienne 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 w:rsidRPr="00DD6977">
        <w:rPr>
          <w:rFonts w:ascii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 są zainicjowane</w:t>
      </w:r>
    </w:p>
    <w:p w14:paraId="388B20DE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zmienne </w:t>
      </w:r>
      <w:r>
        <w:rPr>
          <w:rFonts w:ascii="Courier New" w:hAnsi="Courier New" w:cs="Courier New"/>
          <w:sz w:val="24"/>
          <w:szCs w:val="24"/>
        </w:rPr>
        <w:t>c</w:t>
      </w:r>
      <w:r>
        <w:rPr>
          <w:sz w:val="24"/>
          <w:szCs w:val="24"/>
        </w:rPr>
        <w:t xml:space="preserve"> i </w:t>
      </w:r>
      <w:r>
        <w:rPr>
          <w:rFonts w:ascii="Courier New" w:hAnsi="Courier New" w:cs="Courier New"/>
          <w:sz w:val="24"/>
          <w:szCs w:val="24"/>
        </w:rPr>
        <w:t>d</w:t>
      </w:r>
      <w:r>
        <w:rPr>
          <w:sz w:val="24"/>
          <w:szCs w:val="24"/>
        </w:rPr>
        <w:t xml:space="preserve"> są niezainicjowane</w:t>
      </w:r>
    </w:p>
    <w:p w14:paraId="4C78B2CC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zmienna </w:t>
      </w:r>
      <w:r>
        <w:rPr>
          <w:rFonts w:ascii="Courier New" w:hAnsi="Courier New" w:cs="Courier New"/>
          <w:sz w:val="24"/>
          <w:szCs w:val="24"/>
        </w:rPr>
        <w:t>e</w:t>
      </w:r>
      <w:r>
        <w:rPr>
          <w:sz w:val="24"/>
          <w:szCs w:val="24"/>
        </w:rPr>
        <w:t xml:space="preserve"> jest zainicjowana </w:t>
      </w:r>
      <w:r w:rsidRPr="00260FCF">
        <w:rPr>
          <w:sz w:val="24"/>
          <w:szCs w:val="24"/>
        </w:rPr>
        <w:t>i</w:t>
      </w:r>
      <w:r>
        <w:rPr>
          <w:sz w:val="24"/>
          <w:szCs w:val="24"/>
        </w:rPr>
        <w:t xml:space="preserve"> zmienna </w:t>
      </w:r>
      <w:r>
        <w:rPr>
          <w:rFonts w:ascii="Courier New" w:hAnsi="Courier New" w:cs="Courier New"/>
          <w:sz w:val="24"/>
          <w:szCs w:val="24"/>
        </w:rPr>
        <w:t>f</w:t>
      </w:r>
      <w:r>
        <w:rPr>
          <w:sz w:val="24"/>
          <w:szCs w:val="24"/>
        </w:rPr>
        <w:t xml:space="preserve"> jest niezainicjowana</w:t>
      </w:r>
    </w:p>
    <w:p w14:paraId="4D702742" w14:textId="7777777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zmienna </w:t>
      </w:r>
      <w:r>
        <w:rPr>
          <w:rFonts w:ascii="Courier New" w:hAnsi="Courier New" w:cs="Courier New"/>
          <w:sz w:val="24"/>
          <w:szCs w:val="24"/>
        </w:rPr>
        <w:t>g</w:t>
      </w:r>
      <w:r>
        <w:rPr>
          <w:sz w:val="24"/>
          <w:szCs w:val="24"/>
        </w:rPr>
        <w:t xml:space="preserve"> jest niezainicjowana </w:t>
      </w:r>
      <w:r w:rsidRPr="00260FCF">
        <w:rPr>
          <w:sz w:val="24"/>
          <w:szCs w:val="24"/>
        </w:rPr>
        <w:t>i</w:t>
      </w:r>
      <w:r>
        <w:rPr>
          <w:sz w:val="24"/>
          <w:szCs w:val="24"/>
        </w:rPr>
        <w:t xml:space="preserve"> zmienna </w:t>
      </w:r>
      <w:r>
        <w:rPr>
          <w:rFonts w:ascii="Courier New" w:hAnsi="Courier New" w:cs="Courier New"/>
          <w:sz w:val="24"/>
          <w:szCs w:val="24"/>
        </w:rPr>
        <w:t>h</w:t>
      </w:r>
      <w:r>
        <w:rPr>
          <w:sz w:val="24"/>
          <w:szCs w:val="24"/>
        </w:rPr>
        <w:t xml:space="preserve"> jest zainicjowana</w:t>
      </w:r>
    </w:p>
    <w:p w14:paraId="629EDF13" w14:textId="77777777" w:rsidR="00017C8B" w:rsidRDefault="00017C8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0CF64B3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5FB12C5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2AFFD76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&amp;var5 [ ][ ][ ][ ]   var5</w:t>
      </w:r>
      <w:r w:rsidRPr="00526A01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4A3D78" w:rsidRDefault="00526A01" w:rsidP="00526A01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>&amp;var7 [ ][ ][ ][ ]   var7</w:t>
      </w:r>
    </w:p>
    <w:p w14:paraId="458FEDDD" w14:textId="701757C7" w:rsidR="00017C8B" w:rsidRPr="004A3D78" w:rsidRDefault="00526A01" w:rsidP="00526A01">
      <w:pPr>
        <w:jc w:val="both"/>
        <w:rPr>
          <w:sz w:val="24"/>
          <w:szCs w:val="24"/>
        </w:rPr>
      </w:pPr>
      <w:r w:rsidRPr="004A3D78">
        <w:rPr>
          <w:rFonts w:ascii="Courier New" w:hAnsi="Courier New" w:cs="Courier New"/>
          <w:sz w:val="20"/>
          <w:szCs w:val="20"/>
        </w:rPr>
        <w:t>&amp;var8 [ ][ ][ ][ ]   var8</w:t>
      </w:r>
    </w:p>
    <w:p w14:paraId="7AB35AF4" w14:textId="77777777" w:rsidR="00526A01" w:rsidRDefault="00526A01" w:rsidP="00017C8B">
      <w:pPr>
        <w:jc w:val="both"/>
        <w:rPr>
          <w:sz w:val="24"/>
          <w:szCs w:val="24"/>
        </w:rPr>
      </w:pPr>
    </w:p>
    <w:p w14:paraId="3DA50729" w14:textId="4A8F68C6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zmiennych są zgodne z mapą pamięci dla procesu?</w:t>
      </w:r>
    </w:p>
    <w:p w14:paraId="7F107B7E" w14:textId="77777777" w:rsidR="00017C8B" w:rsidRDefault="00017C8B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7E361D31" w14:textId="583A8947" w:rsidR="005B49CF" w:rsidRDefault="005B49CF" w:rsidP="005B49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heap</w:t>
      </w:r>
      <w:r>
        <w:rPr>
          <w:sz w:val="24"/>
          <w:szCs w:val="24"/>
        </w:rPr>
        <w:t xml:space="preserve"> umieść na stercie </w:t>
      </w:r>
      <w:r w:rsidR="00067F6D">
        <w:rPr>
          <w:sz w:val="24"/>
          <w:szCs w:val="24"/>
        </w:rPr>
        <w:t xml:space="preserve">dwie liczby 1 i 2 typu </w:t>
      </w:r>
      <w:r w:rsidR="00067F6D" w:rsidRPr="001F7C05">
        <w:rPr>
          <w:rFonts w:ascii="Courier New" w:hAnsi="Courier New" w:cs="Courier New"/>
          <w:sz w:val="24"/>
          <w:szCs w:val="24"/>
        </w:rPr>
        <w:t>int</w:t>
      </w:r>
      <w:r w:rsidR="00067F6D">
        <w:rPr>
          <w:sz w:val="24"/>
          <w:szCs w:val="24"/>
        </w:rPr>
        <w:t xml:space="preserve">. Adresy tych liczb </w:t>
      </w:r>
      <w:r w:rsidR="00073BAA">
        <w:rPr>
          <w:sz w:val="24"/>
          <w:szCs w:val="24"/>
        </w:rPr>
        <w:t>zapisz</w:t>
      </w:r>
      <w:r w:rsidR="00067F6D">
        <w:rPr>
          <w:sz w:val="24"/>
          <w:szCs w:val="24"/>
        </w:rPr>
        <w:t xml:space="preserve"> w zmiennych</w:t>
      </w:r>
      <w:r w:rsidR="005102EF">
        <w:rPr>
          <w:sz w:val="24"/>
          <w:szCs w:val="24"/>
        </w:rPr>
        <w:t xml:space="preserve"> odpowiednio</w:t>
      </w:r>
      <w:r w:rsidR="006F057A">
        <w:rPr>
          <w:sz w:val="24"/>
          <w:szCs w:val="24"/>
        </w:rPr>
        <w:t xml:space="preserve"> </w:t>
      </w:r>
      <w:r w:rsidRPr="0051114F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51114F">
        <w:rPr>
          <w:rFonts w:ascii="Courier New" w:hAnsi="Courier New" w:cs="Courier New"/>
          <w:sz w:val="24"/>
          <w:szCs w:val="24"/>
        </w:rPr>
        <w:t>y</w:t>
      </w:r>
      <w:r w:rsidR="00067F6D" w:rsidRPr="00067F6D">
        <w:rPr>
          <w:rFonts w:cstheme="minorHAnsi"/>
          <w:sz w:val="24"/>
          <w:szCs w:val="24"/>
        </w:rPr>
        <w:t>.</w:t>
      </w:r>
      <w:r w:rsidR="006F057A">
        <w:rPr>
          <w:rFonts w:cstheme="minorHAnsi"/>
          <w:sz w:val="24"/>
          <w:szCs w:val="24"/>
        </w:rPr>
        <w:t xml:space="preserve"> </w:t>
      </w:r>
      <w:r w:rsidR="006F057A">
        <w:rPr>
          <w:sz w:val="24"/>
          <w:szCs w:val="24"/>
        </w:rPr>
        <w:t xml:space="preserve">Wypisz te adresy oraz </w:t>
      </w:r>
      <w:r w:rsidR="00003C42">
        <w:rPr>
          <w:sz w:val="24"/>
          <w:szCs w:val="24"/>
        </w:rPr>
        <w:t>wartości</w:t>
      </w:r>
      <w:r w:rsidR="006F057A">
        <w:rPr>
          <w:sz w:val="24"/>
          <w:szCs w:val="24"/>
        </w:rPr>
        <w:t xml:space="preserve">, które się pod nimi znajdują. </w:t>
      </w:r>
      <w:r w:rsidR="00A56A23">
        <w:rPr>
          <w:sz w:val="24"/>
          <w:szCs w:val="24"/>
        </w:rPr>
        <w:t xml:space="preserve">Oblicz rozmiar przydzielonego obszaru pamięci. </w:t>
      </w:r>
      <w:r>
        <w:rPr>
          <w:sz w:val="24"/>
          <w:szCs w:val="24"/>
        </w:rPr>
        <w:t xml:space="preserve">Skopiuj poniższy schemat do komentarza w programie </w:t>
      </w:r>
      <w:r w:rsidR="004E1499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63B5ECC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554A1464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1E00EF4B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r w:rsidRPr="00356002">
        <w:rPr>
          <w:rFonts w:ascii="Courier New" w:hAnsi="Courier New" w:cs="Courier New"/>
          <w:sz w:val="24"/>
          <w:szCs w:val="24"/>
        </w:rPr>
        <w:t>void*</w:t>
      </w:r>
      <w:r>
        <w:rPr>
          <w:sz w:val="24"/>
          <w:szCs w:val="24"/>
        </w:rPr>
        <w:t xml:space="preserve"> można stosować operator wyłuskania?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3919F1BF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r w:rsidRPr="00336806">
        <w:rPr>
          <w:rFonts w:ascii="Courier New" w:hAnsi="Courier New" w:cs="Courier New"/>
          <w:sz w:val="24"/>
          <w:szCs w:val="24"/>
        </w:rPr>
        <w:t>malloc</w:t>
      </w:r>
      <w:r>
        <w:rPr>
          <w:sz w:val="24"/>
          <w:szCs w:val="24"/>
        </w:rPr>
        <w:t>, aby obliczyć rozmiar przydzielonego obszaru pamięci?</w:t>
      </w:r>
    </w:p>
    <w:p w14:paraId="7C3FDD4E" w14:textId="77777777" w:rsidR="009034FB" w:rsidRDefault="009034FB" w:rsidP="00017C8B">
      <w:pPr>
        <w:rPr>
          <w:sz w:val="24"/>
          <w:szCs w:val="24"/>
        </w:rPr>
      </w:pPr>
    </w:p>
    <w:p w14:paraId="2E519B76" w14:textId="77777777" w:rsidR="00C513EB" w:rsidRPr="00DA4EB5" w:rsidRDefault="00C513EB" w:rsidP="00C513EB">
      <w:pPr>
        <w:jc w:val="both"/>
        <w:rPr>
          <w:sz w:val="24"/>
          <w:szCs w:val="24"/>
        </w:rPr>
      </w:pPr>
      <w:r>
        <w:rPr>
          <w:sz w:val="24"/>
          <w:szCs w:val="24"/>
        </w:rPr>
        <w:t>Czy adresy liczb są zgodne z mapą pamięci dla procesu?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02F3C74D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77777777" w:rsidR="00922A3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dec2bin(int x);</w:t>
      </w:r>
    </w:p>
    <w:p w14:paraId="52B37453" w14:textId="77777777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>int x); // reprezentacja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0EAC820B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przy pomocy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078C8FAD" w14:textId="14425608" w:rsidR="002C64E9" w:rsidRDefault="002C64E9" w:rsidP="002C64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binarnej, jaką można zapisać przy pomocy typu </w:t>
      </w:r>
      <w:r w:rsidRPr="002C64E9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7D846B28" w:rsidR="000851E9" w:rsidRDefault="000851E9" w:rsidP="00922A34">
      <w:pPr>
        <w:rPr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6F0D89">
        <w:rPr>
          <w:rFonts w:ascii="Courier New" w:hAnsi="Courier New" w:cs="Courier New"/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wyliczający wartość liczby bez znaku 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pod adresem </w:t>
      </w:r>
      <w:r w:rsidRPr="006F0D89">
        <w:rPr>
          <w:rFonts w:ascii="Courier New" w:hAnsi="Courier New" w:cs="Courier New"/>
          <w:sz w:val="24"/>
          <w:szCs w:val="24"/>
        </w:rPr>
        <w:t>p</w:t>
      </w:r>
      <w:r w:rsidRPr="00152A49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przy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polinomial</w:t>
      </w:r>
      <w:proofErr w:type="spellEnd"/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9023B">
        <w:rPr>
          <w:rFonts w:ascii="Courier New" w:hAnsi="Courier New" w:cs="Courier New"/>
          <w:sz w:val="20"/>
          <w:szCs w:val="20"/>
          <w:lang w:val="en-US"/>
        </w:rPr>
        <w:t>polinomial</w:t>
      </w:r>
      <w:proofErr w:type="spellEnd"/>
      <w:r w:rsidRPr="0059023B">
        <w:rPr>
          <w:rFonts w:ascii="Courier New" w:hAnsi="Courier New" w:cs="Courier New"/>
          <w:sz w:val="20"/>
          <w:szCs w:val="20"/>
          <w:lang w:val="en-US"/>
        </w:rPr>
        <w:t>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horner</w:t>
      </w:r>
      <w:proofErr w:type="spellEnd"/>
      <w:r>
        <w:rPr>
          <w:sz w:val="24"/>
          <w:szCs w:val="24"/>
        </w:rPr>
        <w:t xml:space="preserve"> wylicza wartość wielomianu schematem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 xml:space="preserve">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F0C28">
        <w:rPr>
          <w:rFonts w:ascii="Courier New" w:hAnsi="Courier New" w:cs="Courier New"/>
          <w:sz w:val="20"/>
          <w:szCs w:val="20"/>
          <w:lang w:val="en-US"/>
        </w:rPr>
        <w:t>horner</w:t>
      </w:r>
      <w:proofErr w:type="spellEnd"/>
      <w:r w:rsidRPr="00DF0C28">
        <w:rPr>
          <w:rFonts w:ascii="Courier New" w:hAnsi="Courier New" w:cs="Courier New"/>
          <w:sz w:val="20"/>
          <w:szCs w:val="20"/>
          <w:lang w:val="en-US"/>
        </w:rPr>
        <w:t>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632F8DD0" w14:textId="77777777" w:rsidR="0093102C" w:rsidRDefault="0093102C" w:rsidP="00922A34">
      <w:pPr>
        <w:jc w:val="both"/>
        <w:rPr>
          <w:sz w:val="24"/>
          <w:szCs w:val="24"/>
        </w:rPr>
      </w:pPr>
    </w:p>
    <w:p w14:paraId="2737A7E1" w14:textId="2E315748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471933C5" w14:textId="77777777" w:rsidR="0093102C" w:rsidRPr="00714887" w:rsidRDefault="0093102C" w:rsidP="0093102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148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14887">
        <w:rPr>
          <w:rFonts w:ascii="Courier New" w:hAnsi="Courier New" w:cs="Courier New"/>
          <w:sz w:val="20"/>
          <w:szCs w:val="20"/>
        </w:rPr>
        <w:t>(0061FE94, 4) = 16711680</w:t>
      </w:r>
    </w:p>
    <w:p w14:paraId="765E0C82" w14:textId="38730F98" w:rsidR="0093102C" w:rsidRPr="00714887" w:rsidRDefault="0093102C" w:rsidP="0093102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14887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14887">
        <w:rPr>
          <w:rFonts w:ascii="Courier New" w:hAnsi="Courier New" w:cs="Courier New"/>
          <w:sz w:val="20"/>
          <w:szCs w:val="20"/>
        </w:rPr>
        <w:t>(0061FE94, 4) = 16711680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6F1BAA52" w14:textId="6680135A" w:rsidR="00BF0E73" w:rsidRDefault="00BF0E73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84D0D">
        <w:rPr>
          <w:sz w:val="24"/>
          <w:szCs w:val="24"/>
        </w:rPr>
        <w:t>2.7 *</w:t>
      </w:r>
    </w:p>
    <w:p w14:paraId="766F61BC" w14:textId="77777777" w:rsidR="00BF0E73" w:rsidRDefault="00BF0E73" w:rsidP="00922A34">
      <w:pPr>
        <w:jc w:val="both"/>
        <w:rPr>
          <w:sz w:val="24"/>
          <w:szCs w:val="24"/>
        </w:rPr>
      </w:pPr>
    </w:p>
    <w:p w14:paraId="2A9C3D0B" w14:textId="569D1CD5" w:rsidR="00BF0E73" w:rsidRDefault="00A943E8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Na komputerze domowym z</w:t>
      </w:r>
      <w:r w:rsidR="009945F4">
        <w:rPr>
          <w:sz w:val="24"/>
          <w:szCs w:val="24"/>
        </w:rPr>
        <w:t xml:space="preserve">ainstaluj środowisko do programowania </w:t>
      </w:r>
      <w:r w:rsidR="0037588D">
        <w:rPr>
          <w:sz w:val="24"/>
          <w:szCs w:val="24"/>
        </w:rPr>
        <w:t xml:space="preserve">w języku asemblera </w:t>
      </w:r>
      <w:r w:rsidR="009945F4">
        <w:rPr>
          <w:sz w:val="24"/>
          <w:szCs w:val="24"/>
        </w:rPr>
        <w:t xml:space="preserve">zgodnie z opisem w pliku </w:t>
      </w:r>
      <w:r w:rsidR="009945F4" w:rsidRPr="009945F4">
        <w:rPr>
          <w:rFonts w:ascii="Courier New" w:hAnsi="Courier New" w:cs="Courier New"/>
          <w:sz w:val="24"/>
          <w:szCs w:val="24"/>
        </w:rPr>
        <w:t>instalacja.docx</w:t>
      </w:r>
      <w:r w:rsidR="009945F4">
        <w:rPr>
          <w:sz w:val="24"/>
          <w:szCs w:val="24"/>
        </w:rPr>
        <w:t xml:space="preserve"> z archiwum </w:t>
      </w:r>
      <w:r w:rsidR="0037588D" w:rsidRPr="00413B9F">
        <w:rPr>
          <w:rFonts w:ascii="Courier New" w:hAnsi="Courier New" w:cs="Courier New"/>
          <w:sz w:val="24"/>
          <w:szCs w:val="24"/>
        </w:rPr>
        <w:t>ask-install.zip</w:t>
      </w:r>
      <w:r w:rsidR="0037588D">
        <w:rPr>
          <w:sz w:val="24"/>
          <w:szCs w:val="24"/>
        </w:rPr>
        <w:t>.</w:t>
      </w:r>
    </w:p>
    <w:p w14:paraId="3122BBAA" w14:textId="77777777" w:rsidR="00BF0E73" w:rsidRDefault="00BF0E73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NoSpacing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588B034C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nasm-2.16.02rc5-installer-x64.exe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1C0BCB" w:rsidRDefault="00BD42BD" w:rsidP="00922A34">
      <w:pPr>
        <w:rPr>
          <w:rFonts w:ascii="Courier New" w:hAnsi="Courier New" w:cs="Courier New"/>
          <w:sz w:val="24"/>
          <w:szCs w:val="24"/>
        </w:rPr>
      </w:pPr>
      <w:r w:rsidRPr="001C0BCB">
        <w:rPr>
          <w:noProof/>
          <w:sz w:val="24"/>
          <w:szCs w:val="24"/>
        </w:rPr>
        <w:t>3</w:t>
      </w:r>
      <w:r w:rsidR="00922A34" w:rsidRPr="001C0BCB">
        <w:rPr>
          <w:noProof/>
          <w:sz w:val="24"/>
          <w:szCs w:val="24"/>
        </w:rPr>
        <w:t xml:space="preserve">. Zainstaluj program </w:t>
      </w:r>
      <w:r w:rsidR="00922A34" w:rsidRPr="001C0BCB">
        <w:rPr>
          <w:rFonts w:ascii="Courier New" w:hAnsi="Courier New" w:cs="Courier New"/>
          <w:noProof/>
          <w:sz w:val="24"/>
          <w:szCs w:val="24"/>
        </w:rPr>
        <w:t>ConTEXTv0_986.exe</w:t>
      </w:r>
    </w:p>
    <w:p w14:paraId="3F2F7DDE" w14:textId="77777777" w:rsidR="00922A34" w:rsidRPr="001C0BCB" w:rsidRDefault="00922A34" w:rsidP="00922A34">
      <w:pPr>
        <w:rPr>
          <w:rFonts w:cstheme="minorHAnsi"/>
          <w:noProof/>
          <w:sz w:val="24"/>
          <w:szCs w:val="24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</w:p>
    <w:p w14:paraId="09BD7E4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</w:p>
    <w:p w14:paraId="45A1395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</w:p>
    <w:p w14:paraId="55217B2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</w:t>
      </w:r>
      <w:proofErr w:type="spellStart"/>
      <w:r>
        <w:rPr>
          <w:sz w:val="24"/>
          <w:szCs w:val="24"/>
        </w:rPr>
        <w:t>deasemblera</w:t>
      </w:r>
      <w:proofErr w:type="spellEnd"/>
      <w:r>
        <w:rPr>
          <w:sz w:val="24"/>
          <w:szCs w:val="24"/>
        </w:rPr>
        <w:t xml:space="preserve">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</w:t>
      </w:r>
      <w:proofErr w:type="gramStart"/>
      <w:r w:rsidRPr="00BC3021">
        <w:rPr>
          <w:rFonts w:ascii="Courier New" w:hAnsi="Courier New" w:cs="Courier New"/>
          <w:sz w:val="20"/>
          <w:szCs w:val="20"/>
          <w:lang w:val="en-US"/>
        </w:rPr>
        <w:t>0x48</w:t>
      </w:r>
      <w:proofErr w:type="gramEnd"/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00000005  83C404            add </w:t>
      </w:r>
      <w:proofErr w:type="spellStart"/>
      <w:r w:rsidRPr="00BC3021">
        <w:rPr>
          <w:rFonts w:ascii="Courier New" w:hAnsi="Courier New" w:cs="Courier New"/>
          <w:sz w:val="20"/>
          <w:szCs w:val="20"/>
          <w:lang w:val="en-US"/>
        </w:rPr>
        <w:t>esp,byte</w:t>
      </w:r>
      <w:proofErr w:type="spellEnd"/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 +</w:t>
      </w:r>
      <w:proofErr w:type="gramStart"/>
      <w:r w:rsidRPr="00BC3021">
        <w:rPr>
          <w:rFonts w:ascii="Courier New" w:hAnsi="Courier New" w:cs="Courier New"/>
          <w:sz w:val="20"/>
          <w:szCs w:val="20"/>
          <w:lang w:val="en-US"/>
        </w:rPr>
        <w:t>0x4</w:t>
      </w:r>
      <w:proofErr w:type="gramEnd"/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lastRenderedPageBreak/>
        <w:t>00000008  6A00              push byte +</w:t>
      </w:r>
      <w:proofErr w:type="gramStart"/>
      <w:r w:rsidRPr="00BC3021">
        <w:rPr>
          <w:rFonts w:ascii="Courier New" w:hAnsi="Courier New" w:cs="Courier New"/>
          <w:sz w:val="20"/>
          <w:szCs w:val="20"/>
          <w:lang w:val="en-US"/>
        </w:rPr>
        <w:t>0x0</w:t>
      </w:r>
      <w:proofErr w:type="gramEnd"/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 xml:space="preserve">0000000A  FF13              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ebx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>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77777777" w:rsidR="00922A34" w:rsidRDefault="00922A34" w:rsidP="00922A34">
      <w:pPr>
        <w:rPr>
          <w:rFonts w:cstheme="minorHAnsi"/>
          <w:noProof/>
        </w:rPr>
      </w:pPr>
      <w:r>
        <w:rPr>
          <w:rFonts w:cstheme="minorHAnsi"/>
          <w:noProof/>
        </w:rPr>
        <w:t>- co przechowuje pierwsza, druga i trzecia kolumna w powyższym listingu?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9672C7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2622632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0434576" w14:textId="77777777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0698401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19DF91A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0E40265" w14:textId="77777777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63CBC2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530AE761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645B4B7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D6A8B7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B75246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8026AE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0FCBA71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3D611CB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198541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BDE5FC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D0E21D2" w14:textId="77777777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[ebx+0*4]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ED7D365" w14:textId="77C16E6B" w:rsidR="00F62AC9" w:rsidRDefault="00F62AC9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972E22">
        <w:rPr>
          <w:rFonts w:cstheme="minorHAnsi"/>
          <w:noProof/>
          <w:sz w:val="24"/>
          <w:szCs w:val="24"/>
        </w:rPr>
        <w:t xml:space="preserve"> 3.4</w:t>
      </w:r>
    </w:p>
    <w:p w14:paraId="00CAAE19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7380D48D" w14:textId="1B56E654" w:rsidR="00F62AC9" w:rsidRDefault="004F2E12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 poniższym przykładzie omów </w:t>
      </w:r>
      <w:r w:rsidR="00D035D9">
        <w:rPr>
          <w:rFonts w:cstheme="minorHAnsi"/>
          <w:noProof/>
          <w:sz w:val="24"/>
          <w:szCs w:val="24"/>
        </w:rPr>
        <w:t xml:space="preserve">ogólne </w:t>
      </w:r>
      <w:r>
        <w:rPr>
          <w:rFonts w:cstheme="minorHAnsi"/>
          <w:noProof/>
          <w:sz w:val="24"/>
          <w:szCs w:val="24"/>
        </w:rPr>
        <w:t>zasady formatowania kodu w języku asemblera.</w:t>
      </w:r>
    </w:p>
    <w:p w14:paraId="21EF34A8" w14:textId="77777777" w:rsidR="00501E97" w:rsidRDefault="00501E97" w:rsidP="00922A34">
      <w:pPr>
        <w:rPr>
          <w:rFonts w:cstheme="minorHAnsi"/>
          <w:noProof/>
          <w:sz w:val="24"/>
          <w:szCs w:val="24"/>
        </w:rPr>
      </w:pPr>
    </w:p>
    <w:p w14:paraId="0C71BA3E" w14:textId="77777777" w:rsidR="009C5773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>label    instruction  ; comment</w:t>
      </w:r>
    </w:p>
    <w:p w14:paraId="414CF83A" w14:textId="77777777" w:rsidR="002E30F9" w:rsidRDefault="002E30F9" w:rsidP="009C5773">
      <w:pPr>
        <w:rPr>
          <w:rFonts w:ascii="Courier New" w:hAnsi="Courier New" w:cs="Courier New"/>
          <w:noProof/>
          <w:lang w:val="en-US"/>
        </w:rPr>
      </w:pPr>
    </w:p>
    <w:p w14:paraId="2275F3F8" w14:textId="601D399D" w:rsidR="00501E97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 xml:space="preserve">;        column 10    ; two spaces before </w:t>
      </w:r>
      <w:r w:rsidR="00736E97">
        <w:rPr>
          <w:rFonts w:ascii="Courier New" w:hAnsi="Courier New" w:cs="Courier New"/>
          <w:noProof/>
          <w:lang w:val="en-US"/>
        </w:rPr>
        <w:t xml:space="preserve">a </w:t>
      </w:r>
      <w:r w:rsidRPr="00FC2F9A">
        <w:rPr>
          <w:rFonts w:ascii="Courier New" w:hAnsi="Courier New" w:cs="Courier New"/>
          <w:noProof/>
          <w:lang w:val="en-US"/>
        </w:rPr>
        <w:t>semicolon</w:t>
      </w:r>
    </w:p>
    <w:p w14:paraId="37CAF533" w14:textId="77777777" w:rsidR="004F2E12" w:rsidRPr="009C5773" w:rsidRDefault="004F2E12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02F93B" w14:textId="21588C9F" w:rsidR="004F2E12" w:rsidRP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etykiety?</w:t>
      </w:r>
    </w:p>
    <w:p w14:paraId="415E1B58" w14:textId="78925876" w:rsid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i</w:t>
      </w:r>
      <w:r>
        <w:rPr>
          <w:rFonts w:cstheme="minorHAnsi"/>
          <w:noProof/>
          <w:sz w:val="24"/>
          <w:szCs w:val="24"/>
        </w:rPr>
        <w:t>nstrukcje?</w:t>
      </w:r>
    </w:p>
    <w:p w14:paraId="0349AB8C" w14:textId="3A2E21E7" w:rsidR="00D17EC5" w:rsidRPr="009C5773" w:rsidRDefault="002B7211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62606E">
        <w:rPr>
          <w:rFonts w:cstheme="minorHAnsi"/>
          <w:noProof/>
          <w:sz w:val="24"/>
          <w:szCs w:val="24"/>
        </w:rPr>
        <w:t>ile spacji dajemy przed średnikiem w komentarzu?</w:t>
      </w:r>
    </w:p>
    <w:p w14:paraId="79B575AC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37A76C92" w14:textId="792CE653" w:rsidR="006A0985" w:rsidRDefault="006A0985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135C00">
        <w:rPr>
          <w:rFonts w:cstheme="minorHAnsi"/>
          <w:noProof/>
          <w:sz w:val="24"/>
          <w:szCs w:val="24"/>
        </w:rPr>
        <w:t xml:space="preserve"> 3.5</w:t>
      </w:r>
    </w:p>
    <w:p w14:paraId="4E0C4B04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401821A4" w14:textId="3635BA5D" w:rsidR="006A0985" w:rsidRDefault="00E57C3A" w:rsidP="00B228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i przeanalizuj program </w:t>
      </w:r>
      <w:r w:rsidR="006A0985" w:rsidRPr="00D50FB0">
        <w:rPr>
          <w:rFonts w:ascii="Courier New" w:hAnsi="Courier New" w:cs="Courier New"/>
          <w:noProof/>
          <w:sz w:val="24"/>
          <w:szCs w:val="24"/>
        </w:rPr>
        <w:t>labels.asm</w:t>
      </w:r>
      <w:r>
        <w:rPr>
          <w:rFonts w:cstheme="minorHAnsi"/>
          <w:noProof/>
          <w:sz w:val="24"/>
          <w:szCs w:val="24"/>
        </w:rPr>
        <w:t xml:space="preserve">. Zapisz go </w:t>
      </w:r>
      <w:r w:rsidR="00D72DDF">
        <w:rPr>
          <w:rFonts w:cstheme="minorHAnsi"/>
          <w:noProof/>
          <w:sz w:val="24"/>
          <w:szCs w:val="24"/>
        </w:rPr>
        <w:t xml:space="preserve">pod nazwą </w:t>
      </w:r>
      <w:r w:rsidR="00D72DDF" w:rsidRPr="00D72DDF">
        <w:rPr>
          <w:rFonts w:ascii="Courier New" w:hAnsi="Courier New" w:cs="Courier New"/>
          <w:noProof/>
          <w:sz w:val="24"/>
          <w:szCs w:val="24"/>
        </w:rPr>
        <w:t>labels2.asm</w:t>
      </w:r>
      <w:r w:rsidR="00D72DDF">
        <w:rPr>
          <w:rFonts w:cstheme="minorHAnsi"/>
          <w:noProof/>
          <w:sz w:val="24"/>
          <w:szCs w:val="24"/>
        </w:rPr>
        <w:t xml:space="preserve"> </w:t>
      </w:r>
      <w:r w:rsidR="00D50FB0">
        <w:rPr>
          <w:rFonts w:cstheme="minorHAnsi"/>
          <w:noProof/>
          <w:sz w:val="24"/>
          <w:szCs w:val="24"/>
        </w:rPr>
        <w:t>oraz</w:t>
      </w:r>
      <w:r w:rsidR="006A0985">
        <w:rPr>
          <w:rFonts w:cstheme="minorHAnsi"/>
          <w:noProof/>
          <w:sz w:val="24"/>
          <w:szCs w:val="24"/>
        </w:rPr>
        <w:t xml:space="preserve"> zamień </w:t>
      </w:r>
      <w:r w:rsidR="00D72DDF">
        <w:rPr>
          <w:rFonts w:cstheme="minorHAnsi"/>
          <w:noProof/>
          <w:sz w:val="24"/>
          <w:szCs w:val="24"/>
        </w:rPr>
        <w:t xml:space="preserve">w nim </w:t>
      </w:r>
      <w:r w:rsidR="006A0985">
        <w:rPr>
          <w:rFonts w:cstheme="minorHAnsi"/>
          <w:noProof/>
          <w:sz w:val="24"/>
          <w:szCs w:val="24"/>
        </w:rPr>
        <w:t>nazwy etykiet adresami właściwymi dla uruchomionego programu.</w:t>
      </w:r>
    </w:p>
    <w:p w14:paraId="7FB785FC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56A20C4C" w14:textId="2602B426" w:rsidR="004A531D" w:rsidRDefault="004A531D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 działa instrukcja </w:t>
      </w:r>
      <w:r w:rsidRPr="004A531D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6AD73664" w14:textId="633C2BAE" w:rsidR="00255C6E" w:rsidRDefault="00255C6E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zajmuje instrukcja </w:t>
      </w:r>
      <w:r w:rsidRPr="00255C6E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E84FA4E" w14:textId="4E6867D5" w:rsidR="00AF781C" w:rsidRDefault="00B92C6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1728A4">
        <w:rPr>
          <w:rFonts w:cstheme="minorHAnsi"/>
          <w:noProof/>
          <w:sz w:val="24"/>
          <w:szCs w:val="24"/>
        </w:rPr>
        <w:t xml:space="preserve">jaki adres odkłada na stos instrukcja </w:t>
      </w:r>
      <w:r w:rsidR="001728A4" w:rsidRPr="004D309C">
        <w:rPr>
          <w:rFonts w:ascii="Courier New" w:hAnsi="Courier New" w:cs="Courier New"/>
          <w:noProof/>
          <w:sz w:val="24"/>
          <w:szCs w:val="24"/>
        </w:rPr>
        <w:t>call</w:t>
      </w:r>
      <w:r w:rsidR="001728A4">
        <w:rPr>
          <w:rFonts w:cstheme="minorHAnsi"/>
          <w:noProof/>
          <w:sz w:val="24"/>
          <w:szCs w:val="24"/>
        </w:rPr>
        <w:t xml:space="preserve"> ?</w:t>
      </w:r>
    </w:p>
    <w:p w14:paraId="2D55CF7F" w14:textId="0A1CF471" w:rsidR="00A06E46" w:rsidRDefault="00A06E46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- pod jaki adres skacze instrukcja </w:t>
      </w:r>
      <w:r w:rsidRPr="00A06E46">
        <w:rPr>
          <w:rFonts w:ascii="Courier New" w:hAnsi="Courier New" w:cs="Courier New"/>
          <w:noProof/>
          <w:sz w:val="24"/>
          <w:szCs w:val="24"/>
        </w:rPr>
        <w:t>call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76EDD61A" w14:textId="5F38AD47" w:rsidR="00AF781C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nop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1DB6738D" w14:textId="28AC8619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rozkazdu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3D1A3F9" w14:textId="128C64F8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skąd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pobiera adres powrotu?</w:t>
      </w:r>
    </w:p>
    <w:p w14:paraId="32FE06B7" w14:textId="77777777" w:rsidR="00435620" w:rsidRPr="009C5773" w:rsidRDefault="00435620" w:rsidP="00922A34">
      <w:pPr>
        <w:rPr>
          <w:rFonts w:cstheme="minorHAnsi"/>
          <w:noProof/>
          <w:sz w:val="24"/>
          <w:szCs w:val="24"/>
        </w:rPr>
      </w:pPr>
    </w:p>
    <w:p w14:paraId="523E6C80" w14:textId="387A03D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</w:t>
      </w:r>
      <w:r w:rsidR="007F5A24">
        <w:rPr>
          <w:rFonts w:cstheme="minorHAnsi"/>
          <w:noProof/>
          <w:sz w:val="24"/>
          <w:szCs w:val="24"/>
        </w:rPr>
        <w:t>6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605558BF" w:rsidR="00922A34" w:rsidRPr="00BF0E73" w:rsidRDefault="00922A34" w:rsidP="00922A34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>
        <w:rPr>
          <w:rFonts w:cstheme="minorHAnsi"/>
          <w:noProof/>
          <w:sz w:val="24"/>
          <w:szCs w:val="24"/>
        </w:rPr>
        <w:t xml:space="preserve"> przy pomocy API asmloadera.</w:t>
      </w:r>
      <w:r w:rsidR="00A64F37">
        <w:rPr>
          <w:rFonts w:cstheme="minorHAnsi"/>
          <w:noProof/>
          <w:sz w:val="24"/>
          <w:szCs w:val="24"/>
        </w:rPr>
        <w:t xml:space="preserve"> </w:t>
      </w:r>
      <w:r w:rsidR="00A64F37" w:rsidRPr="00BF0E73">
        <w:rPr>
          <w:rFonts w:cstheme="minorHAnsi"/>
          <w:noProof/>
          <w:sz w:val="24"/>
          <w:szCs w:val="24"/>
          <w:lang w:val="en-US"/>
        </w:rPr>
        <w:t>Wykorzystaj komentarz:</w:t>
      </w:r>
    </w:p>
    <w:p w14:paraId="707AD431" w14:textId="77777777" w:rsidR="00A64F37" w:rsidRPr="00BF0E73" w:rsidRDefault="00A64F37" w:rsidP="00922A34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22137D13" w14:textId="58357230" w:rsidR="00A64F37" w:rsidRPr="00EA1F63" w:rsidRDefault="00EA1F63" w:rsidP="00922A34">
      <w:pPr>
        <w:jc w:val="both"/>
        <w:rPr>
          <w:rFonts w:ascii="Courier New" w:hAnsi="Courier New" w:cs="Courier New"/>
          <w:noProof/>
          <w:lang w:val="en-US"/>
        </w:rPr>
      </w:pPr>
      <w:r w:rsidRPr="00EA1F63">
        <w:rPr>
          <w:rFonts w:ascii="Courier New" w:hAnsi="Courier New" w:cs="Courier New"/>
          <w:noProof/>
          <w:lang w:val="en-US"/>
        </w:rPr>
        <w:t>; push on the stack the run-time address of format and jump to getaddr</w:t>
      </w:r>
    </w:p>
    <w:p w14:paraId="056E65A6" w14:textId="399E6ADA" w:rsidR="00922A34" w:rsidRPr="00EA1F63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D760AEF" w14:textId="0A455410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C425676" w14:textId="77777777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</w:p>
    <w:p w14:paraId="32E2EB49" w14:textId="77777777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0B6AA1A" w14:textId="170BBF64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C516DC7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AED280F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06CFA5A1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EF5EF0">
        <w:rPr>
          <w:sz w:val="24"/>
          <w:szCs w:val="24"/>
        </w:rPr>
        <w:t>7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2CEBDD82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DD5978">
        <w:rPr>
          <w:sz w:val="24"/>
          <w:szCs w:val="24"/>
        </w:rPr>
        <w:t>8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lastRenderedPageBreak/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65E1470B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 w:rsidR="00DE3647">
        <w:rPr>
          <w:sz w:val="24"/>
          <w:szCs w:val="24"/>
        </w:rPr>
        <w:t>9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030DC140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</w:t>
      </w:r>
      <w:r w:rsidR="008C2252">
        <w:rPr>
          <w:sz w:val="24"/>
          <w:szCs w:val="24"/>
        </w:rPr>
        <w:t>10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54DC">
        <w:rPr>
          <w:rFonts w:ascii="Courier New" w:hAnsi="Courier New" w:cs="Courier New"/>
          <w:sz w:val="20"/>
          <w:szCs w:val="20"/>
        </w:rPr>
        <w:t>ascii</w:t>
      </w:r>
      <w:proofErr w:type="spellEnd"/>
      <w:r w:rsidRPr="00FA54DC">
        <w:rPr>
          <w:rFonts w:ascii="Courier New" w:hAnsi="Courier New" w:cs="Courier New"/>
          <w:sz w:val="20"/>
          <w:szCs w:val="20"/>
        </w:rPr>
        <w:t xml:space="preserve">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proofErr w:type="spellStart"/>
      <w:r>
        <w:rPr>
          <w:rFonts w:ascii="Courier New" w:hAnsi="Courier New" w:cs="Courier New"/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z biblioteki </w:t>
      </w:r>
      <w:proofErr w:type="spellStart"/>
      <w:r w:rsidRPr="00D11F84">
        <w:rPr>
          <w:rFonts w:ascii="Courier New" w:hAnsi="Courier New" w:cs="Courier New"/>
          <w:sz w:val="24"/>
          <w:szCs w:val="24"/>
        </w:rPr>
        <w:t>msvcrt</w:t>
      </w:r>
      <w:proofErr w:type="spellEnd"/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3FAA73F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B7130F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8242CD4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14C08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7898FCB5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125510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315BA70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="001C0BCB" w:rsidRPr="001C0BCB">
        <w:rPr>
          <w:rFonts w:cstheme="minorHAnsi"/>
          <w:sz w:val="24"/>
          <w:szCs w:val="24"/>
        </w:rPr>
        <w:t xml:space="preserve"> typu </w:t>
      </w:r>
      <w:r w:rsidR="001C0BCB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6D60ED4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 w:rsidR="00465215" w:rsidRPr="00EE608C">
        <w:rPr>
          <w:rFonts w:cs="Times New Roman"/>
          <w:sz w:val="24"/>
          <w:szCs w:val="24"/>
        </w:rPr>
        <w:t>liczb</w:t>
      </w:r>
      <w:r w:rsidR="00465215">
        <w:rPr>
          <w:rFonts w:cs="Times New Roman"/>
          <w:sz w:val="24"/>
          <w:szCs w:val="24"/>
        </w:rPr>
        <w:t>y</w:t>
      </w:r>
      <w:r w:rsidR="00465215" w:rsidRPr="00EE608C">
        <w:rPr>
          <w:rFonts w:cs="Times New Roman"/>
          <w:sz w:val="24"/>
          <w:szCs w:val="24"/>
        </w:rPr>
        <w:t xml:space="preserve"> całkowitej </w:t>
      </w:r>
      <w:r w:rsidR="00465215" w:rsidRPr="00951733">
        <w:rPr>
          <w:rFonts w:ascii="Courier New" w:hAnsi="Courier New" w:cs="Courier New"/>
          <w:sz w:val="24"/>
          <w:szCs w:val="24"/>
        </w:rPr>
        <w:t>n</w:t>
      </w:r>
      <w:r w:rsidR="00465215" w:rsidRPr="001C0BCB">
        <w:rPr>
          <w:rFonts w:cstheme="minorHAnsi"/>
          <w:sz w:val="24"/>
          <w:szCs w:val="24"/>
        </w:rPr>
        <w:t xml:space="preserve"> typu </w:t>
      </w:r>
      <w:r w:rsidR="00465215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</w:t>
      </w:r>
      <w:r w:rsidR="00455329">
        <w:rPr>
          <w:rFonts w:cs="Courier New"/>
          <w:sz w:val="24"/>
          <w:szCs w:val="24"/>
        </w:rPr>
        <w:t xml:space="preserve">z wykorzystaniem instrukcji </w:t>
      </w:r>
      <w:r w:rsidR="00455329" w:rsidRPr="00455329">
        <w:rPr>
          <w:rFonts w:ascii="Courier New" w:hAnsi="Courier New" w:cs="Courier New"/>
          <w:sz w:val="24"/>
          <w:szCs w:val="24"/>
        </w:rPr>
        <w:t>div</w:t>
      </w:r>
      <w:r w:rsidR="00455329"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1902212B" w14:textId="77777777" w:rsidR="00900167" w:rsidRDefault="00900167" w:rsidP="00922A34">
      <w:pPr>
        <w:jc w:val="both"/>
        <w:rPr>
          <w:rFonts w:cstheme="minorHAnsi"/>
          <w:noProof/>
          <w:sz w:val="24"/>
          <w:szCs w:val="24"/>
        </w:rPr>
      </w:pPr>
    </w:p>
    <w:p w14:paraId="4C675B46" w14:textId="0DA5BABA" w:rsidR="00900167" w:rsidRPr="009C14B9" w:rsidRDefault="00900167" w:rsidP="00900167">
      <w:pPr>
        <w:rPr>
          <w:sz w:val="24"/>
          <w:szCs w:val="24"/>
        </w:rPr>
      </w:pPr>
      <w:r>
        <w:rPr>
          <w:sz w:val="24"/>
          <w:szCs w:val="24"/>
        </w:rPr>
        <w:t>Zad. 7.</w:t>
      </w:r>
      <w:r w:rsidR="00053556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342560A6" w14:textId="77777777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</w:p>
    <w:p w14:paraId="18F9A071" w14:textId="1F5DBF76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 w:rsidR="00951B09">
        <w:rPr>
          <w:rFonts w:ascii="Courier New" w:hAnsi="Courier New" w:cs="Courier New"/>
          <w:sz w:val="24"/>
          <w:szCs w:val="24"/>
        </w:rPr>
        <w:t>3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1C0BCB">
        <w:rPr>
          <w:rFonts w:cstheme="minorHAnsi"/>
          <w:sz w:val="24"/>
          <w:szCs w:val="24"/>
        </w:rPr>
        <w:t xml:space="preserve"> typu </w:t>
      </w:r>
      <w:r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z wykorzystaniem instrukcji </w:t>
      </w:r>
      <w:r w:rsidR="00C557D5">
        <w:rPr>
          <w:rFonts w:ascii="Courier New" w:hAnsi="Courier New" w:cs="Courier New"/>
          <w:sz w:val="24"/>
          <w:szCs w:val="24"/>
        </w:rPr>
        <w:t>id</w:t>
      </w:r>
      <w:r w:rsidRPr="00455329">
        <w:rPr>
          <w:rFonts w:ascii="Courier New" w:hAnsi="Courier New" w:cs="Courier New"/>
          <w:sz w:val="24"/>
          <w:szCs w:val="24"/>
        </w:rPr>
        <w:t>iv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1E5C13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0F023A">
        <w:rPr>
          <w:rFonts w:cstheme="minorHAnsi"/>
          <w:noProof/>
          <w:sz w:val="24"/>
          <w:szCs w:val="24"/>
        </w:rPr>
        <w:t>4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 xml:space="preserve">1   1   2   3   5   8   13   </w:t>
      </w:r>
      <w:proofErr w:type="spellStart"/>
      <w:r w:rsidRPr="00670619">
        <w:rPr>
          <w:rFonts w:ascii="Courier New" w:hAnsi="Courier New" w:cs="Courier New"/>
          <w:sz w:val="20"/>
          <w:szCs w:val="20"/>
        </w:rPr>
        <w:t>wartosci</w:t>
      </w:r>
      <w:proofErr w:type="spellEnd"/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6564971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DC3715">
        <w:rPr>
          <w:rFonts w:cstheme="minorHAnsi"/>
          <w:noProof/>
          <w:sz w:val="24"/>
          <w:szCs w:val="24"/>
        </w:rPr>
        <w:t>5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77777777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16EA0DF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FA37B2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DD0158">
        <w:rPr>
          <w:rFonts w:ascii="Courier New" w:hAnsi="Courier New" w:cs="Courier New"/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NoSpacing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(1) = 3</w:t>
      </w:r>
    </w:p>
    <w:p w14:paraId="52B2A940" w14:textId="77777777" w:rsidR="00922A34" w:rsidRPr="007106C6" w:rsidRDefault="00922A34" w:rsidP="00922A34">
      <w:pPr>
        <w:pStyle w:val="NoSpacing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(2) = 4</w:t>
      </w:r>
    </w:p>
    <w:p w14:paraId="2B13DC62" w14:textId="77777777" w:rsidR="00922A34" w:rsidRPr="007106C6" w:rsidRDefault="00922A34" w:rsidP="00922A34">
      <w:pPr>
        <w:pStyle w:val="NoSpacing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(n) = 0.5*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(n-1) + 2*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proofErr w:type="spellEnd"/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7D8737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8D2FBD">
        <w:rPr>
          <w:rFonts w:cstheme="minorHAnsi"/>
          <w:noProof/>
          <w:sz w:val="24"/>
          <w:szCs w:val="24"/>
        </w:rPr>
        <w:t>7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1F081975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7E20B4">
        <w:rPr>
          <w:sz w:val="24"/>
          <w:szCs w:val="24"/>
        </w:rPr>
        <w:t>8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7FA4B43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3C3C58">
        <w:rPr>
          <w:rFonts w:cstheme="minorHAnsi"/>
          <w:noProof/>
          <w:sz w:val="24"/>
          <w:szCs w:val="24"/>
        </w:rPr>
        <w:t>9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35CADFE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555BF4">
        <w:rPr>
          <w:sz w:val="24"/>
          <w:szCs w:val="24"/>
        </w:rPr>
        <w:t>10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 xml:space="preserve">1   1   2   3   5   8   13   </w:t>
      </w:r>
      <w:proofErr w:type="spellStart"/>
      <w:r w:rsidRPr="00180705">
        <w:rPr>
          <w:rFonts w:ascii="Courier New" w:hAnsi="Courier New" w:cs="Courier New"/>
          <w:sz w:val="20"/>
          <w:szCs w:val="20"/>
        </w:rPr>
        <w:t>wartosci</w:t>
      </w:r>
      <w:proofErr w:type="spellEnd"/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proofErr w:type="spellStart"/>
      <w:r w:rsidRPr="004A67FA">
        <w:rPr>
          <w:rFonts w:ascii="Courier New" w:hAnsi="Courier New" w:cs="Courier New"/>
          <w:sz w:val="24"/>
          <w:szCs w:val="24"/>
        </w:rPr>
        <w:t>xadd</w:t>
      </w:r>
      <w:proofErr w:type="spellEnd"/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 w:rsidRPr="00DB6AA4"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2B65DE6B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1B78A943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5873E20B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70B3A48C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20A53510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0FA03E1A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EBA648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>
        <w:rPr>
          <w:rFonts w:cstheme="minorHAnsi"/>
          <w:noProof/>
          <w:sz w:val="24"/>
          <w:szCs w:val="24"/>
        </w:rPr>
        <w:t>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7268A7B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522C5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66057C2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4E2153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11AE41C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E86107">
        <w:rPr>
          <w:sz w:val="24"/>
          <w:szCs w:val="24"/>
        </w:rPr>
        <w:t>8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55715A31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A947ED">
        <w:rPr>
          <w:sz w:val="24"/>
          <w:szCs w:val="24"/>
        </w:rPr>
        <w:t>9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313F4">
        <w:rPr>
          <w:rFonts w:ascii="Courier New" w:hAnsi="Courier New" w:cs="Courier New"/>
          <w:sz w:val="24"/>
          <w:szCs w:val="24"/>
        </w:rPr>
        <w:t>FiboTree</w:t>
      </w:r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77777777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>sprawdź czy drzewo wywołań z wcześniejszego zadania zostało poprawnie narysowane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3766F8F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45A90B5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D07125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SequenceTree</w:t>
      </w:r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0E20826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795A6F">
        <w:rPr>
          <w:sz w:val="24"/>
          <w:szCs w:val="24"/>
        </w:rPr>
        <w:t>2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661757F5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62B5385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7F1C42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77777777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11CC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3DBB394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5290BABF" w14:textId="15591173" w:rsidR="009B7632" w:rsidRDefault="009B7632" w:rsidP="00922A34">
      <w:pPr>
        <w:jc w:val="both"/>
        <w:rPr>
          <w:rFonts w:cstheme="minorHAnsi"/>
          <w:noProof/>
          <w:sz w:val="24"/>
          <w:szCs w:val="24"/>
        </w:rPr>
      </w:pPr>
    </w:p>
    <w:p w14:paraId="14FF1703" w14:textId="15C834DA" w:rsidR="009B7632" w:rsidRPr="00587413" w:rsidRDefault="00587413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87413">
        <w:rPr>
          <w:rFonts w:ascii="Courier New" w:hAnsi="Courier New" w:cs="Courier New"/>
          <w:noProof/>
          <w:sz w:val="24"/>
          <w:szCs w:val="24"/>
        </w:rPr>
        <w:t>http://balois.pl/file/dodawanie.exe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3F23F6DD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1C24377" w14:textId="7777777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Projekty</w:t>
      </w:r>
    </w:p>
    <w:p w14:paraId="74A31B7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062CD3A" w14:textId="4A70700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AC3BBA">
        <w:rPr>
          <w:rFonts w:cs="Courier New"/>
          <w:sz w:val="24"/>
          <w:szCs w:val="24"/>
        </w:rPr>
        <w:t>należy</w:t>
      </w:r>
      <w:r>
        <w:rPr>
          <w:rFonts w:cs="Courier New"/>
          <w:sz w:val="24"/>
          <w:szCs w:val="24"/>
        </w:rPr>
        <w:t xml:space="preserve"> dokładnie </w:t>
      </w:r>
      <w:r w:rsidR="00AC3BBA">
        <w:rPr>
          <w:rFonts w:cs="Courier New"/>
          <w:sz w:val="24"/>
          <w:szCs w:val="24"/>
        </w:rPr>
        <w:t>opisać</w:t>
      </w:r>
      <w:r>
        <w:rPr>
          <w:rFonts w:cs="Courier New"/>
          <w:sz w:val="24"/>
          <w:szCs w:val="24"/>
        </w:rPr>
        <w:t xml:space="preserve"> w komentarzach i </w:t>
      </w:r>
      <w:r w:rsidR="00AC3BBA">
        <w:rPr>
          <w:rFonts w:cs="Courier New"/>
          <w:sz w:val="24"/>
          <w:szCs w:val="24"/>
        </w:rPr>
        <w:t>przygotować</w:t>
      </w:r>
      <w:r>
        <w:rPr>
          <w:rFonts w:cs="Courier New"/>
          <w:sz w:val="24"/>
          <w:szCs w:val="24"/>
        </w:rPr>
        <w:t xml:space="preserve"> w </w:t>
      </w:r>
      <w:r w:rsidR="00064969">
        <w:rPr>
          <w:rFonts w:cs="Courier New"/>
          <w:sz w:val="24"/>
          <w:szCs w:val="24"/>
        </w:rPr>
        <w:t>trzech</w:t>
      </w:r>
      <w:r>
        <w:rPr>
          <w:rFonts w:cs="Courier New"/>
          <w:sz w:val="24"/>
          <w:szCs w:val="24"/>
        </w:rPr>
        <w:t xml:space="preserve"> wersjach</w:t>
      </w:r>
      <w:r w:rsidR="003845C0">
        <w:rPr>
          <w:rFonts w:cs="Courier New"/>
          <w:sz w:val="24"/>
          <w:szCs w:val="24"/>
        </w:rPr>
        <w:t xml:space="preserve">: w języku C, </w:t>
      </w:r>
      <w:r>
        <w:rPr>
          <w:rFonts w:cs="Courier New"/>
          <w:sz w:val="24"/>
          <w:szCs w:val="24"/>
        </w:rPr>
        <w:t xml:space="preserve">dla asmloader’a </w:t>
      </w:r>
      <w:r w:rsidR="003845C0">
        <w:rPr>
          <w:rFonts w:cs="Courier New"/>
          <w:sz w:val="24"/>
          <w:szCs w:val="24"/>
        </w:rPr>
        <w:t xml:space="preserve">oraz </w:t>
      </w:r>
      <w:r w:rsidR="004A4355">
        <w:rPr>
          <w:rFonts w:cs="Courier New"/>
          <w:sz w:val="24"/>
          <w:szCs w:val="24"/>
        </w:rPr>
        <w:t>wersja</w:t>
      </w:r>
      <w:r>
        <w:rPr>
          <w:rFonts w:cs="Courier New"/>
          <w:sz w:val="24"/>
          <w:szCs w:val="24"/>
        </w:rPr>
        <w:t xml:space="preserve"> wykonywalna. </w:t>
      </w:r>
      <w:r w:rsidR="00A34E5E">
        <w:rPr>
          <w:rFonts w:cs="Courier New"/>
          <w:sz w:val="24"/>
          <w:szCs w:val="24"/>
        </w:rPr>
        <w:t xml:space="preserve">Wszystkie </w:t>
      </w:r>
      <w:r w:rsidR="00D42024">
        <w:rPr>
          <w:rFonts w:cs="Courier New"/>
          <w:sz w:val="24"/>
          <w:szCs w:val="24"/>
        </w:rPr>
        <w:t>programy</w:t>
      </w:r>
      <w:r w:rsidR="00A34E5E">
        <w:rPr>
          <w:rFonts w:cs="Courier New"/>
          <w:sz w:val="24"/>
          <w:szCs w:val="24"/>
        </w:rPr>
        <w:t xml:space="preserve"> odczytują dane wejściowe z konsoli. </w:t>
      </w:r>
      <w:r w:rsidR="004F3382">
        <w:rPr>
          <w:rFonts w:cs="Courier New"/>
          <w:sz w:val="24"/>
          <w:szCs w:val="24"/>
        </w:rPr>
        <w:t>Interfejs program</w:t>
      </w:r>
      <w:r w:rsidR="00B52FDE">
        <w:rPr>
          <w:rFonts w:cs="Courier New"/>
          <w:sz w:val="24"/>
          <w:szCs w:val="24"/>
        </w:rPr>
        <w:t>ów</w:t>
      </w:r>
      <w:r w:rsidR="004F3382">
        <w:rPr>
          <w:rFonts w:cs="Courier New"/>
          <w:sz w:val="24"/>
          <w:szCs w:val="24"/>
        </w:rPr>
        <w:t xml:space="preserve"> musi być zgodny z przykładową sesją.</w:t>
      </w:r>
      <w:r w:rsidR="00AC3BBA">
        <w:rPr>
          <w:rFonts w:cs="Courier New"/>
          <w:sz w:val="24"/>
          <w:szCs w:val="24"/>
        </w:rPr>
        <w:t xml:space="preserve"> Projekty mają przypisane oceny referencyjne.</w:t>
      </w:r>
      <w:r w:rsidR="004F338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Obrony projektów odbędą się w czasie sesji.</w:t>
      </w:r>
    </w:p>
    <w:p w14:paraId="5967E7BC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023203F2" w14:textId="2417E04C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AE2126">
        <w:rPr>
          <w:rFonts w:cs="Courier New"/>
          <w:sz w:val="24"/>
          <w:szCs w:val="24"/>
        </w:rPr>
        <w:t>Deadline</w:t>
      </w:r>
      <w:r>
        <w:rPr>
          <w:rFonts w:cs="Courier New"/>
          <w:sz w:val="24"/>
          <w:szCs w:val="24"/>
        </w:rPr>
        <w:t xml:space="preserve">: </w:t>
      </w:r>
      <w:r w:rsidR="005166C1">
        <w:rPr>
          <w:rFonts w:cs="Courier New"/>
          <w:sz w:val="24"/>
          <w:szCs w:val="24"/>
        </w:rPr>
        <w:t>12</w:t>
      </w:r>
      <w:r w:rsidR="00CC18D3">
        <w:rPr>
          <w:rFonts w:cs="Courier New"/>
          <w:sz w:val="24"/>
          <w:szCs w:val="24"/>
        </w:rPr>
        <w:t>.</w:t>
      </w:r>
      <w:r w:rsidR="005166C1">
        <w:rPr>
          <w:rFonts w:cs="Courier New"/>
          <w:sz w:val="24"/>
          <w:szCs w:val="24"/>
        </w:rPr>
        <w:t>01</w:t>
      </w:r>
      <w:r>
        <w:rPr>
          <w:rFonts w:cs="Courier New"/>
          <w:sz w:val="24"/>
          <w:szCs w:val="24"/>
        </w:rPr>
        <w:t>.202</w:t>
      </w:r>
      <w:r w:rsidR="005166C1">
        <w:rPr>
          <w:rFonts w:cs="Courier New"/>
          <w:sz w:val="24"/>
          <w:szCs w:val="24"/>
        </w:rPr>
        <w:t>4</w:t>
      </w:r>
    </w:p>
    <w:p w14:paraId="53CE1CED" w14:textId="4D3FD83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60878F" w14:textId="56F9A0EE" w:rsidR="00376247" w:rsidRDefault="00376247" w:rsidP="00376247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Projekty należy wysłać na maila w spakowanym katalogu:</w:t>
      </w:r>
    </w:p>
    <w:p w14:paraId="283D2994" w14:textId="63A0AAEB" w:rsidR="00376247" w:rsidRDefault="00064969" w:rsidP="00064969">
      <w:pPr>
        <w:tabs>
          <w:tab w:val="left" w:pos="1731"/>
        </w:tabs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14:paraId="4D70E82F" w14:textId="77777777" w:rsidR="00376247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 xml:space="preserve">Nazwisko </w:t>
      </w:r>
      <w:proofErr w:type="spellStart"/>
      <w:r w:rsidRPr="0000155F">
        <w:rPr>
          <w:rFonts w:ascii="Courier New" w:hAnsi="Courier New" w:cs="Courier New"/>
          <w:sz w:val="20"/>
          <w:szCs w:val="20"/>
        </w:rPr>
        <w:t>Imi</w:t>
      </w:r>
      <w:r>
        <w:rPr>
          <w:rFonts w:ascii="Courier New" w:hAnsi="Courier New" w:cs="Courier New"/>
          <w:sz w:val="20"/>
          <w:szCs w:val="20"/>
        </w:rPr>
        <w:t>e</w:t>
      </w:r>
      <w:proofErr w:type="spellEnd"/>
    </w:p>
    <w:p w14:paraId="00C04A4E" w14:textId="797A4B1E" w:rsidR="00064969" w:rsidRPr="0000155F" w:rsidRDefault="00064969" w:rsidP="0037624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nazwa.c        ; program w C</w:t>
      </w:r>
    </w:p>
    <w:p w14:paraId="7F882F9B" w14:textId="5804BE0A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nazwa.asm</w:t>
      </w:r>
      <w:r w:rsidR="00EF1F1B">
        <w:rPr>
          <w:rFonts w:ascii="Courier New" w:hAnsi="Courier New" w:cs="Courier New"/>
          <w:sz w:val="20"/>
          <w:szCs w:val="20"/>
        </w:rPr>
        <w:t xml:space="preserve">      ; wersja asmloader</w:t>
      </w:r>
    </w:p>
    <w:p w14:paraId="26975A07" w14:textId="07E9F09F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nazwa-exe.asm</w:t>
      </w:r>
      <w:r w:rsidR="00EF1F1B">
        <w:rPr>
          <w:rFonts w:ascii="Courier New" w:hAnsi="Courier New" w:cs="Courier New"/>
          <w:sz w:val="20"/>
          <w:szCs w:val="20"/>
        </w:rPr>
        <w:t xml:space="preserve">  ; wersja wykonywalna</w:t>
      </w:r>
    </w:p>
    <w:p w14:paraId="219B35E9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E86AF8F" w14:textId="40E4D721" w:rsidR="00376247" w:rsidRDefault="00EF1F1B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 nazwie katalogu nie u</w:t>
      </w:r>
      <w:r w:rsidR="00EA459D">
        <w:rPr>
          <w:rFonts w:cstheme="minorHAnsi"/>
          <w:noProof/>
          <w:sz w:val="24"/>
          <w:szCs w:val="24"/>
        </w:rPr>
        <w:t>żywamy polskich znaków.</w:t>
      </w:r>
    </w:p>
    <w:p w14:paraId="14C90C28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AD1FA0A" w14:textId="65FD14C9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E0B44">
        <w:rPr>
          <w:rFonts w:cstheme="minorHAnsi"/>
          <w:noProof/>
          <w:sz w:val="24"/>
          <w:szCs w:val="24"/>
        </w:rPr>
        <w:t xml:space="preserve"> 1   </w:t>
      </w:r>
      <w:r>
        <w:rPr>
          <w:rFonts w:cstheme="minorHAnsi"/>
          <w:noProof/>
          <w:sz w:val="24"/>
          <w:szCs w:val="24"/>
        </w:rPr>
        <w:t>(3.0)</w:t>
      </w:r>
    </w:p>
    <w:p w14:paraId="24721991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84B918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1238">
        <w:rPr>
          <w:rFonts w:ascii="Courier New" w:hAnsi="Courier New" w:cs="Courier New"/>
          <w:noProof/>
          <w:sz w:val="24"/>
          <w:szCs w:val="24"/>
        </w:rPr>
        <w:t>podzielniki.asm</w:t>
      </w:r>
      <w:r>
        <w:rPr>
          <w:rFonts w:cstheme="minorHAnsi"/>
          <w:noProof/>
          <w:sz w:val="24"/>
          <w:szCs w:val="24"/>
        </w:rPr>
        <w:t xml:space="preserve"> wyznaczający wszystkie dodatnie podzielniki liczby całkowitej </w:t>
      </w:r>
      <w:r w:rsidRPr="009D1238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61B2803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2ADABC81" w14:textId="77777777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n = -12</w:t>
      </w:r>
    </w:p>
    <w:p w14:paraId="247E6A4C" w14:textId="77777777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podzielniki: 1, 2, 3, 4, 6, 12</w:t>
      </w:r>
    </w:p>
    <w:p w14:paraId="0EFA7E75" w14:textId="77777777" w:rsidR="003C413D" w:rsidRDefault="003C413D" w:rsidP="00922A34">
      <w:pPr>
        <w:jc w:val="both"/>
        <w:rPr>
          <w:rFonts w:cstheme="minorHAnsi"/>
          <w:noProof/>
          <w:sz w:val="24"/>
          <w:szCs w:val="24"/>
        </w:rPr>
      </w:pPr>
    </w:p>
    <w:p w14:paraId="25388AEA" w14:textId="35F248F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E0B44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053603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24E3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415A33">
        <w:rPr>
          <w:rFonts w:ascii="Courier New" w:hAnsi="Courier New" w:cs="Courier New"/>
          <w:noProof/>
          <w:sz w:val="24"/>
          <w:szCs w:val="24"/>
        </w:rPr>
        <w:t>nwd.asm</w:t>
      </w:r>
      <w:r>
        <w:rPr>
          <w:rFonts w:cstheme="minorHAnsi"/>
          <w:noProof/>
          <w:sz w:val="24"/>
          <w:szCs w:val="24"/>
        </w:rPr>
        <w:t xml:space="preserve"> obliczający największy wspólny dzielnik dwóch liczb. Przykładowa sesja:</w:t>
      </w:r>
    </w:p>
    <w:p w14:paraId="162C7C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3AB99AF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a = 12</w:t>
      </w:r>
    </w:p>
    <w:p w14:paraId="293394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b = 8</w:t>
      </w:r>
    </w:p>
    <w:p w14:paraId="3ACB7EF8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BD2C583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nwd(8,</w:t>
      </w:r>
      <w:r w:rsidRPr="005C55CB">
        <w:rPr>
          <w:rFonts w:ascii="Courier New" w:hAnsi="Courier New" w:cs="Courier New"/>
          <w:noProof/>
          <w:sz w:val="20"/>
          <w:szCs w:val="20"/>
        </w:rPr>
        <w:t>12) = 4</w:t>
      </w:r>
    </w:p>
    <w:p w14:paraId="4FF00F20" w14:textId="77777777" w:rsidR="00922A34" w:rsidRPr="00BE52A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124FA" w14:textId="4A6C19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72034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40746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CF8B1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nww</w:t>
      </w:r>
      <w:r w:rsidRPr="00415A33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najmniejszą wspólną wielokrotność dwóch liczb. Przykładowa sesja:</w:t>
      </w:r>
    </w:p>
    <w:p w14:paraId="7BACFF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6DDA779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706EA4B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b = </w:t>
      </w:r>
      <w:r>
        <w:rPr>
          <w:rFonts w:ascii="Courier New" w:hAnsi="Courier New" w:cs="Courier New"/>
          <w:noProof/>
          <w:sz w:val="20"/>
          <w:szCs w:val="20"/>
        </w:rPr>
        <w:t>4</w:t>
      </w:r>
    </w:p>
    <w:p w14:paraId="5FB13567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5A8A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nww(3,4</w:t>
      </w:r>
      <w:r w:rsidRPr="005C55CB">
        <w:rPr>
          <w:rFonts w:ascii="Courier New" w:hAnsi="Courier New" w:cs="Courier New"/>
          <w:noProof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sz w:val="20"/>
          <w:szCs w:val="20"/>
        </w:rPr>
        <w:t>12</w:t>
      </w:r>
    </w:p>
    <w:p w14:paraId="2876D7A6" w14:textId="0851B05F" w:rsidR="00922A34" w:rsidRDefault="00922A34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F2424A8" w14:textId="3DC5721D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1E1889">
        <w:rPr>
          <w:rFonts w:cstheme="minorHAnsi"/>
          <w:noProof/>
          <w:sz w:val="24"/>
          <w:szCs w:val="24"/>
        </w:rPr>
        <w:t xml:space="preserve"> 4   </w:t>
      </w:r>
      <w:r>
        <w:rPr>
          <w:rFonts w:cstheme="minorHAnsi"/>
          <w:noProof/>
          <w:sz w:val="24"/>
          <w:szCs w:val="24"/>
        </w:rPr>
        <w:t>(3.0)</w:t>
      </w:r>
    </w:p>
    <w:p w14:paraId="389F3206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4E4EE6B9" w14:textId="242F8495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E7F80">
        <w:rPr>
          <w:rFonts w:ascii="Courier New" w:hAnsi="Courier New" w:cs="Courier New"/>
          <w:noProof/>
          <w:sz w:val="24"/>
          <w:szCs w:val="24"/>
        </w:rPr>
        <w:t>reszta.asm</w:t>
      </w:r>
      <w:r>
        <w:rPr>
          <w:rFonts w:cstheme="minorHAnsi"/>
          <w:noProof/>
          <w:sz w:val="24"/>
          <w:szCs w:val="24"/>
        </w:rPr>
        <w:t xml:space="preserve"> rozwiązujący problem wydawania reszty z</w:t>
      </w:r>
      <w:r w:rsidR="001F553E">
        <w:rPr>
          <w:rFonts w:cstheme="minorHAnsi"/>
          <w:noProof/>
          <w:sz w:val="24"/>
          <w:szCs w:val="24"/>
        </w:rPr>
        <w:t xml:space="preserve"> wykorzystaniem</w:t>
      </w:r>
      <w:r>
        <w:rPr>
          <w:rFonts w:cstheme="minorHAnsi"/>
          <w:noProof/>
          <w:sz w:val="24"/>
          <w:szCs w:val="24"/>
        </w:rPr>
        <w:t xml:space="preserve"> możliwie najmniejszej liczby monet. Przykładowa sesja:</w:t>
      </w:r>
    </w:p>
    <w:p w14:paraId="43F6192E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5330C89C" w14:textId="77777777" w:rsidR="00881F76" w:rsidRPr="00170043" w:rsidRDefault="00881F76" w:rsidP="00881F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zl</w:t>
      </w:r>
      <w:r w:rsidRPr="00170043">
        <w:rPr>
          <w:rFonts w:ascii="Courier New" w:hAnsi="Courier New" w:cs="Courier New"/>
          <w:noProof/>
          <w:sz w:val="20"/>
          <w:szCs w:val="20"/>
        </w:rPr>
        <w:t xml:space="preserve"> = 13</w:t>
      </w:r>
    </w:p>
    <w:p w14:paraId="118CECC7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gr = 28</w:t>
      </w:r>
    </w:p>
    <w:p w14:paraId="66645B8B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18C7C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Reszta: 13.28</w:t>
      </w:r>
    </w:p>
    <w:p w14:paraId="58B3EBF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Monety: 5.0 5.0 2.0 1.0 0.2 0.05 0.02 0.01</w:t>
      </w:r>
    </w:p>
    <w:p w14:paraId="096F3234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2A3F8960" w14:textId="36137873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97D29">
        <w:rPr>
          <w:rFonts w:cstheme="minorHAnsi"/>
          <w:noProof/>
          <w:sz w:val="24"/>
          <w:szCs w:val="24"/>
        </w:rPr>
        <w:t xml:space="preserve"> 5   </w:t>
      </w:r>
      <w:r>
        <w:rPr>
          <w:rFonts w:cstheme="minorHAnsi"/>
          <w:noProof/>
          <w:sz w:val="24"/>
          <w:szCs w:val="24"/>
        </w:rPr>
        <w:t>(3.0)</w:t>
      </w:r>
    </w:p>
    <w:p w14:paraId="6285F31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7CC145F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781C">
        <w:rPr>
          <w:rFonts w:ascii="Courier New" w:hAnsi="Courier New" w:cs="Courier New"/>
          <w:noProof/>
          <w:sz w:val="24"/>
          <w:szCs w:val="24"/>
        </w:rPr>
        <w:t>palindrom.asm</w:t>
      </w:r>
      <w:r>
        <w:rPr>
          <w:rFonts w:cstheme="minorHAnsi"/>
          <w:noProof/>
          <w:sz w:val="24"/>
          <w:szCs w:val="24"/>
        </w:rPr>
        <w:t xml:space="preserve"> sprawdzający, czy podane zdanie jest palindromem. Przykładowa sesja:</w:t>
      </w:r>
    </w:p>
    <w:p w14:paraId="7B3657E0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6ED624A2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zdanie: A to kanapa pana Kota.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8484939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82DD89C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 jest palindromem</w:t>
      </w:r>
    </w:p>
    <w:p w14:paraId="650D6D3A" w14:textId="67C928C7" w:rsidR="00881F76" w:rsidRDefault="00881F76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333FA62" w14:textId="1D2F215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561FA">
        <w:rPr>
          <w:rFonts w:cstheme="minorHAnsi"/>
          <w:noProof/>
          <w:sz w:val="24"/>
          <w:szCs w:val="24"/>
        </w:rPr>
        <w:t xml:space="preserve"> 6   </w:t>
      </w:r>
      <w:r>
        <w:rPr>
          <w:rFonts w:cstheme="minorHAnsi"/>
          <w:noProof/>
          <w:sz w:val="24"/>
          <w:szCs w:val="24"/>
        </w:rPr>
        <w:t>(3.0)</w:t>
      </w:r>
    </w:p>
    <w:p w14:paraId="1C194D6E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11BC47E9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gra</w:t>
      </w:r>
      <w:r w:rsidRPr="00885A0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implementujący grę w kamień, papier i scyzoryk. Przykładowa sesja:</w:t>
      </w:r>
    </w:p>
    <w:p w14:paraId="7F1F6C0A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7380B6E3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1. Kamien</w:t>
      </w:r>
    </w:p>
    <w:p w14:paraId="2BF51B07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2. Papier</w:t>
      </w:r>
    </w:p>
    <w:p w14:paraId="751A990E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3. Scyzoryk</w:t>
      </w:r>
    </w:p>
    <w:p w14:paraId="186EB329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Wybierz przedmiot: 2</w:t>
      </w:r>
    </w:p>
    <w:p w14:paraId="69DBF625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7EE9DF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Komputer wylosowal kamien i przegral.</w:t>
      </w:r>
    </w:p>
    <w:p w14:paraId="2BD0EBAB" w14:textId="77777777" w:rsidR="00CE6D8D" w:rsidRDefault="00CE6D8D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8F9F54B" w14:textId="5FA4BADC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BDC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284424D3" w14:textId="77777777" w:rsidR="00482A3A" w:rsidRPr="008A2D69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9457FC1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 w:rsidRPr="00433ECF">
        <w:rPr>
          <w:rFonts w:ascii="Courier New" w:hAnsi="Courier New" w:cs="Courier New"/>
          <w:noProof/>
          <w:sz w:val="24"/>
          <w:szCs w:val="24"/>
        </w:rPr>
        <w:t>collatz.asm</w:t>
      </w:r>
      <w:r>
        <w:rPr>
          <w:rFonts w:cstheme="minorHAnsi"/>
          <w:noProof/>
          <w:sz w:val="24"/>
          <w:szCs w:val="24"/>
        </w:rPr>
        <w:t xml:space="preserve"> wyznaczający ciąg Collatza dla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5A42E56E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3689064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D782797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11</w:t>
      </w:r>
    </w:p>
    <w:p w14:paraId="3593AED6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DA71FA1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ciag: </w:t>
      </w:r>
      <w:r w:rsidRPr="00C7483A">
        <w:rPr>
          <w:rFonts w:ascii="Courier New" w:hAnsi="Courier New" w:cs="Courier New"/>
          <w:sz w:val="20"/>
          <w:szCs w:val="20"/>
        </w:rPr>
        <w:t>11, 34, 17, 52, 26, 13, 40, 20, 10, 5, 16, 8, 4, 2, 1</w:t>
      </w:r>
    </w:p>
    <w:p w14:paraId="2447FE78" w14:textId="77777777" w:rsidR="00482A3A" w:rsidRDefault="00482A3A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5738914" w14:textId="4787D2F4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4F6EBB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8</w:t>
      </w:r>
      <w:r w:rsidR="004F6E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5C5E8CDF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324F213A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43EFF">
        <w:rPr>
          <w:rFonts w:ascii="Courier New" w:hAnsi="Courier New" w:cs="Courier New"/>
          <w:noProof/>
          <w:sz w:val="24"/>
          <w:szCs w:val="24"/>
        </w:rPr>
        <w:t>trojki.asm</w:t>
      </w:r>
      <w:r>
        <w:rPr>
          <w:rFonts w:cstheme="minorHAnsi"/>
          <w:noProof/>
          <w:sz w:val="24"/>
          <w:szCs w:val="24"/>
        </w:rPr>
        <w:t xml:space="preserve"> wyznaczający wszystkie trójki pitagorejskie </w:t>
      </w:r>
      <w:r w:rsidRPr="00143EFF">
        <w:rPr>
          <w:rFonts w:ascii="Courier New" w:hAnsi="Courier New" w:cs="Courier New"/>
          <w:noProof/>
          <w:sz w:val="24"/>
          <w:szCs w:val="24"/>
        </w:rPr>
        <w:t>(x,y,z)</w:t>
      </w:r>
      <w:r>
        <w:rPr>
          <w:rFonts w:cstheme="minorHAnsi"/>
          <w:noProof/>
          <w:sz w:val="24"/>
          <w:szCs w:val="24"/>
        </w:rPr>
        <w:t xml:space="preserve">, gdzie </w:t>
      </w:r>
      <w:r w:rsidRPr="00143EFF">
        <w:rPr>
          <w:rFonts w:ascii="Courier New" w:hAnsi="Courier New" w:cs="Courier New"/>
          <w:noProof/>
          <w:sz w:val="24"/>
          <w:szCs w:val="24"/>
        </w:rPr>
        <w:t>x &lt; y</w:t>
      </w:r>
      <w:r>
        <w:rPr>
          <w:rFonts w:cstheme="minorHAnsi"/>
          <w:noProof/>
          <w:sz w:val="24"/>
          <w:szCs w:val="24"/>
        </w:rPr>
        <w:t xml:space="preserve"> oraz liczby </w:t>
      </w:r>
      <w:r w:rsidRPr="00DE3CF7">
        <w:rPr>
          <w:rFonts w:ascii="Courier New" w:hAnsi="Courier New" w:cs="Courier New"/>
          <w:noProof/>
          <w:sz w:val="24"/>
          <w:szCs w:val="24"/>
        </w:rPr>
        <w:t>x,y,z</w:t>
      </w:r>
      <w:r>
        <w:rPr>
          <w:rFonts w:cstheme="minorHAnsi"/>
          <w:noProof/>
          <w:sz w:val="24"/>
          <w:szCs w:val="24"/>
        </w:rPr>
        <w:t xml:space="preserve"> należą do przedziału od 1 do </w:t>
      </w:r>
      <w:r w:rsidRPr="00143EF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20BA7C39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2D3C5B7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n = 15</w:t>
      </w:r>
    </w:p>
    <w:p w14:paraId="7F8EC0D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8A0B85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3 4 5</w:t>
      </w:r>
    </w:p>
    <w:p w14:paraId="24E8C55C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5 12 13</w:t>
      </w:r>
    </w:p>
    <w:p w14:paraId="10E81E4F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6 8 10</w:t>
      </w:r>
    </w:p>
    <w:p w14:paraId="33DF85E8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9 12 15</w:t>
      </w:r>
    </w:p>
    <w:p w14:paraId="46577D6D" w14:textId="4392CB63" w:rsidR="009533DC" w:rsidRDefault="009533DC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63C400F" w14:textId="714E4F6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A16AA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9</w:t>
      </w:r>
      <w:r w:rsidR="00DA16AA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10724D61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C0F321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573EBE">
        <w:rPr>
          <w:rFonts w:ascii="Courier New" w:hAnsi="Courier New" w:cs="Courier New"/>
          <w:noProof/>
          <w:sz w:val="24"/>
          <w:szCs w:val="24"/>
        </w:rPr>
        <w:t>pierwsze.asm</w:t>
      </w:r>
      <w:r w:rsidRPr="008B1CC9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wyznaczający wszystkie liczby pierwsze z przedziału od 1 do </w:t>
      </w:r>
      <w:r w:rsidRPr="00573EBE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3E02855C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1C2F9CF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n = 10</w:t>
      </w:r>
    </w:p>
    <w:p w14:paraId="2FF63671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1393686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9189EEB" w14:textId="3E3B81C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D3871">
        <w:rPr>
          <w:rFonts w:cstheme="minorHAnsi"/>
          <w:noProof/>
          <w:sz w:val="24"/>
          <w:szCs w:val="24"/>
        </w:rPr>
        <w:t xml:space="preserve"> </w:t>
      </w:r>
      <w:r w:rsidR="00C77E70">
        <w:rPr>
          <w:rFonts w:cstheme="minorHAnsi"/>
          <w:noProof/>
          <w:sz w:val="24"/>
          <w:szCs w:val="24"/>
        </w:rPr>
        <w:t>10</w:t>
      </w:r>
      <w:r w:rsidR="008D387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09567F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5EC39E8A" w14:textId="7A290619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sito</w:t>
      </w:r>
      <w:r w:rsidRPr="001B6C5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wszytkie liczby pierwsz</w:t>
      </w:r>
      <w:r w:rsidR="00127EE6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z przedziału od 1 do </w:t>
      </w:r>
      <w:r w:rsidRPr="005C06F9">
        <w:rPr>
          <w:rFonts w:ascii="Courier New" w:hAnsi="Courier New" w:cs="Courier New"/>
          <w:noProof/>
          <w:sz w:val="24"/>
          <w:szCs w:val="24"/>
        </w:rPr>
        <w:t>n</w:t>
      </w:r>
      <w:r w:rsidR="00E44CD6">
        <w:rPr>
          <w:rFonts w:cstheme="minorHAnsi"/>
          <w:noProof/>
          <w:sz w:val="24"/>
          <w:szCs w:val="24"/>
        </w:rPr>
        <w:t xml:space="preserve"> metodą</w:t>
      </w:r>
      <w:r>
        <w:rPr>
          <w:rFonts w:cstheme="minorHAnsi"/>
          <w:noProof/>
          <w:sz w:val="24"/>
          <w:szCs w:val="24"/>
        </w:rPr>
        <w:t xml:space="preserve"> sita </w:t>
      </w:r>
      <w:r w:rsidRPr="00980CB3">
        <w:rPr>
          <w:rFonts w:cstheme="minorHAnsi"/>
          <w:noProof/>
          <w:sz w:val="24"/>
          <w:szCs w:val="24"/>
        </w:rPr>
        <w:t>Eratostenesa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1A60C79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2A39267F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14:paraId="6D8693E0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719160F0" w14:textId="7140DE6E" w:rsidR="005E0795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F721978" w14:textId="4A42F200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253BB">
        <w:rPr>
          <w:rFonts w:cstheme="minorHAnsi"/>
          <w:noProof/>
          <w:sz w:val="24"/>
          <w:szCs w:val="24"/>
        </w:rPr>
        <w:t xml:space="preserve"> 1</w:t>
      </w:r>
      <w:r w:rsidR="00B7486D">
        <w:rPr>
          <w:rFonts w:cstheme="minorHAnsi"/>
          <w:noProof/>
          <w:sz w:val="24"/>
          <w:szCs w:val="24"/>
        </w:rPr>
        <w:t>1</w:t>
      </w:r>
      <w:r w:rsidR="008253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3748099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1A54032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B6C56">
        <w:rPr>
          <w:rFonts w:ascii="Courier New" w:hAnsi="Courier New" w:cs="Courier New"/>
          <w:noProof/>
          <w:sz w:val="24"/>
          <w:szCs w:val="24"/>
        </w:rPr>
        <w:t>rozklad.asm</w:t>
      </w:r>
      <w:r>
        <w:rPr>
          <w:rFonts w:cstheme="minorHAnsi"/>
          <w:noProof/>
          <w:sz w:val="24"/>
          <w:szCs w:val="24"/>
        </w:rPr>
        <w:t xml:space="preserve"> wyznaczający rozkład danej liczby naturalnej </w:t>
      </w:r>
      <w:r w:rsidRPr="001B6C5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na czynniki pierwsze. W implementacji można wykorzystać tablicę liczb pierwszych. Przykładowa sesja:</w:t>
      </w:r>
    </w:p>
    <w:p w14:paraId="1B9CA38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33ADC1E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 w:rsidRPr="008B1CC9">
        <w:rPr>
          <w:rFonts w:ascii="Courier New" w:hAnsi="Courier New" w:cs="Courier New"/>
          <w:color w:val="000000"/>
          <w:sz w:val="20"/>
          <w:szCs w:val="20"/>
        </w:rPr>
        <w:t>4350</w:t>
      </w:r>
    </w:p>
    <w:p w14:paraId="641B55D2" w14:textId="77777777" w:rsidR="005E0795" w:rsidRPr="002C32F4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>rozklad: 2 3 5 5 29</w:t>
      </w:r>
    </w:p>
    <w:p w14:paraId="60A21CEB" w14:textId="77777777" w:rsidR="005E0795" w:rsidRPr="00415A33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23BD4B1" w14:textId="41401E2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528EB">
        <w:rPr>
          <w:rFonts w:cstheme="minorHAnsi"/>
          <w:noProof/>
          <w:sz w:val="24"/>
          <w:szCs w:val="24"/>
        </w:rPr>
        <w:t xml:space="preserve"> 1</w:t>
      </w:r>
      <w:r w:rsidR="00F10A1F">
        <w:rPr>
          <w:rFonts w:cstheme="minorHAnsi"/>
          <w:noProof/>
          <w:sz w:val="24"/>
          <w:szCs w:val="24"/>
        </w:rPr>
        <w:t>2</w:t>
      </w:r>
      <w:r w:rsidR="00D528E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7C5B7E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1FBC9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rownanie.asm</w:t>
      </w:r>
      <w:r>
        <w:rPr>
          <w:rFonts w:cs="Times New Roman"/>
          <w:sz w:val="24"/>
          <w:szCs w:val="24"/>
        </w:rPr>
        <w:t xml:space="preserve"> obliczający rozwiązania równania o współczynnikach rzeczywistych </w:t>
      </w:r>
      <w:r w:rsidRPr="00F61F0A">
        <w:rPr>
          <w:rFonts w:ascii="Courier New" w:hAnsi="Courier New" w:cs="Courier New"/>
          <w:sz w:val="24"/>
          <w:szCs w:val="24"/>
        </w:rPr>
        <w:t>a*x^2 + b*x + c = 0</w:t>
      </w:r>
      <w:r w:rsidRPr="00991251">
        <w:rPr>
          <w:rFonts w:cs="Courier New"/>
          <w:sz w:val="24"/>
          <w:szCs w:val="24"/>
        </w:rPr>
        <w:t xml:space="preserve"> przy p</w:t>
      </w:r>
      <w:r>
        <w:rPr>
          <w:rFonts w:cs="Courier New"/>
          <w:sz w:val="24"/>
          <w:szCs w:val="24"/>
        </w:rPr>
        <w:t>omocy FPU</w:t>
      </w:r>
      <w:r w:rsidRPr="00F61F0A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Przykładowa sesja:</w:t>
      </w:r>
    </w:p>
    <w:p w14:paraId="25926C2F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7D4D088F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a = 0</w:t>
      </w:r>
    </w:p>
    <w:p w14:paraId="0F4E4CB7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b = 0</w:t>
      </w:r>
    </w:p>
    <w:p w14:paraId="49E1B836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c = 1</w:t>
      </w:r>
    </w:p>
    <w:p w14:paraId="7364BE24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7ADF52B3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 xml:space="preserve">x </w:t>
      </w:r>
      <w:proofErr w:type="spellStart"/>
      <w:r w:rsidRPr="00BC15AF">
        <w:rPr>
          <w:rFonts w:ascii="Courier New" w:hAnsi="Courier New" w:cs="Courier New"/>
          <w:sz w:val="20"/>
          <w:szCs w:val="20"/>
        </w:rPr>
        <w:t>nalezy</w:t>
      </w:r>
      <w:proofErr w:type="spellEnd"/>
      <w:r w:rsidRPr="00BC15AF">
        <w:rPr>
          <w:rFonts w:ascii="Courier New" w:hAnsi="Courier New" w:cs="Courier New"/>
          <w:sz w:val="20"/>
          <w:szCs w:val="20"/>
        </w:rPr>
        <w:t xml:space="preserve"> do zbioru pustego</w:t>
      </w:r>
    </w:p>
    <w:p w14:paraId="6474A55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F72436" w14:textId="0E5490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47D75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3</w:t>
      </w:r>
      <w:r w:rsidR="00E47D7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49351B4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63A58B" w14:textId="308B02A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830E3F">
        <w:rPr>
          <w:rFonts w:ascii="Courier New" w:hAnsi="Courier New" w:cs="Courier New"/>
          <w:noProof/>
          <w:sz w:val="24"/>
          <w:szCs w:val="24"/>
        </w:rPr>
        <w:t>square-root</w:t>
      </w:r>
      <w:r w:rsidRPr="00026DB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pierwiastki metodą 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dokładnością. Przykładowa sesja:</w:t>
      </w:r>
    </w:p>
    <w:p w14:paraId="2AD294E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BA7E9E3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lastRenderedPageBreak/>
        <w:t>x = 5</w:t>
      </w:r>
      <w:r>
        <w:rPr>
          <w:rFonts w:ascii="Courier New" w:hAnsi="Courier New" w:cs="Courier New"/>
          <w:noProof/>
          <w:sz w:val="20"/>
          <w:szCs w:val="20"/>
        </w:rPr>
        <w:t>.0</w:t>
      </w:r>
    </w:p>
    <w:p w14:paraId="23C4A699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e = 0.01</w:t>
      </w:r>
    </w:p>
    <w:p w14:paraId="4A37FC3F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0D4CD5C" w14:textId="77777777" w:rsidR="00922A34" w:rsidRPr="00585D82" w:rsidRDefault="00922A34" w:rsidP="00922A34">
      <w:pPr>
        <w:rPr>
          <w:rFonts w:ascii="Segoe UI" w:hAnsi="Segoe UI" w:cs="Segoe UI"/>
          <w:sz w:val="14"/>
          <w:szCs w:val="14"/>
          <w:lang w:eastAsia="pl-PL"/>
        </w:rPr>
      </w:pPr>
      <w:r>
        <w:rPr>
          <w:rFonts w:ascii="Courier New" w:hAnsi="Courier New" w:cs="Courier New"/>
          <w:noProof/>
          <w:sz w:val="20"/>
          <w:szCs w:val="20"/>
        </w:rPr>
        <w:t>sqrt(5.0</w:t>
      </w:r>
      <w:r w:rsidRPr="00533C0C">
        <w:rPr>
          <w:rFonts w:ascii="Courier New" w:hAnsi="Courier New" w:cs="Courier New"/>
          <w:noProof/>
          <w:sz w:val="20"/>
          <w:szCs w:val="20"/>
        </w:rPr>
        <w:t>) =</w:t>
      </w:r>
      <w:r w:rsidRPr="00585D82">
        <w:rPr>
          <w:rFonts w:ascii="Courier New" w:hAnsi="Courier New" w:cs="Courier New"/>
          <w:noProof/>
          <w:sz w:val="20"/>
          <w:szCs w:val="20"/>
        </w:rPr>
        <w:t xml:space="preserve"> 2.238095</w:t>
      </w:r>
    </w:p>
    <w:p w14:paraId="5ED71F68" w14:textId="72AE866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C681D0D" w14:textId="0A0E0E75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94B26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4</w:t>
      </w:r>
      <w:r w:rsidR="00D94B26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E89779D" w14:textId="6ABE8D30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2B3B4B65" w14:textId="124D3726" w:rsidR="006523EA" w:rsidRDefault="00830E3F" w:rsidP="003A682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30E3F">
        <w:rPr>
          <w:rFonts w:ascii="Courier New" w:hAnsi="Courier New" w:cs="Courier New"/>
          <w:noProof/>
          <w:sz w:val="24"/>
          <w:szCs w:val="24"/>
        </w:rPr>
        <w:t>cube-root.asm</w:t>
      </w:r>
      <w:r>
        <w:rPr>
          <w:rFonts w:cstheme="minorHAnsi"/>
          <w:noProof/>
          <w:sz w:val="24"/>
          <w:szCs w:val="24"/>
        </w:rPr>
        <w:t xml:space="preserve"> obliczający pierwiast</w:t>
      </w:r>
      <w:r w:rsidR="00D51C7A">
        <w:rPr>
          <w:rFonts w:cstheme="minorHAnsi"/>
          <w:noProof/>
          <w:sz w:val="24"/>
          <w:szCs w:val="24"/>
        </w:rPr>
        <w:t xml:space="preserve">ek trzeciego stopnia z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8A2FED">
        <w:rPr>
          <w:rFonts w:cstheme="minorHAnsi"/>
          <w:noProof/>
          <w:sz w:val="24"/>
          <w:szCs w:val="24"/>
        </w:rPr>
        <w:t xml:space="preserve">metodą </w:t>
      </w:r>
      <w:r>
        <w:rPr>
          <w:rFonts w:cstheme="minorHAnsi"/>
          <w:noProof/>
          <w:sz w:val="24"/>
          <w:szCs w:val="24"/>
        </w:rPr>
        <w:t>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</w:t>
      </w:r>
      <w:r w:rsidR="00D51C7A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>
        <w:rPr>
          <w:rFonts w:cstheme="minorHAnsi"/>
          <w:noProof/>
          <w:sz w:val="24"/>
          <w:szCs w:val="24"/>
        </w:rPr>
        <w:t xml:space="preserve">. </w:t>
      </w:r>
      <w:r w:rsidR="003A682B" w:rsidRPr="003A682B">
        <w:rPr>
          <w:rFonts w:cstheme="minorHAnsi"/>
          <w:noProof/>
          <w:sz w:val="24"/>
          <w:szCs w:val="24"/>
        </w:rPr>
        <w:t>J</w:t>
      </w:r>
      <w:r w:rsidR="003A682B">
        <w:rPr>
          <w:rFonts w:cstheme="minorHAnsi"/>
          <w:noProof/>
          <w:sz w:val="24"/>
          <w:szCs w:val="24"/>
        </w:rPr>
        <w:t>eż</w:t>
      </w:r>
      <w:r w:rsidR="003A682B" w:rsidRPr="003A682B">
        <w:rPr>
          <w:rFonts w:cstheme="minorHAnsi"/>
          <w:noProof/>
          <w:sz w:val="24"/>
          <w:szCs w:val="24"/>
        </w:rPr>
        <w:t xml:space="preserve">eli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y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jest przybli</w:t>
      </w:r>
      <w:r w:rsidR="003A682B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eniem</w:t>
      </w:r>
      <w:r w:rsidR="003A682B">
        <w:rPr>
          <w:rFonts w:cstheme="minorHAnsi"/>
          <w:noProof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</m:rad>
      </m:oMath>
      <w:r w:rsidR="00623CD8">
        <w:rPr>
          <w:rFonts w:cstheme="minorHAnsi"/>
          <w:noProof/>
          <w:sz w:val="24"/>
          <w:szCs w:val="24"/>
        </w:rPr>
        <w:t>,</w:t>
      </w:r>
      <w:r w:rsidR="003A682B" w:rsidRPr="003A682B">
        <w:rPr>
          <w:rFonts w:cstheme="minorHAnsi"/>
          <w:noProof/>
          <w:sz w:val="24"/>
          <w:szCs w:val="24"/>
        </w:rPr>
        <w:t xml:space="preserve"> to kolejne</w:t>
      </w:r>
      <w:r w:rsidR="00821410">
        <w:rPr>
          <w:rFonts w:cstheme="minorHAnsi"/>
          <w:noProof/>
          <w:sz w:val="24"/>
          <w:szCs w:val="24"/>
        </w:rPr>
        <w:t xml:space="preserve"> </w:t>
      </w:r>
      <w:r w:rsidR="005E0795">
        <w:rPr>
          <w:rFonts w:cstheme="minorHAnsi"/>
          <w:noProof/>
          <w:sz w:val="24"/>
          <w:szCs w:val="24"/>
        </w:rPr>
        <w:t xml:space="preserve">lepsze </w:t>
      </w:r>
      <w:r w:rsidR="003A682B" w:rsidRPr="003A682B">
        <w:rPr>
          <w:rFonts w:cstheme="minorHAnsi"/>
          <w:noProof/>
          <w:sz w:val="24"/>
          <w:szCs w:val="24"/>
        </w:rPr>
        <w:t>przybli</w:t>
      </w:r>
      <w:r w:rsidR="00A41335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 uzyskujemy ze wzoru</w:t>
      </w:r>
      <w:r w:rsidR="00A41335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1/3∙(2y+x/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)</m:t>
        </m:r>
      </m:oMath>
      <w:r w:rsidR="003A682B" w:rsidRPr="003A682B">
        <w:rPr>
          <w:rFonts w:cstheme="minorHAnsi"/>
          <w:noProof/>
          <w:sz w:val="24"/>
          <w:szCs w:val="24"/>
        </w:rPr>
        <w:t>. Wynik oblicze</w:t>
      </w:r>
      <w:r w:rsidR="003A682B">
        <w:rPr>
          <w:rFonts w:cstheme="minorHAnsi"/>
          <w:noProof/>
          <w:sz w:val="24"/>
          <w:szCs w:val="24"/>
        </w:rPr>
        <w:t xml:space="preserve">ń </w:t>
      </w:r>
      <w:r w:rsidR="003A682B" w:rsidRPr="003A682B">
        <w:rPr>
          <w:rFonts w:cstheme="minorHAnsi"/>
          <w:noProof/>
          <w:sz w:val="24"/>
          <w:szCs w:val="24"/>
        </w:rPr>
        <w:t>jest satysfakcjonuj</w:t>
      </w:r>
      <w:r w:rsidR="00785540">
        <w:rPr>
          <w:rFonts w:cstheme="minorHAnsi"/>
          <w:noProof/>
          <w:sz w:val="24"/>
          <w:szCs w:val="24"/>
        </w:rPr>
        <w:t>ą</w:t>
      </w:r>
      <w:r w:rsidR="003A682B" w:rsidRPr="003A682B">
        <w:rPr>
          <w:rFonts w:cstheme="minorHAnsi"/>
          <w:noProof/>
          <w:sz w:val="24"/>
          <w:szCs w:val="24"/>
        </w:rPr>
        <w:t xml:space="preserve">cy </w:t>
      </w:r>
      <w:r w:rsidR="00D51C7A">
        <w:rPr>
          <w:rFonts w:cstheme="minorHAnsi"/>
          <w:noProof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p>
        </m:sSup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3A682B" w:rsidRPr="003A682B">
        <w:rPr>
          <w:rFonts w:cstheme="minorHAnsi"/>
          <w:noProof/>
          <w:sz w:val="24"/>
          <w:szCs w:val="24"/>
        </w:rPr>
        <w:t>ró</w:t>
      </w:r>
      <w:r w:rsidR="00D51C7A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ni si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 xml:space="preserve"> od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nie wi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>cej ni</w:t>
      </w:r>
      <w:r w:rsidR="00C760EA">
        <w:rPr>
          <w:rFonts w:cstheme="minorHAnsi"/>
          <w:noProof/>
          <w:sz w:val="24"/>
          <w:szCs w:val="24"/>
        </w:rPr>
        <w:t>ż</w:t>
      </w:r>
      <w:r w:rsidR="00821410">
        <w:rPr>
          <w:rFonts w:cstheme="minorHAnsi"/>
          <w:noProof/>
          <w:sz w:val="24"/>
          <w:szCs w:val="24"/>
        </w:rPr>
        <w:t xml:space="preserve"> o</w:t>
      </w:r>
      <w:r w:rsidR="003A682B" w:rsidRPr="003A682B">
        <w:rPr>
          <w:rFonts w:cstheme="minorHAnsi"/>
          <w:noProof/>
          <w:sz w:val="24"/>
          <w:szCs w:val="24"/>
        </w:rPr>
        <w:t xml:space="preserve"> </w:t>
      </w:r>
      <w:r w:rsidR="00821410">
        <w:rPr>
          <w:rFonts w:cstheme="minorHAnsi"/>
          <w:noProof/>
          <w:sz w:val="24"/>
          <w:szCs w:val="24"/>
        </w:rPr>
        <w:t>zadaną</w:t>
      </w:r>
      <w:r w:rsidR="003A682B" w:rsidRPr="003A682B">
        <w:rPr>
          <w:rFonts w:cstheme="minorHAnsi"/>
          <w:noProof/>
          <w:sz w:val="24"/>
          <w:szCs w:val="24"/>
        </w:rPr>
        <w:t xml:space="preserve"> dokładno</w:t>
      </w:r>
      <w:r w:rsidR="00C760EA">
        <w:rPr>
          <w:rFonts w:cstheme="minorHAnsi"/>
          <w:noProof/>
          <w:sz w:val="24"/>
          <w:szCs w:val="24"/>
        </w:rPr>
        <w:t>ść</w:t>
      </w:r>
      <w:r w:rsidR="00821410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 w:rsidR="00C760EA">
        <w:rPr>
          <w:rFonts w:cstheme="minorHAnsi"/>
          <w:noProof/>
          <w:sz w:val="24"/>
          <w:szCs w:val="24"/>
        </w:rPr>
        <w:t>.</w:t>
      </w:r>
    </w:p>
    <w:p w14:paraId="62C28FAF" w14:textId="5D0F0763" w:rsidR="008A2FED" w:rsidRDefault="008A2FED" w:rsidP="003A682B">
      <w:pPr>
        <w:jc w:val="both"/>
        <w:rPr>
          <w:rFonts w:cstheme="minorHAnsi"/>
          <w:noProof/>
          <w:sz w:val="24"/>
          <w:szCs w:val="24"/>
        </w:rPr>
      </w:pPr>
    </w:p>
    <w:p w14:paraId="249B4080" w14:textId="529D5434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x = 5.0</w:t>
      </w:r>
    </w:p>
    <w:p w14:paraId="78B44234" w14:textId="3B992B8C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e = 0.01</w:t>
      </w:r>
    </w:p>
    <w:p w14:paraId="7E286229" w14:textId="6E4AC9F5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632C100" w14:textId="69921CDF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proofErr w:type="spellStart"/>
      <w:r w:rsidRPr="00CA0BEB">
        <w:rPr>
          <w:rFonts w:ascii="Courier New" w:hAnsi="Courier New" w:cs="Courier New"/>
          <w:sz w:val="20"/>
          <w:szCs w:val="20"/>
        </w:rPr>
        <w:t>cbrt</w:t>
      </w:r>
      <w:proofErr w:type="spellEnd"/>
      <w:r w:rsidRPr="00CA0BEB">
        <w:rPr>
          <w:rFonts w:ascii="Courier New" w:hAnsi="Courier New" w:cs="Courier New"/>
          <w:sz w:val="20"/>
          <w:szCs w:val="20"/>
        </w:rPr>
        <w:t xml:space="preserve">(5.0) = </w:t>
      </w:r>
      <w:r w:rsidR="00CA0BEB" w:rsidRPr="00CA0BEB">
        <w:rPr>
          <w:rFonts w:ascii="Courier New" w:hAnsi="Courier New" w:cs="Courier New"/>
          <w:sz w:val="20"/>
          <w:szCs w:val="20"/>
        </w:rPr>
        <w:t>1.709976</w:t>
      </w:r>
    </w:p>
    <w:p w14:paraId="7FF246FB" w14:textId="0B2FC97E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341BE0EA" w14:textId="2138CAAC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6E78CC">
        <w:rPr>
          <w:rFonts w:cstheme="minorHAnsi"/>
          <w:noProof/>
          <w:sz w:val="24"/>
          <w:szCs w:val="24"/>
        </w:rPr>
        <w:t xml:space="preserve"> 1</w:t>
      </w:r>
      <w:r w:rsidR="001A6ACB">
        <w:rPr>
          <w:rFonts w:cstheme="minorHAnsi"/>
          <w:noProof/>
          <w:sz w:val="24"/>
          <w:szCs w:val="24"/>
        </w:rPr>
        <w:t>5</w:t>
      </w:r>
      <w:r w:rsidR="006E78CC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C9052F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7CAAA8A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 progam </w:t>
      </w:r>
      <w:r w:rsidRPr="0023555F">
        <w:rPr>
          <w:rFonts w:ascii="Courier New" w:hAnsi="Courier New" w:cs="Courier New"/>
          <w:noProof/>
          <w:sz w:val="24"/>
          <w:szCs w:val="24"/>
        </w:rPr>
        <w:t>bubble.asm</w:t>
      </w:r>
      <w:r>
        <w:rPr>
          <w:rFonts w:cstheme="minorHAnsi"/>
          <w:noProof/>
          <w:sz w:val="24"/>
          <w:szCs w:val="24"/>
        </w:rPr>
        <w:t xml:space="preserve"> implementujący sortowanie bąbelkowe. Przykładowa sesja:</w:t>
      </w:r>
    </w:p>
    <w:p w14:paraId="74FD327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0850FBD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liczby: 3 2 7 5 8</w:t>
      </w:r>
    </w:p>
    <w:p w14:paraId="7BB994B5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posortowane: 2 3 5 7 8</w:t>
      </w:r>
    </w:p>
    <w:p w14:paraId="198AD5CC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7E38B844" w14:textId="180AA46E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C771F0">
        <w:rPr>
          <w:rFonts w:cstheme="minorHAnsi"/>
          <w:noProof/>
          <w:sz w:val="24"/>
          <w:szCs w:val="24"/>
        </w:rPr>
        <w:t xml:space="preserve"> 1</w:t>
      </w:r>
      <w:r w:rsidR="00B07FDF">
        <w:rPr>
          <w:rFonts w:cstheme="minorHAnsi"/>
          <w:noProof/>
          <w:sz w:val="24"/>
          <w:szCs w:val="24"/>
        </w:rPr>
        <w:t>6</w:t>
      </w:r>
      <w:r w:rsidR="00C771F0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101FBA4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241FB4FF" w14:textId="0E8FD0C0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rozwinie</w:t>
      </w:r>
      <w:r w:rsidRPr="0020555A">
        <w:rPr>
          <w:rFonts w:ascii="Courier New" w:hAnsi="Courier New" w:cs="Courier New"/>
          <w:noProof/>
          <w:sz w:val="24"/>
          <w:szCs w:val="24"/>
        </w:rPr>
        <w:t>cie.asm</w:t>
      </w:r>
      <w:r>
        <w:rPr>
          <w:rFonts w:cstheme="minorHAnsi"/>
          <w:noProof/>
          <w:sz w:val="24"/>
          <w:szCs w:val="24"/>
        </w:rPr>
        <w:t xml:space="preserve"> wyznaczający rozwinięcie dziesiętne ułamk</w:t>
      </w:r>
      <w:r w:rsidR="0021001C">
        <w:rPr>
          <w:rFonts w:cstheme="minorHAnsi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zwykłego z dokładnością</w:t>
      </w:r>
      <w:r w:rsidR="00D9130F">
        <w:rPr>
          <w:rFonts w:cstheme="minorHAnsi"/>
          <w:noProof/>
          <w:sz w:val="24"/>
          <w:szCs w:val="24"/>
        </w:rPr>
        <w:t xml:space="preserve"> do</w:t>
      </w:r>
      <w:r>
        <w:rPr>
          <w:rFonts w:cstheme="minorHAnsi"/>
          <w:noProof/>
          <w:sz w:val="24"/>
          <w:szCs w:val="24"/>
        </w:rPr>
        <w:t xml:space="preserve"> </w:t>
      </w:r>
      <w:r w:rsidRPr="00245F9B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cyfr po przecinku. Przykładowa sesja:</w:t>
      </w:r>
    </w:p>
    <w:p w14:paraId="6F6F5C1F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1E2E0807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 = 1/17</w:t>
      </w:r>
    </w:p>
    <w:p w14:paraId="66F6A44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15</w:t>
      </w:r>
    </w:p>
    <w:p w14:paraId="1F08DFF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47B45" w14:textId="77777777" w:rsidR="0042144E" w:rsidRPr="0020555A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= </w:t>
      </w:r>
      <w:r w:rsidRPr="004A710B">
        <w:rPr>
          <w:rFonts w:ascii="Courier New" w:hAnsi="Courier New" w:cs="Courier New"/>
          <w:noProof/>
          <w:sz w:val="20"/>
          <w:szCs w:val="20"/>
        </w:rPr>
        <w:t>0.058823529411765</w:t>
      </w:r>
    </w:p>
    <w:p w14:paraId="23BD66C2" w14:textId="77777777" w:rsidR="0042144E" w:rsidRDefault="0042144E" w:rsidP="00922A34">
      <w:pPr>
        <w:jc w:val="both"/>
        <w:rPr>
          <w:rFonts w:cstheme="minorHAnsi"/>
          <w:noProof/>
          <w:sz w:val="24"/>
          <w:szCs w:val="24"/>
        </w:rPr>
      </w:pPr>
    </w:p>
    <w:p w14:paraId="2C8FD09E" w14:textId="22C5AE49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6777E">
        <w:rPr>
          <w:rFonts w:cstheme="minorHAnsi"/>
          <w:noProof/>
          <w:sz w:val="24"/>
          <w:szCs w:val="24"/>
        </w:rPr>
        <w:t>17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24430E53" w14:textId="77777777" w:rsidR="003043EB" w:rsidRPr="008A2D69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B894039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friendly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liczby zaprzyjaźnione w przedziale od 1 do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1B719BC8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70720FA9" w14:textId="77777777" w:rsidR="003043EB" w:rsidRPr="00C7483A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2CFB596" w14:textId="77777777" w:rsidR="003043EB" w:rsidRPr="00C7483A" w:rsidRDefault="003043EB" w:rsidP="003043EB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762A9C" w14:textId="77777777" w:rsidR="003043EB" w:rsidRPr="005F2C1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14D8AD3" w14:textId="77777777" w:rsidR="003043EB" w:rsidRPr="005F2C16" w:rsidRDefault="003043EB" w:rsidP="003043EB">
      <w:pPr>
        <w:rPr>
          <w:rFonts w:ascii="Courier New" w:hAnsi="Courier New" w:cs="Courier New"/>
          <w:noProof/>
          <w:sz w:val="20"/>
          <w:szCs w:val="20"/>
        </w:rPr>
      </w:pPr>
      <w:r w:rsidRPr="005F2C16">
        <w:rPr>
          <w:rStyle w:val="ui-provider"/>
          <w:rFonts w:ascii="Courier New" w:hAnsi="Courier New" w:cs="Courier New"/>
          <w:sz w:val="20"/>
          <w:szCs w:val="20"/>
        </w:rPr>
        <w:t>6 6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28 28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220 284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284 220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496 496</w:t>
      </w:r>
    </w:p>
    <w:p w14:paraId="7BDE07D8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1812058D" w14:textId="15600931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C2D33">
        <w:rPr>
          <w:rFonts w:cstheme="minorHAnsi"/>
          <w:noProof/>
          <w:sz w:val="24"/>
          <w:szCs w:val="24"/>
        </w:rPr>
        <w:t>18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066BBE0E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6E66CBAA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FF196A">
        <w:rPr>
          <w:rFonts w:ascii="Courier New" w:hAnsi="Courier New" w:cs="Courier New"/>
          <w:noProof/>
          <w:sz w:val="24"/>
          <w:szCs w:val="24"/>
        </w:rPr>
        <w:t>armstrong.asm</w:t>
      </w:r>
      <w:r>
        <w:rPr>
          <w:rFonts w:cstheme="minorHAnsi"/>
          <w:noProof/>
          <w:sz w:val="24"/>
          <w:szCs w:val="24"/>
        </w:rPr>
        <w:t xml:space="preserve"> wyznaczający wszystkie liczby Armstronga z zakresu od 100 do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, dla podanej wartości naturalnej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 w:rsidRPr="00BF0587">
        <w:rPr>
          <w:rFonts w:cstheme="minorHAnsi"/>
          <w:noProof/>
          <w:sz w:val="24"/>
          <w:szCs w:val="24"/>
        </w:rPr>
        <w:t xml:space="preserve"> większej od </w:t>
      </w:r>
      <w:r>
        <w:rPr>
          <w:rFonts w:cstheme="minorHAnsi"/>
          <w:noProof/>
          <w:sz w:val="24"/>
          <w:szCs w:val="24"/>
        </w:rPr>
        <w:t>100</w:t>
      </w:r>
      <w:r w:rsidRPr="00BF058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78A03BE1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6262225" w14:textId="77777777" w:rsidR="003043EB" w:rsidRPr="0013234F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3234F">
        <w:rPr>
          <w:rFonts w:ascii="Courier New" w:hAnsi="Courier New" w:cs="Courier New"/>
          <w:noProof/>
          <w:sz w:val="20"/>
          <w:szCs w:val="20"/>
        </w:rPr>
        <w:t>n = 15</w:t>
      </w:r>
    </w:p>
    <w:p w14:paraId="6FF8C592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F4E06">
        <w:rPr>
          <w:rFonts w:ascii="Courier New" w:hAnsi="Courier New" w:cs="Courier New"/>
          <w:noProof/>
          <w:sz w:val="20"/>
          <w:szCs w:val="20"/>
        </w:rPr>
        <w:t>n = 1000</w:t>
      </w:r>
    </w:p>
    <w:p w14:paraId="35C073F7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2DA35F" w14:textId="77777777" w:rsidR="003043EB" w:rsidRPr="00913193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liczby</w:t>
      </w:r>
      <w:r w:rsidRPr="001F4E06">
        <w:rPr>
          <w:rFonts w:ascii="Courier New" w:hAnsi="Courier New" w:cs="Courier New"/>
          <w:noProof/>
          <w:sz w:val="20"/>
          <w:szCs w:val="20"/>
        </w:rPr>
        <w:t>: 153 370 371 407</w:t>
      </w:r>
    </w:p>
    <w:p w14:paraId="0774E47A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48FB7AC2" w14:textId="75710721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0F332A">
        <w:rPr>
          <w:rFonts w:cstheme="minorHAnsi"/>
          <w:noProof/>
          <w:sz w:val="24"/>
          <w:szCs w:val="24"/>
        </w:rPr>
        <w:t>19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72A13DDD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2ECF3BE0" w14:textId="77777777" w:rsidR="00031899" w:rsidRDefault="00031899" w:rsidP="00031899">
      <w:pPr>
        <w:jc w:val="both"/>
        <w:rPr>
          <w:rFonts w:cstheme="minorHAnsi"/>
          <w:noProof/>
        </w:rPr>
      </w:pPr>
      <w:r w:rsidRPr="0013218C">
        <w:rPr>
          <w:rFonts w:cstheme="minorHAnsi"/>
          <w:noProof/>
          <w:sz w:val="24"/>
          <w:szCs w:val="24"/>
        </w:rPr>
        <w:t xml:space="preserve">Napisz program </w:t>
      </w:r>
      <w:r w:rsidRPr="0013218C">
        <w:rPr>
          <w:rFonts w:ascii="Courier New" w:hAnsi="Courier New" w:cs="Courier New"/>
          <w:noProof/>
          <w:sz w:val="24"/>
          <w:szCs w:val="24"/>
        </w:rPr>
        <w:t>c2f.asm</w:t>
      </w:r>
      <w:r w:rsidRPr="0013218C">
        <w:rPr>
          <w:rFonts w:cstheme="minorHAnsi"/>
          <w:noProof/>
          <w:sz w:val="24"/>
          <w:szCs w:val="24"/>
        </w:rPr>
        <w:t xml:space="preserve"> konwertujący stopnie Celsjusza do stopni Fahrenheita</w:t>
      </w:r>
      <w:r>
        <w:rPr>
          <w:rFonts w:cstheme="minorHAnsi"/>
          <w:noProof/>
          <w:sz w:val="24"/>
          <w:szCs w:val="24"/>
        </w:rPr>
        <w:t>.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5F38CC20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20FBD9F8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C = -5.5</w:t>
      </w:r>
    </w:p>
    <w:p w14:paraId="78E5B99C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F = 22.10</w:t>
      </w:r>
    </w:p>
    <w:p w14:paraId="200E908E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69CC6D3A" w14:textId="3BE87573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EA4AF3">
        <w:rPr>
          <w:rFonts w:cstheme="minorHAnsi"/>
          <w:noProof/>
          <w:sz w:val="24"/>
          <w:szCs w:val="24"/>
        </w:rPr>
        <w:t>20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62873B83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7902EA93" w14:textId="77777777" w:rsidR="00031899" w:rsidRPr="002A7BD8" w:rsidRDefault="00031899" w:rsidP="00031899">
      <w:pPr>
        <w:jc w:val="both"/>
      </w:pPr>
      <w:r w:rsidRPr="00410A69">
        <w:rPr>
          <w:rFonts w:cstheme="minorHAnsi"/>
          <w:noProof/>
          <w:sz w:val="24"/>
          <w:szCs w:val="24"/>
        </w:rPr>
        <w:t xml:space="preserve">Napisz program </w:t>
      </w:r>
      <w:r w:rsidRPr="00410A69">
        <w:rPr>
          <w:rFonts w:ascii="Courier New" w:hAnsi="Courier New" w:cs="Courier New"/>
          <w:noProof/>
          <w:sz w:val="24"/>
          <w:szCs w:val="24"/>
        </w:rPr>
        <w:t>f2c.asm</w:t>
      </w:r>
      <w:r w:rsidRPr="00410A69">
        <w:rPr>
          <w:rFonts w:cstheme="minorHAnsi"/>
          <w:noProof/>
          <w:sz w:val="24"/>
          <w:szCs w:val="24"/>
        </w:rPr>
        <w:t xml:space="preserve"> konwertujący stopnie Fahrenheita do stopni Celsjusza.</w:t>
      </w:r>
      <w:r>
        <w:rPr>
          <w:rFonts w:cstheme="minorHAnsi"/>
          <w:noProof/>
          <w:sz w:val="24"/>
          <w:szCs w:val="24"/>
        </w:rPr>
        <w:t xml:space="preserve">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7FEE0F5F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6AD0A705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F = 5.0</w:t>
      </w:r>
    </w:p>
    <w:p w14:paraId="61A4603A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C = -15.00</w:t>
      </w:r>
    </w:p>
    <w:p w14:paraId="3BB5D00E" w14:textId="77777777" w:rsidR="00031899" w:rsidRDefault="00031899" w:rsidP="005E0795">
      <w:pPr>
        <w:jc w:val="both"/>
        <w:rPr>
          <w:rFonts w:cstheme="minorHAnsi"/>
          <w:noProof/>
          <w:sz w:val="24"/>
          <w:szCs w:val="24"/>
        </w:rPr>
      </w:pPr>
    </w:p>
    <w:p w14:paraId="222143CA" w14:textId="2C8F5D71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A56F5">
        <w:rPr>
          <w:rFonts w:cstheme="minorHAnsi"/>
          <w:noProof/>
          <w:sz w:val="24"/>
          <w:szCs w:val="24"/>
        </w:rPr>
        <w:t xml:space="preserve"> </w:t>
      </w:r>
      <w:r w:rsidR="006E2B7E">
        <w:rPr>
          <w:rFonts w:cstheme="minorHAnsi"/>
          <w:noProof/>
          <w:sz w:val="24"/>
          <w:szCs w:val="24"/>
        </w:rPr>
        <w:t>21</w:t>
      </w:r>
      <w:r w:rsidR="00EA56F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71327086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3713C43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75706F">
        <w:rPr>
          <w:rFonts w:ascii="Courier New" w:hAnsi="Courier New" w:cs="Courier New"/>
          <w:noProof/>
          <w:sz w:val="24"/>
          <w:szCs w:val="24"/>
        </w:rPr>
        <w:t>srednia.asm</w:t>
      </w:r>
      <w:r>
        <w:rPr>
          <w:rFonts w:cstheme="minorHAnsi"/>
          <w:noProof/>
          <w:sz w:val="24"/>
          <w:szCs w:val="24"/>
        </w:rPr>
        <w:t xml:space="preserve"> obliczający średnią z ocen. Pobieranie ocen kończy się po wprowadzeniu liczby 0. W przypadku podania niepoprawnej oceny program ponawia prompt. Przykładowa sesja:</w:t>
      </w:r>
    </w:p>
    <w:p w14:paraId="0C5B0517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ADF030C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1 ocena: 4.5</w:t>
      </w:r>
    </w:p>
    <w:p w14:paraId="7884A5F8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3.7</w:t>
      </w:r>
    </w:p>
    <w:p w14:paraId="13E0074B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</w:t>
      </w:r>
    </w:p>
    <w:p w14:paraId="148486D0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 ocena: 0</w:t>
      </w:r>
    </w:p>
    <w:p w14:paraId="3B34A6BD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DED7DF2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srednia: 3.75</w:t>
      </w:r>
    </w:p>
    <w:p w14:paraId="55FB3B5D" w14:textId="77777777" w:rsidR="005E0795" w:rsidRDefault="005E0795" w:rsidP="00922A34">
      <w:pPr>
        <w:jc w:val="both"/>
        <w:rPr>
          <w:rFonts w:cstheme="minorHAnsi"/>
          <w:noProof/>
          <w:sz w:val="24"/>
          <w:szCs w:val="24"/>
        </w:rPr>
      </w:pPr>
    </w:p>
    <w:p w14:paraId="7DDCC294" w14:textId="0052E95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D514E">
        <w:rPr>
          <w:rFonts w:cstheme="minorHAnsi"/>
          <w:noProof/>
          <w:sz w:val="24"/>
          <w:szCs w:val="24"/>
        </w:rPr>
        <w:t xml:space="preserve"> </w:t>
      </w:r>
      <w:r w:rsidR="00B53E26">
        <w:rPr>
          <w:rFonts w:cstheme="minorHAnsi"/>
          <w:noProof/>
          <w:sz w:val="24"/>
          <w:szCs w:val="24"/>
        </w:rPr>
        <w:t>22</w:t>
      </w:r>
      <w:r w:rsidR="00DD514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192193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83349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9273F">
        <w:rPr>
          <w:rFonts w:ascii="Courier New" w:hAnsi="Courier New" w:cs="Courier New"/>
          <w:noProof/>
          <w:sz w:val="24"/>
          <w:szCs w:val="24"/>
        </w:rPr>
        <w:t>wielomian.asm</w:t>
      </w:r>
      <w:r>
        <w:rPr>
          <w:rFonts w:cstheme="minorHAnsi"/>
          <w:noProof/>
          <w:sz w:val="24"/>
          <w:szCs w:val="24"/>
        </w:rPr>
        <w:t xml:space="preserve"> obliczający wartość wielomianu w sposób klasyczny. Przykładowa sesja:</w:t>
      </w:r>
    </w:p>
    <w:p w14:paraId="22978BC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D9B6F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7D4E117A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701620B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4B1B090D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737156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473C2C63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6A7FBF5C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41DD0DC1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57D14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BD2026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487C4B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6B072F" w14:textId="353EDDB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26D44">
        <w:rPr>
          <w:rFonts w:cstheme="minorHAnsi"/>
          <w:noProof/>
          <w:sz w:val="24"/>
          <w:szCs w:val="24"/>
        </w:rPr>
        <w:t>23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1BFF81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1017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horner</w:t>
      </w:r>
      <w:r w:rsidRPr="00E9273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wielomianu przy pomocy schematu Hornera. Przykładowa sesja:</w:t>
      </w:r>
    </w:p>
    <w:p w14:paraId="686924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9FEA37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25E90059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BF0AE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1A1339E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A247D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62AAB78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4A50A21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1268497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5D6472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CE11F1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5180CF26" w14:textId="77777777" w:rsidR="003043EB" w:rsidRDefault="003043EB" w:rsidP="00922A34">
      <w:pPr>
        <w:jc w:val="both"/>
        <w:rPr>
          <w:rFonts w:cstheme="minorHAnsi"/>
          <w:noProof/>
          <w:sz w:val="24"/>
          <w:szCs w:val="24"/>
        </w:rPr>
      </w:pPr>
    </w:p>
    <w:p w14:paraId="46DAF882" w14:textId="26975706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24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597C5DD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1329711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fortunat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podana liczba naturalna </w:t>
      </w:r>
      <w:r w:rsidRPr="008F30A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jest liczbą Fortunatego.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37E4C46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5E500BC5" w14:textId="77777777" w:rsidR="003D2427" w:rsidRPr="00C7483A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3FE068AC" w14:textId="77777777" w:rsidR="003D2427" w:rsidRPr="00C7483A" w:rsidRDefault="003D2427" w:rsidP="003D2427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F1C5BBD" w14:textId="77777777" w:rsidR="003D2427" w:rsidRPr="005F2C16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DF81F8E" w14:textId="77777777" w:rsidR="003D2427" w:rsidRPr="005F2C16" w:rsidRDefault="003D2427" w:rsidP="003D2427">
      <w:pPr>
        <w:rPr>
          <w:rFonts w:ascii="Courier New" w:hAnsi="Courier New" w:cs="Courier New"/>
          <w:noProof/>
          <w:sz w:val="20"/>
          <w:szCs w:val="20"/>
        </w:rPr>
      </w:pPr>
      <w:r>
        <w:rPr>
          <w:rStyle w:val="ui-provider"/>
          <w:rFonts w:ascii="Courier New" w:hAnsi="Courier New" w:cs="Courier New"/>
          <w:sz w:val="20"/>
          <w:szCs w:val="20"/>
        </w:rPr>
        <w:t xml:space="preserve">17 jest liczba </w:t>
      </w:r>
      <w:proofErr w:type="spellStart"/>
      <w:r>
        <w:rPr>
          <w:rStyle w:val="ui-provider"/>
          <w:rFonts w:ascii="Courier New" w:hAnsi="Courier New" w:cs="Courier New"/>
          <w:sz w:val="20"/>
          <w:szCs w:val="20"/>
        </w:rPr>
        <w:t>Fortunatego</w:t>
      </w:r>
      <w:proofErr w:type="spellEnd"/>
    </w:p>
    <w:p w14:paraId="58A180E7" w14:textId="77777777" w:rsidR="003D2427" w:rsidRDefault="003D2427" w:rsidP="00922A34">
      <w:pPr>
        <w:jc w:val="both"/>
        <w:rPr>
          <w:rFonts w:cstheme="minorHAnsi"/>
          <w:noProof/>
          <w:sz w:val="24"/>
          <w:szCs w:val="24"/>
        </w:rPr>
      </w:pPr>
    </w:p>
    <w:p w14:paraId="2EF3CEBB" w14:textId="6191F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25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5A4EAEC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94EAA2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r_seq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</w:t>
      </w:r>
      <w:proofErr w:type="spellStart"/>
      <w:r w:rsidRPr="00194B0A">
        <w:rPr>
          <w:rFonts w:ascii="Courier New" w:hAnsi="Courier New" w:cs="Courier New"/>
          <w:sz w:val="24"/>
          <w:szCs w:val="24"/>
        </w:rPr>
        <w:t>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dziel i zwyciężaj.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46F9FB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F32559B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90B2208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B25572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28D99F5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D583295" w14:textId="77777777" w:rsidR="00922A34" w:rsidRPr="00EE608C" w:rsidRDefault="00922A34" w:rsidP="00922A34">
      <w:pPr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>Przykładowa sesja:</w:t>
      </w:r>
    </w:p>
    <w:p w14:paraId="7B994B3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2E7ECC0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n = 4</w:t>
      </w:r>
    </w:p>
    <w:p w14:paraId="5672652E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>(4) = 12.000000</w:t>
      </w:r>
    </w:p>
    <w:p w14:paraId="7DA070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F1AE371" w14:textId="1E0EF2E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635DAE">
        <w:rPr>
          <w:rFonts w:cstheme="minorHAnsi"/>
          <w:noProof/>
          <w:sz w:val="24"/>
          <w:szCs w:val="24"/>
        </w:rPr>
        <w:t>2</w:t>
      </w:r>
      <w:r w:rsidR="004B2E22">
        <w:rPr>
          <w:rFonts w:cstheme="minorHAnsi"/>
          <w:noProof/>
          <w:sz w:val="24"/>
          <w:szCs w:val="24"/>
        </w:rPr>
        <w:t>6</w:t>
      </w:r>
      <w:r w:rsidR="00635DA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1594179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D596513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</w:t>
      </w:r>
      <w:proofErr w:type="spellStart"/>
      <w:r w:rsidRPr="00194B0A">
        <w:rPr>
          <w:rFonts w:ascii="Courier New" w:hAnsi="Courier New" w:cs="Courier New"/>
          <w:sz w:val="24"/>
          <w:szCs w:val="24"/>
        </w:rPr>
        <w:t>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programowania dynamicznego z wykorzystaniem ramki dwuzębnej i trójzębnej. Zaproponuj i przeprowadź testy porównawcze czasu wykonania funkcji napisanych w asemblerze i analogicznych funkcji napisanych w języku C.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198781B7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E880E0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48F7731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EDC5975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660C25B" w14:textId="51B89681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446FD8C" w14:textId="3779B9AF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Projekt</w:t>
      </w:r>
      <w:r w:rsidR="00573053">
        <w:rPr>
          <w:rFonts w:cstheme="minorHAnsi"/>
          <w:noProof/>
          <w:sz w:val="24"/>
          <w:szCs w:val="24"/>
        </w:rPr>
        <w:t xml:space="preserve"> 2</w:t>
      </w:r>
      <w:r w:rsidR="008A6111">
        <w:rPr>
          <w:rFonts w:cstheme="minorHAnsi"/>
          <w:noProof/>
          <w:sz w:val="24"/>
          <w:szCs w:val="24"/>
        </w:rPr>
        <w:t>7</w:t>
      </w:r>
      <w:r w:rsidR="00573053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4279D21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567D2A86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46210">
        <w:rPr>
          <w:rFonts w:ascii="Courier New" w:hAnsi="Courier New" w:cs="Courier New"/>
          <w:noProof/>
          <w:sz w:val="24"/>
          <w:szCs w:val="24"/>
        </w:rPr>
        <w:t>permutacje.asm</w:t>
      </w:r>
      <w:r w:rsidRPr="001F707C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wyznaczający permutacje zbioru {1, …, n} metodą generowania i testowania.</w:t>
      </w:r>
    </w:p>
    <w:p w14:paraId="1AD527AE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7E5FFF3F" w14:textId="77777777" w:rsidR="00FF15E8" w:rsidRPr="00DE69FB" w:rsidRDefault="00FF15E8" w:rsidP="00FF15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E69FB">
        <w:rPr>
          <w:rFonts w:ascii="Courier New" w:hAnsi="Courier New" w:cs="Courier New"/>
          <w:noProof/>
          <w:sz w:val="20"/>
          <w:szCs w:val="20"/>
        </w:rPr>
        <w:t>www.balois.pl/java/rekurencja/permutacje.htm</w:t>
      </w:r>
    </w:p>
    <w:p w14:paraId="43D0073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EB11E59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Przykładowa sesja:</w:t>
      </w:r>
    </w:p>
    <w:p w14:paraId="0BE6089D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2E51F11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n = 3</w:t>
      </w:r>
    </w:p>
    <w:p w14:paraId="7AE59335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D55C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1 2 3</w:t>
      </w:r>
    </w:p>
    <w:p w14:paraId="35DFD6E8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1 3 2</w:t>
      </w:r>
    </w:p>
    <w:p w14:paraId="67445D8B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2 1 3</w:t>
      </w:r>
    </w:p>
    <w:p w14:paraId="44C5807A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2 3 1</w:t>
      </w:r>
    </w:p>
    <w:p w14:paraId="67DEA02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3 1 2</w:t>
      </w:r>
    </w:p>
    <w:p w14:paraId="62B2340E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3 2 1</w:t>
      </w:r>
    </w:p>
    <w:p w14:paraId="5BF800E3" w14:textId="77777777" w:rsidR="00FF15E8" w:rsidRDefault="00FF15E8" w:rsidP="00922A34">
      <w:pPr>
        <w:jc w:val="both"/>
        <w:rPr>
          <w:rFonts w:cs="Times New Roman"/>
          <w:sz w:val="24"/>
          <w:szCs w:val="24"/>
        </w:rPr>
      </w:pPr>
    </w:p>
    <w:p w14:paraId="5840BB63" w14:textId="7260C8B4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FF36E6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46619A9C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29751DC0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80215">
        <w:rPr>
          <w:rFonts w:ascii="Courier New" w:hAnsi="Courier New" w:cs="Courier New"/>
          <w:noProof/>
          <w:sz w:val="24"/>
          <w:szCs w:val="24"/>
        </w:rPr>
        <w:t>sumowanie.asm</w:t>
      </w:r>
      <w:r>
        <w:rPr>
          <w:rFonts w:cstheme="minorHAnsi"/>
          <w:noProof/>
          <w:sz w:val="24"/>
          <w:szCs w:val="24"/>
        </w:rPr>
        <w:t xml:space="preserve"> obliczający sumę dwóch dowolnie wielkich liczb nieujemnych. W przypadku podania niepoprawnej liczby program ponawia prompt. Przykładowa sesja:</w:t>
      </w:r>
    </w:p>
    <w:p w14:paraId="0D0328BE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4D3EBA4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A7CBA36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18446744073709551615</w:t>
      </w:r>
    </w:p>
    <w:p w14:paraId="1E009EF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</w:p>
    <w:p w14:paraId="18DEE1DE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8BB25A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suma = 36893488147419103230</w:t>
      </w:r>
    </w:p>
    <w:p w14:paraId="7DC3B697" w14:textId="77777777" w:rsidR="00133BA2" w:rsidRDefault="00133BA2" w:rsidP="00922A34">
      <w:pPr>
        <w:jc w:val="both"/>
        <w:rPr>
          <w:rFonts w:cs="Times New Roman"/>
          <w:sz w:val="24"/>
          <w:szCs w:val="24"/>
        </w:rPr>
      </w:pPr>
    </w:p>
    <w:p w14:paraId="2B7364CA" w14:textId="0445DBB3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460A99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04EE734D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4ACA0340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roznica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różnicę dwóch dowolnie wielkich liczb nieujemnych. W przypadku podania niepoprawnej liczby program ponawia prompt. Przykładowa sesja:</w:t>
      </w:r>
    </w:p>
    <w:p w14:paraId="42EB8385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602153EA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99D2699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CDEBFAF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286C590B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FA0C4E0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roznica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402062">
        <w:rPr>
          <w:rFonts w:ascii="Courier New" w:hAnsi="Courier New" w:cs="Courier New"/>
          <w:noProof/>
          <w:sz w:val="20"/>
          <w:szCs w:val="20"/>
        </w:rPr>
        <w:t>-18446744073709551614765</w:t>
      </w:r>
    </w:p>
    <w:p w14:paraId="3CAF483F" w14:textId="77777777" w:rsidR="000301B1" w:rsidRDefault="000301B1" w:rsidP="00922A34">
      <w:pPr>
        <w:jc w:val="both"/>
        <w:rPr>
          <w:rFonts w:cs="Times New Roman"/>
          <w:sz w:val="24"/>
          <w:szCs w:val="24"/>
        </w:rPr>
      </w:pPr>
    </w:p>
    <w:p w14:paraId="790D09A0" w14:textId="183A6B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D372B5">
        <w:rPr>
          <w:rFonts w:cstheme="minorHAnsi"/>
          <w:noProof/>
          <w:sz w:val="24"/>
          <w:szCs w:val="24"/>
        </w:rPr>
        <w:t>30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43746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7AA7E12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EF7F99">
        <w:rPr>
          <w:rFonts w:ascii="Courier New" w:hAnsi="Courier New" w:cs="Courier New"/>
          <w:sz w:val="24"/>
          <w:szCs w:val="24"/>
        </w:rPr>
        <w:t>dodawanie.asm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dodawanie</w:t>
      </w:r>
      <w:r w:rsidRPr="00B203C7">
        <w:rPr>
          <w:rFonts w:cs="Courier New"/>
          <w:sz w:val="24"/>
          <w:szCs w:val="24"/>
        </w:rPr>
        <w:t xml:space="preserve"> pisemne. Interfejs programu musi wyglądać dokładnie tak samo, jak w programie </w:t>
      </w:r>
      <w:hyperlink r:id="rId8" w:history="1">
        <w:r>
          <w:rPr>
            <w:rFonts w:ascii="Courier New" w:hAnsi="Courier New" w:cs="Courier New"/>
            <w:sz w:val="24"/>
            <w:szCs w:val="24"/>
          </w:rPr>
          <w:t>dodawanie</w:t>
        </w:r>
      </w:hyperlink>
      <w:r w:rsidRPr="00B203C7">
        <w:rPr>
          <w:rFonts w:ascii="Courier New" w:hAnsi="Courier New" w:cs="Courier New"/>
          <w:sz w:val="24"/>
          <w:szCs w:val="24"/>
        </w:rPr>
        <w:t>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2B35A8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5A576D0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67CBEE1D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157AC5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20109DA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1CE3C564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691854F5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65802DB8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0166C935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5F41B62B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76F66723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65DF9503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4D64722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217B0DE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08D0BC9F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4AE0DC9A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2F7BECAB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033251A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05232D24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18777A0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3504FBC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B3C0C8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69B8C3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3C4A83" w14:textId="27AEAF0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57B95">
        <w:rPr>
          <w:rFonts w:cstheme="minorHAnsi"/>
          <w:noProof/>
          <w:sz w:val="24"/>
          <w:szCs w:val="24"/>
        </w:rPr>
        <w:t>31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540388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A74BB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2.asm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którą umożliwia to rozwiązanie.</w:t>
      </w:r>
    </w:p>
    <w:p w14:paraId="66D451AD" w14:textId="74A563D7" w:rsidR="00BD2438" w:rsidRDefault="00BD2438" w:rsidP="00922A34">
      <w:pPr>
        <w:jc w:val="both"/>
        <w:rPr>
          <w:rFonts w:cstheme="minorHAnsi"/>
          <w:noProof/>
          <w:sz w:val="24"/>
          <w:szCs w:val="24"/>
        </w:rPr>
      </w:pPr>
    </w:p>
    <w:p w14:paraId="07F4147D" w14:textId="220C6442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3A2A61">
        <w:rPr>
          <w:rFonts w:cstheme="minorHAnsi"/>
          <w:noProof/>
          <w:sz w:val="24"/>
          <w:szCs w:val="24"/>
        </w:rPr>
        <w:t xml:space="preserve"> </w:t>
      </w:r>
      <w:r w:rsidR="00341DD4">
        <w:rPr>
          <w:rFonts w:cstheme="minorHAnsi"/>
          <w:noProof/>
          <w:sz w:val="24"/>
          <w:szCs w:val="24"/>
        </w:rPr>
        <w:t>32</w:t>
      </w:r>
      <w:r w:rsidR="003A2A6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(5.0)</w:t>
      </w:r>
    </w:p>
    <w:p w14:paraId="7BF6CFE9" w14:textId="77777777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</w:p>
    <w:p w14:paraId="1DE3FC69" w14:textId="52ABA4FE" w:rsidR="003F47B4" w:rsidRPr="003F47B4" w:rsidRDefault="003F47B4" w:rsidP="003F47B4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Napisz program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="00D77F4F" w:rsidRPr="0069056B">
        <w:rPr>
          <w:rFonts w:ascii="Courier New" w:hAnsi="Courier New" w:cs="Courier New"/>
          <w:noProof/>
          <w:sz w:val="24"/>
          <w:szCs w:val="24"/>
        </w:rPr>
        <w:t>odejmowanie.asm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Pr="003F47B4">
        <w:rPr>
          <w:rFonts w:cstheme="minorHAnsi"/>
          <w:noProof/>
          <w:sz w:val="24"/>
          <w:szCs w:val="24"/>
        </w:rPr>
        <w:t>realizu</w:t>
      </w:r>
      <w:r w:rsidR="00D77F4F">
        <w:rPr>
          <w:rFonts w:cstheme="minorHAnsi"/>
          <w:noProof/>
          <w:sz w:val="24"/>
          <w:szCs w:val="24"/>
        </w:rPr>
        <w:t>jący</w:t>
      </w:r>
      <w:r w:rsidRPr="003F47B4">
        <w:rPr>
          <w:rFonts w:cstheme="minorHAnsi"/>
          <w:noProof/>
          <w:sz w:val="24"/>
          <w:szCs w:val="24"/>
        </w:rPr>
        <w:t xml:space="preserve"> odejmowanie pisemne. Interfejs programu musi wyglądać dokładnie tak samo, jak w programie </w:t>
      </w:r>
      <w:r w:rsidRPr="003F47B4">
        <w:rPr>
          <w:rFonts w:ascii="Courier New" w:hAnsi="Courier New" w:cs="Courier New"/>
          <w:noProof/>
          <w:sz w:val="24"/>
          <w:szCs w:val="24"/>
        </w:rPr>
        <w:t>odejmowanie.exe</w:t>
      </w:r>
      <w:r w:rsidRPr="003F47B4">
        <w:rPr>
          <w:rFonts w:cstheme="minorHAnsi"/>
          <w:noProof/>
          <w:sz w:val="24"/>
          <w:szCs w:val="24"/>
        </w:rPr>
        <w:t xml:space="preserve"> na stronie autora. Zakładamy, że dane wejściowe mają postać:</w:t>
      </w:r>
    </w:p>
    <w:p w14:paraId="4E571878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7E5282A4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Z: a &gt;= b</w:t>
      </w:r>
    </w:p>
    <w:p w14:paraId="3E6ABF9F" w14:textId="7D6DACA7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a = 0, 1, 2, ...</w:t>
      </w:r>
    </w:p>
    <w:p w14:paraId="2045FBEC" w14:textId="7EFAF744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b = 0, 1, 2, ...</w:t>
      </w:r>
    </w:p>
    <w:p w14:paraId="37DE5950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68151DF6" w14:textId="77777777" w:rsidR="003F47B4" w:rsidRPr="003F47B4" w:rsidRDefault="003F47B4" w:rsidP="00D77F4F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Przykładowa sesja:</w:t>
      </w:r>
    </w:p>
    <w:p w14:paraId="0D2B66A6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550DA09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a = 3513</w:t>
      </w:r>
    </w:p>
    <w:p w14:paraId="06D6496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b = 605</w:t>
      </w:r>
    </w:p>
    <w:p w14:paraId="65CA9CA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</w:p>
    <w:p w14:paraId="28E8A144" w14:textId="3B603BB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215 013</w:t>
      </w:r>
    </w:p>
    <w:p w14:paraId="7F7F6512" w14:textId="2D72A10E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3 5 1 3</w:t>
      </w:r>
    </w:p>
    <w:p w14:paraId="55556CA8" w14:textId="2B9080DC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597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 6 0 5</w:t>
      </w:r>
    </w:p>
    <w:p w14:paraId="4936527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---------</w:t>
      </w:r>
    </w:p>
    <w:p w14:paraId="44061BC9" w14:textId="64DA56D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2 9 0 8</w:t>
      </w:r>
    </w:p>
    <w:p w14:paraId="3218AD9E" w14:textId="77777777" w:rsidR="00FF15E8" w:rsidRDefault="00FF15E8" w:rsidP="00922A34">
      <w:pPr>
        <w:jc w:val="both"/>
        <w:rPr>
          <w:rFonts w:cstheme="minorHAnsi"/>
          <w:noProof/>
          <w:sz w:val="24"/>
          <w:szCs w:val="24"/>
        </w:rPr>
      </w:pPr>
    </w:p>
    <w:p w14:paraId="4B59C25E" w14:textId="5ACA3036" w:rsidR="00164563" w:rsidRDefault="00164563" w:rsidP="0016456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C187A">
        <w:rPr>
          <w:rFonts w:cstheme="minorHAnsi"/>
          <w:noProof/>
          <w:sz w:val="24"/>
          <w:szCs w:val="24"/>
        </w:rPr>
        <w:t>33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30F6479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3F81140A" w14:textId="5A83770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 xml:space="preserve">Napisz program </w:t>
      </w:r>
      <w:r w:rsidR="00506A1C">
        <w:rPr>
          <w:rStyle w:val="normaltextrun"/>
          <w:rFonts w:ascii="Courier New" w:hAnsi="Courier New" w:cs="Courier New"/>
          <w:lang w:val="pl-PL"/>
        </w:rPr>
        <w:t>mno</w:t>
      </w:r>
      <w:r w:rsidR="00B04FE0">
        <w:rPr>
          <w:rStyle w:val="normaltextrun"/>
          <w:rFonts w:ascii="Courier New" w:hAnsi="Courier New" w:cs="Courier New"/>
          <w:lang w:val="pl-PL"/>
        </w:rPr>
        <w:t>z</w:t>
      </w:r>
      <w:r w:rsidR="00506A1C">
        <w:rPr>
          <w:rStyle w:val="normaltextrun"/>
          <w:rFonts w:ascii="Courier New" w:hAnsi="Courier New" w:cs="Courier New"/>
          <w:lang w:val="pl-PL"/>
        </w:rPr>
        <w:t>enie.asm</w:t>
      </w:r>
      <w:r w:rsidRPr="006A1ED0">
        <w:rPr>
          <w:rStyle w:val="normaltextrun"/>
          <w:rFonts w:ascii="Calibri" w:hAnsi="Calibri" w:cs="Calibri"/>
          <w:lang w:val="pl-PL"/>
        </w:rPr>
        <w:t xml:space="preserve"> realizujący mnożenie pisemne. Interfejs programu musi wyglądać dokładnie tak samo, jak w programie </w:t>
      </w:r>
      <w:hyperlink r:id="rId9" w:tgtFrame="_blank" w:history="1">
        <w:r w:rsidRPr="00BE414D">
          <w:rPr>
            <w:rStyle w:val="normaltextrun"/>
            <w:rFonts w:ascii="Courier New" w:hAnsi="Courier New" w:cs="Courier New"/>
            <w:lang w:val="pl-PL"/>
          </w:rPr>
          <w:t>mnozenie</w:t>
        </w:r>
      </w:hyperlink>
      <w:r w:rsidRPr="006A1ED0">
        <w:rPr>
          <w:rStyle w:val="normaltextrun"/>
          <w:rFonts w:ascii="Courier New" w:hAnsi="Courier New" w:cs="Courier New"/>
          <w:lang w:val="pl-PL"/>
        </w:rPr>
        <w:t>.exe</w:t>
      </w:r>
      <w:r w:rsidRPr="006A1ED0">
        <w:rPr>
          <w:rStyle w:val="normaltextrun"/>
          <w:rFonts w:ascii="Calibri" w:hAnsi="Calibri" w:cs="Calibri"/>
          <w:lang w:val="pl-PL"/>
        </w:rPr>
        <w:t xml:space="preserve"> na stronie autora. Zakładamy, że dane wejściowe mają postać:</w:t>
      </w:r>
    </w:p>
    <w:p w14:paraId="55EA9082" w14:textId="4DB4C64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22B6B301" w14:textId="0E4DEB9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Z: a = 0, 1, 2, ...</w:t>
      </w:r>
    </w:p>
    <w:p w14:paraId="55FDF6CB" w14:textId="2E1AB896" w:rsidR="006A1ED0" w:rsidRPr="006A1ED0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 </w:t>
      </w:r>
      <w:r w:rsidR="006A1ED0"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b = 0, 1, 2, ...</w:t>
      </w:r>
    </w:p>
    <w:p w14:paraId="0AF1A3E3" w14:textId="7CA98485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32902A5" w14:textId="5E7E7548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>- w jakich przypadkach program może dawać niepoprawne wyniki?</w:t>
      </w:r>
    </w:p>
    <w:p w14:paraId="07576337" w14:textId="02C5E33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E85DE6B" w14:textId="0E43331E" w:rsidR="006A1ED0" w:rsidRPr="00BE414D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E414D">
        <w:rPr>
          <w:rStyle w:val="normaltextrun"/>
          <w:rFonts w:ascii="Calibri" w:hAnsi="Calibri" w:cs="Calibri"/>
          <w:lang w:val="pl-PL"/>
        </w:rPr>
        <w:t>Przykładowa sesja:</w:t>
      </w:r>
    </w:p>
    <w:p w14:paraId="30B27382" w14:textId="2B2698E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9060463" w14:textId="52281BEC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a = 372</w:t>
      </w:r>
    </w:p>
    <w:p w14:paraId="06E332B8" w14:textId="67C406D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b = 57</w:t>
      </w:r>
    </w:p>
    <w:p w14:paraId="551D6DC5" w14:textId="6648868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65090FDB" w14:textId="3D711337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131</w:t>
      </w:r>
    </w:p>
    <w:p w14:paraId="27B236FA" w14:textId="35FB0364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251</w:t>
      </w:r>
    </w:p>
    <w:p w14:paraId="7AF3D64E" w14:textId="2B5A91B1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AC522C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372</w:t>
      </w:r>
    </w:p>
    <w:p w14:paraId="77716518" w14:textId="529F354A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*</w:t>
      </w:r>
      <w:r w:rsidR="00034C6A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57</w:t>
      </w:r>
    </w:p>
    <w:p w14:paraId="5440462C" w14:textId="236D6239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-----</w:t>
      </w:r>
    </w:p>
    <w:p w14:paraId="40D0FAF3" w14:textId="365DE765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2604</w:t>
      </w:r>
    </w:p>
    <w:p w14:paraId="2C380482" w14:textId="4B82DA7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+ 1860</w:t>
      </w:r>
    </w:p>
    <w:p w14:paraId="7C11CCF5" w14:textId="7604F494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-------</w:t>
      </w:r>
    </w:p>
    <w:p w14:paraId="51F0DC1F" w14:textId="0BD77E0E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21204</w:t>
      </w:r>
    </w:p>
    <w:p w14:paraId="7D3E6316" w14:textId="77777777" w:rsidR="00522092" w:rsidRDefault="00522092" w:rsidP="00922A34">
      <w:pPr>
        <w:jc w:val="both"/>
        <w:rPr>
          <w:rFonts w:cstheme="minorHAnsi"/>
          <w:noProof/>
          <w:sz w:val="24"/>
          <w:szCs w:val="24"/>
        </w:rPr>
      </w:pPr>
    </w:p>
    <w:p w14:paraId="46141E80" w14:textId="4C8B7BE9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5E7">
        <w:rPr>
          <w:rFonts w:cstheme="minorHAnsi"/>
          <w:noProof/>
          <w:sz w:val="24"/>
          <w:szCs w:val="24"/>
        </w:rPr>
        <w:t>34</w:t>
      </w:r>
      <w:r>
        <w:rPr>
          <w:rFonts w:cstheme="minorHAnsi"/>
          <w:noProof/>
          <w:sz w:val="24"/>
          <w:szCs w:val="24"/>
        </w:rPr>
        <w:t xml:space="preserve"> </w:t>
      </w:r>
      <w:r w:rsidR="005A115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(</w:t>
      </w:r>
      <w:r w:rsidR="0051193E">
        <w:rPr>
          <w:rFonts w:cstheme="minorHAnsi"/>
          <w:noProof/>
          <w:sz w:val="24"/>
          <w:szCs w:val="24"/>
        </w:rPr>
        <w:t>5.0</w:t>
      </w:r>
      <w:r>
        <w:rPr>
          <w:rFonts w:cstheme="minorHAnsi"/>
          <w:noProof/>
          <w:sz w:val="24"/>
          <w:szCs w:val="24"/>
        </w:rPr>
        <w:t>)</w:t>
      </w:r>
    </w:p>
    <w:p w14:paraId="0CE2EB32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786596B5" w14:textId="6F2DDDB1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iloczyn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iloczyn dwóch dowolnie wielkich liczb nieujemnych. W przypadku podania niepoprawnej liczby program ponawia prompt. Przykładowa sesja:</w:t>
      </w:r>
    </w:p>
    <w:p w14:paraId="6C538AC6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5BFFB2D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B7D6F2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61ECF3E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37013280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3FB1C16" w14:textId="4FBA58B3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iloczyn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08346E">
        <w:rPr>
          <w:rFonts w:ascii="Courier New" w:hAnsi="Courier New" w:cs="Courier New"/>
          <w:noProof/>
          <w:sz w:val="20"/>
          <w:szCs w:val="20"/>
        </w:rPr>
        <w:t>22763282186957586694142766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proofErr w:type="spellStart"/>
      <w:r w:rsidRPr="006824DC">
        <w:rPr>
          <w:rFonts w:ascii="Courier New" w:hAnsi="Courier New" w:cs="Courier New"/>
          <w:sz w:val="24"/>
          <w:szCs w:val="24"/>
        </w:rPr>
        <w:t>hexDigit</w:t>
      </w:r>
      <w:proofErr w:type="spellEnd"/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proofErr w:type="gramStart"/>
      <w:r w:rsidRPr="006824DC">
        <w:rPr>
          <w:rFonts w:ascii="Courier New" w:hAnsi="Courier New" w:cs="Courier New"/>
          <w:sz w:val="24"/>
          <w:szCs w:val="24"/>
        </w:rPr>
        <w:t>0..</w:t>
      </w:r>
      <w:proofErr w:type="gramEnd"/>
      <w:r w:rsidRPr="006824DC">
        <w:rPr>
          <w:rFonts w:ascii="Courier New" w:hAnsi="Courier New" w:cs="Courier New"/>
          <w:sz w:val="24"/>
          <w:szCs w:val="24"/>
        </w:rPr>
        <w:t>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proofErr w:type="gramStart"/>
      <w:r w:rsidRPr="006824DC">
        <w:rPr>
          <w:rFonts w:ascii="Courier New" w:hAnsi="Courier New" w:cs="Courier New"/>
          <w:sz w:val="24"/>
          <w:szCs w:val="24"/>
        </w:rPr>
        <w:t>0..</w:t>
      </w:r>
      <w:proofErr w:type="gramEnd"/>
      <w:r w:rsidRPr="006824DC">
        <w:rPr>
          <w:rFonts w:ascii="Courier New" w:hAnsi="Courier New" w:cs="Courier New"/>
          <w:sz w:val="24"/>
          <w:szCs w:val="24"/>
        </w:rPr>
        <w:t>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proofErr w:type="gramStart"/>
      <w:r w:rsidRPr="006824DC">
        <w:rPr>
          <w:rFonts w:ascii="Courier New" w:hAnsi="Courier New" w:cs="Courier New"/>
          <w:sz w:val="24"/>
          <w:szCs w:val="24"/>
        </w:rPr>
        <w:t>0..</w:t>
      </w:r>
      <w:proofErr w:type="gramEnd"/>
      <w:r w:rsidRPr="006824DC">
        <w:rPr>
          <w:rFonts w:ascii="Courier New" w:hAnsi="Courier New" w:cs="Courier New"/>
          <w:sz w:val="24"/>
          <w:szCs w:val="24"/>
        </w:rPr>
        <w:t>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677F67D3" w14:textId="0133A081" w:rsidR="00922A34" w:rsidRDefault="00922A34" w:rsidP="00922A34">
      <w:pPr>
        <w:jc w:val="both"/>
        <w:rPr>
          <w:sz w:val="24"/>
          <w:szCs w:val="24"/>
        </w:rPr>
      </w:pPr>
    </w:p>
    <w:p w14:paraId="458916C5" w14:textId="7C6CA596" w:rsidR="00544FB6" w:rsidRPr="00C97128" w:rsidRDefault="00544FB6" w:rsidP="00544FB6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13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6B97CCC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3.1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43F611C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3.2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72A0262C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</w:p>
    <w:p w14:paraId="04E5672A" w14:textId="45D37BA5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1517E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21517E">
        <w:rPr>
          <w:rFonts w:cstheme="minorHAnsi"/>
          <w:noProof/>
          <w:sz w:val="24"/>
          <w:szCs w:val="24"/>
        </w:rPr>
        <w:t>3</w:t>
      </w:r>
    </w:p>
    <w:p w14:paraId="6FB36F6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3993F3EB" w14:textId="77777777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dec2hex.asm</w:t>
      </w:r>
      <w:r>
        <w:rPr>
          <w:rFonts w:cstheme="minorHAnsi"/>
          <w:noProof/>
          <w:sz w:val="24"/>
          <w:szCs w:val="24"/>
        </w:rPr>
        <w:t xml:space="preserve"> konwertujący liczbę dziesiętną </w:t>
      </w:r>
      <w:r w:rsidR="00E80F66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>do napisu reprezentującego liczbę szesnastkową</w:t>
      </w:r>
      <w:r w:rsidR="00E80F66">
        <w:rPr>
          <w:rFonts w:cstheme="minorHAnsi"/>
          <w:noProof/>
          <w:sz w:val="24"/>
          <w:szCs w:val="24"/>
        </w:rPr>
        <w:t xml:space="preserve"> z wykorzystaniem operatorów dzielenia bez reszty oraz reszty z dzielenia.</w:t>
      </w:r>
    </w:p>
    <w:p w14:paraId="4AEDCD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EABB6D" w14:textId="35A9F5D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B250903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6B16ADBD" w14:textId="4153DC54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8A331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konwertujący liczbę dziesiętną</w:t>
      </w:r>
      <w:r w:rsidR="00E80F66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 do napisu reprezentującego liczbę szesnastkową </w:t>
      </w:r>
      <w:r w:rsidR="00E80F66">
        <w:rPr>
          <w:rFonts w:cstheme="minorHAnsi"/>
          <w:noProof/>
          <w:sz w:val="24"/>
          <w:szCs w:val="24"/>
        </w:rPr>
        <w:t>z wykorzystaniem operatorów iloczynu logicznego i rotacji bitów.</w:t>
      </w:r>
    </w:p>
    <w:p w14:paraId="3057D61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BCB9CC" w14:textId="7205BE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3.5</w:t>
      </w:r>
    </w:p>
    <w:p w14:paraId="47309C9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F4A374" w14:textId="5A84D94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add16u.asm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bez znaku. </w:t>
      </w:r>
      <w:r w:rsidR="00FD13EA">
        <w:rPr>
          <w:rFonts w:cstheme="minorHAnsi"/>
          <w:noProof/>
          <w:sz w:val="24"/>
          <w:szCs w:val="24"/>
        </w:rPr>
        <w:t xml:space="preserve">W implementacji wykorzystaj stos.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7A2F5501" w14:textId="65355AD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24DB33" w14:textId="37CC01E5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</w:t>
      </w:r>
      <w:r w:rsidR="00F504FD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F504FD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2F9F949" w14:textId="77777777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</w:p>
    <w:p w14:paraId="3ADD437B" w14:textId="28718004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</w:t>
      </w:r>
      <w:r w:rsidR="00000796">
        <w:rPr>
          <w:rFonts w:ascii="Courier New" w:hAnsi="Courier New" w:cs="Courier New"/>
          <w:noProof/>
          <w:sz w:val="24"/>
          <w:szCs w:val="24"/>
        </w:rPr>
        <w:t>s</w:t>
      </w:r>
      <w:r w:rsidRPr="009D37A9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</w:t>
      </w:r>
      <w:r w:rsidR="00432744">
        <w:rPr>
          <w:rFonts w:cstheme="minorHAnsi"/>
          <w:noProof/>
          <w:sz w:val="24"/>
          <w:szCs w:val="24"/>
        </w:rPr>
        <w:t>ze</w:t>
      </w:r>
      <w:r>
        <w:rPr>
          <w:rFonts w:cstheme="minorHAnsi"/>
          <w:noProof/>
          <w:sz w:val="24"/>
          <w:szCs w:val="24"/>
        </w:rPr>
        <w:t xml:space="preserve"> </w:t>
      </w:r>
      <w:r w:rsidR="00432744">
        <w:rPr>
          <w:rFonts w:cstheme="minorHAnsi"/>
          <w:noProof/>
          <w:sz w:val="24"/>
          <w:szCs w:val="24"/>
        </w:rPr>
        <w:t>znakiem</w:t>
      </w:r>
      <w:r>
        <w:rPr>
          <w:rFonts w:cstheme="minorHAnsi"/>
          <w:noProof/>
          <w:sz w:val="24"/>
          <w:szCs w:val="24"/>
        </w:rPr>
        <w:t xml:space="preserve">. </w:t>
      </w:r>
      <w:r w:rsidR="00DC55D3">
        <w:rPr>
          <w:rFonts w:cstheme="minorHAnsi"/>
          <w:noProof/>
          <w:sz w:val="24"/>
          <w:szCs w:val="24"/>
        </w:rPr>
        <w:t xml:space="preserve">W implementacji wykorzystaj rotacje bitów.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2548DA6B" w14:textId="76F000DA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705D9E0F" w14:textId="528590D2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6911AD5D" w14:textId="77777777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29F5149F" w14:textId="77777777" w:rsidR="004D4002" w:rsidRDefault="004D4002" w:rsidP="00922A34">
      <w:pPr>
        <w:jc w:val="both"/>
        <w:rPr>
          <w:rFonts w:cstheme="minorHAnsi"/>
          <w:noProof/>
          <w:sz w:val="24"/>
          <w:szCs w:val="24"/>
        </w:rPr>
      </w:pPr>
    </w:p>
    <w:p w14:paraId="04DD0C97" w14:textId="0C9E6380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</w:t>
      </w:r>
      <w:r w:rsidR="00C06D9E">
        <w:rPr>
          <w:sz w:val="24"/>
          <w:szCs w:val="24"/>
        </w:rPr>
        <w:t>4</w:t>
      </w:r>
    </w:p>
    <w:p w14:paraId="2F38AED6" w14:textId="466866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1F6AB2" w14:textId="3CCECFE5" w:rsidR="00C43BCA" w:rsidRDefault="00C43BC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Kolokwium</w:t>
      </w:r>
    </w:p>
    <w:p w14:paraId="5486B5A1" w14:textId="77777777" w:rsidR="00C06D9E" w:rsidRPr="00C7341E" w:rsidRDefault="00C06D9E" w:rsidP="00922A34">
      <w:pPr>
        <w:pStyle w:val="NoSpacing"/>
        <w:rPr>
          <w:lang w:val="pl-PL"/>
        </w:rPr>
      </w:pPr>
    </w:p>
    <w:sectPr w:rsidR="00C06D9E" w:rsidRPr="00C7341E" w:rsidSect="00B0435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37D8" w14:textId="77777777" w:rsidR="00BD62AC" w:rsidRDefault="00BD62AC">
      <w:r>
        <w:separator/>
      </w:r>
    </w:p>
  </w:endnote>
  <w:endnote w:type="continuationSeparator" w:id="0">
    <w:p w14:paraId="1E5424F9" w14:textId="77777777" w:rsidR="00BD62AC" w:rsidRDefault="00BD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CBA9" w14:textId="77777777" w:rsidR="00402773" w:rsidRDefault="00C54D3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72F0" w14:textId="77777777" w:rsidR="00BD62AC" w:rsidRDefault="00BD62AC">
      <w:r>
        <w:separator/>
      </w:r>
    </w:p>
  </w:footnote>
  <w:footnote w:type="continuationSeparator" w:id="0">
    <w:p w14:paraId="12DDCDAE" w14:textId="77777777" w:rsidR="00BD62AC" w:rsidRDefault="00BD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24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2043"/>
    <w:rsid w:val="000020FA"/>
    <w:rsid w:val="00003C42"/>
    <w:rsid w:val="00010620"/>
    <w:rsid w:val="000113AB"/>
    <w:rsid w:val="0001696F"/>
    <w:rsid w:val="00017C8B"/>
    <w:rsid w:val="00017CDC"/>
    <w:rsid w:val="000301B1"/>
    <w:rsid w:val="00030667"/>
    <w:rsid w:val="00030AFF"/>
    <w:rsid w:val="00031899"/>
    <w:rsid w:val="00034C6A"/>
    <w:rsid w:val="000412C9"/>
    <w:rsid w:val="00041B79"/>
    <w:rsid w:val="000422CC"/>
    <w:rsid w:val="0004475E"/>
    <w:rsid w:val="00046210"/>
    <w:rsid w:val="00047227"/>
    <w:rsid w:val="00047FAA"/>
    <w:rsid w:val="0005154C"/>
    <w:rsid w:val="00053556"/>
    <w:rsid w:val="000618A5"/>
    <w:rsid w:val="0006456D"/>
    <w:rsid w:val="00064969"/>
    <w:rsid w:val="00066A7A"/>
    <w:rsid w:val="00067F6D"/>
    <w:rsid w:val="00073BAA"/>
    <w:rsid w:val="00074EE2"/>
    <w:rsid w:val="0008195D"/>
    <w:rsid w:val="0008346E"/>
    <w:rsid w:val="000851E9"/>
    <w:rsid w:val="00086803"/>
    <w:rsid w:val="00087128"/>
    <w:rsid w:val="00087156"/>
    <w:rsid w:val="00092FD5"/>
    <w:rsid w:val="0009558A"/>
    <w:rsid w:val="00096805"/>
    <w:rsid w:val="000A01AE"/>
    <w:rsid w:val="000A1D31"/>
    <w:rsid w:val="000A2831"/>
    <w:rsid w:val="000A62CC"/>
    <w:rsid w:val="000B1A45"/>
    <w:rsid w:val="000B3B05"/>
    <w:rsid w:val="000B63AA"/>
    <w:rsid w:val="000C0113"/>
    <w:rsid w:val="000C3700"/>
    <w:rsid w:val="000C4BAD"/>
    <w:rsid w:val="000C68E7"/>
    <w:rsid w:val="000C6A73"/>
    <w:rsid w:val="000C79CC"/>
    <w:rsid w:val="000D0969"/>
    <w:rsid w:val="000D142E"/>
    <w:rsid w:val="000D2A5C"/>
    <w:rsid w:val="000D4D03"/>
    <w:rsid w:val="000D5504"/>
    <w:rsid w:val="000D557E"/>
    <w:rsid w:val="000E05ED"/>
    <w:rsid w:val="000E1744"/>
    <w:rsid w:val="000E339C"/>
    <w:rsid w:val="000E3DF4"/>
    <w:rsid w:val="000F023A"/>
    <w:rsid w:val="000F332A"/>
    <w:rsid w:val="000F5AEB"/>
    <w:rsid w:val="000F7381"/>
    <w:rsid w:val="00100319"/>
    <w:rsid w:val="001009D4"/>
    <w:rsid w:val="00101ECD"/>
    <w:rsid w:val="00107435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C90"/>
    <w:rsid w:val="00132D45"/>
    <w:rsid w:val="00133BA2"/>
    <w:rsid w:val="00135C00"/>
    <w:rsid w:val="001364AC"/>
    <w:rsid w:val="00142D60"/>
    <w:rsid w:val="00143EFF"/>
    <w:rsid w:val="001444B7"/>
    <w:rsid w:val="001456DE"/>
    <w:rsid w:val="00150F3D"/>
    <w:rsid w:val="001510AE"/>
    <w:rsid w:val="00162E0B"/>
    <w:rsid w:val="00164563"/>
    <w:rsid w:val="00165272"/>
    <w:rsid w:val="001676EE"/>
    <w:rsid w:val="00170043"/>
    <w:rsid w:val="00171C67"/>
    <w:rsid w:val="001726EE"/>
    <w:rsid w:val="001728A4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87FE3"/>
    <w:rsid w:val="001905D5"/>
    <w:rsid w:val="00190CF3"/>
    <w:rsid w:val="00192EC1"/>
    <w:rsid w:val="001947BA"/>
    <w:rsid w:val="001A099C"/>
    <w:rsid w:val="001A433B"/>
    <w:rsid w:val="001A6ACB"/>
    <w:rsid w:val="001B44DC"/>
    <w:rsid w:val="001B5024"/>
    <w:rsid w:val="001B6C56"/>
    <w:rsid w:val="001B70FE"/>
    <w:rsid w:val="001C01F5"/>
    <w:rsid w:val="001C0BCB"/>
    <w:rsid w:val="001C1785"/>
    <w:rsid w:val="001C1BE1"/>
    <w:rsid w:val="001C4641"/>
    <w:rsid w:val="001C61FB"/>
    <w:rsid w:val="001D1BC5"/>
    <w:rsid w:val="001D36B0"/>
    <w:rsid w:val="001D3D8A"/>
    <w:rsid w:val="001D4196"/>
    <w:rsid w:val="001D75AE"/>
    <w:rsid w:val="001D7C2C"/>
    <w:rsid w:val="001E1889"/>
    <w:rsid w:val="001E5E02"/>
    <w:rsid w:val="001E7F80"/>
    <w:rsid w:val="001F0D86"/>
    <w:rsid w:val="001F4E06"/>
    <w:rsid w:val="001F4FFF"/>
    <w:rsid w:val="001F5143"/>
    <w:rsid w:val="001F553E"/>
    <w:rsid w:val="001F66E0"/>
    <w:rsid w:val="001F707C"/>
    <w:rsid w:val="001F7C05"/>
    <w:rsid w:val="002018C1"/>
    <w:rsid w:val="002071D3"/>
    <w:rsid w:val="00207B25"/>
    <w:rsid w:val="0021001C"/>
    <w:rsid w:val="00211155"/>
    <w:rsid w:val="0021172C"/>
    <w:rsid w:val="00212567"/>
    <w:rsid w:val="002146CB"/>
    <w:rsid w:val="0021517E"/>
    <w:rsid w:val="002165A0"/>
    <w:rsid w:val="00216D4C"/>
    <w:rsid w:val="002204AD"/>
    <w:rsid w:val="002224F8"/>
    <w:rsid w:val="002228CD"/>
    <w:rsid w:val="00222F31"/>
    <w:rsid w:val="0022764D"/>
    <w:rsid w:val="0023555F"/>
    <w:rsid w:val="0024367C"/>
    <w:rsid w:val="00244866"/>
    <w:rsid w:val="00244FD2"/>
    <w:rsid w:val="00251C77"/>
    <w:rsid w:val="00255C6E"/>
    <w:rsid w:val="0025754A"/>
    <w:rsid w:val="002578CA"/>
    <w:rsid w:val="0026777E"/>
    <w:rsid w:val="002725D6"/>
    <w:rsid w:val="002727D5"/>
    <w:rsid w:val="00273339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7329"/>
    <w:rsid w:val="002A7BD8"/>
    <w:rsid w:val="002A7CE7"/>
    <w:rsid w:val="002B079F"/>
    <w:rsid w:val="002B35DB"/>
    <w:rsid w:val="002B3B7F"/>
    <w:rsid w:val="002B4473"/>
    <w:rsid w:val="002B6226"/>
    <w:rsid w:val="002B7211"/>
    <w:rsid w:val="002C187A"/>
    <w:rsid w:val="002C32F4"/>
    <w:rsid w:val="002C36BB"/>
    <w:rsid w:val="002C64E9"/>
    <w:rsid w:val="002D032D"/>
    <w:rsid w:val="002D176A"/>
    <w:rsid w:val="002D377B"/>
    <w:rsid w:val="002D6756"/>
    <w:rsid w:val="002E12F3"/>
    <w:rsid w:val="002E22CD"/>
    <w:rsid w:val="002E24E4"/>
    <w:rsid w:val="002E30F9"/>
    <w:rsid w:val="002E34AC"/>
    <w:rsid w:val="002E6AEA"/>
    <w:rsid w:val="002E79A3"/>
    <w:rsid w:val="002F429F"/>
    <w:rsid w:val="0030195D"/>
    <w:rsid w:val="003043EB"/>
    <w:rsid w:val="00305EB6"/>
    <w:rsid w:val="0031265A"/>
    <w:rsid w:val="00315451"/>
    <w:rsid w:val="00324631"/>
    <w:rsid w:val="00327C55"/>
    <w:rsid w:val="00334D3B"/>
    <w:rsid w:val="00336806"/>
    <w:rsid w:val="0033784B"/>
    <w:rsid w:val="00341DD4"/>
    <w:rsid w:val="00345B07"/>
    <w:rsid w:val="0034787C"/>
    <w:rsid w:val="00355EA7"/>
    <w:rsid w:val="00356002"/>
    <w:rsid w:val="003625F1"/>
    <w:rsid w:val="00372DE8"/>
    <w:rsid w:val="00373871"/>
    <w:rsid w:val="00373F94"/>
    <w:rsid w:val="00374372"/>
    <w:rsid w:val="0037588D"/>
    <w:rsid w:val="00375B5A"/>
    <w:rsid w:val="00376247"/>
    <w:rsid w:val="0038023E"/>
    <w:rsid w:val="00381C44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82B"/>
    <w:rsid w:val="003A6C4F"/>
    <w:rsid w:val="003B0F6B"/>
    <w:rsid w:val="003B1A93"/>
    <w:rsid w:val="003B3098"/>
    <w:rsid w:val="003B7743"/>
    <w:rsid w:val="003C12AD"/>
    <w:rsid w:val="003C2B6E"/>
    <w:rsid w:val="003C3426"/>
    <w:rsid w:val="003C3C58"/>
    <w:rsid w:val="003C413D"/>
    <w:rsid w:val="003C6B3E"/>
    <w:rsid w:val="003D2427"/>
    <w:rsid w:val="003D29FD"/>
    <w:rsid w:val="003D44F6"/>
    <w:rsid w:val="003D50CA"/>
    <w:rsid w:val="003D79E9"/>
    <w:rsid w:val="003E0414"/>
    <w:rsid w:val="003E158E"/>
    <w:rsid w:val="003E683C"/>
    <w:rsid w:val="003F2F84"/>
    <w:rsid w:val="003F413B"/>
    <w:rsid w:val="003F47B4"/>
    <w:rsid w:val="003F5A17"/>
    <w:rsid w:val="003F6A59"/>
    <w:rsid w:val="003F7829"/>
    <w:rsid w:val="00400648"/>
    <w:rsid w:val="00402062"/>
    <w:rsid w:val="00402773"/>
    <w:rsid w:val="00402E61"/>
    <w:rsid w:val="004030BF"/>
    <w:rsid w:val="00404B04"/>
    <w:rsid w:val="00410A69"/>
    <w:rsid w:val="00413B9F"/>
    <w:rsid w:val="004157E7"/>
    <w:rsid w:val="0042144E"/>
    <w:rsid w:val="00425FF7"/>
    <w:rsid w:val="004303A0"/>
    <w:rsid w:val="00430FC6"/>
    <w:rsid w:val="00431A3F"/>
    <w:rsid w:val="00432744"/>
    <w:rsid w:val="00432D65"/>
    <w:rsid w:val="00433C00"/>
    <w:rsid w:val="00433ECF"/>
    <w:rsid w:val="00435620"/>
    <w:rsid w:val="0043613D"/>
    <w:rsid w:val="00436FD3"/>
    <w:rsid w:val="00437024"/>
    <w:rsid w:val="00444533"/>
    <w:rsid w:val="00454859"/>
    <w:rsid w:val="004548E5"/>
    <w:rsid w:val="00455329"/>
    <w:rsid w:val="004607E1"/>
    <w:rsid w:val="00460A99"/>
    <w:rsid w:val="00460AFD"/>
    <w:rsid w:val="004646D3"/>
    <w:rsid w:val="00465215"/>
    <w:rsid w:val="00473DFF"/>
    <w:rsid w:val="004772C8"/>
    <w:rsid w:val="0047786A"/>
    <w:rsid w:val="004827AE"/>
    <w:rsid w:val="00482A3A"/>
    <w:rsid w:val="00492744"/>
    <w:rsid w:val="004A3D78"/>
    <w:rsid w:val="004A4355"/>
    <w:rsid w:val="004A4B18"/>
    <w:rsid w:val="004A531D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D309C"/>
    <w:rsid w:val="004D4002"/>
    <w:rsid w:val="004D76FE"/>
    <w:rsid w:val="004E1499"/>
    <w:rsid w:val="004E18CA"/>
    <w:rsid w:val="004E2153"/>
    <w:rsid w:val="004E3276"/>
    <w:rsid w:val="004E3C8B"/>
    <w:rsid w:val="004F01B6"/>
    <w:rsid w:val="004F2E12"/>
    <w:rsid w:val="004F3382"/>
    <w:rsid w:val="004F5D22"/>
    <w:rsid w:val="004F6EBB"/>
    <w:rsid w:val="004F7DB7"/>
    <w:rsid w:val="00501E97"/>
    <w:rsid w:val="005035D4"/>
    <w:rsid w:val="00503DD6"/>
    <w:rsid w:val="00505568"/>
    <w:rsid w:val="00505C9D"/>
    <w:rsid w:val="00506A1C"/>
    <w:rsid w:val="005102EF"/>
    <w:rsid w:val="0051114F"/>
    <w:rsid w:val="0051138E"/>
    <w:rsid w:val="0051193E"/>
    <w:rsid w:val="005166C1"/>
    <w:rsid w:val="00517175"/>
    <w:rsid w:val="005208E8"/>
    <w:rsid w:val="00522092"/>
    <w:rsid w:val="00522C50"/>
    <w:rsid w:val="005232A9"/>
    <w:rsid w:val="00525C8B"/>
    <w:rsid w:val="0052663A"/>
    <w:rsid w:val="00526A01"/>
    <w:rsid w:val="005274B4"/>
    <w:rsid w:val="005309E3"/>
    <w:rsid w:val="005311A3"/>
    <w:rsid w:val="00533B06"/>
    <w:rsid w:val="00535ADC"/>
    <w:rsid w:val="00536CA1"/>
    <w:rsid w:val="005429F9"/>
    <w:rsid w:val="00542E94"/>
    <w:rsid w:val="00544FB6"/>
    <w:rsid w:val="00555BF4"/>
    <w:rsid w:val="0056568B"/>
    <w:rsid w:val="00566B86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64E2"/>
    <w:rsid w:val="00587413"/>
    <w:rsid w:val="00590445"/>
    <w:rsid w:val="0059104F"/>
    <w:rsid w:val="00591E2D"/>
    <w:rsid w:val="00592164"/>
    <w:rsid w:val="005929B2"/>
    <w:rsid w:val="0059558D"/>
    <w:rsid w:val="00597102"/>
    <w:rsid w:val="00597D29"/>
    <w:rsid w:val="005A115A"/>
    <w:rsid w:val="005B0EFA"/>
    <w:rsid w:val="005B176F"/>
    <w:rsid w:val="005B3086"/>
    <w:rsid w:val="005B396B"/>
    <w:rsid w:val="005B40A0"/>
    <w:rsid w:val="005B49CF"/>
    <w:rsid w:val="005B5418"/>
    <w:rsid w:val="005C08E2"/>
    <w:rsid w:val="005C2736"/>
    <w:rsid w:val="005D617C"/>
    <w:rsid w:val="005D6D18"/>
    <w:rsid w:val="005E0795"/>
    <w:rsid w:val="005E0B44"/>
    <w:rsid w:val="005E3B81"/>
    <w:rsid w:val="005E73B1"/>
    <w:rsid w:val="005F2C16"/>
    <w:rsid w:val="005F4323"/>
    <w:rsid w:val="005F5A2C"/>
    <w:rsid w:val="00607782"/>
    <w:rsid w:val="00610BF6"/>
    <w:rsid w:val="00611286"/>
    <w:rsid w:val="0061690D"/>
    <w:rsid w:val="00621D3E"/>
    <w:rsid w:val="00623CD8"/>
    <w:rsid w:val="0062606E"/>
    <w:rsid w:val="006310FC"/>
    <w:rsid w:val="00635DAE"/>
    <w:rsid w:val="006377A4"/>
    <w:rsid w:val="0064227C"/>
    <w:rsid w:val="006428FA"/>
    <w:rsid w:val="006431BA"/>
    <w:rsid w:val="00643362"/>
    <w:rsid w:val="0065066F"/>
    <w:rsid w:val="006523EA"/>
    <w:rsid w:val="00653A02"/>
    <w:rsid w:val="00653F94"/>
    <w:rsid w:val="00656EE8"/>
    <w:rsid w:val="00665428"/>
    <w:rsid w:val="00665449"/>
    <w:rsid w:val="00667E19"/>
    <w:rsid w:val="0067265E"/>
    <w:rsid w:val="00683BFE"/>
    <w:rsid w:val="00684428"/>
    <w:rsid w:val="006855A9"/>
    <w:rsid w:val="0069056B"/>
    <w:rsid w:val="00691656"/>
    <w:rsid w:val="00691B63"/>
    <w:rsid w:val="00695BBB"/>
    <w:rsid w:val="006964EB"/>
    <w:rsid w:val="006A0985"/>
    <w:rsid w:val="006A1ED0"/>
    <w:rsid w:val="006A42EB"/>
    <w:rsid w:val="006A481E"/>
    <w:rsid w:val="006A78F5"/>
    <w:rsid w:val="006B2EEA"/>
    <w:rsid w:val="006B41F6"/>
    <w:rsid w:val="006B7552"/>
    <w:rsid w:val="006C5F8F"/>
    <w:rsid w:val="006D0683"/>
    <w:rsid w:val="006D6B77"/>
    <w:rsid w:val="006D6CED"/>
    <w:rsid w:val="006E2B7E"/>
    <w:rsid w:val="006E30D7"/>
    <w:rsid w:val="006E78CC"/>
    <w:rsid w:val="006F0091"/>
    <w:rsid w:val="006F057A"/>
    <w:rsid w:val="006F0CE4"/>
    <w:rsid w:val="006F21E9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3E09"/>
    <w:rsid w:val="00714887"/>
    <w:rsid w:val="00720A0C"/>
    <w:rsid w:val="00720EB3"/>
    <w:rsid w:val="00726493"/>
    <w:rsid w:val="007265AA"/>
    <w:rsid w:val="007278EB"/>
    <w:rsid w:val="00730D46"/>
    <w:rsid w:val="00731E9F"/>
    <w:rsid w:val="00732263"/>
    <w:rsid w:val="007333C3"/>
    <w:rsid w:val="00735043"/>
    <w:rsid w:val="00736E97"/>
    <w:rsid w:val="0074098B"/>
    <w:rsid w:val="00750F2D"/>
    <w:rsid w:val="007516B8"/>
    <w:rsid w:val="00753075"/>
    <w:rsid w:val="0075706F"/>
    <w:rsid w:val="00767799"/>
    <w:rsid w:val="00767CAE"/>
    <w:rsid w:val="00781588"/>
    <w:rsid w:val="00785540"/>
    <w:rsid w:val="00787E14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625F"/>
    <w:rsid w:val="007C3581"/>
    <w:rsid w:val="007C4684"/>
    <w:rsid w:val="007C4865"/>
    <w:rsid w:val="007C4D93"/>
    <w:rsid w:val="007C5B03"/>
    <w:rsid w:val="007C79B7"/>
    <w:rsid w:val="007D0079"/>
    <w:rsid w:val="007D2B78"/>
    <w:rsid w:val="007D4E1E"/>
    <w:rsid w:val="007D577C"/>
    <w:rsid w:val="007E079C"/>
    <w:rsid w:val="007E20B4"/>
    <w:rsid w:val="007E3A01"/>
    <w:rsid w:val="007E44B3"/>
    <w:rsid w:val="007E6DF9"/>
    <w:rsid w:val="007E749F"/>
    <w:rsid w:val="007F1C42"/>
    <w:rsid w:val="007F2706"/>
    <w:rsid w:val="007F5A24"/>
    <w:rsid w:val="007F676A"/>
    <w:rsid w:val="007F6FBF"/>
    <w:rsid w:val="007F7F5C"/>
    <w:rsid w:val="00805F5A"/>
    <w:rsid w:val="008074FE"/>
    <w:rsid w:val="0081138E"/>
    <w:rsid w:val="00812FC6"/>
    <w:rsid w:val="00817DBD"/>
    <w:rsid w:val="00821410"/>
    <w:rsid w:val="0082325A"/>
    <w:rsid w:val="008248D7"/>
    <w:rsid w:val="008253BB"/>
    <w:rsid w:val="008266FA"/>
    <w:rsid w:val="00830E3F"/>
    <w:rsid w:val="00831DFC"/>
    <w:rsid w:val="008338D8"/>
    <w:rsid w:val="00833D75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61FA"/>
    <w:rsid w:val="008624DB"/>
    <w:rsid w:val="00863DA8"/>
    <w:rsid w:val="00867FAF"/>
    <w:rsid w:val="008723C8"/>
    <w:rsid w:val="00872FB9"/>
    <w:rsid w:val="00877BE3"/>
    <w:rsid w:val="00877F06"/>
    <w:rsid w:val="00881F76"/>
    <w:rsid w:val="00883D09"/>
    <w:rsid w:val="00885A06"/>
    <w:rsid w:val="00891C2F"/>
    <w:rsid w:val="00895BB2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77B8"/>
    <w:rsid w:val="008C03F7"/>
    <w:rsid w:val="008C16E1"/>
    <w:rsid w:val="008C2252"/>
    <w:rsid w:val="008C5304"/>
    <w:rsid w:val="008C55E4"/>
    <w:rsid w:val="008C7984"/>
    <w:rsid w:val="008D06E9"/>
    <w:rsid w:val="008D08F6"/>
    <w:rsid w:val="008D2FBD"/>
    <w:rsid w:val="008D35F3"/>
    <w:rsid w:val="008D3871"/>
    <w:rsid w:val="008D71FB"/>
    <w:rsid w:val="008E00BF"/>
    <w:rsid w:val="008E11EB"/>
    <w:rsid w:val="008E4092"/>
    <w:rsid w:val="008E7D60"/>
    <w:rsid w:val="008F2474"/>
    <w:rsid w:val="008F2BEA"/>
    <w:rsid w:val="008F30A6"/>
    <w:rsid w:val="008F4768"/>
    <w:rsid w:val="008F75F1"/>
    <w:rsid w:val="00900167"/>
    <w:rsid w:val="00901CB3"/>
    <w:rsid w:val="00902826"/>
    <w:rsid w:val="009034FB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55E7"/>
    <w:rsid w:val="00925BDC"/>
    <w:rsid w:val="00930497"/>
    <w:rsid w:val="0093102C"/>
    <w:rsid w:val="00932AD8"/>
    <w:rsid w:val="00937F18"/>
    <w:rsid w:val="00943B8C"/>
    <w:rsid w:val="00944A72"/>
    <w:rsid w:val="00945332"/>
    <w:rsid w:val="00945999"/>
    <w:rsid w:val="00946805"/>
    <w:rsid w:val="00946EF1"/>
    <w:rsid w:val="009477CE"/>
    <w:rsid w:val="00950C6A"/>
    <w:rsid w:val="00950E25"/>
    <w:rsid w:val="00951B09"/>
    <w:rsid w:val="009533DC"/>
    <w:rsid w:val="00960723"/>
    <w:rsid w:val="00965932"/>
    <w:rsid w:val="00966A9E"/>
    <w:rsid w:val="00967A38"/>
    <w:rsid w:val="00971E11"/>
    <w:rsid w:val="00972D38"/>
    <w:rsid w:val="00972E22"/>
    <w:rsid w:val="0097505E"/>
    <w:rsid w:val="00980B9F"/>
    <w:rsid w:val="009846C8"/>
    <w:rsid w:val="00992C6F"/>
    <w:rsid w:val="00992F04"/>
    <w:rsid w:val="009945F4"/>
    <w:rsid w:val="0099460B"/>
    <w:rsid w:val="009A358C"/>
    <w:rsid w:val="009A5420"/>
    <w:rsid w:val="009B03DA"/>
    <w:rsid w:val="009B6935"/>
    <w:rsid w:val="009B729A"/>
    <w:rsid w:val="009B7632"/>
    <w:rsid w:val="009C1BCA"/>
    <w:rsid w:val="009C5773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50ED"/>
    <w:rsid w:val="009E54B5"/>
    <w:rsid w:val="009E66C4"/>
    <w:rsid w:val="009F187A"/>
    <w:rsid w:val="009F3AF8"/>
    <w:rsid w:val="009F4CA2"/>
    <w:rsid w:val="00A014EF"/>
    <w:rsid w:val="00A034D1"/>
    <w:rsid w:val="00A0526C"/>
    <w:rsid w:val="00A0588D"/>
    <w:rsid w:val="00A06E1A"/>
    <w:rsid w:val="00A06E46"/>
    <w:rsid w:val="00A123D5"/>
    <w:rsid w:val="00A14A2A"/>
    <w:rsid w:val="00A14C08"/>
    <w:rsid w:val="00A157DE"/>
    <w:rsid w:val="00A1631C"/>
    <w:rsid w:val="00A222E4"/>
    <w:rsid w:val="00A23333"/>
    <w:rsid w:val="00A328CA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6A23"/>
    <w:rsid w:val="00A64F37"/>
    <w:rsid w:val="00A70BD6"/>
    <w:rsid w:val="00A72B87"/>
    <w:rsid w:val="00A76993"/>
    <w:rsid w:val="00A82F25"/>
    <w:rsid w:val="00A916C1"/>
    <w:rsid w:val="00A943E8"/>
    <w:rsid w:val="00A947ED"/>
    <w:rsid w:val="00A96190"/>
    <w:rsid w:val="00A97DC9"/>
    <w:rsid w:val="00AA2FBB"/>
    <w:rsid w:val="00AA3367"/>
    <w:rsid w:val="00AA3D0B"/>
    <w:rsid w:val="00AB0F63"/>
    <w:rsid w:val="00AB2A53"/>
    <w:rsid w:val="00AB448F"/>
    <w:rsid w:val="00AB4BCB"/>
    <w:rsid w:val="00AC1A7C"/>
    <w:rsid w:val="00AC339B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AF781C"/>
    <w:rsid w:val="00B049D1"/>
    <w:rsid w:val="00B04FE0"/>
    <w:rsid w:val="00B05DB1"/>
    <w:rsid w:val="00B07F97"/>
    <w:rsid w:val="00B07FDF"/>
    <w:rsid w:val="00B10646"/>
    <w:rsid w:val="00B116D8"/>
    <w:rsid w:val="00B157E0"/>
    <w:rsid w:val="00B1798D"/>
    <w:rsid w:val="00B20A13"/>
    <w:rsid w:val="00B228CC"/>
    <w:rsid w:val="00B229F2"/>
    <w:rsid w:val="00B24F17"/>
    <w:rsid w:val="00B26350"/>
    <w:rsid w:val="00B26A58"/>
    <w:rsid w:val="00B26D0B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607A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77371"/>
    <w:rsid w:val="00B83D1B"/>
    <w:rsid w:val="00B85AEE"/>
    <w:rsid w:val="00B871B5"/>
    <w:rsid w:val="00B87CF0"/>
    <w:rsid w:val="00B92C68"/>
    <w:rsid w:val="00B96873"/>
    <w:rsid w:val="00B97057"/>
    <w:rsid w:val="00BA3D63"/>
    <w:rsid w:val="00BA7336"/>
    <w:rsid w:val="00BB3FC9"/>
    <w:rsid w:val="00BB50C0"/>
    <w:rsid w:val="00BB6270"/>
    <w:rsid w:val="00BB7C9C"/>
    <w:rsid w:val="00BC154F"/>
    <w:rsid w:val="00BC18A7"/>
    <w:rsid w:val="00BC2BF8"/>
    <w:rsid w:val="00BC6887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0E73"/>
    <w:rsid w:val="00BF3CCA"/>
    <w:rsid w:val="00BF6F11"/>
    <w:rsid w:val="00C01A35"/>
    <w:rsid w:val="00C02F0A"/>
    <w:rsid w:val="00C04800"/>
    <w:rsid w:val="00C05821"/>
    <w:rsid w:val="00C06D9E"/>
    <w:rsid w:val="00C2497A"/>
    <w:rsid w:val="00C2546F"/>
    <w:rsid w:val="00C26D44"/>
    <w:rsid w:val="00C27CB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513EB"/>
    <w:rsid w:val="00C54D36"/>
    <w:rsid w:val="00C557D5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470D"/>
    <w:rsid w:val="00C7483A"/>
    <w:rsid w:val="00C760EA"/>
    <w:rsid w:val="00C771F0"/>
    <w:rsid w:val="00C77E70"/>
    <w:rsid w:val="00C818AE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E3E5F"/>
    <w:rsid w:val="00CE4FC3"/>
    <w:rsid w:val="00CE63FF"/>
    <w:rsid w:val="00CE6D8D"/>
    <w:rsid w:val="00CE7AEA"/>
    <w:rsid w:val="00CE7E72"/>
    <w:rsid w:val="00D00087"/>
    <w:rsid w:val="00D023EF"/>
    <w:rsid w:val="00D035D9"/>
    <w:rsid w:val="00D05D32"/>
    <w:rsid w:val="00D06680"/>
    <w:rsid w:val="00D07125"/>
    <w:rsid w:val="00D1482A"/>
    <w:rsid w:val="00D15809"/>
    <w:rsid w:val="00D17EC5"/>
    <w:rsid w:val="00D22D62"/>
    <w:rsid w:val="00D23C76"/>
    <w:rsid w:val="00D270A0"/>
    <w:rsid w:val="00D30E9D"/>
    <w:rsid w:val="00D347ED"/>
    <w:rsid w:val="00D372B5"/>
    <w:rsid w:val="00D40B6B"/>
    <w:rsid w:val="00D42024"/>
    <w:rsid w:val="00D43675"/>
    <w:rsid w:val="00D4777F"/>
    <w:rsid w:val="00D50FB0"/>
    <w:rsid w:val="00D51C7A"/>
    <w:rsid w:val="00D528EB"/>
    <w:rsid w:val="00D63A7D"/>
    <w:rsid w:val="00D701C6"/>
    <w:rsid w:val="00D705DC"/>
    <w:rsid w:val="00D708E7"/>
    <w:rsid w:val="00D72DDF"/>
    <w:rsid w:val="00D77A89"/>
    <w:rsid w:val="00D77F4F"/>
    <w:rsid w:val="00D86650"/>
    <w:rsid w:val="00D86756"/>
    <w:rsid w:val="00D87E83"/>
    <w:rsid w:val="00D902E8"/>
    <w:rsid w:val="00D90499"/>
    <w:rsid w:val="00D9130F"/>
    <w:rsid w:val="00D94B26"/>
    <w:rsid w:val="00D95B90"/>
    <w:rsid w:val="00DA16AA"/>
    <w:rsid w:val="00DA2C6D"/>
    <w:rsid w:val="00DA2CE7"/>
    <w:rsid w:val="00DB1A7B"/>
    <w:rsid w:val="00DB3F3D"/>
    <w:rsid w:val="00DB5537"/>
    <w:rsid w:val="00DC1F59"/>
    <w:rsid w:val="00DC302D"/>
    <w:rsid w:val="00DC3715"/>
    <w:rsid w:val="00DC55D3"/>
    <w:rsid w:val="00DC7536"/>
    <w:rsid w:val="00DD2BCF"/>
    <w:rsid w:val="00DD514E"/>
    <w:rsid w:val="00DD5978"/>
    <w:rsid w:val="00DD5B1C"/>
    <w:rsid w:val="00DD7F3B"/>
    <w:rsid w:val="00DE014C"/>
    <w:rsid w:val="00DE22C2"/>
    <w:rsid w:val="00DE2A23"/>
    <w:rsid w:val="00DE2D5B"/>
    <w:rsid w:val="00DE31F8"/>
    <w:rsid w:val="00DE33E5"/>
    <w:rsid w:val="00DE3647"/>
    <w:rsid w:val="00DE3CF7"/>
    <w:rsid w:val="00DE69FB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0DBF"/>
    <w:rsid w:val="00E3160A"/>
    <w:rsid w:val="00E31E13"/>
    <w:rsid w:val="00E329E1"/>
    <w:rsid w:val="00E34947"/>
    <w:rsid w:val="00E3562D"/>
    <w:rsid w:val="00E35C85"/>
    <w:rsid w:val="00E37A0C"/>
    <w:rsid w:val="00E42653"/>
    <w:rsid w:val="00E44CD6"/>
    <w:rsid w:val="00E4596D"/>
    <w:rsid w:val="00E47D75"/>
    <w:rsid w:val="00E47EC6"/>
    <w:rsid w:val="00E47FC5"/>
    <w:rsid w:val="00E534FA"/>
    <w:rsid w:val="00E53AA8"/>
    <w:rsid w:val="00E57C3A"/>
    <w:rsid w:val="00E722BB"/>
    <w:rsid w:val="00E74908"/>
    <w:rsid w:val="00E74CE3"/>
    <w:rsid w:val="00E7592B"/>
    <w:rsid w:val="00E80215"/>
    <w:rsid w:val="00E80F66"/>
    <w:rsid w:val="00E86107"/>
    <w:rsid w:val="00E86AD0"/>
    <w:rsid w:val="00E873F6"/>
    <w:rsid w:val="00E91E40"/>
    <w:rsid w:val="00E96F1D"/>
    <w:rsid w:val="00EA1F63"/>
    <w:rsid w:val="00EA3125"/>
    <w:rsid w:val="00EA459D"/>
    <w:rsid w:val="00EA4AF3"/>
    <w:rsid w:val="00EA56F5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BCE"/>
    <w:rsid w:val="00EF1F1B"/>
    <w:rsid w:val="00EF3F41"/>
    <w:rsid w:val="00EF599C"/>
    <w:rsid w:val="00EF5EF0"/>
    <w:rsid w:val="00F00823"/>
    <w:rsid w:val="00F039B6"/>
    <w:rsid w:val="00F03ABA"/>
    <w:rsid w:val="00F04209"/>
    <w:rsid w:val="00F10A1F"/>
    <w:rsid w:val="00F12F1B"/>
    <w:rsid w:val="00F12F68"/>
    <w:rsid w:val="00F1647E"/>
    <w:rsid w:val="00F16CF2"/>
    <w:rsid w:val="00F16D6F"/>
    <w:rsid w:val="00F16DE1"/>
    <w:rsid w:val="00F24056"/>
    <w:rsid w:val="00F34B20"/>
    <w:rsid w:val="00F35C90"/>
    <w:rsid w:val="00F3660A"/>
    <w:rsid w:val="00F40388"/>
    <w:rsid w:val="00F40715"/>
    <w:rsid w:val="00F4111F"/>
    <w:rsid w:val="00F4271D"/>
    <w:rsid w:val="00F44E09"/>
    <w:rsid w:val="00F504FD"/>
    <w:rsid w:val="00F54B12"/>
    <w:rsid w:val="00F575E6"/>
    <w:rsid w:val="00F62AC9"/>
    <w:rsid w:val="00F64707"/>
    <w:rsid w:val="00F7441B"/>
    <w:rsid w:val="00F757D5"/>
    <w:rsid w:val="00F76432"/>
    <w:rsid w:val="00F764E1"/>
    <w:rsid w:val="00F77783"/>
    <w:rsid w:val="00F81B7F"/>
    <w:rsid w:val="00F82D20"/>
    <w:rsid w:val="00F83CB9"/>
    <w:rsid w:val="00F84D0D"/>
    <w:rsid w:val="00F84FDC"/>
    <w:rsid w:val="00F85144"/>
    <w:rsid w:val="00F85B4B"/>
    <w:rsid w:val="00F861EA"/>
    <w:rsid w:val="00F87353"/>
    <w:rsid w:val="00F902B2"/>
    <w:rsid w:val="00F94FEA"/>
    <w:rsid w:val="00F9584D"/>
    <w:rsid w:val="00FA004C"/>
    <w:rsid w:val="00FA098D"/>
    <w:rsid w:val="00FA37B2"/>
    <w:rsid w:val="00FA475D"/>
    <w:rsid w:val="00FA54DC"/>
    <w:rsid w:val="00FA69A0"/>
    <w:rsid w:val="00FB6826"/>
    <w:rsid w:val="00FC2F9A"/>
    <w:rsid w:val="00FD02F4"/>
    <w:rsid w:val="00FD13EA"/>
    <w:rsid w:val="00FD6B1F"/>
    <w:rsid w:val="00FE3511"/>
    <w:rsid w:val="00FE6093"/>
    <w:rsid w:val="00FF0D8D"/>
    <w:rsid w:val="00FF15E8"/>
    <w:rsid w:val="00FF196A"/>
    <w:rsid w:val="00FF36E6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A34"/>
    <w:pPr>
      <w:spacing w:after="0" w:line="240" w:lineRule="auto"/>
    </w:pPr>
    <w:rPr>
      <w:rFonts w:eastAsia="Times New Roman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A3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Header">
    <w:name w:val="header"/>
    <w:basedOn w:val="Normal"/>
    <w:link w:val="HeaderChar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A34"/>
    <w:rPr>
      <w:rFonts w:eastAsia="Times New Roman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A34"/>
    <w:rPr>
      <w:rFonts w:eastAsia="Times New Roman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2A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922A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2A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922A3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22A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A682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6A1ED0"/>
  </w:style>
  <w:style w:type="character" w:customStyle="1" w:styleId="eop">
    <w:name w:val="eop"/>
    <w:basedOn w:val="DefaultParagraphFont"/>
    <w:rsid w:val="006A1ED0"/>
  </w:style>
  <w:style w:type="character" w:customStyle="1" w:styleId="ui-provider">
    <w:name w:val="ui-provider"/>
    <w:basedOn w:val="DefaultParagraphFont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sys/mnozenie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8311</TotalTime>
  <Pages>36</Pages>
  <Words>6668</Words>
  <Characters>38013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Krzysztof Balicki</cp:lastModifiedBy>
  <cp:revision>1013</cp:revision>
  <dcterms:created xsi:type="dcterms:W3CDTF">2022-03-24T22:58:00Z</dcterms:created>
  <dcterms:modified xsi:type="dcterms:W3CDTF">2024-04-27T11:10:00Z</dcterms:modified>
</cp:coreProperties>
</file>