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98A0" w14:textId="77777777" w:rsidR="00FF57AD" w:rsidRPr="002B3B7A" w:rsidRDefault="00FF57AD" w:rsidP="00FF57AD">
      <w:pPr>
        <w:rPr>
          <w:sz w:val="24"/>
          <w:szCs w:val="24"/>
        </w:rPr>
      </w:pPr>
      <w:r w:rsidRPr="002B3B7A">
        <w:rPr>
          <w:sz w:val="24"/>
          <w:szCs w:val="24"/>
        </w:rPr>
        <w:t>Jakie usługi dostarcza użytkownikowi system operacyjny? (2.4 –  2.6)</w:t>
      </w:r>
    </w:p>
    <w:p w14:paraId="3EE145BE" w14:textId="77777777" w:rsidR="00165974" w:rsidRPr="002B3B7A" w:rsidRDefault="00165974" w:rsidP="00FF57AD">
      <w:pPr>
        <w:pStyle w:val="NoSpacing"/>
        <w:rPr>
          <w:sz w:val="24"/>
          <w:szCs w:val="24"/>
          <w:lang w:val="pl-PL"/>
        </w:rPr>
      </w:pPr>
    </w:p>
    <w:p w14:paraId="3A90BC00" w14:textId="77777777" w:rsidR="00B863F0" w:rsidRPr="002B3B7A" w:rsidRDefault="00B863F0" w:rsidP="00B863F0">
      <w:pPr>
        <w:rPr>
          <w:sz w:val="24"/>
          <w:szCs w:val="24"/>
        </w:rPr>
      </w:pPr>
      <w:r w:rsidRPr="002B3B7A">
        <w:rPr>
          <w:sz w:val="24"/>
          <w:szCs w:val="24"/>
        </w:rPr>
        <w:t>Jakie usługi zapewniają systemowi operacyjnemu sprawne działanie przy współdzieleniu zasobów? (2.6)</w:t>
      </w:r>
    </w:p>
    <w:p w14:paraId="68A3A66C" w14:textId="77777777" w:rsidR="00FF57AD" w:rsidRPr="002B3B7A" w:rsidRDefault="00FF57AD" w:rsidP="00FF57AD">
      <w:pPr>
        <w:pStyle w:val="NoSpacing"/>
        <w:rPr>
          <w:sz w:val="24"/>
          <w:szCs w:val="24"/>
          <w:lang w:val="pl-PL"/>
        </w:rPr>
      </w:pPr>
    </w:p>
    <w:p w14:paraId="5E58844D" w14:textId="77777777" w:rsidR="006520E1" w:rsidRPr="002B3B7A" w:rsidRDefault="006520E1" w:rsidP="006520E1">
      <w:pPr>
        <w:rPr>
          <w:sz w:val="24"/>
          <w:szCs w:val="24"/>
        </w:rPr>
      </w:pPr>
      <w:r w:rsidRPr="002B3B7A">
        <w:rPr>
          <w:sz w:val="24"/>
          <w:szCs w:val="24"/>
        </w:rPr>
        <w:t>Omów interpreter wiersza poleceń. (2.8)</w:t>
      </w:r>
    </w:p>
    <w:p w14:paraId="26296247" w14:textId="77777777" w:rsidR="00B863F0" w:rsidRPr="002B3B7A" w:rsidRDefault="00B863F0" w:rsidP="00FF57AD">
      <w:pPr>
        <w:pStyle w:val="NoSpacing"/>
        <w:rPr>
          <w:sz w:val="24"/>
          <w:szCs w:val="24"/>
          <w:lang w:val="pl-PL"/>
        </w:rPr>
      </w:pPr>
    </w:p>
    <w:p w14:paraId="6BCF57BD" w14:textId="77777777" w:rsidR="00FF61CC" w:rsidRPr="002B3B7A" w:rsidRDefault="00FF61CC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Omów graficzny interfejs użytkownika. (2.10)</w:t>
      </w:r>
    </w:p>
    <w:p w14:paraId="0C65DB95" w14:textId="77777777" w:rsidR="00FF61CC" w:rsidRPr="002B3B7A" w:rsidRDefault="00FF61CC" w:rsidP="00FF61CC">
      <w:pPr>
        <w:rPr>
          <w:sz w:val="24"/>
          <w:szCs w:val="24"/>
        </w:rPr>
      </w:pPr>
    </w:p>
    <w:p w14:paraId="3AA5A897" w14:textId="77777777" w:rsidR="00FF61CC" w:rsidRPr="002B3B7A" w:rsidRDefault="00FF61CC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Omów dotykowy interfejs użytkownika. (2.11)</w:t>
      </w:r>
    </w:p>
    <w:p w14:paraId="00416AF2" w14:textId="77777777" w:rsidR="00FF61CC" w:rsidRPr="002B3B7A" w:rsidRDefault="00FF61CC" w:rsidP="00FF61CC">
      <w:pPr>
        <w:rPr>
          <w:sz w:val="24"/>
          <w:szCs w:val="24"/>
        </w:rPr>
      </w:pPr>
    </w:p>
    <w:p w14:paraId="68B08154" w14:textId="77777777" w:rsidR="00FF61CC" w:rsidRPr="002B3B7A" w:rsidRDefault="00FF61CC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Co to są wywołania systemowe (ang. system calls) ? (2.13)</w:t>
      </w:r>
    </w:p>
    <w:p w14:paraId="565E754B" w14:textId="77777777" w:rsidR="00FF61CC" w:rsidRPr="002B3B7A" w:rsidRDefault="00FF61CC" w:rsidP="00FF61CC">
      <w:pPr>
        <w:rPr>
          <w:sz w:val="24"/>
          <w:szCs w:val="24"/>
        </w:rPr>
      </w:pPr>
    </w:p>
    <w:p w14:paraId="00C69731" w14:textId="77777777" w:rsidR="00FF61CC" w:rsidRPr="002B3B7A" w:rsidRDefault="00FF61CC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Omów implementację wywołań systemowych. (2.16 – 2.17)</w:t>
      </w:r>
    </w:p>
    <w:p w14:paraId="5DA2D737" w14:textId="77777777" w:rsidR="00FF61CC" w:rsidRPr="002B3B7A" w:rsidRDefault="00FF61CC" w:rsidP="00FF61CC">
      <w:pPr>
        <w:rPr>
          <w:sz w:val="24"/>
          <w:szCs w:val="24"/>
        </w:rPr>
      </w:pPr>
    </w:p>
    <w:p w14:paraId="4B273D76" w14:textId="63E62D20" w:rsidR="00FF61CC" w:rsidRPr="002B3B7A" w:rsidRDefault="00FF61CC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W jaki sposób przekazywane są parametry do wywołań systemowych? (2.18</w:t>
      </w:r>
      <w:r w:rsidR="00401B59" w:rsidRPr="002B3B7A">
        <w:rPr>
          <w:sz w:val="24"/>
          <w:szCs w:val="24"/>
        </w:rPr>
        <w:t xml:space="preserve"> – 2.19</w:t>
      </w:r>
      <w:r w:rsidRPr="002B3B7A">
        <w:rPr>
          <w:sz w:val="24"/>
          <w:szCs w:val="24"/>
        </w:rPr>
        <w:t>)</w:t>
      </w:r>
    </w:p>
    <w:p w14:paraId="3B6DAD10" w14:textId="77777777" w:rsidR="00FF61CC" w:rsidRDefault="00FF61CC" w:rsidP="00FF61CC">
      <w:pPr>
        <w:rPr>
          <w:sz w:val="24"/>
          <w:szCs w:val="24"/>
        </w:rPr>
      </w:pPr>
    </w:p>
    <w:p w14:paraId="0F42B867" w14:textId="294609E9" w:rsidR="00B00E94" w:rsidRPr="00E44337" w:rsidRDefault="000D6BF5" w:rsidP="00FF61CC">
      <w:pPr>
        <w:rPr>
          <w:rFonts w:ascii="Courier New" w:hAnsi="Courier New" w:cs="Courier New"/>
          <w:sz w:val="24"/>
          <w:szCs w:val="24"/>
        </w:rPr>
      </w:pPr>
      <w:r w:rsidRPr="00E44337">
        <w:rPr>
          <w:rFonts w:ascii="Courier New" w:hAnsi="Courier New" w:cs="Courier New"/>
          <w:sz w:val="24"/>
          <w:szCs w:val="24"/>
        </w:rPr>
        <w:t>https://man7.org/linux/man-pages/man2/syscall.2.html</w:t>
      </w:r>
    </w:p>
    <w:p w14:paraId="27744BF1" w14:textId="77777777" w:rsidR="00B00E94" w:rsidRPr="002B3B7A" w:rsidRDefault="00B00E94" w:rsidP="00FF61CC">
      <w:pPr>
        <w:rPr>
          <w:sz w:val="24"/>
          <w:szCs w:val="24"/>
        </w:rPr>
      </w:pPr>
    </w:p>
    <w:p w14:paraId="00F68BB6" w14:textId="6E1B0A50" w:rsidR="00B46081" w:rsidRPr="002B3B7A" w:rsidRDefault="00B46081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Zad.</w:t>
      </w:r>
      <w:r w:rsidR="00EA6288" w:rsidRPr="002B3B7A">
        <w:rPr>
          <w:sz w:val="24"/>
          <w:szCs w:val="24"/>
        </w:rPr>
        <w:t xml:space="preserve"> *</w:t>
      </w:r>
    </w:p>
    <w:p w14:paraId="6ECCB0A1" w14:textId="77777777" w:rsidR="00B46081" w:rsidRPr="002B3B7A" w:rsidRDefault="00B46081" w:rsidP="00FF61CC">
      <w:pPr>
        <w:rPr>
          <w:sz w:val="24"/>
          <w:szCs w:val="24"/>
        </w:rPr>
      </w:pPr>
    </w:p>
    <w:p w14:paraId="639A8F9F" w14:textId="23474017" w:rsidR="00B46081" w:rsidRPr="002B3B7A" w:rsidRDefault="00B46081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 xml:space="preserve">Napisz program </w:t>
      </w:r>
      <w:r w:rsidRPr="002B3B7A">
        <w:rPr>
          <w:rFonts w:ascii="Courier New" w:hAnsi="Courier New" w:cs="Courier New"/>
          <w:sz w:val="24"/>
          <w:szCs w:val="24"/>
        </w:rPr>
        <w:t>call</w:t>
      </w:r>
      <w:r w:rsidR="001D7D1A" w:rsidRPr="002B3B7A">
        <w:rPr>
          <w:rFonts w:ascii="Courier New" w:hAnsi="Courier New" w:cs="Courier New"/>
          <w:sz w:val="24"/>
          <w:szCs w:val="24"/>
        </w:rPr>
        <w:t>4</w:t>
      </w:r>
      <w:r w:rsidRPr="002B3B7A">
        <w:rPr>
          <w:rFonts w:ascii="Courier New" w:hAnsi="Courier New" w:cs="Courier New"/>
          <w:sz w:val="24"/>
          <w:szCs w:val="24"/>
        </w:rPr>
        <w:t>.asm</w:t>
      </w:r>
      <w:r w:rsidRPr="002B3B7A">
        <w:rPr>
          <w:sz w:val="24"/>
          <w:szCs w:val="24"/>
        </w:rPr>
        <w:t xml:space="preserve"> ilustrujący wywoł</w:t>
      </w:r>
      <w:r w:rsidR="00C17C85" w:rsidRPr="002B3B7A">
        <w:rPr>
          <w:sz w:val="24"/>
          <w:szCs w:val="24"/>
        </w:rPr>
        <w:t>ywa</w:t>
      </w:r>
      <w:r w:rsidRPr="002B3B7A">
        <w:rPr>
          <w:sz w:val="24"/>
          <w:szCs w:val="24"/>
        </w:rPr>
        <w:t xml:space="preserve">nie funkcji </w:t>
      </w:r>
      <w:r w:rsidR="004813D0" w:rsidRPr="002B3B7A">
        <w:rPr>
          <w:sz w:val="24"/>
          <w:szCs w:val="24"/>
        </w:rPr>
        <w:t xml:space="preserve">API </w:t>
      </w:r>
      <w:r w:rsidRPr="002B3B7A">
        <w:rPr>
          <w:sz w:val="24"/>
          <w:szCs w:val="24"/>
        </w:rPr>
        <w:t>z tablicy</w:t>
      </w:r>
      <w:r w:rsidR="004813D0" w:rsidRPr="002B3B7A">
        <w:rPr>
          <w:sz w:val="24"/>
          <w:szCs w:val="24"/>
        </w:rPr>
        <w:t xml:space="preserve"> adresów</w:t>
      </w:r>
      <w:r w:rsidRPr="002B3B7A">
        <w:rPr>
          <w:sz w:val="24"/>
          <w:szCs w:val="24"/>
        </w:rPr>
        <w:t>.</w:t>
      </w:r>
    </w:p>
    <w:p w14:paraId="10050B8D" w14:textId="77777777" w:rsidR="00B46081" w:rsidRPr="002B3B7A" w:rsidRDefault="00B46081" w:rsidP="00FF61CC">
      <w:pPr>
        <w:rPr>
          <w:sz w:val="24"/>
          <w:szCs w:val="24"/>
        </w:rPr>
      </w:pPr>
    </w:p>
    <w:p w14:paraId="2AE1CC4A" w14:textId="7A9E64CA" w:rsidR="00812B77" w:rsidRPr="002B3B7A" w:rsidRDefault="004813D0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- w jakim rejestrze przechowywany jest adres tablicy adresów funkcji API ?</w:t>
      </w:r>
    </w:p>
    <w:p w14:paraId="604A6DFD" w14:textId="77777777" w:rsidR="00B46081" w:rsidRPr="002B3B7A" w:rsidRDefault="00B46081" w:rsidP="00FF61CC">
      <w:pPr>
        <w:rPr>
          <w:sz w:val="24"/>
          <w:szCs w:val="24"/>
        </w:rPr>
      </w:pPr>
    </w:p>
    <w:p w14:paraId="3879668C" w14:textId="1D463094" w:rsidR="00BA33DA" w:rsidRPr="002B3B7A" w:rsidRDefault="00BA33DA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Zad.</w:t>
      </w:r>
      <w:r w:rsidR="006C559A" w:rsidRPr="002B3B7A">
        <w:rPr>
          <w:sz w:val="24"/>
          <w:szCs w:val="24"/>
        </w:rPr>
        <w:t xml:space="preserve"> *</w:t>
      </w:r>
    </w:p>
    <w:p w14:paraId="5AE1E45C" w14:textId="77777777" w:rsidR="00BA33DA" w:rsidRPr="002B3B7A" w:rsidRDefault="00BA33DA" w:rsidP="00FF61CC">
      <w:pPr>
        <w:rPr>
          <w:sz w:val="24"/>
          <w:szCs w:val="24"/>
        </w:rPr>
      </w:pPr>
    </w:p>
    <w:p w14:paraId="25B72ABA" w14:textId="2A827BFF" w:rsidR="00BA33DA" w:rsidRPr="002B3B7A" w:rsidRDefault="00E33AB8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 xml:space="preserve">Napisz program </w:t>
      </w:r>
      <w:r w:rsidR="008D77D2" w:rsidRPr="002B3B7A">
        <w:rPr>
          <w:rFonts w:ascii="Courier New" w:hAnsi="Courier New" w:cs="Courier New"/>
          <w:sz w:val="24"/>
          <w:szCs w:val="24"/>
        </w:rPr>
        <w:t>int80</w:t>
      </w:r>
      <w:r w:rsidRPr="002B3B7A">
        <w:rPr>
          <w:rFonts w:ascii="Courier New" w:hAnsi="Courier New" w:cs="Courier New"/>
          <w:sz w:val="24"/>
          <w:szCs w:val="24"/>
        </w:rPr>
        <w:t>.asm</w:t>
      </w:r>
      <w:r w:rsidRPr="002B3B7A">
        <w:rPr>
          <w:sz w:val="24"/>
          <w:szCs w:val="24"/>
        </w:rPr>
        <w:t xml:space="preserve"> </w:t>
      </w:r>
      <w:r w:rsidR="00907484" w:rsidRPr="002B3B7A">
        <w:rPr>
          <w:sz w:val="24"/>
          <w:szCs w:val="24"/>
        </w:rPr>
        <w:t>naśladujący</w:t>
      </w:r>
      <w:r w:rsidRPr="002B3B7A">
        <w:rPr>
          <w:sz w:val="24"/>
          <w:szCs w:val="24"/>
        </w:rPr>
        <w:t xml:space="preserve"> wywołania systemowe dla kodu 32 bitowego.</w:t>
      </w:r>
    </w:p>
    <w:p w14:paraId="7A667354" w14:textId="77777777" w:rsidR="00E33AB8" w:rsidRPr="002B3B7A" w:rsidRDefault="00E33AB8" w:rsidP="00FF61CC">
      <w:pPr>
        <w:rPr>
          <w:sz w:val="24"/>
          <w:szCs w:val="24"/>
        </w:rPr>
      </w:pPr>
    </w:p>
    <w:p w14:paraId="4934B76B" w14:textId="3890442E" w:rsidR="00E33AB8" w:rsidRPr="002B3B7A" w:rsidRDefault="00B46081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- w jakim rejestrze przekazujemy numer wywołania systemowego?</w:t>
      </w:r>
    </w:p>
    <w:p w14:paraId="07CD3375" w14:textId="77777777" w:rsidR="00B46081" w:rsidRPr="002B3B7A" w:rsidRDefault="00B46081" w:rsidP="00FF61CC">
      <w:pPr>
        <w:rPr>
          <w:sz w:val="24"/>
          <w:szCs w:val="24"/>
        </w:rPr>
      </w:pPr>
    </w:p>
    <w:p w14:paraId="1E8B7F29" w14:textId="03672059" w:rsidR="00B46081" w:rsidRPr="002B3B7A" w:rsidRDefault="00B46081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- w jakim rejestrze przekazujemy pierwszy parametr wywołania systemowego?</w:t>
      </w:r>
    </w:p>
    <w:p w14:paraId="3BFAD6DE" w14:textId="77777777" w:rsidR="004420E4" w:rsidRPr="002B3B7A" w:rsidRDefault="004420E4" w:rsidP="00FF61CC">
      <w:pPr>
        <w:rPr>
          <w:sz w:val="24"/>
          <w:szCs w:val="24"/>
        </w:rPr>
      </w:pPr>
    </w:p>
    <w:p w14:paraId="45D152BF" w14:textId="70C09037" w:rsidR="004420E4" w:rsidRPr="002B3B7A" w:rsidRDefault="004420E4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- jaki typ ma pierwszy parametr wywołania systemowego?</w:t>
      </w:r>
    </w:p>
    <w:p w14:paraId="2F13C17F" w14:textId="77777777" w:rsidR="00984C39" w:rsidRPr="002B3B7A" w:rsidRDefault="00984C39" w:rsidP="00FF61CC">
      <w:pPr>
        <w:rPr>
          <w:sz w:val="24"/>
          <w:szCs w:val="24"/>
        </w:rPr>
      </w:pPr>
    </w:p>
    <w:p w14:paraId="3C380DFA" w14:textId="00A926C8" w:rsidR="00984C39" w:rsidRPr="002B3B7A" w:rsidRDefault="00984C39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- pod jakim adresem znajduje się tablica adresów wywołań systemowych?</w:t>
      </w:r>
    </w:p>
    <w:p w14:paraId="0E70221B" w14:textId="77777777" w:rsidR="00984C39" w:rsidRPr="00B00E94" w:rsidRDefault="00984C39" w:rsidP="00FF61CC">
      <w:pPr>
        <w:rPr>
          <w:sz w:val="24"/>
          <w:szCs w:val="24"/>
        </w:rPr>
      </w:pPr>
    </w:p>
    <w:p w14:paraId="6BA000B0" w14:textId="1752BD25" w:rsidR="00984C39" w:rsidRPr="002B3B7A" w:rsidRDefault="00984C39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Zad.</w:t>
      </w:r>
    </w:p>
    <w:p w14:paraId="36B1FE97" w14:textId="77777777" w:rsidR="004420E4" w:rsidRPr="002B3B7A" w:rsidRDefault="004420E4" w:rsidP="00FF61CC">
      <w:pPr>
        <w:rPr>
          <w:sz w:val="24"/>
          <w:szCs w:val="24"/>
        </w:rPr>
      </w:pPr>
    </w:p>
    <w:p w14:paraId="79950671" w14:textId="7657667C" w:rsidR="00FF61CC" w:rsidRPr="002B3B7A" w:rsidRDefault="00FF61CC" w:rsidP="00FF61CC">
      <w:pPr>
        <w:rPr>
          <w:sz w:val="24"/>
          <w:szCs w:val="24"/>
        </w:rPr>
      </w:pPr>
      <w:r w:rsidRPr="002B3B7A">
        <w:rPr>
          <w:sz w:val="24"/>
          <w:szCs w:val="24"/>
        </w:rPr>
        <w:t>Omów rodzaje wywołań systemowych. (2.20 – 2.23)</w:t>
      </w:r>
      <w:r w:rsidR="009B32BF" w:rsidRPr="002B3B7A">
        <w:rPr>
          <w:sz w:val="24"/>
          <w:szCs w:val="24"/>
        </w:rPr>
        <w:t xml:space="preserve"> *</w:t>
      </w:r>
    </w:p>
    <w:p w14:paraId="35BF862B" w14:textId="77777777" w:rsidR="005A75AE" w:rsidRPr="002B3B7A" w:rsidRDefault="005A75AE" w:rsidP="00FF61CC">
      <w:pPr>
        <w:rPr>
          <w:sz w:val="24"/>
          <w:szCs w:val="24"/>
        </w:rPr>
      </w:pPr>
    </w:p>
    <w:p w14:paraId="67F7B0FD" w14:textId="77777777" w:rsidR="00FE7175" w:rsidRPr="002B3B7A" w:rsidRDefault="00FE7175" w:rsidP="00FE7175">
      <w:pPr>
        <w:rPr>
          <w:sz w:val="24"/>
          <w:szCs w:val="24"/>
        </w:rPr>
      </w:pPr>
      <w:r w:rsidRPr="002B3B7A">
        <w:rPr>
          <w:sz w:val="24"/>
          <w:szCs w:val="24"/>
        </w:rPr>
        <w:t>Omów ładowanie programu w systemie jednozadaniowym. (2.26)</w:t>
      </w:r>
    </w:p>
    <w:p w14:paraId="62ADD108" w14:textId="77777777" w:rsidR="004E548D" w:rsidRPr="002B3B7A" w:rsidRDefault="004E548D" w:rsidP="00FF61CC">
      <w:pPr>
        <w:rPr>
          <w:sz w:val="24"/>
          <w:szCs w:val="24"/>
        </w:rPr>
      </w:pPr>
    </w:p>
    <w:p w14:paraId="79EDE0A8" w14:textId="77777777" w:rsidR="006532B3" w:rsidRPr="002B3B7A" w:rsidRDefault="006532B3" w:rsidP="006532B3">
      <w:pPr>
        <w:rPr>
          <w:sz w:val="24"/>
          <w:szCs w:val="24"/>
        </w:rPr>
      </w:pPr>
      <w:r w:rsidRPr="002B3B7A">
        <w:rPr>
          <w:sz w:val="24"/>
          <w:szCs w:val="24"/>
        </w:rPr>
        <w:t>Omów ładowanie programu w systemie wielozadaniowym. (2.27)</w:t>
      </w:r>
    </w:p>
    <w:p w14:paraId="7CD0408F" w14:textId="77777777" w:rsidR="006520E1" w:rsidRPr="002B3B7A" w:rsidRDefault="006520E1" w:rsidP="00FF57AD">
      <w:pPr>
        <w:pStyle w:val="NoSpacing"/>
        <w:rPr>
          <w:sz w:val="24"/>
          <w:szCs w:val="24"/>
          <w:lang w:val="pl-PL"/>
        </w:rPr>
      </w:pPr>
    </w:p>
    <w:p w14:paraId="43C27589" w14:textId="77777777" w:rsidR="00457EFB" w:rsidRPr="002B3B7A" w:rsidRDefault="00457EFB" w:rsidP="00457EFB">
      <w:pPr>
        <w:rPr>
          <w:sz w:val="24"/>
          <w:szCs w:val="24"/>
        </w:rPr>
      </w:pPr>
      <w:r w:rsidRPr="002B3B7A">
        <w:rPr>
          <w:sz w:val="24"/>
          <w:szCs w:val="24"/>
        </w:rPr>
        <w:t>Omów konsolidatory (ang. linkers) i programy ładujące (ang. loaders) . (2.32 – 2.33)</w:t>
      </w:r>
    </w:p>
    <w:p w14:paraId="1623D2A7" w14:textId="77777777" w:rsidR="00457EFB" w:rsidRPr="002B3B7A" w:rsidRDefault="00457EFB" w:rsidP="00457EFB">
      <w:pPr>
        <w:rPr>
          <w:sz w:val="24"/>
          <w:szCs w:val="24"/>
        </w:rPr>
      </w:pPr>
    </w:p>
    <w:p w14:paraId="7755135A" w14:textId="77777777" w:rsidR="00457EFB" w:rsidRPr="002B3B7A" w:rsidRDefault="00457EFB" w:rsidP="00457EFB">
      <w:pPr>
        <w:rPr>
          <w:sz w:val="24"/>
          <w:szCs w:val="24"/>
        </w:rPr>
      </w:pPr>
      <w:r w:rsidRPr="002B3B7A">
        <w:rPr>
          <w:sz w:val="24"/>
          <w:szCs w:val="24"/>
        </w:rPr>
        <w:t>Omów zależność programów od systemów operacyjnych. (2.34)</w:t>
      </w:r>
    </w:p>
    <w:p w14:paraId="64876672" w14:textId="77777777" w:rsidR="006532B3" w:rsidRPr="002B3B7A" w:rsidRDefault="006532B3" w:rsidP="00FF57AD">
      <w:pPr>
        <w:pStyle w:val="NoSpacing"/>
        <w:rPr>
          <w:sz w:val="24"/>
          <w:szCs w:val="24"/>
          <w:lang w:val="pl-PL"/>
        </w:rPr>
      </w:pPr>
    </w:p>
    <w:p w14:paraId="0B9E3424" w14:textId="77777777" w:rsidR="00CE590A" w:rsidRPr="002B3B7A" w:rsidRDefault="00CE590A" w:rsidP="00CE590A">
      <w:pPr>
        <w:rPr>
          <w:sz w:val="24"/>
          <w:szCs w:val="24"/>
        </w:rPr>
      </w:pPr>
      <w:r w:rsidRPr="002B3B7A">
        <w:rPr>
          <w:sz w:val="24"/>
          <w:szCs w:val="24"/>
        </w:rPr>
        <w:t>Omów projektowanie i implementację systemów operacyjnych. (2.35 – 2.37)</w:t>
      </w:r>
    </w:p>
    <w:p w14:paraId="111C002A" w14:textId="77777777" w:rsidR="00A232DC" w:rsidRPr="002B3B7A" w:rsidRDefault="00A232DC" w:rsidP="00CE590A">
      <w:pPr>
        <w:rPr>
          <w:sz w:val="24"/>
          <w:szCs w:val="24"/>
        </w:rPr>
      </w:pPr>
    </w:p>
    <w:p w14:paraId="100E469F" w14:textId="52B01D50" w:rsidR="00905B16" w:rsidRPr="002B3B7A" w:rsidRDefault="00C042C4" w:rsidP="00C042C4">
      <w:pPr>
        <w:rPr>
          <w:sz w:val="24"/>
          <w:szCs w:val="24"/>
        </w:rPr>
      </w:pPr>
      <w:r w:rsidRPr="002B3B7A">
        <w:rPr>
          <w:sz w:val="24"/>
          <w:szCs w:val="24"/>
        </w:rPr>
        <w:t>Omów ł</w:t>
      </w:r>
      <w:r w:rsidRPr="002B3B7A">
        <w:rPr>
          <w:kern w:val="2"/>
          <w:sz w:val="24"/>
          <w:szCs w:val="24"/>
          <w14:ligatures w14:val="standardContextual"/>
        </w:rPr>
        <w:t xml:space="preserve">adowalne moduły jądra. (ang. </w:t>
      </w:r>
      <w:proofErr w:type="spellStart"/>
      <w:r w:rsidR="007F112F" w:rsidRPr="00B00E94">
        <w:rPr>
          <w:kern w:val="2"/>
          <w:sz w:val="24"/>
          <w:szCs w:val="24"/>
          <w14:ligatures w14:val="standardContextual"/>
        </w:rPr>
        <w:t>l</w:t>
      </w:r>
      <w:r w:rsidRPr="00B00E94">
        <w:rPr>
          <w:kern w:val="2"/>
          <w:sz w:val="24"/>
          <w:szCs w:val="24"/>
          <w14:ligatures w14:val="standardContextual"/>
        </w:rPr>
        <w:t>oadable</w:t>
      </w:r>
      <w:proofErr w:type="spellEnd"/>
      <w:r w:rsidRPr="00B00E94">
        <w:rPr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00E94">
        <w:rPr>
          <w:kern w:val="2"/>
          <w:sz w:val="24"/>
          <w:szCs w:val="24"/>
          <w14:ligatures w14:val="standardContextual"/>
        </w:rPr>
        <w:t>kernel</w:t>
      </w:r>
      <w:proofErr w:type="spellEnd"/>
      <w:r w:rsidRPr="00B00E94">
        <w:rPr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00E94">
        <w:rPr>
          <w:kern w:val="2"/>
          <w:sz w:val="24"/>
          <w:szCs w:val="24"/>
          <w14:ligatures w14:val="standardContextual"/>
        </w:rPr>
        <w:t>modules</w:t>
      </w:r>
      <w:proofErr w:type="spellEnd"/>
      <w:r w:rsidRPr="002B3B7A">
        <w:rPr>
          <w:kern w:val="2"/>
          <w:sz w:val="24"/>
          <w:szCs w:val="24"/>
          <w14:ligatures w14:val="standardContextual"/>
        </w:rPr>
        <w:t>). (2.45)</w:t>
      </w:r>
    </w:p>
    <w:p w14:paraId="3BDE100A" w14:textId="77777777" w:rsidR="003F2916" w:rsidRPr="002B3B7A" w:rsidRDefault="003F2916" w:rsidP="00FF57AD">
      <w:pPr>
        <w:pStyle w:val="NoSpacing"/>
        <w:rPr>
          <w:sz w:val="24"/>
          <w:szCs w:val="24"/>
          <w:lang w:val="pl-PL"/>
        </w:rPr>
      </w:pPr>
    </w:p>
    <w:p w14:paraId="048B328D" w14:textId="668C8FD5" w:rsidR="007F112F" w:rsidRPr="002B3B7A" w:rsidRDefault="008D5803" w:rsidP="00FF57AD">
      <w:pPr>
        <w:pStyle w:val="NoSpacing"/>
        <w:rPr>
          <w:sz w:val="24"/>
          <w:szCs w:val="24"/>
          <w:lang w:val="pl-PL"/>
        </w:rPr>
      </w:pPr>
      <w:r w:rsidRPr="002B3B7A">
        <w:rPr>
          <w:sz w:val="24"/>
          <w:szCs w:val="24"/>
          <w:lang w:val="pl-PL"/>
        </w:rPr>
        <w:t>Omów tworzenie i butowanie systemu operacyjnego. (</w:t>
      </w:r>
      <w:r w:rsidR="00071396" w:rsidRPr="002B3B7A">
        <w:rPr>
          <w:sz w:val="24"/>
          <w:szCs w:val="24"/>
          <w:lang w:val="pl-PL"/>
        </w:rPr>
        <w:t>2.52</w:t>
      </w:r>
      <w:r w:rsidRPr="002B3B7A">
        <w:rPr>
          <w:sz w:val="24"/>
          <w:szCs w:val="24"/>
          <w:lang w:val="pl-PL"/>
        </w:rPr>
        <w:t>)</w:t>
      </w:r>
    </w:p>
    <w:p w14:paraId="20234D5B" w14:textId="77777777" w:rsidR="00071396" w:rsidRPr="002B3B7A" w:rsidRDefault="00071396" w:rsidP="00FF57AD">
      <w:pPr>
        <w:pStyle w:val="NoSpacing"/>
        <w:rPr>
          <w:sz w:val="24"/>
          <w:szCs w:val="24"/>
          <w:lang w:val="pl-PL"/>
        </w:rPr>
      </w:pPr>
    </w:p>
    <w:p w14:paraId="1C9F3A14" w14:textId="6A7484FA" w:rsidR="00071396" w:rsidRPr="002B3B7A" w:rsidRDefault="00B66223" w:rsidP="00FF57AD">
      <w:pPr>
        <w:pStyle w:val="NoSpacing"/>
        <w:rPr>
          <w:sz w:val="24"/>
          <w:szCs w:val="24"/>
          <w:lang w:val="pl-PL"/>
        </w:rPr>
      </w:pPr>
      <w:r w:rsidRPr="002B3B7A">
        <w:rPr>
          <w:sz w:val="24"/>
          <w:szCs w:val="24"/>
          <w:lang w:val="pl-PL"/>
        </w:rPr>
        <w:t>Omów tworzenie i butowanie systemu Linux. (2.53) *</w:t>
      </w:r>
    </w:p>
    <w:p w14:paraId="0D33E270" w14:textId="77777777" w:rsidR="00B66223" w:rsidRPr="002B3B7A" w:rsidRDefault="00B66223" w:rsidP="00FF57AD">
      <w:pPr>
        <w:pStyle w:val="NoSpacing"/>
        <w:rPr>
          <w:sz w:val="24"/>
          <w:szCs w:val="24"/>
          <w:lang w:val="pl-PL"/>
        </w:rPr>
      </w:pPr>
    </w:p>
    <w:p w14:paraId="1FDE6E63" w14:textId="191F46C2" w:rsidR="00B66223" w:rsidRPr="002B3B7A" w:rsidRDefault="00727821" w:rsidP="00FF57AD">
      <w:pPr>
        <w:pStyle w:val="NoSpacing"/>
        <w:rPr>
          <w:sz w:val="24"/>
          <w:szCs w:val="24"/>
          <w:lang w:val="pl-PL"/>
        </w:rPr>
      </w:pPr>
      <w:r w:rsidRPr="002B3B7A">
        <w:rPr>
          <w:sz w:val="24"/>
          <w:szCs w:val="24"/>
          <w:lang w:val="pl-PL"/>
        </w:rPr>
        <w:t>Omów procedurę butowania systemu komputerowego. (2.54)</w:t>
      </w:r>
    </w:p>
    <w:p w14:paraId="386A5735" w14:textId="77777777" w:rsidR="00727821" w:rsidRPr="002B3B7A" w:rsidRDefault="00727821" w:rsidP="00FF57AD">
      <w:pPr>
        <w:pStyle w:val="NoSpacing"/>
        <w:rPr>
          <w:sz w:val="24"/>
          <w:szCs w:val="24"/>
          <w:lang w:val="pl-PL"/>
        </w:rPr>
      </w:pPr>
    </w:p>
    <w:p w14:paraId="3E2EBBC1" w14:textId="77777777" w:rsidR="00727821" w:rsidRPr="002B3B7A" w:rsidRDefault="00727821" w:rsidP="00FF57AD">
      <w:pPr>
        <w:pStyle w:val="NoSpacing"/>
        <w:rPr>
          <w:sz w:val="24"/>
          <w:szCs w:val="24"/>
          <w:lang w:val="pl-PL"/>
        </w:rPr>
      </w:pPr>
    </w:p>
    <w:sectPr w:rsidR="00727821" w:rsidRPr="002B3B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2184" w14:textId="77777777" w:rsidR="00FA2992" w:rsidRDefault="00FA2992" w:rsidP="00F20F06">
      <w:r>
        <w:separator/>
      </w:r>
    </w:p>
  </w:endnote>
  <w:endnote w:type="continuationSeparator" w:id="0">
    <w:p w14:paraId="6D51FFCC" w14:textId="77777777" w:rsidR="00FA2992" w:rsidRDefault="00FA2992" w:rsidP="00F2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204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2F080" w14:textId="1E575AA7" w:rsidR="003302E7" w:rsidRDefault="00330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9E386" w14:textId="77777777" w:rsidR="003302E7" w:rsidRDefault="0033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9F79C" w14:textId="77777777" w:rsidR="00FA2992" w:rsidRDefault="00FA2992" w:rsidP="00F20F06">
      <w:r>
        <w:separator/>
      </w:r>
    </w:p>
  </w:footnote>
  <w:footnote w:type="continuationSeparator" w:id="0">
    <w:p w14:paraId="42D99B94" w14:textId="77777777" w:rsidR="00FA2992" w:rsidRDefault="00FA2992" w:rsidP="00F20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D2E43" w14:textId="72E372C5" w:rsidR="00F20F06" w:rsidRPr="00F20F06" w:rsidRDefault="00F20F06" w:rsidP="00F20F06">
    <w:pPr>
      <w:pStyle w:val="Header"/>
      <w:jc w:val="center"/>
    </w:pPr>
    <w:r w:rsidRPr="00F20F06">
      <w:t>Usługi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58E"/>
    <w:rsid w:val="000518C1"/>
    <w:rsid w:val="00061257"/>
    <w:rsid w:val="00071396"/>
    <w:rsid w:val="000D6BF5"/>
    <w:rsid w:val="00165974"/>
    <w:rsid w:val="001D7D1A"/>
    <w:rsid w:val="002B3B7A"/>
    <w:rsid w:val="003302E7"/>
    <w:rsid w:val="003A441B"/>
    <w:rsid w:val="003C458E"/>
    <w:rsid w:val="003F2916"/>
    <w:rsid w:val="004012B0"/>
    <w:rsid w:val="00401B59"/>
    <w:rsid w:val="004420E4"/>
    <w:rsid w:val="00457EFB"/>
    <w:rsid w:val="004813D0"/>
    <w:rsid w:val="004E548D"/>
    <w:rsid w:val="005A75AE"/>
    <w:rsid w:val="006520E1"/>
    <w:rsid w:val="006532B3"/>
    <w:rsid w:val="006C559A"/>
    <w:rsid w:val="00727821"/>
    <w:rsid w:val="007F112F"/>
    <w:rsid w:val="00812B77"/>
    <w:rsid w:val="008D5803"/>
    <w:rsid w:val="008D77D2"/>
    <w:rsid w:val="00905B16"/>
    <w:rsid w:val="00907484"/>
    <w:rsid w:val="00984C39"/>
    <w:rsid w:val="009B32BF"/>
    <w:rsid w:val="00A232DC"/>
    <w:rsid w:val="00A429CC"/>
    <w:rsid w:val="00A85C0F"/>
    <w:rsid w:val="00B00E94"/>
    <w:rsid w:val="00B46081"/>
    <w:rsid w:val="00B66223"/>
    <w:rsid w:val="00B863F0"/>
    <w:rsid w:val="00BA33DA"/>
    <w:rsid w:val="00C042C4"/>
    <w:rsid w:val="00C17C85"/>
    <w:rsid w:val="00CE590A"/>
    <w:rsid w:val="00E33AB8"/>
    <w:rsid w:val="00E44337"/>
    <w:rsid w:val="00EA6288"/>
    <w:rsid w:val="00F20F06"/>
    <w:rsid w:val="00F70997"/>
    <w:rsid w:val="00FA2992"/>
    <w:rsid w:val="00FE7175"/>
    <w:rsid w:val="00FF57AD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8388"/>
  <w15:chartTrackingRefBased/>
  <w15:docId w15:val="{812B5BB3-FD84-4EE1-95BF-659959C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AD"/>
    <w:pPr>
      <w:spacing w:after="0" w:line="240" w:lineRule="auto"/>
    </w:pPr>
    <w:rPr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7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0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F06"/>
    <w:rPr>
      <w:kern w:val="0"/>
      <w:lang w:val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0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F06"/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033AC-6DC6-4EE6-B56B-649EC75CC88D}"/>
</file>

<file path=customXml/itemProps2.xml><?xml version="1.0" encoding="utf-8"?>
<ds:datastoreItem xmlns:ds="http://schemas.openxmlformats.org/officeDocument/2006/customXml" ds:itemID="{9041FC81-CBAD-4F5B-9DD4-8BC3548F51B0}"/>
</file>

<file path=customXml/itemProps3.xml><?xml version="1.0" encoding="utf-8"?>
<ds:datastoreItem xmlns:ds="http://schemas.openxmlformats.org/officeDocument/2006/customXml" ds:itemID="{F6FAD999-7FE3-41E1-8CA4-97ECFF6148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46</cp:revision>
  <dcterms:created xsi:type="dcterms:W3CDTF">2023-11-08T08:29:00Z</dcterms:created>
  <dcterms:modified xsi:type="dcterms:W3CDTF">2024-11-17T22:01:00Z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