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3F4BA" w14:textId="77777777" w:rsidR="000B1AD2" w:rsidRPr="00203EDC" w:rsidRDefault="000B1AD2" w:rsidP="000B1A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D9B98F" wp14:editId="00B050A9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8891" w14:textId="00F014EE" w:rsidR="000B1AD2" w:rsidRDefault="000B1AD2" w:rsidP="000B1AD2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Praca projektowa </w:t>
      </w:r>
      <w:r w:rsidR="00B93BDA">
        <w:rPr>
          <w:rFonts w:ascii="Times New Roman" w:hAnsi="Times New Roman" w:cs="Times New Roman"/>
          <w:b/>
          <w:sz w:val="40"/>
          <w:szCs w:val="24"/>
        </w:rPr>
        <w:t xml:space="preserve">Bazy </w:t>
      </w:r>
      <w:r w:rsidR="00667BC1">
        <w:rPr>
          <w:rFonts w:ascii="Times New Roman" w:hAnsi="Times New Roman" w:cs="Times New Roman"/>
          <w:b/>
          <w:sz w:val="40"/>
          <w:szCs w:val="24"/>
        </w:rPr>
        <w:t>Danych</w:t>
      </w:r>
    </w:p>
    <w:p w14:paraId="326C8A49" w14:textId="0B475B83" w:rsidR="000B1AD2" w:rsidRDefault="00663A3B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System zarządzania szpitalem</w:t>
      </w:r>
    </w:p>
    <w:p w14:paraId="0901D536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5D1F0F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D3CE4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5EABE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B54CA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09416" w14:textId="2804B1B6" w:rsidR="000B1AD2" w:rsidRPr="00203EDC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="00F75E59">
        <w:rPr>
          <w:rFonts w:ascii="Times New Roman" w:hAnsi="Times New Roman" w:cs="Times New Roman"/>
          <w:sz w:val="24"/>
          <w:szCs w:val="24"/>
        </w:rPr>
        <w:t>zy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28CDED81" w14:textId="511FA52A" w:rsidR="000B1AD2" w:rsidRDefault="00F75E59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0B1AD2" w:rsidRPr="00203EDC">
        <w:rPr>
          <w:rFonts w:ascii="Times New Roman" w:hAnsi="Times New Roman" w:cs="Times New Roman"/>
          <w:sz w:val="24"/>
          <w:szCs w:val="24"/>
        </w:rPr>
        <w:t xml:space="preserve"> inż.</w:t>
      </w:r>
      <w:r w:rsidR="00DA1D83">
        <w:rPr>
          <w:rFonts w:ascii="Times New Roman" w:hAnsi="Times New Roman" w:cs="Times New Roman"/>
          <w:sz w:val="24"/>
          <w:szCs w:val="24"/>
        </w:rPr>
        <w:t xml:space="preserve"> Piotr Grochowalski</w:t>
      </w:r>
      <w:r w:rsidR="000B1AD2" w:rsidRPr="00203EDC">
        <w:rPr>
          <w:rFonts w:ascii="Times New Roman" w:hAnsi="Times New Roman" w:cs="Times New Roman"/>
          <w:sz w:val="24"/>
          <w:szCs w:val="24"/>
        </w:rPr>
        <w:tab/>
      </w:r>
      <w:r w:rsidR="000B1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Jakub Opar</w:t>
      </w:r>
      <w:r w:rsidR="004503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125149</w:t>
      </w:r>
    </w:p>
    <w:p w14:paraId="1F88AAC2" w14:textId="5407ABA6" w:rsidR="000B1AD2" w:rsidRPr="004503E5" w:rsidRDefault="004503E5" w:rsidP="004503E5">
      <w:pPr>
        <w:tabs>
          <w:tab w:val="right" w:pos="9072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Michał Pilecki</w:t>
      </w:r>
    </w:p>
    <w:p w14:paraId="590B8ED8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3</w:t>
          </w:r>
        </w:sdtContent>
      </w:sdt>
    </w:p>
    <w:p w14:paraId="2B73E16B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B7D6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6560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BEDED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80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29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8C559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37BA47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2128F" w14:textId="77777777" w:rsidR="000B1AD2" w:rsidRPr="009849CD" w:rsidRDefault="000B1AD2" w:rsidP="000B1AD2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3DA3A15B" w14:textId="365F3D6B" w:rsidR="00DF1BD9" w:rsidRDefault="000B1A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anchor="_Toc162189321" w:history="1">
            <w:r w:rsidR="00DF1BD9" w:rsidRPr="00D86D88">
              <w:rPr>
                <w:rStyle w:val="Hipercze"/>
                <w:rFonts w:ascii="Times New Roman" w:hAnsi="Times New Roman" w:cs="Times New Roman"/>
                <w:b/>
                <w:noProof/>
              </w:rPr>
              <w:t>1. Opis projektu</w:t>
            </w:r>
            <w:r w:rsidR="00DF1BD9">
              <w:rPr>
                <w:noProof/>
                <w:webHidden/>
              </w:rPr>
              <w:tab/>
            </w:r>
            <w:r w:rsidR="00DF1BD9">
              <w:rPr>
                <w:noProof/>
                <w:webHidden/>
              </w:rPr>
              <w:fldChar w:fldCharType="begin"/>
            </w:r>
            <w:r w:rsidR="00DF1BD9">
              <w:rPr>
                <w:noProof/>
                <w:webHidden/>
              </w:rPr>
              <w:instrText xml:space="preserve"> PAGEREF _Toc162189321 \h </w:instrText>
            </w:r>
            <w:r w:rsidR="00DF1BD9">
              <w:rPr>
                <w:noProof/>
                <w:webHidden/>
              </w:rPr>
            </w:r>
            <w:r w:rsidR="00DF1BD9">
              <w:rPr>
                <w:noProof/>
                <w:webHidden/>
              </w:rPr>
              <w:fldChar w:fldCharType="separate"/>
            </w:r>
            <w:r w:rsidR="00DF1BD9">
              <w:rPr>
                <w:noProof/>
                <w:webHidden/>
              </w:rPr>
              <w:t>3</w:t>
            </w:r>
            <w:r w:rsidR="00DF1BD9">
              <w:rPr>
                <w:noProof/>
                <w:webHidden/>
              </w:rPr>
              <w:fldChar w:fldCharType="end"/>
            </w:r>
          </w:hyperlink>
        </w:p>
        <w:p w14:paraId="4971F135" w14:textId="61DFC938" w:rsidR="00DF1BD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189322" w:history="1">
            <w:r w:rsidR="00DF1BD9" w:rsidRPr="00D86D88">
              <w:rPr>
                <w:rStyle w:val="Hipercze"/>
                <w:rFonts w:ascii="Times New Roman" w:hAnsi="Times New Roman" w:cs="Times New Roman"/>
                <w:b/>
                <w:noProof/>
              </w:rPr>
              <w:t>2. Opis bazy danych</w:t>
            </w:r>
            <w:r w:rsidR="00DF1BD9">
              <w:rPr>
                <w:noProof/>
                <w:webHidden/>
              </w:rPr>
              <w:tab/>
            </w:r>
            <w:r w:rsidR="00DF1BD9">
              <w:rPr>
                <w:noProof/>
                <w:webHidden/>
              </w:rPr>
              <w:fldChar w:fldCharType="begin"/>
            </w:r>
            <w:r w:rsidR="00DF1BD9">
              <w:rPr>
                <w:noProof/>
                <w:webHidden/>
              </w:rPr>
              <w:instrText xml:space="preserve"> PAGEREF _Toc162189322 \h </w:instrText>
            </w:r>
            <w:r w:rsidR="00DF1BD9">
              <w:rPr>
                <w:noProof/>
                <w:webHidden/>
              </w:rPr>
            </w:r>
            <w:r w:rsidR="00DF1BD9">
              <w:rPr>
                <w:noProof/>
                <w:webHidden/>
              </w:rPr>
              <w:fldChar w:fldCharType="separate"/>
            </w:r>
            <w:r w:rsidR="00DF1BD9">
              <w:rPr>
                <w:noProof/>
                <w:webHidden/>
              </w:rPr>
              <w:t>4</w:t>
            </w:r>
            <w:r w:rsidR="00DF1BD9">
              <w:rPr>
                <w:noProof/>
                <w:webHidden/>
              </w:rPr>
              <w:fldChar w:fldCharType="end"/>
            </w:r>
          </w:hyperlink>
        </w:p>
        <w:p w14:paraId="333F4D3B" w14:textId="7F224FF6" w:rsidR="00DF1BD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189323" w:history="1">
            <w:r w:rsidR="00DF1BD9" w:rsidRPr="00D86D88">
              <w:rPr>
                <w:rStyle w:val="Hipercze"/>
                <w:rFonts w:ascii="Times New Roman" w:hAnsi="Times New Roman" w:cs="Times New Roman"/>
                <w:b/>
                <w:noProof/>
              </w:rPr>
              <w:t>3. Opis założeń projektu</w:t>
            </w:r>
            <w:r w:rsidR="00DF1BD9">
              <w:rPr>
                <w:noProof/>
                <w:webHidden/>
              </w:rPr>
              <w:tab/>
            </w:r>
            <w:r w:rsidR="00DF1BD9">
              <w:rPr>
                <w:noProof/>
                <w:webHidden/>
              </w:rPr>
              <w:fldChar w:fldCharType="begin"/>
            </w:r>
            <w:r w:rsidR="00DF1BD9">
              <w:rPr>
                <w:noProof/>
                <w:webHidden/>
              </w:rPr>
              <w:instrText xml:space="preserve"> PAGEREF _Toc162189323 \h </w:instrText>
            </w:r>
            <w:r w:rsidR="00DF1BD9">
              <w:rPr>
                <w:noProof/>
                <w:webHidden/>
              </w:rPr>
            </w:r>
            <w:r w:rsidR="00DF1BD9">
              <w:rPr>
                <w:noProof/>
                <w:webHidden/>
              </w:rPr>
              <w:fldChar w:fldCharType="separate"/>
            </w:r>
            <w:r w:rsidR="00DF1BD9">
              <w:rPr>
                <w:noProof/>
                <w:webHidden/>
              </w:rPr>
              <w:t>9</w:t>
            </w:r>
            <w:r w:rsidR="00DF1BD9">
              <w:rPr>
                <w:noProof/>
                <w:webHidden/>
              </w:rPr>
              <w:fldChar w:fldCharType="end"/>
            </w:r>
          </w:hyperlink>
        </w:p>
        <w:p w14:paraId="4CF04B7F" w14:textId="1E829525" w:rsidR="000B1AD2" w:rsidRPr="00A2347C" w:rsidRDefault="000B1AD2" w:rsidP="00A2347C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EB3774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57331904"/>
    </w:p>
    <w:p w14:paraId="1B2E9629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63218E82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54E77FC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C81FAA3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0F836B96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3A288881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CB3345F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A27ED8F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32A7AA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80CE99C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8FC370A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A110FF0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621B43A8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6B1CCC8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C77222C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310A9F4A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84BE7DC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0A3E1D02" w14:textId="7F8DA6FB" w:rsidR="00BA3BA8" w:rsidRPr="002F3478" w:rsidRDefault="002F347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" w:name="_Toc162189321"/>
      <w:r w:rsidRPr="002F3478">
        <w:rPr>
          <w:rFonts w:ascii="Times New Roman" w:hAnsi="Times New Roman" w:cs="Times New Roman"/>
          <w:b/>
          <w:sz w:val="24"/>
        </w:rPr>
        <w:lastRenderedPageBreak/>
        <w:t>1.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A3BA8" w:rsidRPr="002F3478">
        <w:rPr>
          <w:rFonts w:ascii="Times New Roman" w:hAnsi="Times New Roman" w:cs="Times New Roman"/>
          <w:b/>
          <w:sz w:val="24"/>
        </w:rPr>
        <w:t>Opis projektu</w:t>
      </w:r>
      <w:bookmarkEnd w:id="0"/>
      <w:bookmarkEnd w:id="1"/>
    </w:p>
    <w:p w14:paraId="0C493916" w14:textId="00AE78CF" w:rsidR="00AA05A8" w:rsidRDefault="00B119F6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6E89">
        <w:rPr>
          <w:rFonts w:ascii="Times New Roman" w:hAnsi="Times New Roman" w:cs="Times New Roman"/>
          <w:sz w:val="24"/>
          <w:szCs w:val="24"/>
        </w:rPr>
        <w:t xml:space="preserve">System zarządzania szpitalem </w:t>
      </w:r>
      <w:r w:rsidR="00226E89" w:rsidRPr="00226E89">
        <w:rPr>
          <w:rFonts w:ascii="Times New Roman" w:hAnsi="Times New Roman" w:cs="Times New Roman"/>
          <w:sz w:val="24"/>
          <w:szCs w:val="24"/>
        </w:rPr>
        <w:t>to</w:t>
      </w:r>
      <w:r w:rsidR="00226E89">
        <w:rPr>
          <w:rFonts w:ascii="Times New Roman" w:hAnsi="Times New Roman" w:cs="Times New Roman"/>
          <w:sz w:val="24"/>
          <w:szCs w:val="24"/>
        </w:rPr>
        <w:t xml:space="preserve"> </w:t>
      </w:r>
      <w:r w:rsidR="00226E89" w:rsidRPr="00226E89">
        <w:rPr>
          <w:rFonts w:ascii="Times New Roman" w:hAnsi="Times New Roman" w:cs="Times New Roman"/>
          <w:sz w:val="24"/>
          <w:szCs w:val="24"/>
        </w:rPr>
        <w:t>aplikacja internetowa zaprojektowana dla placówek medycznych, umożliwiająca zarządzanie pacjentami, lekarzami, pielęgniarkami, lekami oraz procedurami medycznymi</w:t>
      </w:r>
      <w:r w:rsidR="00AA05A8">
        <w:rPr>
          <w:rFonts w:ascii="Times New Roman" w:hAnsi="Times New Roman" w:cs="Times New Roman"/>
          <w:sz w:val="24"/>
          <w:szCs w:val="24"/>
        </w:rPr>
        <w:t xml:space="preserve"> tzn. dodawanie, usuwanie, modyfikowanie oraz wyświetlanie danych pacjentów, lekarzy, pielęgniarek</w:t>
      </w:r>
      <w:r w:rsidR="00FC3672">
        <w:rPr>
          <w:rFonts w:ascii="Times New Roman" w:hAnsi="Times New Roman" w:cs="Times New Roman"/>
          <w:sz w:val="24"/>
          <w:szCs w:val="24"/>
        </w:rPr>
        <w:t>,</w:t>
      </w:r>
      <w:r w:rsidR="00AA05A8">
        <w:rPr>
          <w:rFonts w:ascii="Times New Roman" w:hAnsi="Times New Roman" w:cs="Times New Roman"/>
          <w:sz w:val="24"/>
          <w:szCs w:val="24"/>
        </w:rPr>
        <w:t xml:space="preserve"> historii zabiegów pacjentów</w:t>
      </w:r>
      <w:r w:rsidR="00FC3672">
        <w:rPr>
          <w:rFonts w:ascii="Times New Roman" w:hAnsi="Times New Roman" w:cs="Times New Roman"/>
          <w:sz w:val="24"/>
          <w:szCs w:val="24"/>
        </w:rPr>
        <w:t xml:space="preserve"> oraz kontroli stanu leków w magazynie.</w:t>
      </w:r>
    </w:p>
    <w:p w14:paraId="45DB45D5" w14:textId="77777777" w:rsidR="00B119F6" w:rsidRDefault="00B119F6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6373C" w14:textId="39122736" w:rsidR="00AA05A8" w:rsidRDefault="00AA05A8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Ponadto aplikacja będzie aktualizowała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zabiegów w czasie rzeczywistym, </w:t>
      </w:r>
      <w:r w:rsidR="00B065CB">
        <w:rPr>
          <w:rFonts w:ascii="Times New Roman" w:hAnsi="Times New Roman" w:cs="Times New Roman"/>
          <w:sz w:val="24"/>
          <w:szCs w:val="24"/>
        </w:rPr>
        <w:t xml:space="preserve">wyświetlała powiadomienia o zbliżającym się terminie zabiegu i w momencie, gdy będzie niewielka ilość danego leku na stanie. </w:t>
      </w:r>
    </w:p>
    <w:p w14:paraId="7F8C2A1D" w14:textId="4A565E2D" w:rsidR="004938B4" w:rsidRDefault="004938B4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 będzie zabezpieczona pod kątem błędnych operacji</w:t>
      </w:r>
      <w:r w:rsidR="00B119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np. Odbycie się zabiegu w Sali w której odbywa się już inny zabieg</w:t>
      </w:r>
      <w:r w:rsidR="007227E0">
        <w:rPr>
          <w:rFonts w:ascii="Times New Roman" w:hAnsi="Times New Roman" w:cs="Times New Roman"/>
          <w:sz w:val="24"/>
          <w:szCs w:val="24"/>
        </w:rPr>
        <w:t xml:space="preserve"> lub żeby pacjent nie miał dwóch zabiegów w tym samym czasie.</w:t>
      </w:r>
    </w:p>
    <w:p w14:paraId="352BA38D" w14:textId="432BCF8B" w:rsidR="007227E0" w:rsidRDefault="00FC3672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6E106" w14:textId="77777777" w:rsidR="00552D84" w:rsidRDefault="00FC3672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Lekarz będzie miał możliwość podglądu zaplanowanych zabiegów na dany termin</w:t>
      </w:r>
      <w:r w:rsidR="00552D84">
        <w:rPr>
          <w:rFonts w:ascii="Times New Roman" w:hAnsi="Times New Roman" w:cs="Times New Roman"/>
          <w:sz w:val="24"/>
          <w:szCs w:val="24"/>
        </w:rPr>
        <w:t xml:space="preserve"> i możliwość przypisania leku pacjentowi.</w:t>
      </w:r>
    </w:p>
    <w:p w14:paraId="2E18C15C" w14:textId="77777777" w:rsidR="00552D84" w:rsidRDefault="00552D84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1580C" w14:textId="15D34CAA" w:rsidR="00FC3672" w:rsidRDefault="00552D84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C3672">
        <w:rPr>
          <w:rFonts w:ascii="Times New Roman" w:hAnsi="Times New Roman" w:cs="Times New Roman"/>
          <w:sz w:val="24"/>
          <w:szCs w:val="24"/>
        </w:rPr>
        <w:t xml:space="preserve">ielęgniarka </w:t>
      </w:r>
      <w:r>
        <w:rPr>
          <w:rFonts w:ascii="Times New Roman" w:hAnsi="Times New Roman" w:cs="Times New Roman"/>
          <w:sz w:val="24"/>
          <w:szCs w:val="24"/>
        </w:rPr>
        <w:t xml:space="preserve">będzie miała możliwość wyświetlenia listy pacjentów którymi się zajmuje </w:t>
      </w:r>
      <w:r>
        <w:rPr>
          <w:rFonts w:ascii="Times New Roman" w:hAnsi="Times New Roman" w:cs="Times New Roman"/>
          <w:sz w:val="24"/>
          <w:szCs w:val="24"/>
        </w:rPr>
        <w:br/>
        <w:t>i informacji o zabiegach w których będzie uczestniczyć.</w:t>
      </w:r>
    </w:p>
    <w:p w14:paraId="0B3292D8" w14:textId="77777777" w:rsidR="00560A3E" w:rsidRDefault="00560A3E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F8645" w14:textId="27974761" w:rsidR="00560A3E" w:rsidRDefault="00560A3E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Pacjent będzie miał możliwość wyświetlenia informacji na temat informacji o zabiegu, jego terminu oraz jakie ma się przypisane leki. </w:t>
      </w:r>
    </w:p>
    <w:p w14:paraId="5C074C20" w14:textId="77777777" w:rsidR="00B065CB" w:rsidRDefault="00B065CB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4C88E" w14:textId="77777777" w:rsidR="00B065CB" w:rsidRDefault="00B065CB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EE863" w14:textId="77777777" w:rsidR="00AA05A8" w:rsidRDefault="00AA05A8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D603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7D9BC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A0925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D3DA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8C10AEF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F520AF4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4C8FBF8" w14:textId="55D9ED5E" w:rsidR="00BA3BA8" w:rsidRPr="002F3478" w:rsidRDefault="002F347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2" w:name="_Toc162189322"/>
      <w:r w:rsidRPr="002F3478">
        <w:rPr>
          <w:rFonts w:ascii="Times New Roman" w:hAnsi="Times New Roman" w:cs="Times New Roman"/>
          <w:b/>
          <w:sz w:val="24"/>
        </w:rPr>
        <w:lastRenderedPageBreak/>
        <w:t>2.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A3BA8" w:rsidRPr="002F3478">
        <w:rPr>
          <w:rFonts w:ascii="Times New Roman" w:hAnsi="Times New Roman" w:cs="Times New Roman"/>
          <w:b/>
          <w:sz w:val="24"/>
        </w:rPr>
        <w:t>Opis</w:t>
      </w:r>
      <w:r w:rsidR="00552D84">
        <w:rPr>
          <w:rFonts w:ascii="Times New Roman" w:hAnsi="Times New Roman" w:cs="Times New Roman"/>
          <w:b/>
          <w:sz w:val="24"/>
        </w:rPr>
        <w:t xml:space="preserve"> bazy danych</w:t>
      </w:r>
      <w:bookmarkEnd w:id="2"/>
    </w:p>
    <w:p w14:paraId="7B5954FE" w14:textId="36BB9CA6" w:rsidR="00BA3BA8" w:rsidRDefault="00412F9A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67557C2" wp14:editId="66761F92">
            <wp:extent cx="5760720" cy="4093210"/>
            <wp:effectExtent l="0" t="0" r="0" b="2540"/>
            <wp:docPr id="891062941" name="Obraz 2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2941" name="Obraz 2" descr="Obraz zawierający tekst, zrzut ekranu, diagram, design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8A5" w14:textId="287F1F6F" w:rsidR="00552D84" w:rsidRDefault="00552D84" w:rsidP="00552D8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1. Diagram ERD bazy danych.</w:t>
      </w:r>
    </w:p>
    <w:p w14:paraId="1987DB17" w14:textId="77777777" w:rsidR="00552D84" w:rsidRDefault="00552D8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6132E9" w14:textId="2843D1E4" w:rsidR="00552D84" w:rsidRDefault="00552D8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1. przedstawia schemat bazy danych szpitala. Składa się ona z dwunastu tabel, w tym dziewięciu tabel podstawowych i trzech łączących. </w:t>
      </w:r>
    </w:p>
    <w:p w14:paraId="11EC2F7B" w14:textId="77777777" w:rsidR="00552D84" w:rsidRDefault="00552D8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F21C9" w14:textId="488F9757" w:rsidR="00552D84" w:rsidRDefault="00552D8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2D84">
        <w:rPr>
          <w:rFonts w:ascii="Times New Roman" w:hAnsi="Times New Roman" w:cs="Times New Roman"/>
          <w:b/>
          <w:bCs/>
          <w:sz w:val="24"/>
          <w:szCs w:val="24"/>
        </w:rPr>
        <w:t>Informacje o tabelach:</w:t>
      </w:r>
    </w:p>
    <w:p w14:paraId="419FBA54" w14:textId="77777777" w:rsidR="00FA6F24" w:rsidRDefault="00FA6F2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6F24" w14:paraId="7B05357A" w14:textId="77777777" w:rsidTr="00FA6F24">
        <w:tc>
          <w:tcPr>
            <w:tcW w:w="4531" w:type="dxa"/>
          </w:tcPr>
          <w:p w14:paraId="7574531B" w14:textId="66689E07" w:rsid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"lekarze":</w:t>
            </w:r>
          </w:p>
        </w:tc>
        <w:tc>
          <w:tcPr>
            <w:tcW w:w="4531" w:type="dxa"/>
          </w:tcPr>
          <w:p w14:paraId="0AA51AE3" w14:textId="4408DF45" w:rsidR="00FA6F24" w:rsidRP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F24"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E827AD">
              <w:rPr>
                <w:rFonts w:ascii="Times New Roman" w:hAnsi="Times New Roman" w:cs="Times New Roman"/>
                <w:sz w:val="24"/>
                <w:szCs w:val="24"/>
              </w:rPr>
              <w:t xml:space="preserve"> Zawiera informacje o lekarzach</w:t>
            </w:r>
          </w:p>
        </w:tc>
      </w:tr>
      <w:tr w:rsidR="00FA6F24" w14:paraId="1F969489" w14:textId="77777777" w:rsidTr="00FA6F24">
        <w:tc>
          <w:tcPr>
            <w:tcW w:w="4531" w:type="dxa"/>
          </w:tcPr>
          <w:p w14:paraId="11E1804F" w14:textId="4B9307BB" w:rsidR="00FA6F24" w:rsidRDefault="00BF400C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A6F24" w:rsidRPr="003B2DFF">
              <w:rPr>
                <w:rFonts w:ascii="Times New Roman" w:hAnsi="Times New Roman" w:cs="Times New Roman"/>
                <w:sz w:val="24"/>
                <w:szCs w:val="24"/>
              </w:rPr>
              <w:t>_lekarza</w:t>
            </w:r>
            <w:proofErr w:type="spellEnd"/>
            <w:r w:rsidR="00FA6F24" w:rsidRPr="003B2D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13041B43" w14:textId="35514C90" w:rsidR="00FA6F24" w:rsidRP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Unikalny identyfikator lekarza</w:t>
            </w:r>
          </w:p>
        </w:tc>
      </w:tr>
      <w:tr w:rsidR="00FA6F24" w14:paraId="6B2634DA" w14:textId="77777777" w:rsidTr="00FA6F24">
        <w:tc>
          <w:tcPr>
            <w:tcW w:w="4531" w:type="dxa"/>
          </w:tcPr>
          <w:p w14:paraId="35646EC6" w14:textId="0447FDC0" w:rsidR="00FA6F24" w:rsidRPr="00FA6F24" w:rsidRDefault="00BF400C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A6F24">
              <w:rPr>
                <w:rFonts w:ascii="Times New Roman" w:hAnsi="Times New Roman" w:cs="Times New Roman"/>
                <w:sz w:val="24"/>
                <w:szCs w:val="24"/>
              </w:rPr>
              <w:t>mię</w:t>
            </w:r>
          </w:p>
        </w:tc>
        <w:tc>
          <w:tcPr>
            <w:tcW w:w="4531" w:type="dxa"/>
          </w:tcPr>
          <w:p w14:paraId="68FA734D" w14:textId="52A8E394" w:rsidR="00FA6F24" w:rsidRP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Imię lekarza.</w:t>
            </w:r>
          </w:p>
        </w:tc>
      </w:tr>
      <w:tr w:rsidR="00FA6F24" w14:paraId="42188891" w14:textId="77777777" w:rsidTr="00FA6F24">
        <w:tc>
          <w:tcPr>
            <w:tcW w:w="4531" w:type="dxa"/>
          </w:tcPr>
          <w:p w14:paraId="6ECD1246" w14:textId="68F4BF83" w:rsidR="00FA6F24" w:rsidRPr="00FA6F24" w:rsidRDefault="00BF400C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A6F24" w:rsidRPr="00FA6F24">
              <w:rPr>
                <w:rFonts w:ascii="Times New Roman" w:hAnsi="Times New Roman" w:cs="Times New Roman"/>
                <w:sz w:val="24"/>
                <w:szCs w:val="24"/>
              </w:rPr>
              <w:t>azwisko</w:t>
            </w:r>
          </w:p>
        </w:tc>
        <w:tc>
          <w:tcPr>
            <w:tcW w:w="4531" w:type="dxa"/>
          </w:tcPr>
          <w:p w14:paraId="4C4304B6" w14:textId="37DB057F" w:rsidR="00FA6F24" w:rsidRP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F24">
              <w:rPr>
                <w:rFonts w:ascii="Times New Roman" w:hAnsi="Times New Roman" w:cs="Times New Roman"/>
                <w:sz w:val="24"/>
                <w:szCs w:val="24"/>
              </w:rPr>
              <w:t>Nazwisko lekarza.</w:t>
            </w:r>
          </w:p>
        </w:tc>
      </w:tr>
      <w:tr w:rsidR="00FA6F24" w14:paraId="4DDEE890" w14:textId="77777777" w:rsidTr="00FA6F24">
        <w:tc>
          <w:tcPr>
            <w:tcW w:w="4531" w:type="dxa"/>
          </w:tcPr>
          <w:p w14:paraId="423C0355" w14:textId="666F448E" w:rsidR="00FA6F24" w:rsidRPr="00FA6F24" w:rsidRDefault="00BF400C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A6F24" w:rsidRPr="00FA6F24">
              <w:rPr>
                <w:rFonts w:ascii="Times New Roman" w:hAnsi="Times New Roman" w:cs="Times New Roman"/>
                <w:sz w:val="24"/>
                <w:szCs w:val="24"/>
              </w:rPr>
              <w:t>pecjalizacja</w:t>
            </w:r>
          </w:p>
        </w:tc>
        <w:tc>
          <w:tcPr>
            <w:tcW w:w="4531" w:type="dxa"/>
          </w:tcPr>
          <w:p w14:paraId="1358B9DC" w14:textId="51E831CC" w:rsidR="00FA6F24" w:rsidRP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F24">
              <w:rPr>
                <w:rFonts w:ascii="Times New Roman" w:hAnsi="Times New Roman" w:cs="Times New Roman"/>
                <w:sz w:val="24"/>
                <w:szCs w:val="24"/>
              </w:rPr>
              <w:t>Specjalizacja lekarza</w:t>
            </w:r>
          </w:p>
        </w:tc>
      </w:tr>
      <w:tr w:rsidR="00FA6F24" w14:paraId="1E6773D9" w14:textId="77777777" w:rsidTr="00FA6F24">
        <w:tc>
          <w:tcPr>
            <w:tcW w:w="4531" w:type="dxa"/>
          </w:tcPr>
          <w:p w14:paraId="7B8CCCA0" w14:textId="5B128D8E" w:rsidR="00FA6F24" w:rsidRPr="00FA6F24" w:rsidRDefault="00BF400C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A6F24" w:rsidRPr="00FA6F24">
              <w:rPr>
                <w:rFonts w:ascii="Times New Roman" w:hAnsi="Times New Roman" w:cs="Times New Roman"/>
                <w:sz w:val="24"/>
                <w:szCs w:val="24"/>
              </w:rPr>
              <w:t>umer_licencji</w:t>
            </w:r>
            <w:proofErr w:type="spellEnd"/>
          </w:p>
        </w:tc>
        <w:tc>
          <w:tcPr>
            <w:tcW w:w="4531" w:type="dxa"/>
          </w:tcPr>
          <w:p w14:paraId="6393210A" w14:textId="1E4D5A57" w:rsidR="00FA6F24" w:rsidRP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F24">
              <w:rPr>
                <w:rFonts w:ascii="Times New Roman" w:hAnsi="Times New Roman" w:cs="Times New Roman"/>
                <w:sz w:val="24"/>
                <w:szCs w:val="24"/>
              </w:rPr>
              <w:t>Numer licencji lekarza</w:t>
            </w:r>
          </w:p>
        </w:tc>
      </w:tr>
      <w:tr w:rsidR="00FA6F24" w14:paraId="28564374" w14:textId="77777777" w:rsidTr="00FA6F24">
        <w:tc>
          <w:tcPr>
            <w:tcW w:w="4531" w:type="dxa"/>
          </w:tcPr>
          <w:p w14:paraId="01D3FEF0" w14:textId="28793FEB" w:rsidR="00FA6F24" w:rsidRPr="00FA6F24" w:rsidRDefault="00BF400C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A6F24" w:rsidRPr="00FA6F24">
              <w:rPr>
                <w:rFonts w:ascii="Times New Roman" w:hAnsi="Times New Roman" w:cs="Times New Roman"/>
                <w:sz w:val="24"/>
                <w:szCs w:val="24"/>
              </w:rPr>
              <w:t>_konta</w:t>
            </w:r>
            <w:proofErr w:type="spellEnd"/>
          </w:p>
        </w:tc>
        <w:tc>
          <w:tcPr>
            <w:tcW w:w="4531" w:type="dxa"/>
          </w:tcPr>
          <w:p w14:paraId="3CE7EC05" w14:textId="7B8A3D96" w:rsidR="00FA6F24" w:rsidRP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F24">
              <w:rPr>
                <w:rFonts w:ascii="Times New Roman" w:hAnsi="Times New Roman" w:cs="Times New Roman"/>
                <w:sz w:val="24"/>
                <w:szCs w:val="24"/>
              </w:rPr>
              <w:t>Identyfikator konta przypisanego do lekarza</w:t>
            </w:r>
          </w:p>
        </w:tc>
      </w:tr>
    </w:tbl>
    <w:p w14:paraId="7176FCF4" w14:textId="77777777" w:rsidR="00FA6F24" w:rsidRDefault="00FA6F2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26737" w14:textId="77777777" w:rsidR="003B2DFF" w:rsidRDefault="003B2DFF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6F24" w14:paraId="4BBA98B1" w14:textId="77777777" w:rsidTr="00FA6F24">
        <w:tc>
          <w:tcPr>
            <w:tcW w:w="4531" w:type="dxa"/>
          </w:tcPr>
          <w:p w14:paraId="5E60C6D0" w14:textId="2F8E980F" w:rsidR="00FA6F24" w:rsidRDefault="00FA6F2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Tabela: </w:t>
            </w: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"leki":</w:t>
            </w:r>
          </w:p>
        </w:tc>
        <w:tc>
          <w:tcPr>
            <w:tcW w:w="4531" w:type="dxa"/>
          </w:tcPr>
          <w:p w14:paraId="41B80592" w14:textId="1A384195" w:rsidR="00FA6F24" w:rsidRDefault="00FA6F2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</w:tr>
      <w:tr w:rsidR="00FA6F24" w14:paraId="188651AC" w14:textId="77777777" w:rsidTr="00FA6F24">
        <w:tc>
          <w:tcPr>
            <w:tcW w:w="4531" w:type="dxa"/>
          </w:tcPr>
          <w:p w14:paraId="5080924B" w14:textId="09B6824F" w:rsidR="00FA6F24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A6F24">
              <w:rPr>
                <w:rFonts w:ascii="Times New Roman" w:hAnsi="Times New Roman" w:cs="Times New Roman"/>
                <w:sz w:val="24"/>
                <w:szCs w:val="24"/>
              </w:rPr>
              <w:t>d_leku</w:t>
            </w:r>
            <w:proofErr w:type="spellEnd"/>
          </w:p>
        </w:tc>
        <w:tc>
          <w:tcPr>
            <w:tcW w:w="4531" w:type="dxa"/>
          </w:tcPr>
          <w:p w14:paraId="6F7938D6" w14:textId="621AE686" w:rsidR="00FA6F24" w:rsidRDefault="00FA6F2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Unikalny identyfikator leku.</w:t>
            </w:r>
          </w:p>
        </w:tc>
      </w:tr>
      <w:tr w:rsidR="00FA6F24" w14:paraId="3FB945AC" w14:textId="77777777" w:rsidTr="00FA6F24">
        <w:tc>
          <w:tcPr>
            <w:tcW w:w="4531" w:type="dxa"/>
          </w:tcPr>
          <w:p w14:paraId="73F7E48F" w14:textId="4B0F2620" w:rsidR="00FA6F24" w:rsidRDefault="00FA6F2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Nazwa_leku</w:t>
            </w:r>
            <w:proofErr w:type="spellEnd"/>
          </w:p>
        </w:tc>
        <w:tc>
          <w:tcPr>
            <w:tcW w:w="4531" w:type="dxa"/>
          </w:tcPr>
          <w:p w14:paraId="0808412E" w14:textId="6EE04B53" w:rsidR="00FA6F24" w:rsidRDefault="00FA6F2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 leku.</w:t>
            </w:r>
          </w:p>
        </w:tc>
      </w:tr>
      <w:tr w:rsidR="00FA6F24" w14:paraId="327DB226" w14:textId="77777777" w:rsidTr="00FA6F24">
        <w:tc>
          <w:tcPr>
            <w:tcW w:w="4531" w:type="dxa"/>
          </w:tcPr>
          <w:p w14:paraId="41B2A7A8" w14:textId="744C9DAE" w:rsidR="00FA6F24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A6F24">
              <w:rPr>
                <w:rFonts w:ascii="Times New Roman" w:hAnsi="Times New Roman" w:cs="Times New Roman"/>
                <w:sz w:val="24"/>
                <w:szCs w:val="24"/>
              </w:rPr>
              <w:t>nstrukcja</w:t>
            </w:r>
          </w:p>
        </w:tc>
        <w:tc>
          <w:tcPr>
            <w:tcW w:w="4531" w:type="dxa"/>
          </w:tcPr>
          <w:p w14:paraId="7DD6BF81" w14:textId="3215D5F1" w:rsidR="00FA6F24" w:rsidRDefault="00FA6F2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Instrukcja dotycząca stosowania leku.</w:t>
            </w:r>
          </w:p>
        </w:tc>
      </w:tr>
      <w:tr w:rsidR="00FA6F24" w14:paraId="07E55BEB" w14:textId="77777777" w:rsidTr="00FA6F24">
        <w:tc>
          <w:tcPr>
            <w:tcW w:w="4531" w:type="dxa"/>
          </w:tcPr>
          <w:p w14:paraId="1B282011" w14:textId="13716C6D" w:rsidR="00FA6F24" w:rsidRDefault="00FA6F2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Forma_leku</w:t>
            </w:r>
            <w:proofErr w:type="spellEnd"/>
          </w:p>
        </w:tc>
        <w:tc>
          <w:tcPr>
            <w:tcW w:w="4531" w:type="dxa"/>
          </w:tcPr>
          <w:p w14:paraId="6D62F1DB" w14:textId="439ED1D5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Forma leku (np. tabletki, syrop).</w:t>
            </w:r>
          </w:p>
        </w:tc>
      </w:tr>
      <w:tr w:rsidR="00FA6F24" w14:paraId="5F5BEF98" w14:textId="77777777" w:rsidTr="00FA6F24">
        <w:tc>
          <w:tcPr>
            <w:tcW w:w="4531" w:type="dxa"/>
          </w:tcPr>
          <w:p w14:paraId="0503F581" w14:textId="0298BAE6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Kategoria_leku</w:t>
            </w:r>
            <w:proofErr w:type="spellEnd"/>
          </w:p>
        </w:tc>
        <w:tc>
          <w:tcPr>
            <w:tcW w:w="4531" w:type="dxa"/>
          </w:tcPr>
          <w:p w14:paraId="03EE1302" w14:textId="230CB851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Kategoria, do której należy lek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(np. przeciwbólowy, antybiotyk).</w:t>
            </w:r>
          </w:p>
        </w:tc>
      </w:tr>
      <w:tr w:rsidR="00FA6F24" w14:paraId="70D87653" w14:textId="77777777" w:rsidTr="00FA6F24">
        <w:tc>
          <w:tcPr>
            <w:tcW w:w="4531" w:type="dxa"/>
          </w:tcPr>
          <w:p w14:paraId="65037913" w14:textId="3E740936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Cena</w:t>
            </w:r>
          </w:p>
        </w:tc>
        <w:tc>
          <w:tcPr>
            <w:tcW w:w="4531" w:type="dxa"/>
          </w:tcPr>
          <w:p w14:paraId="5148CC75" w14:textId="39643A6C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Cena leku</w:t>
            </w:r>
          </w:p>
        </w:tc>
      </w:tr>
      <w:tr w:rsidR="00FA6F24" w14:paraId="0EC1CD7F" w14:textId="77777777" w:rsidTr="00FA6F24">
        <w:tc>
          <w:tcPr>
            <w:tcW w:w="4531" w:type="dxa"/>
          </w:tcPr>
          <w:p w14:paraId="3B40357B" w14:textId="78217D6E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Dawka_jednostka</w:t>
            </w:r>
            <w:proofErr w:type="spellEnd"/>
          </w:p>
        </w:tc>
        <w:tc>
          <w:tcPr>
            <w:tcW w:w="4531" w:type="dxa"/>
          </w:tcPr>
          <w:p w14:paraId="295075BE" w14:textId="10A43474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Jednostka dawki leku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(np. gramy, mililitry).</w:t>
            </w:r>
          </w:p>
        </w:tc>
      </w:tr>
      <w:tr w:rsidR="00FA6F24" w14:paraId="68D73B70" w14:textId="77777777" w:rsidTr="00FA6F24">
        <w:tc>
          <w:tcPr>
            <w:tcW w:w="4531" w:type="dxa"/>
          </w:tcPr>
          <w:p w14:paraId="1788AEC3" w14:textId="3952F478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Ilość</w:t>
            </w:r>
          </w:p>
        </w:tc>
        <w:tc>
          <w:tcPr>
            <w:tcW w:w="4531" w:type="dxa"/>
          </w:tcPr>
          <w:p w14:paraId="71A52DB4" w14:textId="756688BF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Ilość leku w magazynie.</w:t>
            </w:r>
          </w:p>
        </w:tc>
      </w:tr>
    </w:tbl>
    <w:p w14:paraId="1C7AB41B" w14:textId="77777777" w:rsidR="003B2DFF" w:rsidRDefault="003B2DFF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58B8" w14:paraId="03FE8675" w14:textId="77777777" w:rsidTr="004B58B8">
        <w:tc>
          <w:tcPr>
            <w:tcW w:w="4531" w:type="dxa"/>
          </w:tcPr>
          <w:p w14:paraId="19654C7B" w14:textId="754DD87D" w:rsidR="004B58B8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"pacjenci":</w:t>
            </w:r>
          </w:p>
        </w:tc>
        <w:tc>
          <w:tcPr>
            <w:tcW w:w="4531" w:type="dxa"/>
          </w:tcPr>
          <w:p w14:paraId="5E33CAF8" w14:textId="16B5E51A" w:rsidR="004B58B8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</w:tr>
      <w:tr w:rsidR="004B58B8" w14:paraId="7924E944" w14:textId="77777777" w:rsidTr="004B58B8">
        <w:tc>
          <w:tcPr>
            <w:tcW w:w="4531" w:type="dxa"/>
          </w:tcPr>
          <w:p w14:paraId="5678DB5E" w14:textId="259135C1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Id_pacjenta</w:t>
            </w:r>
            <w:proofErr w:type="spellEnd"/>
          </w:p>
        </w:tc>
        <w:tc>
          <w:tcPr>
            <w:tcW w:w="4531" w:type="dxa"/>
          </w:tcPr>
          <w:p w14:paraId="75848D12" w14:textId="0E34BB12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Unikalny identyfikator pacjenta.</w:t>
            </w:r>
          </w:p>
        </w:tc>
      </w:tr>
      <w:tr w:rsidR="004B58B8" w14:paraId="3165A346" w14:textId="77777777" w:rsidTr="004B58B8">
        <w:tc>
          <w:tcPr>
            <w:tcW w:w="4531" w:type="dxa"/>
          </w:tcPr>
          <w:p w14:paraId="1815CE1E" w14:textId="469B9290" w:rsidR="004B58B8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62158">
              <w:rPr>
                <w:rFonts w:ascii="Times New Roman" w:hAnsi="Times New Roman" w:cs="Times New Roman"/>
                <w:sz w:val="24"/>
                <w:szCs w:val="24"/>
              </w:rPr>
              <w:t>mie</w:t>
            </w:r>
            <w:proofErr w:type="spellEnd"/>
          </w:p>
        </w:tc>
        <w:tc>
          <w:tcPr>
            <w:tcW w:w="4531" w:type="dxa"/>
          </w:tcPr>
          <w:p w14:paraId="1791047B" w14:textId="1F38B03A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pacjenta</w:t>
            </w:r>
          </w:p>
        </w:tc>
      </w:tr>
      <w:tr w:rsidR="004B58B8" w14:paraId="1B6F05E3" w14:textId="77777777" w:rsidTr="004B58B8">
        <w:tc>
          <w:tcPr>
            <w:tcW w:w="4531" w:type="dxa"/>
          </w:tcPr>
          <w:p w14:paraId="23357DF0" w14:textId="4EB540DC" w:rsidR="004B58B8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62158">
              <w:rPr>
                <w:rFonts w:ascii="Times New Roman" w:hAnsi="Times New Roman" w:cs="Times New Roman"/>
                <w:sz w:val="24"/>
                <w:szCs w:val="24"/>
              </w:rPr>
              <w:t>azwisko</w:t>
            </w:r>
          </w:p>
        </w:tc>
        <w:tc>
          <w:tcPr>
            <w:tcW w:w="4531" w:type="dxa"/>
          </w:tcPr>
          <w:p w14:paraId="562D1AEE" w14:textId="27AC5DAD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Nazwisko pacjenta</w:t>
            </w:r>
          </w:p>
        </w:tc>
      </w:tr>
      <w:tr w:rsidR="004B58B8" w14:paraId="5B3C5D47" w14:textId="77777777" w:rsidTr="004B58B8">
        <w:tc>
          <w:tcPr>
            <w:tcW w:w="4531" w:type="dxa"/>
          </w:tcPr>
          <w:p w14:paraId="0D419EC0" w14:textId="5848C5F7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Id_pielegniarki</w:t>
            </w:r>
            <w:proofErr w:type="spellEnd"/>
          </w:p>
        </w:tc>
        <w:tc>
          <w:tcPr>
            <w:tcW w:w="4531" w:type="dxa"/>
          </w:tcPr>
          <w:p w14:paraId="2973D197" w14:textId="65E6EF3C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pielęgniarki przypisanej do pacjenta.</w:t>
            </w:r>
          </w:p>
        </w:tc>
      </w:tr>
      <w:tr w:rsidR="004B58B8" w14:paraId="54A4C5E4" w14:textId="77777777" w:rsidTr="004B58B8">
        <w:tc>
          <w:tcPr>
            <w:tcW w:w="4531" w:type="dxa"/>
          </w:tcPr>
          <w:p w14:paraId="35D35B50" w14:textId="1EBAB0EF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Id_konta</w:t>
            </w:r>
            <w:proofErr w:type="spellEnd"/>
          </w:p>
        </w:tc>
        <w:tc>
          <w:tcPr>
            <w:tcW w:w="4531" w:type="dxa"/>
          </w:tcPr>
          <w:p w14:paraId="0862E2D5" w14:textId="6A90708C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id_konta</w:t>
            </w:r>
            <w:proofErr w:type="spellEnd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: Identyfikator konta przypisanego do pacjenta.</w:t>
            </w:r>
          </w:p>
        </w:tc>
      </w:tr>
      <w:tr w:rsidR="004B58B8" w14:paraId="0C2F732A" w14:textId="77777777" w:rsidTr="004B58B8">
        <w:tc>
          <w:tcPr>
            <w:tcW w:w="4531" w:type="dxa"/>
          </w:tcPr>
          <w:p w14:paraId="5048A4BA" w14:textId="5C20E041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Czas_pobytu</w:t>
            </w:r>
            <w:proofErr w:type="spellEnd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(DNI):</w:t>
            </w:r>
          </w:p>
        </w:tc>
        <w:tc>
          <w:tcPr>
            <w:tcW w:w="4531" w:type="dxa"/>
          </w:tcPr>
          <w:p w14:paraId="0DE458CD" w14:textId="5A1DAAA6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Czas trwania pobytu pacjenta w dniach.</w:t>
            </w:r>
          </w:p>
        </w:tc>
      </w:tr>
      <w:tr w:rsidR="004B58B8" w14:paraId="7BFCA081" w14:textId="77777777" w:rsidTr="004B58B8">
        <w:tc>
          <w:tcPr>
            <w:tcW w:w="4531" w:type="dxa"/>
          </w:tcPr>
          <w:p w14:paraId="1361B8B3" w14:textId="6415FDF3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Id_Sali</w:t>
            </w:r>
            <w:proofErr w:type="spellEnd"/>
          </w:p>
        </w:tc>
        <w:tc>
          <w:tcPr>
            <w:tcW w:w="4531" w:type="dxa"/>
          </w:tcPr>
          <w:p w14:paraId="26F76579" w14:textId="1D655283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sali, w której przebywa pacjent.</w:t>
            </w:r>
          </w:p>
        </w:tc>
      </w:tr>
    </w:tbl>
    <w:p w14:paraId="0AE20D2E" w14:textId="77777777" w:rsidR="004260E3" w:rsidRDefault="004260E3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2158" w14:paraId="3E5AA77C" w14:textId="77777777" w:rsidTr="00A62158">
        <w:tc>
          <w:tcPr>
            <w:tcW w:w="4531" w:type="dxa"/>
          </w:tcPr>
          <w:p w14:paraId="4A97171C" w14:textId="57E3A397" w:rsidR="00A6215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</w:t>
            </w:r>
            <w:proofErr w:type="spellStart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pielegniarki</w:t>
            </w:r>
            <w:proofErr w:type="spellEnd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":</w:t>
            </w:r>
          </w:p>
        </w:tc>
        <w:tc>
          <w:tcPr>
            <w:tcW w:w="4531" w:type="dxa"/>
          </w:tcPr>
          <w:p w14:paraId="215E6BCF" w14:textId="7DE42824" w:rsidR="00A6215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</w:tr>
      <w:tr w:rsidR="00A62158" w14:paraId="2BEE74C4" w14:textId="77777777" w:rsidTr="00A62158">
        <w:tc>
          <w:tcPr>
            <w:tcW w:w="4531" w:type="dxa"/>
          </w:tcPr>
          <w:p w14:paraId="36D81E3C" w14:textId="36CE6D1A" w:rsidR="00A6215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Id_pielengniarki</w:t>
            </w:r>
            <w:proofErr w:type="spellEnd"/>
          </w:p>
        </w:tc>
        <w:tc>
          <w:tcPr>
            <w:tcW w:w="4531" w:type="dxa"/>
          </w:tcPr>
          <w:p w14:paraId="1C0CA3A3" w14:textId="0848DE3F" w:rsidR="00A6215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Unikalny identyfikator pielęgniarki.</w:t>
            </w:r>
          </w:p>
        </w:tc>
      </w:tr>
      <w:tr w:rsidR="00A62158" w14:paraId="78E3C8CD" w14:textId="77777777" w:rsidTr="00A62158">
        <w:tc>
          <w:tcPr>
            <w:tcW w:w="4531" w:type="dxa"/>
          </w:tcPr>
          <w:p w14:paraId="760240CB" w14:textId="7F4C9AC5" w:rsidR="00A6215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Imie</w:t>
            </w:r>
            <w:proofErr w:type="spellEnd"/>
          </w:p>
        </w:tc>
        <w:tc>
          <w:tcPr>
            <w:tcW w:w="4531" w:type="dxa"/>
          </w:tcPr>
          <w:p w14:paraId="4F7C916C" w14:textId="2A995B1A" w:rsidR="00A6215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Imię pielęgniarki</w:t>
            </w:r>
          </w:p>
        </w:tc>
      </w:tr>
      <w:tr w:rsidR="00A62158" w14:paraId="470DF4AA" w14:textId="77777777" w:rsidTr="00A62158">
        <w:tc>
          <w:tcPr>
            <w:tcW w:w="4531" w:type="dxa"/>
          </w:tcPr>
          <w:p w14:paraId="559B683E" w14:textId="27D0F012" w:rsidR="00A62158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62158">
              <w:rPr>
                <w:rFonts w:ascii="Times New Roman" w:hAnsi="Times New Roman" w:cs="Times New Roman"/>
                <w:sz w:val="24"/>
                <w:szCs w:val="24"/>
              </w:rPr>
              <w:t>azwisko</w:t>
            </w:r>
          </w:p>
        </w:tc>
        <w:tc>
          <w:tcPr>
            <w:tcW w:w="4531" w:type="dxa"/>
          </w:tcPr>
          <w:p w14:paraId="45FAF175" w14:textId="4B954B81" w:rsidR="00A6215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Nazwisko pielęgniarki</w:t>
            </w:r>
          </w:p>
        </w:tc>
      </w:tr>
      <w:tr w:rsidR="00A62158" w14:paraId="6C21E6B7" w14:textId="77777777" w:rsidTr="00A62158">
        <w:tc>
          <w:tcPr>
            <w:tcW w:w="4531" w:type="dxa"/>
          </w:tcPr>
          <w:p w14:paraId="7D6FEB74" w14:textId="0E8A8957" w:rsidR="00A62158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25647" w:rsidRPr="003B2DFF">
              <w:rPr>
                <w:rFonts w:ascii="Times New Roman" w:hAnsi="Times New Roman" w:cs="Times New Roman"/>
                <w:sz w:val="24"/>
                <w:szCs w:val="24"/>
              </w:rPr>
              <w:t>umer_</w:t>
            </w:r>
            <w:r w:rsidR="00964CA7">
              <w:rPr>
                <w:rFonts w:ascii="Times New Roman" w:hAnsi="Times New Roman" w:cs="Times New Roman"/>
                <w:sz w:val="24"/>
                <w:szCs w:val="24"/>
              </w:rPr>
              <w:t>identyfikacyjny</w:t>
            </w:r>
            <w:proofErr w:type="spellEnd"/>
          </w:p>
        </w:tc>
        <w:tc>
          <w:tcPr>
            <w:tcW w:w="4531" w:type="dxa"/>
          </w:tcPr>
          <w:p w14:paraId="49A8CF34" w14:textId="4395A678" w:rsidR="00A62158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Numer identyfikacyjny pielęgniarki.</w:t>
            </w:r>
          </w:p>
        </w:tc>
      </w:tr>
      <w:tr w:rsidR="00A62158" w14:paraId="0A25F2A0" w14:textId="77777777" w:rsidTr="00A62158">
        <w:tc>
          <w:tcPr>
            <w:tcW w:w="4531" w:type="dxa"/>
          </w:tcPr>
          <w:p w14:paraId="6B9CD8BD" w14:textId="37E550FF" w:rsidR="00A62158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25647" w:rsidRPr="003B2DFF">
              <w:rPr>
                <w:rFonts w:ascii="Times New Roman" w:hAnsi="Times New Roman" w:cs="Times New Roman"/>
                <w:sz w:val="24"/>
                <w:szCs w:val="24"/>
              </w:rPr>
              <w:t>d_konta</w:t>
            </w:r>
            <w:proofErr w:type="spellEnd"/>
          </w:p>
        </w:tc>
        <w:tc>
          <w:tcPr>
            <w:tcW w:w="4531" w:type="dxa"/>
          </w:tcPr>
          <w:p w14:paraId="7B33B7FA" w14:textId="07B93CA3" w:rsidR="00A62158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konta przypisanego do pielęgniarki.</w:t>
            </w:r>
          </w:p>
        </w:tc>
      </w:tr>
    </w:tbl>
    <w:p w14:paraId="54F364C8" w14:textId="77777777" w:rsidR="00A62158" w:rsidRDefault="00A62158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F2AA5F" w14:textId="77777777" w:rsidR="00C25647" w:rsidRDefault="00C2564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75BAEF" w14:textId="77777777" w:rsidR="00C25647" w:rsidRPr="003B2DFF" w:rsidRDefault="00C2564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5647" w14:paraId="0458AAD0" w14:textId="77777777" w:rsidTr="00C25647">
        <w:tc>
          <w:tcPr>
            <w:tcW w:w="4531" w:type="dxa"/>
          </w:tcPr>
          <w:p w14:paraId="6DB41AA3" w14:textId="23496282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Tabela "</w:t>
            </w:r>
            <w:proofErr w:type="spellStart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przypisania_leki</w:t>
            </w:r>
            <w:proofErr w:type="spellEnd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":</w:t>
            </w:r>
          </w:p>
        </w:tc>
        <w:tc>
          <w:tcPr>
            <w:tcW w:w="4531" w:type="dxa"/>
          </w:tcPr>
          <w:p w14:paraId="316ED7C7" w14:textId="245B543D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E827AD">
              <w:rPr>
                <w:rFonts w:ascii="Times New Roman" w:hAnsi="Times New Roman" w:cs="Times New Roman"/>
                <w:sz w:val="24"/>
                <w:szCs w:val="24"/>
              </w:rPr>
              <w:t xml:space="preserve"> Tabela łącząca między pacjentami, a lekami przypisanymi do nich. Zawiera informacje na temat kiedy zaczęto brać lek, kiedy się skończyło go brać, datę ważności leku, dawkę oraz czy lek jest dostępny w szpitalu.</w:t>
            </w:r>
          </w:p>
        </w:tc>
      </w:tr>
      <w:tr w:rsidR="00C25647" w14:paraId="21D3429F" w14:textId="77777777" w:rsidTr="00C25647">
        <w:tc>
          <w:tcPr>
            <w:tcW w:w="4531" w:type="dxa"/>
          </w:tcPr>
          <w:p w14:paraId="589DA5E8" w14:textId="1D1F09FF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Id_pacjenta</w:t>
            </w:r>
            <w:proofErr w:type="spellEnd"/>
          </w:p>
        </w:tc>
        <w:tc>
          <w:tcPr>
            <w:tcW w:w="4531" w:type="dxa"/>
          </w:tcPr>
          <w:p w14:paraId="32F2A5E6" w14:textId="68076523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dentyfikator pacjenta.</w:t>
            </w:r>
          </w:p>
        </w:tc>
      </w:tr>
      <w:tr w:rsidR="00C25647" w14:paraId="0A50602F" w14:textId="77777777" w:rsidTr="00C25647">
        <w:tc>
          <w:tcPr>
            <w:tcW w:w="4531" w:type="dxa"/>
          </w:tcPr>
          <w:p w14:paraId="40AF8DFA" w14:textId="4142FF3B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Id_leku</w:t>
            </w:r>
            <w:proofErr w:type="spellEnd"/>
          </w:p>
        </w:tc>
        <w:tc>
          <w:tcPr>
            <w:tcW w:w="4531" w:type="dxa"/>
          </w:tcPr>
          <w:p w14:paraId="29E67CD9" w14:textId="2E325D89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leku.</w:t>
            </w:r>
          </w:p>
        </w:tc>
      </w:tr>
      <w:tr w:rsidR="00C25647" w14:paraId="0B1DD493" w14:textId="77777777" w:rsidTr="00C25647">
        <w:tc>
          <w:tcPr>
            <w:tcW w:w="4531" w:type="dxa"/>
          </w:tcPr>
          <w:p w14:paraId="4886AC43" w14:textId="67E0C325" w:rsidR="00C25647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5647">
              <w:rPr>
                <w:rFonts w:ascii="Times New Roman" w:hAnsi="Times New Roman" w:cs="Times New Roman"/>
                <w:sz w:val="24"/>
                <w:szCs w:val="24"/>
              </w:rPr>
              <w:t>awka</w:t>
            </w:r>
          </w:p>
        </w:tc>
        <w:tc>
          <w:tcPr>
            <w:tcW w:w="4531" w:type="dxa"/>
          </w:tcPr>
          <w:p w14:paraId="718B613A" w14:textId="73901EAF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Dawka leku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wyrażona w liczbie całkowitej. (Informacje o jednostce jest zawarta w tabeli leki)</w:t>
            </w:r>
            <w:r w:rsidR="00E827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5647" w14:paraId="305C1D6B" w14:textId="77777777" w:rsidTr="00C25647">
        <w:tc>
          <w:tcPr>
            <w:tcW w:w="4531" w:type="dxa"/>
          </w:tcPr>
          <w:p w14:paraId="1270D177" w14:textId="29063E64" w:rsidR="00C25647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5647" w:rsidRPr="003B2DFF">
              <w:rPr>
                <w:rFonts w:ascii="Times New Roman" w:hAnsi="Times New Roman" w:cs="Times New Roman"/>
                <w:sz w:val="24"/>
                <w:szCs w:val="24"/>
              </w:rPr>
              <w:t>ata_poczatkowa</w:t>
            </w:r>
            <w:proofErr w:type="spellEnd"/>
          </w:p>
        </w:tc>
        <w:tc>
          <w:tcPr>
            <w:tcW w:w="4531" w:type="dxa"/>
          </w:tcPr>
          <w:p w14:paraId="0D206F57" w14:textId="19378B70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Data rozpoczęcia przyjmowania leku.</w:t>
            </w:r>
          </w:p>
        </w:tc>
      </w:tr>
      <w:tr w:rsidR="00C25647" w14:paraId="3CE8B81A" w14:textId="77777777" w:rsidTr="00C25647">
        <w:tc>
          <w:tcPr>
            <w:tcW w:w="4531" w:type="dxa"/>
          </w:tcPr>
          <w:p w14:paraId="58E17048" w14:textId="24B887CF" w:rsidR="00C25647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5647" w:rsidRPr="003B2DFF">
              <w:rPr>
                <w:rFonts w:ascii="Times New Roman" w:hAnsi="Times New Roman" w:cs="Times New Roman"/>
                <w:sz w:val="24"/>
                <w:szCs w:val="24"/>
              </w:rPr>
              <w:t>ata_koncowa</w:t>
            </w:r>
            <w:proofErr w:type="spellEnd"/>
          </w:p>
        </w:tc>
        <w:tc>
          <w:tcPr>
            <w:tcW w:w="4531" w:type="dxa"/>
          </w:tcPr>
          <w:p w14:paraId="5B9D4EE6" w14:textId="1808CFE7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Data zakończenia przyjmowania leku.</w:t>
            </w:r>
          </w:p>
        </w:tc>
      </w:tr>
      <w:tr w:rsidR="00C25647" w14:paraId="5D3845CA" w14:textId="77777777" w:rsidTr="00C25647">
        <w:tc>
          <w:tcPr>
            <w:tcW w:w="4531" w:type="dxa"/>
          </w:tcPr>
          <w:p w14:paraId="46EBA286" w14:textId="464397B4" w:rsidR="00C25647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5647" w:rsidRPr="003B2DFF">
              <w:rPr>
                <w:rFonts w:ascii="Times New Roman" w:hAnsi="Times New Roman" w:cs="Times New Roman"/>
                <w:sz w:val="24"/>
                <w:szCs w:val="24"/>
              </w:rPr>
              <w:t>ata_waznosci</w:t>
            </w:r>
            <w:proofErr w:type="spellEnd"/>
          </w:p>
        </w:tc>
        <w:tc>
          <w:tcPr>
            <w:tcW w:w="4531" w:type="dxa"/>
          </w:tcPr>
          <w:p w14:paraId="58C6C9CB" w14:textId="033C6F9B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Data ważności leku</w:t>
            </w:r>
          </w:p>
        </w:tc>
      </w:tr>
      <w:tr w:rsidR="00C25647" w14:paraId="5119D38D" w14:textId="77777777" w:rsidTr="00C25647">
        <w:tc>
          <w:tcPr>
            <w:tcW w:w="4531" w:type="dxa"/>
          </w:tcPr>
          <w:p w14:paraId="52DA3671" w14:textId="1A5AF6E7" w:rsidR="00C25647" w:rsidRPr="00C25647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5647" w:rsidRPr="003B2DFF">
              <w:rPr>
                <w:rFonts w:ascii="Times New Roman" w:hAnsi="Times New Roman" w:cs="Times New Roman"/>
                <w:sz w:val="24"/>
                <w:szCs w:val="24"/>
              </w:rPr>
              <w:t>ostepnosc_szpital</w:t>
            </w:r>
            <w:proofErr w:type="spellEnd"/>
          </w:p>
        </w:tc>
        <w:tc>
          <w:tcPr>
            <w:tcW w:w="4531" w:type="dxa"/>
          </w:tcPr>
          <w:p w14:paraId="186761A6" w14:textId="1607C1E2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Dostępność leku w szpitalu.</w:t>
            </w:r>
          </w:p>
        </w:tc>
      </w:tr>
    </w:tbl>
    <w:p w14:paraId="4505A261" w14:textId="77777777" w:rsidR="003B2DFF" w:rsidRDefault="003B2DFF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1BCF" w14:paraId="319CD10A" w14:textId="77777777" w:rsidTr="00841BCF">
        <w:tc>
          <w:tcPr>
            <w:tcW w:w="4531" w:type="dxa"/>
          </w:tcPr>
          <w:p w14:paraId="77A7BC50" w14:textId="1AC35F83" w:rsidR="00841BCF" w:rsidRDefault="00841BCF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</w:t>
            </w:r>
            <w:proofErr w:type="spellStart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rodzaje_zabiegow</w:t>
            </w:r>
            <w:proofErr w:type="spellEnd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":</w:t>
            </w:r>
          </w:p>
        </w:tc>
        <w:tc>
          <w:tcPr>
            <w:tcW w:w="4531" w:type="dxa"/>
          </w:tcPr>
          <w:p w14:paraId="78F03136" w14:textId="69F1928D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E827AD">
              <w:rPr>
                <w:rFonts w:ascii="Times New Roman" w:hAnsi="Times New Roman" w:cs="Times New Roman"/>
                <w:sz w:val="24"/>
                <w:szCs w:val="24"/>
              </w:rPr>
              <w:t xml:space="preserve"> Tabela zawierająca informacje o rodzajach zabiegów i zaleceniach przed i po nim.</w:t>
            </w:r>
          </w:p>
        </w:tc>
      </w:tr>
      <w:tr w:rsidR="00841BCF" w14:paraId="59AB7810" w14:textId="77777777" w:rsidTr="00841BCF">
        <w:tc>
          <w:tcPr>
            <w:tcW w:w="4531" w:type="dxa"/>
          </w:tcPr>
          <w:p w14:paraId="680C402D" w14:textId="68365478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Id-rodzaju</w:t>
            </w:r>
          </w:p>
        </w:tc>
        <w:tc>
          <w:tcPr>
            <w:tcW w:w="4531" w:type="dxa"/>
          </w:tcPr>
          <w:p w14:paraId="3906EC7E" w14:textId="1E41C673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Unikalny identyfikator rodzaju zabiegu.</w:t>
            </w:r>
          </w:p>
        </w:tc>
      </w:tr>
      <w:tr w:rsidR="00841BCF" w14:paraId="122A1AE3" w14:textId="77777777" w:rsidTr="00841BCF">
        <w:tc>
          <w:tcPr>
            <w:tcW w:w="4531" w:type="dxa"/>
          </w:tcPr>
          <w:p w14:paraId="2229D2EF" w14:textId="027339A1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Nazwa_zabiegu</w:t>
            </w:r>
            <w:proofErr w:type="spellEnd"/>
          </w:p>
        </w:tc>
        <w:tc>
          <w:tcPr>
            <w:tcW w:w="4531" w:type="dxa"/>
          </w:tcPr>
          <w:p w14:paraId="398DDB7D" w14:textId="7EA2AD2B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Nazwa zabiegu.</w:t>
            </w:r>
          </w:p>
        </w:tc>
      </w:tr>
      <w:tr w:rsidR="00841BCF" w14:paraId="61CEC781" w14:textId="77777777" w:rsidTr="00841BCF">
        <w:tc>
          <w:tcPr>
            <w:tcW w:w="4531" w:type="dxa"/>
          </w:tcPr>
          <w:p w14:paraId="74562D16" w14:textId="0FDF5B2C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Opis_zabiegu</w:t>
            </w:r>
            <w:proofErr w:type="spellEnd"/>
          </w:p>
        </w:tc>
        <w:tc>
          <w:tcPr>
            <w:tcW w:w="4531" w:type="dxa"/>
          </w:tcPr>
          <w:p w14:paraId="290C8ECB" w14:textId="0C613720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Opis zabiegu.</w:t>
            </w:r>
          </w:p>
        </w:tc>
      </w:tr>
      <w:tr w:rsidR="00841BCF" w14:paraId="6B82BF30" w14:textId="77777777" w:rsidTr="00841BCF">
        <w:tc>
          <w:tcPr>
            <w:tcW w:w="4531" w:type="dxa"/>
          </w:tcPr>
          <w:p w14:paraId="54C87DD3" w14:textId="7A1B3519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Zalecenia_przed_zabiegiem</w:t>
            </w:r>
            <w:proofErr w:type="spellEnd"/>
          </w:p>
        </w:tc>
        <w:tc>
          <w:tcPr>
            <w:tcW w:w="4531" w:type="dxa"/>
          </w:tcPr>
          <w:p w14:paraId="2A8FD8F4" w14:textId="3C3BA8F1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Zalecenia przed zabiegiem.</w:t>
            </w:r>
          </w:p>
        </w:tc>
      </w:tr>
      <w:tr w:rsidR="00C460A7" w14:paraId="39CBBCE1" w14:textId="77777777" w:rsidTr="00841BCF">
        <w:tc>
          <w:tcPr>
            <w:tcW w:w="4531" w:type="dxa"/>
          </w:tcPr>
          <w:p w14:paraId="039460AF" w14:textId="3696D35F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Zalecenia_po_zabiegu</w:t>
            </w:r>
            <w:proofErr w:type="spellEnd"/>
          </w:p>
        </w:tc>
        <w:tc>
          <w:tcPr>
            <w:tcW w:w="4531" w:type="dxa"/>
          </w:tcPr>
          <w:p w14:paraId="6E4DCD59" w14:textId="4FEA5398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Zalecenia po zabiegu.</w:t>
            </w:r>
          </w:p>
        </w:tc>
      </w:tr>
    </w:tbl>
    <w:p w14:paraId="6A068735" w14:textId="77777777" w:rsidR="00FA6F24" w:rsidRDefault="00FA6F24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60A7" w14:paraId="111EFC4E" w14:textId="77777777" w:rsidTr="00C460A7">
        <w:tc>
          <w:tcPr>
            <w:tcW w:w="4531" w:type="dxa"/>
          </w:tcPr>
          <w:p w14:paraId="13B19743" w14:textId="07744789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"sale":</w:t>
            </w:r>
          </w:p>
        </w:tc>
        <w:tc>
          <w:tcPr>
            <w:tcW w:w="4531" w:type="dxa"/>
          </w:tcPr>
          <w:p w14:paraId="1F04AAF3" w14:textId="353FA04A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E827AD">
              <w:rPr>
                <w:rFonts w:ascii="Times New Roman" w:hAnsi="Times New Roman" w:cs="Times New Roman"/>
                <w:sz w:val="24"/>
                <w:szCs w:val="24"/>
              </w:rPr>
              <w:t xml:space="preserve"> Tabela zawierająca informacje o salach i ich statusie</w:t>
            </w:r>
          </w:p>
        </w:tc>
      </w:tr>
      <w:tr w:rsidR="00C460A7" w14:paraId="2B3CBFC6" w14:textId="77777777" w:rsidTr="00C460A7">
        <w:tc>
          <w:tcPr>
            <w:tcW w:w="4531" w:type="dxa"/>
          </w:tcPr>
          <w:p w14:paraId="6CC1EF82" w14:textId="68B11571" w:rsidR="00C460A7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460A7" w:rsidRPr="003B2DFF">
              <w:rPr>
                <w:rFonts w:ascii="Times New Roman" w:hAnsi="Times New Roman" w:cs="Times New Roman"/>
                <w:sz w:val="24"/>
                <w:szCs w:val="24"/>
              </w:rPr>
              <w:t>d_sali</w:t>
            </w:r>
            <w:proofErr w:type="spellEnd"/>
          </w:p>
        </w:tc>
        <w:tc>
          <w:tcPr>
            <w:tcW w:w="4531" w:type="dxa"/>
          </w:tcPr>
          <w:p w14:paraId="670E50C0" w14:textId="749AD833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Unikalny identyfikator sali</w:t>
            </w:r>
          </w:p>
        </w:tc>
      </w:tr>
      <w:tr w:rsidR="00C460A7" w14:paraId="2D634D59" w14:textId="77777777" w:rsidTr="00C460A7">
        <w:tc>
          <w:tcPr>
            <w:tcW w:w="4531" w:type="dxa"/>
          </w:tcPr>
          <w:p w14:paraId="5495E998" w14:textId="6E682C09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Numer_sali</w:t>
            </w:r>
            <w:proofErr w:type="spellEnd"/>
          </w:p>
        </w:tc>
        <w:tc>
          <w:tcPr>
            <w:tcW w:w="4531" w:type="dxa"/>
          </w:tcPr>
          <w:p w14:paraId="162F3DD2" w14:textId="62D46C37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Numer sali.</w:t>
            </w:r>
          </w:p>
        </w:tc>
      </w:tr>
      <w:tr w:rsidR="00C460A7" w14:paraId="1A5FFF5B" w14:textId="77777777" w:rsidTr="00C460A7">
        <w:tc>
          <w:tcPr>
            <w:tcW w:w="4531" w:type="dxa"/>
          </w:tcPr>
          <w:p w14:paraId="559B21AD" w14:textId="7E3D7ED6" w:rsidR="00C460A7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460A7" w:rsidRPr="003B2DFF">
              <w:rPr>
                <w:rFonts w:ascii="Times New Roman" w:hAnsi="Times New Roman" w:cs="Times New Roman"/>
                <w:sz w:val="24"/>
                <w:szCs w:val="24"/>
              </w:rPr>
              <w:t>okalizacja</w:t>
            </w:r>
          </w:p>
        </w:tc>
        <w:tc>
          <w:tcPr>
            <w:tcW w:w="4531" w:type="dxa"/>
          </w:tcPr>
          <w:p w14:paraId="3B67DB97" w14:textId="72EF465A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Lokalizacja Sali w budynku</w:t>
            </w:r>
          </w:p>
        </w:tc>
      </w:tr>
      <w:tr w:rsidR="00C460A7" w14:paraId="7033402B" w14:textId="77777777" w:rsidTr="00C460A7">
        <w:tc>
          <w:tcPr>
            <w:tcW w:w="4531" w:type="dxa"/>
          </w:tcPr>
          <w:p w14:paraId="6FD4152E" w14:textId="7FE02BEA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sali</w:t>
            </w:r>
          </w:p>
        </w:tc>
        <w:tc>
          <w:tcPr>
            <w:tcW w:w="4531" w:type="dxa"/>
          </w:tcPr>
          <w:p w14:paraId="363D7EB9" w14:textId="2813553D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Sali </w:t>
            </w:r>
          </w:p>
        </w:tc>
      </w:tr>
      <w:tr w:rsidR="00C460A7" w14:paraId="52B11555" w14:textId="77777777" w:rsidTr="00C460A7">
        <w:tc>
          <w:tcPr>
            <w:tcW w:w="4531" w:type="dxa"/>
          </w:tcPr>
          <w:p w14:paraId="79319DF7" w14:textId="11196290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Typ_sali</w:t>
            </w:r>
            <w:proofErr w:type="spellEnd"/>
          </w:p>
        </w:tc>
        <w:tc>
          <w:tcPr>
            <w:tcW w:w="4531" w:type="dxa"/>
          </w:tcPr>
          <w:p w14:paraId="7F85FFBE" w14:textId="4135D1F9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 Sali (np. Operacyjna)</w:t>
            </w:r>
          </w:p>
        </w:tc>
      </w:tr>
      <w:tr w:rsidR="00C460A7" w14:paraId="0C57B01F" w14:textId="77777777" w:rsidTr="00C460A7">
        <w:tc>
          <w:tcPr>
            <w:tcW w:w="4531" w:type="dxa"/>
          </w:tcPr>
          <w:p w14:paraId="6E8C3AB6" w14:textId="5B7212A8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Miejsca:</w:t>
            </w:r>
          </w:p>
        </w:tc>
        <w:tc>
          <w:tcPr>
            <w:tcW w:w="4531" w:type="dxa"/>
          </w:tcPr>
          <w:p w14:paraId="14B55A58" w14:textId="276C5A0F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Ilość łóżek w sali</w:t>
            </w:r>
          </w:p>
        </w:tc>
      </w:tr>
    </w:tbl>
    <w:p w14:paraId="6DB39967" w14:textId="77777777" w:rsidR="00C460A7" w:rsidRPr="003B2DFF" w:rsidRDefault="00C460A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74A8" w14:paraId="25D69B64" w14:textId="77777777" w:rsidTr="000574A8">
        <w:tc>
          <w:tcPr>
            <w:tcW w:w="4531" w:type="dxa"/>
          </w:tcPr>
          <w:p w14:paraId="23F83645" w14:textId="0DCB4C8D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"statusy":</w:t>
            </w:r>
          </w:p>
        </w:tc>
        <w:tc>
          <w:tcPr>
            <w:tcW w:w="4531" w:type="dxa"/>
          </w:tcPr>
          <w:p w14:paraId="0446A939" w14:textId="5E4E6E1D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E827AD">
              <w:rPr>
                <w:rFonts w:ascii="Times New Roman" w:hAnsi="Times New Roman" w:cs="Times New Roman"/>
                <w:sz w:val="24"/>
                <w:szCs w:val="24"/>
              </w:rPr>
              <w:t xml:space="preserve"> Tabela zawierająca informacje o znaczeniu danego statusu.</w:t>
            </w:r>
          </w:p>
        </w:tc>
      </w:tr>
      <w:tr w:rsidR="000574A8" w14:paraId="1F978E6F" w14:textId="77777777" w:rsidTr="000574A8">
        <w:tc>
          <w:tcPr>
            <w:tcW w:w="4531" w:type="dxa"/>
          </w:tcPr>
          <w:p w14:paraId="35142132" w14:textId="4B29F2A2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Nr_statusu</w:t>
            </w:r>
            <w:proofErr w:type="spellEnd"/>
          </w:p>
        </w:tc>
        <w:tc>
          <w:tcPr>
            <w:tcW w:w="4531" w:type="dxa"/>
          </w:tcPr>
          <w:p w14:paraId="604A5B25" w14:textId="57F8B8DC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 statusu</w:t>
            </w:r>
          </w:p>
        </w:tc>
      </w:tr>
      <w:tr w:rsidR="000574A8" w14:paraId="7D5C17C5" w14:textId="77777777" w:rsidTr="000574A8">
        <w:tc>
          <w:tcPr>
            <w:tcW w:w="4531" w:type="dxa"/>
          </w:tcPr>
          <w:p w14:paraId="143FF2B2" w14:textId="328F2336" w:rsidR="000574A8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74A8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4531" w:type="dxa"/>
          </w:tcPr>
          <w:p w14:paraId="744E5D3E" w14:textId="6A6CF462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 statusu</w:t>
            </w:r>
          </w:p>
        </w:tc>
      </w:tr>
      <w:tr w:rsidR="000574A8" w14:paraId="531322F1" w14:textId="77777777" w:rsidTr="000574A8">
        <w:tc>
          <w:tcPr>
            <w:tcW w:w="4531" w:type="dxa"/>
          </w:tcPr>
          <w:p w14:paraId="5108D155" w14:textId="024A4739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statusu</w:t>
            </w:r>
          </w:p>
        </w:tc>
        <w:tc>
          <w:tcPr>
            <w:tcW w:w="4531" w:type="dxa"/>
          </w:tcPr>
          <w:p w14:paraId="5A5391F4" w14:textId="2E3726E2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statusu</w:t>
            </w:r>
          </w:p>
        </w:tc>
      </w:tr>
    </w:tbl>
    <w:p w14:paraId="03CD4C07" w14:textId="77777777" w:rsidR="003B2DFF" w:rsidRPr="003B2DFF" w:rsidRDefault="003B2DFF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2CF53D" w14:textId="77777777" w:rsidR="000574A8" w:rsidRDefault="000574A8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71E2F0" w14:textId="77777777" w:rsidR="000574A8" w:rsidRDefault="000574A8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74A8" w14:paraId="05477F3D" w14:textId="77777777" w:rsidTr="000574A8">
        <w:tc>
          <w:tcPr>
            <w:tcW w:w="4531" w:type="dxa"/>
          </w:tcPr>
          <w:p w14:paraId="1B98298A" w14:textId="347BBB5F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"zabiegi":</w:t>
            </w:r>
          </w:p>
        </w:tc>
        <w:tc>
          <w:tcPr>
            <w:tcW w:w="4531" w:type="dxa"/>
          </w:tcPr>
          <w:p w14:paraId="377E59CB" w14:textId="4E384ED7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E827AD">
              <w:rPr>
                <w:rFonts w:ascii="Times New Roman" w:hAnsi="Times New Roman" w:cs="Times New Roman"/>
                <w:sz w:val="24"/>
                <w:szCs w:val="24"/>
              </w:rPr>
              <w:t xml:space="preserve"> Tabela zawierająca informacje o zabiegach, </w:t>
            </w:r>
            <w:r w:rsidR="00D13E75">
              <w:rPr>
                <w:rFonts w:ascii="Times New Roman" w:hAnsi="Times New Roman" w:cs="Times New Roman"/>
                <w:sz w:val="24"/>
                <w:szCs w:val="24"/>
              </w:rPr>
              <w:t>ich terminach, kosztach oraz ich statusie.</w:t>
            </w:r>
          </w:p>
        </w:tc>
      </w:tr>
      <w:tr w:rsidR="000574A8" w14:paraId="1F2C1686" w14:textId="77777777" w:rsidTr="000574A8">
        <w:tc>
          <w:tcPr>
            <w:tcW w:w="4531" w:type="dxa"/>
          </w:tcPr>
          <w:p w14:paraId="22E90D5F" w14:textId="23B12409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Id_zabiegu</w:t>
            </w:r>
            <w:proofErr w:type="spellEnd"/>
          </w:p>
        </w:tc>
        <w:tc>
          <w:tcPr>
            <w:tcW w:w="4531" w:type="dxa"/>
          </w:tcPr>
          <w:p w14:paraId="61B2B08E" w14:textId="559DC5D0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Unikalny identyfikator zabiegu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74A8" w14:paraId="23B9A699" w14:textId="77777777" w:rsidTr="000574A8">
        <w:tc>
          <w:tcPr>
            <w:tcW w:w="4531" w:type="dxa"/>
          </w:tcPr>
          <w:p w14:paraId="2D2D78A6" w14:textId="75848AD9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Id_rodzaju_zabiegu</w:t>
            </w:r>
            <w:proofErr w:type="spellEnd"/>
          </w:p>
        </w:tc>
        <w:tc>
          <w:tcPr>
            <w:tcW w:w="4531" w:type="dxa"/>
          </w:tcPr>
          <w:p w14:paraId="447A5272" w14:textId="3A4FBEE2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rodzaju zabiegu.</w:t>
            </w:r>
          </w:p>
        </w:tc>
      </w:tr>
      <w:tr w:rsidR="000574A8" w14:paraId="28E19F62" w14:textId="77777777" w:rsidTr="000574A8">
        <w:tc>
          <w:tcPr>
            <w:tcW w:w="4531" w:type="dxa"/>
          </w:tcPr>
          <w:p w14:paraId="2439047D" w14:textId="5AFE3145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Id_Sali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31" w:type="dxa"/>
          </w:tcPr>
          <w:p w14:paraId="3A6DFF22" w14:textId="54101C3C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sali, w której odbywa się zabieg.</w:t>
            </w:r>
          </w:p>
        </w:tc>
      </w:tr>
      <w:tr w:rsidR="000574A8" w14:paraId="63110935" w14:textId="77777777" w:rsidTr="000574A8">
        <w:tc>
          <w:tcPr>
            <w:tcW w:w="4531" w:type="dxa"/>
          </w:tcPr>
          <w:p w14:paraId="72AC38E2" w14:textId="64EDC16C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Data_zabiegu</w:t>
            </w:r>
            <w:proofErr w:type="spellEnd"/>
          </w:p>
        </w:tc>
        <w:tc>
          <w:tcPr>
            <w:tcW w:w="4531" w:type="dxa"/>
          </w:tcPr>
          <w:p w14:paraId="540F1E7A" w14:textId="6E8F00F4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kiedy odbywa się zabieg</w:t>
            </w:r>
          </w:p>
        </w:tc>
      </w:tr>
      <w:tr w:rsidR="000574A8" w14:paraId="67D9CF3D" w14:textId="77777777" w:rsidTr="000574A8">
        <w:tc>
          <w:tcPr>
            <w:tcW w:w="4531" w:type="dxa"/>
          </w:tcPr>
          <w:p w14:paraId="1F9B1CC2" w14:textId="1988190B" w:rsidR="000574A8" w:rsidRDefault="00E217ED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574A8" w:rsidRPr="003B2DFF">
              <w:rPr>
                <w:rFonts w:ascii="Times New Roman" w:hAnsi="Times New Roman" w:cs="Times New Roman"/>
                <w:sz w:val="24"/>
                <w:szCs w:val="24"/>
              </w:rPr>
              <w:t>zas_trwania</w:t>
            </w:r>
            <w:proofErr w:type="spellEnd"/>
          </w:p>
        </w:tc>
        <w:tc>
          <w:tcPr>
            <w:tcW w:w="4531" w:type="dxa"/>
          </w:tcPr>
          <w:p w14:paraId="1CAB0489" w14:textId="0368216F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Czas trwania zabiegu</w:t>
            </w:r>
          </w:p>
        </w:tc>
      </w:tr>
      <w:tr w:rsidR="000574A8" w14:paraId="538DA669" w14:textId="77777777" w:rsidTr="000574A8">
        <w:tc>
          <w:tcPr>
            <w:tcW w:w="4531" w:type="dxa"/>
          </w:tcPr>
          <w:p w14:paraId="29F03E57" w14:textId="509E7561" w:rsidR="000574A8" w:rsidRDefault="00E217ED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574A8">
              <w:rPr>
                <w:rFonts w:ascii="Times New Roman" w:hAnsi="Times New Roman" w:cs="Times New Roman"/>
                <w:sz w:val="24"/>
                <w:szCs w:val="24"/>
              </w:rPr>
              <w:t>oszt</w:t>
            </w:r>
          </w:p>
        </w:tc>
        <w:tc>
          <w:tcPr>
            <w:tcW w:w="4531" w:type="dxa"/>
          </w:tcPr>
          <w:p w14:paraId="009447A8" w14:textId="05945F56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Koszt zabiegu</w:t>
            </w:r>
          </w:p>
        </w:tc>
      </w:tr>
      <w:tr w:rsidR="000574A8" w14:paraId="3B87A3B7" w14:textId="77777777" w:rsidTr="000574A8">
        <w:tc>
          <w:tcPr>
            <w:tcW w:w="4531" w:type="dxa"/>
          </w:tcPr>
          <w:p w14:paraId="7C35F4B1" w14:textId="15DCDC9D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4531" w:type="dxa"/>
          </w:tcPr>
          <w:p w14:paraId="3CF91AD8" w14:textId="08CEBABC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zabiegu</w:t>
            </w:r>
          </w:p>
        </w:tc>
      </w:tr>
    </w:tbl>
    <w:p w14:paraId="15218A12" w14:textId="77777777" w:rsidR="00FA6F24" w:rsidRDefault="00FA6F24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7D9916" w14:textId="77777777" w:rsidR="000574A8" w:rsidRDefault="000574A8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74A8" w14:paraId="3868D08E" w14:textId="77777777" w:rsidTr="000574A8">
        <w:tc>
          <w:tcPr>
            <w:tcW w:w="4531" w:type="dxa"/>
          </w:tcPr>
          <w:p w14:paraId="7BA53138" w14:textId="21176619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</w:t>
            </w:r>
            <w:proofErr w:type="spellStart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zabiegi_lekarze</w:t>
            </w:r>
            <w:proofErr w:type="spellEnd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":</w:t>
            </w:r>
          </w:p>
        </w:tc>
        <w:tc>
          <w:tcPr>
            <w:tcW w:w="4531" w:type="dxa"/>
          </w:tcPr>
          <w:p w14:paraId="0B5E36CB" w14:textId="334F05EC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D13E75">
              <w:rPr>
                <w:rFonts w:ascii="Times New Roman" w:hAnsi="Times New Roman" w:cs="Times New Roman"/>
                <w:sz w:val="24"/>
                <w:szCs w:val="24"/>
              </w:rPr>
              <w:t xml:space="preserve"> Tabela łącząca między zabiegami, a lekarzami.</w:t>
            </w:r>
          </w:p>
        </w:tc>
      </w:tr>
      <w:tr w:rsidR="000574A8" w14:paraId="38F14A07" w14:textId="77777777" w:rsidTr="000574A8">
        <w:tc>
          <w:tcPr>
            <w:tcW w:w="4531" w:type="dxa"/>
          </w:tcPr>
          <w:p w14:paraId="2815A404" w14:textId="20FAA96D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Id_zabiegu</w:t>
            </w:r>
            <w:proofErr w:type="spellEnd"/>
          </w:p>
        </w:tc>
        <w:tc>
          <w:tcPr>
            <w:tcW w:w="4531" w:type="dxa"/>
          </w:tcPr>
          <w:p w14:paraId="6141EB6B" w14:textId="45D42268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Identyfikator zabiegu</w:t>
            </w:r>
          </w:p>
        </w:tc>
      </w:tr>
      <w:tr w:rsidR="000574A8" w14:paraId="0D527AAA" w14:textId="77777777" w:rsidTr="000574A8">
        <w:tc>
          <w:tcPr>
            <w:tcW w:w="4531" w:type="dxa"/>
          </w:tcPr>
          <w:p w14:paraId="1BB1C670" w14:textId="3D977967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Id_lekarza</w:t>
            </w:r>
            <w:proofErr w:type="spellEnd"/>
          </w:p>
        </w:tc>
        <w:tc>
          <w:tcPr>
            <w:tcW w:w="4531" w:type="dxa"/>
          </w:tcPr>
          <w:p w14:paraId="0E166CA4" w14:textId="5EA38377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lekarza.</w:t>
            </w:r>
          </w:p>
        </w:tc>
      </w:tr>
    </w:tbl>
    <w:p w14:paraId="109506E2" w14:textId="77777777" w:rsidR="004260E3" w:rsidRDefault="004260E3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EE1B10" w14:textId="77777777" w:rsidR="00D13E75" w:rsidRDefault="00D13E75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051F23" w14:textId="77777777" w:rsidR="00D13E75" w:rsidRDefault="00D13E75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856E0" w14:textId="77777777" w:rsidR="00D13E75" w:rsidRDefault="00D13E75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B88E76" w14:textId="77777777" w:rsidR="00D13E75" w:rsidRDefault="00D13E75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3856EA" w14:textId="77777777" w:rsidR="00D13E75" w:rsidRDefault="00D13E75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74A8" w14:paraId="51CA302B" w14:textId="77777777" w:rsidTr="000574A8">
        <w:tc>
          <w:tcPr>
            <w:tcW w:w="4531" w:type="dxa"/>
          </w:tcPr>
          <w:p w14:paraId="6807BB72" w14:textId="14159447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Tabela "Konta":</w:t>
            </w:r>
          </w:p>
        </w:tc>
        <w:tc>
          <w:tcPr>
            <w:tcW w:w="4531" w:type="dxa"/>
          </w:tcPr>
          <w:p w14:paraId="0BAEF3C3" w14:textId="043FCCDC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D13E75">
              <w:rPr>
                <w:rFonts w:ascii="Times New Roman" w:hAnsi="Times New Roman" w:cs="Times New Roman"/>
                <w:sz w:val="24"/>
                <w:szCs w:val="24"/>
              </w:rPr>
              <w:t xml:space="preserve"> Tabela zawierająca informacje o kontach</w:t>
            </w:r>
          </w:p>
        </w:tc>
      </w:tr>
      <w:tr w:rsidR="000574A8" w14:paraId="74755BAA" w14:textId="77777777" w:rsidTr="000574A8">
        <w:tc>
          <w:tcPr>
            <w:tcW w:w="4531" w:type="dxa"/>
          </w:tcPr>
          <w:p w14:paraId="54A6C187" w14:textId="394FFAA2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Id_konta</w:t>
            </w:r>
            <w:proofErr w:type="spellEnd"/>
          </w:p>
        </w:tc>
        <w:tc>
          <w:tcPr>
            <w:tcW w:w="4531" w:type="dxa"/>
          </w:tcPr>
          <w:p w14:paraId="1C5B4511" w14:textId="42F54DCA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Unikalny identyfikator konta.</w:t>
            </w:r>
          </w:p>
        </w:tc>
      </w:tr>
      <w:tr w:rsidR="000574A8" w14:paraId="75F43489" w14:textId="77777777" w:rsidTr="000574A8">
        <w:tc>
          <w:tcPr>
            <w:tcW w:w="4531" w:type="dxa"/>
          </w:tcPr>
          <w:p w14:paraId="554A7554" w14:textId="685C206D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531" w:type="dxa"/>
          </w:tcPr>
          <w:p w14:paraId="2483F900" w14:textId="2E2D1CE0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Login konta.</w:t>
            </w:r>
          </w:p>
        </w:tc>
      </w:tr>
      <w:tr w:rsidR="000574A8" w14:paraId="0B20A681" w14:textId="77777777" w:rsidTr="000574A8">
        <w:tc>
          <w:tcPr>
            <w:tcW w:w="4531" w:type="dxa"/>
          </w:tcPr>
          <w:p w14:paraId="34906D2C" w14:textId="4343954C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Hasło </w:t>
            </w:r>
          </w:p>
        </w:tc>
        <w:tc>
          <w:tcPr>
            <w:tcW w:w="4531" w:type="dxa"/>
          </w:tcPr>
          <w:p w14:paraId="23B8FF23" w14:textId="0E44107D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Hasło konta.</w:t>
            </w:r>
          </w:p>
        </w:tc>
      </w:tr>
      <w:tr w:rsidR="000574A8" w14:paraId="3F9DCC66" w14:textId="77777777" w:rsidTr="000574A8">
        <w:tc>
          <w:tcPr>
            <w:tcW w:w="4531" w:type="dxa"/>
          </w:tcPr>
          <w:p w14:paraId="7EA04C98" w14:textId="2E304FA0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odzaj_Konta</w:t>
            </w:r>
            <w:proofErr w:type="spellEnd"/>
          </w:p>
        </w:tc>
        <w:tc>
          <w:tcPr>
            <w:tcW w:w="4531" w:type="dxa"/>
          </w:tcPr>
          <w:p w14:paraId="66A76A16" w14:textId="3F52C902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Rodzaj konta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Każdy z rodzajów ma inne uprawnienia.</w:t>
            </w:r>
          </w:p>
        </w:tc>
      </w:tr>
    </w:tbl>
    <w:p w14:paraId="40FE0024" w14:textId="77777777" w:rsidR="003B2DFF" w:rsidRPr="003B2DFF" w:rsidRDefault="003B2DFF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239E" w14:paraId="5C50AEAE" w14:textId="77777777" w:rsidTr="00D5239E">
        <w:tc>
          <w:tcPr>
            <w:tcW w:w="4531" w:type="dxa"/>
          </w:tcPr>
          <w:p w14:paraId="00C10763" w14:textId="0E8ED757" w:rsidR="00D5239E" w:rsidRDefault="00D5239E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</w:t>
            </w:r>
            <w:proofErr w:type="spellStart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Zabiegi_Pielęgniraki</w:t>
            </w:r>
            <w:proofErr w:type="spellEnd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":</w:t>
            </w:r>
          </w:p>
        </w:tc>
        <w:tc>
          <w:tcPr>
            <w:tcW w:w="4531" w:type="dxa"/>
          </w:tcPr>
          <w:p w14:paraId="08450EAD" w14:textId="5FA9CE95" w:rsidR="00D5239E" w:rsidRDefault="00D5239E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D13E75">
              <w:rPr>
                <w:rFonts w:ascii="Times New Roman" w:hAnsi="Times New Roman" w:cs="Times New Roman"/>
                <w:sz w:val="24"/>
                <w:szCs w:val="24"/>
              </w:rPr>
              <w:t xml:space="preserve"> Tabela łącząca między zabiegami, a pielęgniarkami.</w:t>
            </w:r>
          </w:p>
        </w:tc>
      </w:tr>
      <w:tr w:rsidR="00D5239E" w14:paraId="2B69BCD2" w14:textId="77777777" w:rsidTr="00D5239E">
        <w:tc>
          <w:tcPr>
            <w:tcW w:w="4531" w:type="dxa"/>
          </w:tcPr>
          <w:p w14:paraId="1E4A3885" w14:textId="60D7A58A" w:rsidR="00D5239E" w:rsidRDefault="00D5239E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Id_pielegniarki</w:t>
            </w:r>
            <w:proofErr w:type="spellEnd"/>
          </w:p>
        </w:tc>
        <w:tc>
          <w:tcPr>
            <w:tcW w:w="4531" w:type="dxa"/>
          </w:tcPr>
          <w:p w14:paraId="2067064F" w14:textId="1D634282" w:rsidR="00D5239E" w:rsidRDefault="00D5239E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pielęgniarki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239E" w14:paraId="7CB3690C" w14:textId="77777777" w:rsidTr="00D5239E">
        <w:tc>
          <w:tcPr>
            <w:tcW w:w="4531" w:type="dxa"/>
          </w:tcPr>
          <w:p w14:paraId="127DA001" w14:textId="1621A3C8" w:rsidR="00D5239E" w:rsidRDefault="00D5239E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Id_zabiegu</w:t>
            </w:r>
            <w:proofErr w:type="spellEnd"/>
          </w:p>
        </w:tc>
        <w:tc>
          <w:tcPr>
            <w:tcW w:w="4531" w:type="dxa"/>
          </w:tcPr>
          <w:p w14:paraId="7870066D" w14:textId="3D8CF0DD" w:rsidR="00D5239E" w:rsidRDefault="00D5239E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zabiegu.</w:t>
            </w:r>
          </w:p>
        </w:tc>
      </w:tr>
    </w:tbl>
    <w:p w14:paraId="700CF810" w14:textId="60C0212C" w:rsidR="00552D84" w:rsidRDefault="00552D84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385250" w14:textId="55DF6CB0" w:rsidR="00781ECA" w:rsidRDefault="00781ECA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Opis r</w:t>
      </w:r>
      <w:r w:rsidR="00890382">
        <w:rPr>
          <w:rFonts w:ascii="Times New Roman" w:hAnsi="Times New Roman" w:cs="Times New Roman"/>
          <w:b/>
          <w:bCs/>
          <w:sz w:val="24"/>
          <w:szCs w:val="24"/>
        </w:rPr>
        <w:t>elacji:</w:t>
      </w:r>
    </w:p>
    <w:p w14:paraId="76B6E32A" w14:textId="77777777" w:rsidR="00A243A5" w:rsidRDefault="00A243A5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121"/>
      </w:tblGrid>
      <w:tr w:rsidR="00A243A5" w14:paraId="428E8D9F" w14:textId="77777777" w:rsidTr="00A243A5">
        <w:tc>
          <w:tcPr>
            <w:tcW w:w="1980" w:type="dxa"/>
          </w:tcPr>
          <w:p w14:paraId="1F53F713" w14:textId="0B95D27B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Tabela 1:</w:t>
            </w:r>
          </w:p>
        </w:tc>
        <w:tc>
          <w:tcPr>
            <w:tcW w:w="4961" w:type="dxa"/>
          </w:tcPr>
          <w:p w14:paraId="733A4713" w14:textId="0DB86BF0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 relacji:</w:t>
            </w:r>
          </w:p>
        </w:tc>
        <w:tc>
          <w:tcPr>
            <w:tcW w:w="2121" w:type="dxa"/>
          </w:tcPr>
          <w:p w14:paraId="1DC5A66E" w14:textId="771192F4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Tabela 2:</w:t>
            </w:r>
          </w:p>
        </w:tc>
      </w:tr>
      <w:tr w:rsidR="00A243A5" w14:paraId="48D95EB5" w14:textId="77777777" w:rsidTr="00A243A5">
        <w:tc>
          <w:tcPr>
            <w:tcW w:w="1980" w:type="dxa"/>
          </w:tcPr>
          <w:p w14:paraId="71DBE76C" w14:textId="09E3EDDF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Zabiegi</w:t>
            </w:r>
          </w:p>
        </w:tc>
        <w:tc>
          <w:tcPr>
            <w:tcW w:w="4961" w:type="dxa"/>
          </w:tcPr>
          <w:p w14:paraId="20A0B8B7" w14:textId="77777777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Wiele do wiele</w:t>
            </w:r>
          </w:p>
          <w:p w14:paraId="1C4A1232" w14:textId="58456D8D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(Tabela łącząca: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zabiegi_lekarze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1" w:type="dxa"/>
          </w:tcPr>
          <w:p w14:paraId="60A8DAA9" w14:textId="5AA36DE3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Lekarze</w:t>
            </w:r>
          </w:p>
        </w:tc>
      </w:tr>
      <w:tr w:rsidR="00A243A5" w14:paraId="06364F1A" w14:textId="77777777" w:rsidTr="00A243A5">
        <w:tc>
          <w:tcPr>
            <w:tcW w:w="1980" w:type="dxa"/>
          </w:tcPr>
          <w:p w14:paraId="5613335F" w14:textId="17740CB8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Zabiegi</w:t>
            </w:r>
          </w:p>
        </w:tc>
        <w:tc>
          <w:tcPr>
            <w:tcW w:w="4961" w:type="dxa"/>
          </w:tcPr>
          <w:p w14:paraId="33BF6237" w14:textId="77777777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Wiele do wiele</w:t>
            </w:r>
          </w:p>
          <w:p w14:paraId="39A6B9C0" w14:textId="2D0C6819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(Tabela łącząca: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Zabiegi_Pielęgniarki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1" w:type="dxa"/>
          </w:tcPr>
          <w:p w14:paraId="4C30C65A" w14:textId="4DC2704C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Pielegniarki</w:t>
            </w:r>
            <w:proofErr w:type="spellEnd"/>
          </w:p>
        </w:tc>
      </w:tr>
      <w:tr w:rsidR="00A243A5" w14:paraId="5C71C050" w14:textId="77777777" w:rsidTr="00A243A5">
        <w:tc>
          <w:tcPr>
            <w:tcW w:w="1980" w:type="dxa"/>
          </w:tcPr>
          <w:p w14:paraId="6C855B34" w14:textId="5B1AB458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Pacjenci</w:t>
            </w:r>
          </w:p>
        </w:tc>
        <w:tc>
          <w:tcPr>
            <w:tcW w:w="4961" w:type="dxa"/>
          </w:tcPr>
          <w:p w14:paraId="731C0DB9" w14:textId="77777777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Wiele do wiele</w:t>
            </w:r>
          </w:p>
          <w:p w14:paraId="5308D406" w14:textId="564CB790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(Tabela łącząca: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przypisania_leki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1" w:type="dxa"/>
          </w:tcPr>
          <w:p w14:paraId="14BAC705" w14:textId="0567F35F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Leki</w:t>
            </w:r>
          </w:p>
        </w:tc>
      </w:tr>
      <w:tr w:rsidR="00A243A5" w14:paraId="06978DF8" w14:textId="77777777" w:rsidTr="00A243A5">
        <w:tc>
          <w:tcPr>
            <w:tcW w:w="1980" w:type="dxa"/>
          </w:tcPr>
          <w:p w14:paraId="12EBB16E" w14:textId="5BD03203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Zabiegi</w:t>
            </w:r>
          </w:p>
        </w:tc>
        <w:tc>
          <w:tcPr>
            <w:tcW w:w="4961" w:type="dxa"/>
          </w:tcPr>
          <w:p w14:paraId="77027FCE" w14:textId="358A3FAC" w:rsidR="00964CA7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Jeden do </w:t>
            </w:r>
            <w:r w:rsidR="00964CA7">
              <w:rPr>
                <w:rFonts w:ascii="Times New Roman" w:hAnsi="Times New Roman" w:cs="Times New Roman"/>
                <w:sz w:val="24"/>
                <w:szCs w:val="24"/>
              </w:rPr>
              <w:t xml:space="preserve">wiele </w:t>
            </w:r>
          </w:p>
        </w:tc>
        <w:tc>
          <w:tcPr>
            <w:tcW w:w="2121" w:type="dxa"/>
          </w:tcPr>
          <w:p w14:paraId="35EE008A" w14:textId="42513C02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Statusy</w:t>
            </w:r>
          </w:p>
        </w:tc>
      </w:tr>
      <w:tr w:rsidR="00A243A5" w14:paraId="5FA5AD5F" w14:textId="77777777" w:rsidTr="00A243A5">
        <w:tc>
          <w:tcPr>
            <w:tcW w:w="1980" w:type="dxa"/>
          </w:tcPr>
          <w:p w14:paraId="7F2E22C7" w14:textId="6FD47D6E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Zabiegi</w:t>
            </w:r>
          </w:p>
        </w:tc>
        <w:tc>
          <w:tcPr>
            <w:tcW w:w="4961" w:type="dxa"/>
          </w:tcPr>
          <w:p w14:paraId="27F93BA2" w14:textId="04CF923D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Jeden do </w:t>
            </w:r>
            <w:r w:rsidR="00964CA7">
              <w:rPr>
                <w:rFonts w:ascii="Times New Roman" w:hAnsi="Times New Roman" w:cs="Times New Roman"/>
                <w:sz w:val="24"/>
                <w:szCs w:val="24"/>
              </w:rPr>
              <w:t>wiele</w:t>
            </w:r>
          </w:p>
        </w:tc>
        <w:tc>
          <w:tcPr>
            <w:tcW w:w="2121" w:type="dxa"/>
          </w:tcPr>
          <w:p w14:paraId="1F717BC3" w14:textId="5BF7CEAB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Rodzaje_zabiegow</w:t>
            </w:r>
            <w:proofErr w:type="spellEnd"/>
          </w:p>
        </w:tc>
      </w:tr>
      <w:tr w:rsidR="00A243A5" w14:paraId="40163292" w14:textId="77777777" w:rsidTr="00A243A5">
        <w:tc>
          <w:tcPr>
            <w:tcW w:w="1980" w:type="dxa"/>
          </w:tcPr>
          <w:p w14:paraId="71F904ED" w14:textId="09135717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Zabiegi</w:t>
            </w:r>
          </w:p>
        </w:tc>
        <w:tc>
          <w:tcPr>
            <w:tcW w:w="4961" w:type="dxa"/>
          </w:tcPr>
          <w:p w14:paraId="793EFC1E" w14:textId="6D693222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Jeden do </w:t>
            </w:r>
            <w:r w:rsidR="00964CA7">
              <w:rPr>
                <w:rFonts w:ascii="Times New Roman" w:hAnsi="Times New Roman" w:cs="Times New Roman"/>
                <w:sz w:val="24"/>
                <w:szCs w:val="24"/>
              </w:rPr>
              <w:t>wiele</w:t>
            </w:r>
          </w:p>
        </w:tc>
        <w:tc>
          <w:tcPr>
            <w:tcW w:w="2121" w:type="dxa"/>
          </w:tcPr>
          <w:p w14:paraId="005B0D34" w14:textId="45FD6A2B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</w:t>
            </w:r>
          </w:p>
        </w:tc>
      </w:tr>
      <w:tr w:rsidR="00A243A5" w14:paraId="5A17E7D5" w14:textId="77777777" w:rsidTr="00A243A5">
        <w:tc>
          <w:tcPr>
            <w:tcW w:w="1980" w:type="dxa"/>
          </w:tcPr>
          <w:p w14:paraId="2E9EEB1A" w14:textId="746E46A3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Pielegniarki</w:t>
            </w:r>
            <w:proofErr w:type="spellEnd"/>
          </w:p>
        </w:tc>
        <w:tc>
          <w:tcPr>
            <w:tcW w:w="4961" w:type="dxa"/>
          </w:tcPr>
          <w:p w14:paraId="21AE0111" w14:textId="16377696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Jeden do wiele</w:t>
            </w:r>
          </w:p>
        </w:tc>
        <w:tc>
          <w:tcPr>
            <w:tcW w:w="2121" w:type="dxa"/>
          </w:tcPr>
          <w:p w14:paraId="2B6B9AA1" w14:textId="6A3030C1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Pacjenci</w:t>
            </w:r>
          </w:p>
        </w:tc>
      </w:tr>
      <w:tr w:rsidR="00A243A5" w14:paraId="37E3F4D4" w14:textId="77777777" w:rsidTr="00A243A5">
        <w:tc>
          <w:tcPr>
            <w:tcW w:w="1980" w:type="dxa"/>
          </w:tcPr>
          <w:p w14:paraId="22B78843" w14:textId="427C0E2A" w:rsidR="00A243A5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</w:t>
            </w:r>
          </w:p>
        </w:tc>
        <w:tc>
          <w:tcPr>
            <w:tcW w:w="4961" w:type="dxa"/>
          </w:tcPr>
          <w:p w14:paraId="75F346DB" w14:textId="419E83A8" w:rsidR="00A243A5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Jeden do wiele</w:t>
            </w:r>
          </w:p>
        </w:tc>
        <w:tc>
          <w:tcPr>
            <w:tcW w:w="2121" w:type="dxa"/>
          </w:tcPr>
          <w:p w14:paraId="10F23B91" w14:textId="5AF3EF3E" w:rsidR="00A243A5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Pacjenci</w:t>
            </w:r>
          </w:p>
        </w:tc>
      </w:tr>
      <w:tr w:rsidR="00EB5AE4" w14:paraId="65FB01D1" w14:textId="77777777" w:rsidTr="00A243A5">
        <w:tc>
          <w:tcPr>
            <w:tcW w:w="1980" w:type="dxa"/>
          </w:tcPr>
          <w:p w14:paraId="3B5F8E64" w14:textId="12A85951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</w:t>
            </w:r>
          </w:p>
        </w:tc>
        <w:tc>
          <w:tcPr>
            <w:tcW w:w="4961" w:type="dxa"/>
          </w:tcPr>
          <w:p w14:paraId="5BE66114" w14:textId="38E1F401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Jeden do jeden</w:t>
            </w:r>
          </w:p>
        </w:tc>
        <w:tc>
          <w:tcPr>
            <w:tcW w:w="2121" w:type="dxa"/>
          </w:tcPr>
          <w:p w14:paraId="3027126F" w14:textId="0DE84A7E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Pacjenci</w:t>
            </w:r>
          </w:p>
        </w:tc>
      </w:tr>
      <w:tr w:rsidR="00EB5AE4" w14:paraId="1D839741" w14:textId="77777777" w:rsidTr="00A243A5">
        <w:tc>
          <w:tcPr>
            <w:tcW w:w="1980" w:type="dxa"/>
          </w:tcPr>
          <w:p w14:paraId="71A39CD3" w14:textId="1A6DED3D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</w:t>
            </w:r>
          </w:p>
        </w:tc>
        <w:tc>
          <w:tcPr>
            <w:tcW w:w="4961" w:type="dxa"/>
          </w:tcPr>
          <w:p w14:paraId="2CC44191" w14:textId="75767FFD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Jeden do jeden</w:t>
            </w:r>
          </w:p>
        </w:tc>
        <w:tc>
          <w:tcPr>
            <w:tcW w:w="2121" w:type="dxa"/>
          </w:tcPr>
          <w:p w14:paraId="00141559" w14:textId="7C87EB2D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Pielegniarki</w:t>
            </w:r>
            <w:proofErr w:type="spellEnd"/>
          </w:p>
        </w:tc>
      </w:tr>
      <w:tr w:rsidR="00EB5AE4" w14:paraId="67AE354C" w14:textId="77777777" w:rsidTr="00A243A5">
        <w:tc>
          <w:tcPr>
            <w:tcW w:w="1980" w:type="dxa"/>
          </w:tcPr>
          <w:p w14:paraId="7FFFBF7C" w14:textId="1BCBB716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</w:t>
            </w:r>
          </w:p>
        </w:tc>
        <w:tc>
          <w:tcPr>
            <w:tcW w:w="4961" w:type="dxa"/>
          </w:tcPr>
          <w:p w14:paraId="1161E8F8" w14:textId="4AB7E2ED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Jeden do jeden</w:t>
            </w:r>
          </w:p>
        </w:tc>
        <w:tc>
          <w:tcPr>
            <w:tcW w:w="2121" w:type="dxa"/>
          </w:tcPr>
          <w:p w14:paraId="74331B60" w14:textId="18155E81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Lekarze</w:t>
            </w:r>
          </w:p>
        </w:tc>
      </w:tr>
    </w:tbl>
    <w:p w14:paraId="65698683" w14:textId="77777777" w:rsidR="00A243A5" w:rsidRDefault="00A243A5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1C5D08" w14:textId="77777777" w:rsidR="008426B7" w:rsidRDefault="008426B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AD0F7" w14:textId="77777777" w:rsidR="008426B7" w:rsidRDefault="008426B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3A86C" w14:textId="5729C3D6" w:rsidR="008426B7" w:rsidRDefault="008426B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26B7">
        <w:rPr>
          <w:rFonts w:ascii="Times New Roman" w:hAnsi="Times New Roman" w:cs="Times New Roman"/>
          <w:b/>
          <w:bCs/>
          <w:sz w:val="24"/>
          <w:szCs w:val="24"/>
        </w:rPr>
        <w:lastRenderedPageBreak/>
        <w:t>Uwagi:</w:t>
      </w:r>
    </w:p>
    <w:p w14:paraId="4529C005" w14:textId="77777777" w:rsidR="008426B7" w:rsidRPr="008426B7" w:rsidRDefault="008426B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26B7" w:rsidRPr="008426B7" w14:paraId="79500339" w14:textId="77777777" w:rsidTr="008426B7">
        <w:tc>
          <w:tcPr>
            <w:tcW w:w="9062" w:type="dxa"/>
          </w:tcPr>
          <w:p w14:paraId="60CB7B8F" w14:textId="6D19A099" w:rsidR="008426B7" w:rsidRPr="008426B7" w:rsidRDefault="008426B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tabeli konta istnieje konto administratora o id 1 które nie jest przypisane do żadnej tabeli.</w:t>
            </w:r>
          </w:p>
        </w:tc>
      </w:tr>
      <w:tr w:rsidR="008426B7" w:rsidRPr="008426B7" w14:paraId="332F1D54" w14:textId="77777777" w:rsidTr="008426B7">
        <w:tc>
          <w:tcPr>
            <w:tcW w:w="9062" w:type="dxa"/>
          </w:tcPr>
          <w:p w14:paraId="0D989F97" w14:textId="48E6BFCF" w:rsidR="008426B7" w:rsidRPr="008426B7" w:rsidRDefault="008426B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można przypisać lekarza do zabiegu jeśli on jest w trakcie innego zabiegu w tym czasie. Analogicznie z pielęgniarką.</w:t>
            </w:r>
          </w:p>
        </w:tc>
      </w:tr>
      <w:tr w:rsidR="008426B7" w:rsidRPr="008426B7" w14:paraId="5173B6DD" w14:textId="77777777" w:rsidTr="008426B7">
        <w:tc>
          <w:tcPr>
            <w:tcW w:w="9062" w:type="dxa"/>
          </w:tcPr>
          <w:p w14:paraId="3184DF35" w14:textId="686717D3" w:rsidR="008426B7" w:rsidRPr="008426B7" w:rsidRDefault="008426B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w tabeli zabiegi jest aktualizowany w czasie rzeczywistym.</w:t>
            </w:r>
          </w:p>
        </w:tc>
      </w:tr>
      <w:tr w:rsidR="008426B7" w:rsidRPr="008426B7" w14:paraId="7B8CDB9C" w14:textId="77777777" w:rsidTr="008426B7">
        <w:tc>
          <w:tcPr>
            <w:tcW w:w="9062" w:type="dxa"/>
          </w:tcPr>
          <w:p w14:paraId="5F3B287B" w14:textId="541C77B9" w:rsidR="008426B7" w:rsidRPr="008426B7" w:rsidRDefault="008426B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tabeli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przypisania_lekow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dostępność leku oznacza czy jest on dostępny w szpitalu.</w:t>
            </w:r>
          </w:p>
        </w:tc>
      </w:tr>
      <w:tr w:rsidR="008426B7" w:rsidRPr="008426B7" w14:paraId="40066C0E" w14:textId="77777777" w:rsidTr="008426B7">
        <w:tc>
          <w:tcPr>
            <w:tcW w:w="9062" w:type="dxa"/>
          </w:tcPr>
          <w:p w14:paraId="65D1E336" w14:textId="35FDBBC8" w:rsidR="008426B7" w:rsidRPr="008426B7" w:rsidRDefault="008426B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można przypisać Sali do zabiegu jeśli w danym czasie odbywa się w niej inny zabieg tzn. ma status „Zajęta”.</w:t>
            </w:r>
          </w:p>
        </w:tc>
      </w:tr>
      <w:tr w:rsidR="008426B7" w:rsidRPr="008426B7" w14:paraId="2C19E818" w14:textId="77777777" w:rsidTr="008426B7">
        <w:tc>
          <w:tcPr>
            <w:tcW w:w="9062" w:type="dxa"/>
          </w:tcPr>
          <w:p w14:paraId="626086A2" w14:textId="15DAFDA7" w:rsidR="008426B7" w:rsidRDefault="008426B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Pacjent nie może być przypisany do sali operacyjnej</w:t>
            </w:r>
            <w:r w:rsidR="00D529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2CDF159" w14:textId="70A46949" w:rsidR="008426B7" w:rsidRPr="008426B7" w:rsidRDefault="008426B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FF04F" w14:textId="60C0212C" w:rsidR="00BA3BA8" w:rsidRPr="00BA3BA8" w:rsidRDefault="002F3478" w:rsidP="00BA3BA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162189323"/>
      <w:r>
        <w:rPr>
          <w:rFonts w:ascii="Times New Roman" w:hAnsi="Times New Roman" w:cs="Times New Roman"/>
          <w:b/>
          <w:sz w:val="24"/>
        </w:rPr>
        <w:t>3</w:t>
      </w:r>
      <w:r w:rsidR="00BA3BA8">
        <w:rPr>
          <w:rFonts w:ascii="Times New Roman" w:hAnsi="Times New Roman" w:cs="Times New Roman"/>
          <w:b/>
          <w:sz w:val="24"/>
        </w:rPr>
        <w:t xml:space="preserve">. </w:t>
      </w:r>
      <w:r w:rsidR="00BA3BA8" w:rsidRPr="00BA3BA8">
        <w:rPr>
          <w:rFonts w:ascii="Times New Roman" w:hAnsi="Times New Roman" w:cs="Times New Roman"/>
          <w:b/>
          <w:sz w:val="24"/>
        </w:rPr>
        <w:t>Opis założeń projektu</w:t>
      </w:r>
      <w:bookmarkEnd w:id="3"/>
    </w:p>
    <w:p w14:paraId="293F6DB4" w14:textId="27740DC5" w:rsidR="002D1968" w:rsidRPr="002D1968" w:rsidRDefault="002D1968" w:rsidP="002D1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Pełen  </w:t>
      </w:r>
      <w:r w:rsidRPr="002D1968">
        <w:rPr>
          <w:rFonts w:ascii="Times New Roman" w:hAnsi="Times New Roman" w:cs="Times New Roman"/>
          <w:sz w:val="24"/>
          <w:szCs w:val="24"/>
        </w:rPr>
        <w:t>CRUD</w:t>
      </w:r>
      <w:r>
        <w:rPr>
          <w:rFonts w:ascii="Times New Roman" w:hAnsi="Times New Roman" w:cs="Times New Roman"/>
          <w:sz w:val="24"/>
          <w:szCs w:val="24"/>
        </w:rPr>
        <w:t xml:space="preserve"> na procedurach</w:t>
      </w:r>
    </w:p>
    <w:p w14:paraId="01606E55" w14:textId="77777777" w:rsidR="002D1968" w:rsidRPr="002D1968" w:rsidRDefault="002D1968" w:rsidP="002D1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Aktualizacja statusów zabiegów w czasie rzeczywistym</w:t>
      </w:r>
    </w:p>
    <w:p w14:paraId="64DE066E" w14:textId="77777777" w:rsidR="002D1968" w:rsidRDefault="002D1968" w:rsidP="002D1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 xml:space="preserve">Wyświetla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powiadomoienia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o zbliżającym się terminie zabiegu</w:t>
      </w:r>
    </w:p>
    <w:p w14:paraId="73CD8226" w14:textId="77777777" w:rsidR="002D1968" w:rsidRPr="002D1968" w:rsidRDefault="002D1968" w:rsidP="002D1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Baza będzie zabezpieczona pod kątem przyjęcia błędnych informacji</w:t>
      </w:r>
    </w:p>
    <w:p w14:paraId="2E06EA0F" w14:textId="6C6D4000" w:rsidR="002D1968" w:rsidRPr="002D1968" w:rsidRDefault="002D1968" w:rsidP="002D1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Pr="002D1968">
        <w:rPr>
          <w:rFonts w:ascii="Times New Roman" w:hAnsi="Times New Roman" w:cs="Times New Roman"/>
          <w:sz w:val="24"/>
          <w:szCs w:val="24"/>
        </w:rPr>
        <w:t xml:space="preserve"> będzie miał możliwość zaplanowania zabiegu na dany termin</w:t>
      </w:r>
    </w:p>
    <w:p w14:paraId="5A4E1DD6" w14:textId="77777777" w:rsidR="002D1968" w:rsidRPr="002D1968" w:rsidRDefault="002D1968" w:rsidP="002D1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Pielęgniarka będzie miała informacje jakimi pacjentami się zajmuje</w:t>
      </w:r>
    </w:p>
    <w:p w14:paraId="0A77AF62" w14:textId="01DB7329" w:rsidR="00BA3BA8" w:rsidRDefault="002D1968" w:rsidP="002D1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Pacjent będzie miał możliwość wyświetlenia informacji na temat informacji o zabiegu, jego terminu oraz jakie ma przypisane leki</w:t>
      </w:r>
    </w:p>
    <w:p w14:paraId="63066867" w14:textId="58B4002D" w:rsidR="002D1968" w:rsidRDefault="002D1968" w:rsidP="002D1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Walidacja danych</w:t>
      </w:r>
    </w:p>
    <w:p w14:paraId="76DDA38B" w14:textId="4461D927" w:rsidR="002D1968" w:rsidRDefault="002D1968" w:rsidP="002D1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Mechanizm zabezpieczający grafik danego lekarza/pielęgniarki</w:t>
      </w:r>
    </w:p>
    <w:p w14:paraId="0C23EB36" w14:textId="77777777" w:rsid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B69A4" w14:textId="21B330DE" w:rsid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Struktura bazy danych</w:t>
      </w:r>
    </w:p>
    <w:p w14:paraId="616DA468" w14:textId="77777777" w:rsid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Tabele:</w:t>
      </w:r>
    </w:p>
    <w:p w14:paraId="7DDCD13C" w14:textId="77777777" w:rsid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82745" w14:textId="46491CA5" w:rsidR="002D1968" w:rsidRP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968">
        <w:rPr>
          <w:rFonts w:ascii="Times New Roman" w:hAnsi="Times New Roman" w:cs="Times New Roman"/>
          <w:b/>
          <w:bCs/>
          <w:sz w:val="24"/>
          <w:szCs w:val="24"/>
        </w:rPr>
        <w:t xml:space="preserve">Tabela </w:t>
      </w:r>
      <w:proofErr w:type="spellStart"/>
      <w:r w:rsidRPr="002D196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</w:p>
    <w:p w14:paraId="5F775862" w14:textId="7811696F" w:rsidR="002D1968" w:rsidRPr="002D1968" w:rsidRDefault="002D1968" w:rsidP="002D196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użytkownika.</w:t>
      </w:r>
    </w:p>
    <w:p w14:paraId="00868B09" w14:textId="77777777" w:rsidR="002D1968" w:rsidRPr="002D1968" w:rsidRDefault="002D1968" w:rsidP="002D196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login (character varying(50), NN) - Login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użytkownika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908D2B" w14:textId="77777777" w:rsidR="002D1968" w:rsidRPr="002D1968" w:rsidRDefault="002D1968" w:rsidP="002D196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password (character varying(50),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Hasło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użytkownika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848D99" w14:textId="77777777" w:rsidR="002D1968" w:rsidRPr="002D1968" w:rsidRDefault="002D1968" w:rsidP="002D196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lastRenderedPageBreak/>
        <w:t>account_type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Typ konta użytkownika (np. admin, doktor, pielęgniarka).</w:t>
      </w:r>
    </w:p>
    <w:p w14:paraId="1039303B" w14:textId="77777777" w:rsidR="002D1968" w:rsidRP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968">
        <w:rPr>
          <w:rFonts w:ascii="Times New Roman" w:hAnsi="Times New Roman" w:cs="Times New Roman"/>
          <w:b/>
          <w:bCs/>
          <w:sz w:val="24"/>
          <w:szCs w:val="24"/>
        </w:rPr>
        <w:t xml:space="preserve">Tabela </w:t>
      </w:r>
      <w:proofErr w:type="spellStart"/>
      <w:r w:rsidRPr="002D1968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</w:p>
    <w:p w14:paraId="7CFBEE78" w14:textId="77777777" w:rsidR="002D1968" w:rsidRPr="002D196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lekarza.</w:t>
      </w:r>
    </w:p>
    <w:p w14:paraId="67F863C8" w14:textId="77777777" w:rsidR="002D1968" w:rsidRPr="002D196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name (character varying(50),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Imię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18E8F7" w14:textId="77777777" w:rsidR="002D1968" w:rsidRPr="002D196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surname (character varying(50),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Nazwisko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AE287E" w14:textId="77777777" w:rsidR="002D1968" w:rsidRPr="002D196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specialization (character varying(100),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Specjalizacja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543EAA" w14:textId="77777777" w:rsidR="002D1968" w:rsidRPr="002D196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license_number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(character varying(50),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licencji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F4F83E" w14:textId="77777777" w:rsidR="002D1968" w:rsidRPr="002D196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użytkownika, który jest 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.</w:t>
      </w:r>
    </w:p>
    <w:p w14:paraId="53E43F5C" w14:textId="77777777" w:rsidR="002D1968" w:rsidRPr="002D196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 xml:space="preserve">Tabela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nurses</w:t>
      </w:r>
      <w:proofErr w:type="spellEnd"/>
    </w:p>
    <w:p w14:paraId="765F8848" w14:textId="77777777" w:rsidR="002D1968" w:rsidRPr="002D196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pielęgniarki.</w:t>
      </w:r>
    </w:p>
    <w:p w14:paraId="49FC2685" w14:textId="77777777" w:rsidR="002D1968" w:rsidRPr="002D196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name (character varying(50),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Imię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pielęgniarki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5E999A" w14:textId="77777777" w:rsidR="002D1968" w:rsidRPr="002D196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surname (character varying(50),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Nazwisko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pielęgniarki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378840" w14:textId="77777777" w:rsidR="002D1968" w:rsidRPr="002D196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number_license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(character varying(50),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licencji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pielęgniarki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730141" w14:textId="77777777" w:rsidR="002D1968" w:rsidRPr="002D196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użytkownika, który jest 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.</w:t>
      </w:r>
    </w:p>
    <w:p w14:paraId="0503D3CA" w14:textId="77777777" w:rsidR="002D1968" w:rsidRP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968">
        <w:rPr>
          <w:rFonts w:ascii="Times New Roman" w:hAnsi="Times New Roman" w:cs="Times New Roman"/>
          <w:b/>
          <w:bCs/>
          <w:sz w:val="24"/>
          <w:szCs w:val="24"/>
        </w:rPr>
        <w:t xml:space="preserve">Tabela </w:t>
      </w:r>
      <w:proofErr w:type="spellStart"/>
      <w:r w:rsidRPr="002D1968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</w:p>
    <w:p w14:paraId="7EE09032" w14:textId="77777777" w:rsidR="002D1968" w:rsidRPr="002D1968" w:rsidRDefault="002D1968" w:rsidP="002D1968">
      <w:pPr>
        <w:pStyle w:val="Akapitzlist"/>
        <w:numPr>
          <w:ilvl w:val="0"/>
          <w:numId w:val="1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pacjenta.</w:t>
      </w:r>
    </w:p>
    <w:p w14:paraId="0808C7A0" w14:textId="77777777" w:rsidR="002D1968" w:rsidRPr="002D1968" w:rsidRDefault="002D1968" w:rsidP="002D1968">
      <w:pPr>
        <w:pStyle w:val="Akapitzlist"/>
        <w:numPr>
          <w:ilvl w:val="0"/>
          <w:numId w:val="1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Imię pacjenta.</w:t>
      </w:r>
    </w:p>
    <w:p w14:paraId="53DF0989" w14:textId="77777777" w:rsidR="002D1968" w:rsidRPr="002D1968" w:rsidRDefault="002D1968" w:rsidP="002D1968">
      <w:pPr>
        <w:pStyle w:val="Akapitzlist"/>
        <w:numPr>
          <w:ilvl w:val="0"/>
          <w:numId w:val="1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Nazwisko pacjenta.</w:t>
      </w:r>
    </w:p>
    <w:p w14:paraId="2E7DA064" w14:textId="77777777" w:rsidR="002D1968" w:rsidRPr="002D1968" w:rsidRDefault="002D1968" w:rsidP="002D1968">
      <w:pPr>
        <w:pStyle w:val="Akapitzlist"/>
        <w:numPr>
          <w:ilvl w:val="0"/>
          <w:numId w:val="1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nurse_id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FK) - Identyfikator pielęgniarki opiekującej się pacjentem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247EEB14" w14:textId="77777777" w:rsidR="002D1968" w:rsidRPr="002D1968" w:rsidRDefault="002D1968" w:rsidP="002D1968">
      <w:pPr>
        <w:pStyle w:val="Akapitzlist"/>
        <w:numPr>
          <w:ilvl w:val="0"/>
          <w:numId w:val="1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użytkownika, który jest 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.</w:t>
      </w:r>
    </w:p>
    <w:p w14:paraId="340D346F" w14:textId="77777777" w:rsidR="002D1968" w:rsidRPr="002D1968" w:rsidRDefault="002D1968" w:rsidP="002D1968">
      <w:pPr>
        <w:pStyle w:val="Akapitzlist"/>
        <w:numPr>
          <w:ilvl w:val="0"/>
          <w:numId w:val="1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time_visit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Czas wizyty pacjenta.</w:t>
      </w:r>
    </w:p>
    <w:p w14:paraId="79A15BD0" w14:textId="77777777" w:rsidR="002D1968" w:rsidRPr="002D1968" w:rsidRDefault="002D1968" w:rsidP="002D1968">
      <w:pPr>
        <w:pStyle w:val="Akapitzlist"/>
        <w:numPr>
          <w:ilvl w:val="0"/>
          <w:numId w:val="1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sali, w której przebywa pacjent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3E4C446E" w14:textId="77777777" w:rsidR="002D1968" w:rsidRP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Tabela</w:t>
      </w:r>
      <w:proofErr w:type="spellEnd"/>
      <w:r w:rsidRPr="002D19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rooms</w:t>
      </w:r>
    </w:p>
    <w:p w14:paraId="0EEA1232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id (integer,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Unikalny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identyfikator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sali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C8C0A9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number (character varying(10),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sali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93EB95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location (character varying(100),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Lokalizacja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sali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C1AB51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status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Status sali (np. wolna, zajęta).</w:t>
      </w:r>
    </w:p>
    <w:p w14:paraId="35D60364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lastRenderedPageBreak/>
        <w:t>type_room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Typ sali (np. dla pacjentów, operacyjna).</w:t>
      </w:r>
    </w:p>
    <w:p w14:paraId="6E4CD94F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Liczba miejsc w sali.</w:t>
      </w:r>
    </w:p>
    <w:p w14:paraId="15399E91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 xml:space="preserve">Tabela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procedures</w:t>
      </w:r>
      <w:proofErr w:type="spellEnd"/>
    </w:p>
    <w:p w14:paraId="5E84E5AF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zabiegu.</w:t>
      </w:r>
    </w:p>
    <w:p w14:paraId="2B6C4F94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treatment_type_id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typu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treatment_types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7535B4E8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sali, w której odbywa się zabieg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286A27D0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date (timestamp, NN) - Data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zabiegu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861009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(255), NN) - Czas trwania zabiegu.</w:t>
      </w:r>
    </w:p>
    <w:p w14:paraId="3121E8F6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(10,2), NN) - Koszt zabiegu.</w:t>
      </w:r>
    </w:p>
    <w:p w14:paraId="7CF2E7FA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status_id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statusu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statuses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0DBA4E05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pacjenta poddanego zabiegowi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3F4FD462" w14:textId="77777777" w:rsidR="002D1968" w:rsidRP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968">
        <w:rPr>
          <w:rFonts w:ascii="Times New Roman" w:hAnsi="Times New Roman" w:cs="Times New Roman"/>
          <w:b/>
          <w:bCs/>
          <w:sz w:val="24"/>
          <w:szCs w:val="24"/>
        </w:rPr>
        <w:t xml:space="preserve">Tabela </w:t>
      </w:r>
      <w:proofErr w:type="spellStart"/>
      <w:r w:rsidRPr="002D1968">
        <w:rPr>
          <w:rFonts w:ascii="Times New Roman" w:hAnsi="Times New Roman" w:cs="Times New Roman"/>
          <w:b/>
          <w:bCs/>
          <w:sz w:val="24"/>
          <w:szCs w:val="24"/>
        </w:rPr>
        <w:t>treatment_types</w:t>
      </w:r>
      <w:proofErr w:type="spellEnd"/>
    </w:p>
    <w:p w14:paraId="749380C6" w14:textId="77777777" w:rsidR="002D1968" w:rsidRPr="002D1968" w:rsidRDefault="002D1968" w:rsidP="002D1968">
      <w:pPr>
        <w:pStyle w:val="Akapitzlist"/>
        <w:numPr>
          <w:ilvl w:val="0"/>
          <w:numId w:val="1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typu zabiegu.</w:t>
      </w:r>
    </w:p>
    <w:p w14:paraId="59C02F94" w14:textId="77777777" w:rsidR="002D1968" w:rsidRPr="002D1968" w:rsidRDefault="002D1968" w:rsidP="002D1968">
      <w:pPr>
        <w:pStyle w:val="Akapitzlist"/>
        <w:numPr>
          <w:ilvl w:val="0"/>
          <w:numId w:val="1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(1000), NN) - Nazwa typu zabiegu.</w:t>
      </w:r>
    </w:p>
    <w:p w14:paraId="3CEE2026" w14:textId="77777777" w:rsidR="002D1968" w:rsidRPr="002D1968" w:rsidRDefault="002D1968" w:rsidP="002D1968">
      <w:pPr>
        <w:pStyle w:val="Akapitzlist"/>
        <w:numPr>
          <w:ilvl w:val="0"/>
          <w:numId w:val="1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Opis typu zabiegu.</w:t>
      </w:r>
    </w:p>
    <w:p w14:paraId="1654346A" w14:textId="77777777" w:rsidR="002D1968" w:rsidRPr="002D1968" w:rsidRDefault="002D1968" w:rsidP="002D1968">
      <w:pPr>
        <w:pStyle w:val="Akapitzlist"/>
        <w:numPr>
          <w:ilvl w:val="0"/>
          <w:numId w:val="1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recommendations_before_surgery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Zalecenia przed zabiegiem.</w:t>
      </w:r>
    </w:p>
    <w:p w14:paraId="376B7B7C" w14:textId="77777777" w:rsidR="002D1968" w:rsidRPr="002D1968" w:rsidRDefault="002D1968" w:rsidP="002D1968">
      <w:pPr>
        <w:pStyle w:val="Akapitzlist"/>
        <w:numPr>
          <w:ilvl w:val="0"/>
          <w:numId w:val="1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recommendations_after_surgery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(text,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Zalecenia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zabiegu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6D07A2" w14:textId="77777777" w:rsidR="002D1968" w:rsidRP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968">
        <w:rPr>
          <w:rFonts w:ascii="Times New Roman" w:hAnsi="Times New Roman" w:cs="Times New Roman"/>
          <w:b/>
          <w:bCs/>
          <w:sz w:val="24"/>
          <w:szCs w:val="24"/>
        </w:rPr>
        <w:t xml:space="preserve">Tabela </w:t>
      </w:r>
      <w:proofErr w:type="spellStart"/>
      <w:r w:rsidRPr="002D1968">
        <w:rPr>
          <w:rFonts w:ascii="Times New Roman" w:hAnsi="Times New Roman" w:cs="Times New Roman"/>
          <w:b/>
          <w:bCs/>
          <w:sz w:val="24"/>
          <w:szCs w:val="24"/>
        </w:rPr>
        <w:t>treatment_doctors</w:t>
      </w:r>
      <w:proofErr w:type="spellEnd"/>
    </w:p>
    <w:p w14:paraId="3ECAA58C" w14:textId="77777777" w:rsidR="002D1968" w:rsidRPr="002D1968" w:rsidRDefault="002D1968" w:rsidP="002D1968">
      <w:pPr>
        <w:pStyle w:val="Akapitzlist"/>
        <w:numPr>
          <w:ilvl w:val="0"/>
          <w:numId w:val="1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powiązania lekarza z zabiegiem.</w:t>
      </w:r>
    </w:p>
    <w:p w14:paraId="7F3DC193" w14:textId="77777777" w:rsidR="002D1968" w:rsidRPr="002D1968" w:rsidRDefault="002D1968" w:rsidP="002D1968">
      <w:pPr>
        <w:pStyle w:val="Akapitzlist"/>
        <w:numPr>
          <w:ilvl w:val="0"/>
          <w:numId w:val="1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lekarza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7F381CCF" w14:textId="77777777" w:rsidR="002D1968" w:rsidRPr="002D1968" w:rsidRDefault="002D1968" w:rsidP="002D1968">
      <w:pPr>
        <w:pStyle w:val="Akapitzlist"/>
        <w:numPr>
          <w:ilvl w:val="0"/>
          <w:numId w:val="1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26B62D82" w14:textId="77777777" w:rsidR="002D1968" w:rsidRP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968">
        <w:rPr>
          <w:rFonts w:ascii="Times New Roman" w:hAnsi="Times New Roman" w:cs="Times New Roman"/>
          <w:b/>
          <w:bCs/>
          <w:sz w:val="24"/>
          <w:szCs w:val="24"/>
        </w:rPr>
        <w:t xml:space="preserve">Tabela </w:t>
      </w:r>
      <w:proofErr w:type="spellStart"/>
      <w:r w:rsidRPr="002D1968">
        <w:rPr>
          <w:rFonts w:ascii="Times New Roman" w:hAnsi="Times New Roman" w:cs="Times New Roman"/>
          <w:b/>
          <w:bCs/>
          <w:sz w:val="24"/>
          <w:szCs w:val="24"/>
        </w:rPr>
        <w:t>treatment_nurses</w:t>
      </w:r>
      <w:proofErr w:type="spellEnd"/>
    </w:p>
    <w:p w14:paraId="35FC94E4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powiązania pielęgniarki z zabiegiem.</w:t>
      </w:r>
    </w:p>
    <w:p w14:paraId="35E8BF4D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nurse_id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pielęgniarki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3CFFC9F6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3BF3A5CE" w14:textId="77777777" w:rsidR="002D1968" w:rsidRP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Tabela</w:t>
      </w:r>
      <w:proofErr w:type="spellEnd"/>
      <w:r w:rsidRPr="002D19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b/>
          <w:bCs/>
          <w:sz w:val="24"/>
          <w:szCs w:val="24"/>
          <w:lang w:val="en-US"/>
        </w:rPr>
        <w:t>medicins</w:t>
      </w:r>
      <w:proofErr w:type="spellEnd"/>
    </w:p>
    <w:p w14:paraId="0D2C9599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id (integer,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Unikalny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identyfikator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73C62F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name (character varying(100), NN) - Nazwa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86A402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Instrukcja stosowania leku.</w:t>
      </w:r>
    </w:p>
    <w:p w14:paraId="7E4EBDA3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drug_form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Forma leku (np. tabletka, syrop).</w:t>
      </w:r>
    </w:p>
    <w:p w14:paraId="2DCE100D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warehouse_quantity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Ilość leku w magazynie.</w:t>
      </w:r>
    </w:p>
    <w:p w14:paraId="554A83AF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drug_category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Kategoria leku.</w:t>
      </w:r>
    </w:p>
    <w:p w14:paraId="26AABCEC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Cena leku.</w:t>
      </w:r>
    </w:p>
    <w:p w14:paraId="7F1E763C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dose_unit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Jednostka dawki leku.</w:t>
      </w:r>
    </w:p>
    <w:p w14:paraId="4EAAC718" w14:textId="77777777" w:rsidR="002D1968" w:rsidRP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968">
        <w:rPr>
          <w:rFonts w:ascii="Times New Roman" w:hAnsi="Times New Roman" w:cs="Times New Roman"/>
          <w:b/>
          <w:bCs/>
          <w:sz w:val="24"/>
          <w:szCs w:val="24"/>
        </w:rPr>
        <w:t xml:space="preserve">Tabela </w:t>
      </w:r>
      <w:proofErr w:type="spellStart"/>
      <w:r w:rsidRPr="002D1968">
        <w:rPr>
          <w:rFonts w:ascii="Times New Roman" w:hAnsi="Times New Roman" w:cs="Times New Roman"/>
          <w:b/>
          <w:bCs/>
          <w:sz w:val="24"/>
          <w:szCs w:val="24"/>
        </w:rPr>
        <w:t>assignment_medicines</w:t>
      </w:r>
      <w:proofErr w:type="spellEnd"/>
    </w:p>
    <w:p w14:paraId="08A4C1C2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przypisania leku.</w:t>
      </w:r>
    </w:p>
    <w:p w14:paraId="33A9E161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pacjenta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17381F08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medicin_id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leku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medicins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5F0B32BF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Dawka leku.</w:t>
      </w:r>
    </w:p>
    <w:p w14:paraId="4BA6B61B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date_start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Data rozpoczęcia stosowania leku.</w:t>
      </w:r>
    </w:p>
    <w:p w14:paraId="55A51927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date_end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Data zakończenia stosowania leku.</w:t>
      </w:r>
    </w:p>
    <w:p w14:paraId="39C2C3DC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expiration_date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(date, NN) - Data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ważności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E0AED4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Dostępność leku.</w:t>
      </w:r>
    </w:p>
    <w:p w14:paraId="699FE809" w14:textId="77777777" w:rsidR="002D1968" w:rsidRP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Tabela</w:t>
      </w:r>
      <w:proofErr w:type="spellEnd"/>
      <w:r w:rsidRPr="002D19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statuses</w:t>
      </w:r>
    </w:p>
    <w:p w14:paraId="36958633" w14:textId="77777777" w:rsidR="002D1968" w:rsidRPr="002D1968" w:rsidRDefault="002D1968" w:rsidP="002D1968">
      <w:pPr>
        <w:pStyle w:val="Akapitzlist"/>
        <w:numPr>
          <w:ilvl w:val="0"/>
          <w:numId w:val="2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id (integer,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Unikalny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identyfikator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4A1FB5" w14:textId="77777777" w:rsidR="002D1968" w:rsidRPr="002D1968" w:rsidRDefault="002D1968" w:rsidP="002D1968">
      <w:pPr>
        <w:pStyle w:val="Akapitzlist"/>
        <w:numPr>
          <w:ilvl w:val="0"/>
          <w:numId w:val="2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status (character varying(50), NN) - Nazwa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AF19AD" w14:textId="77777777" w:rsidR="002D1968" w:rsidRPr="002D1968" w:rsidRDefault="002D1968" w:rsidP="002D1968">
      <w:pPr>
        <w:pStyle w:val="Akapitzlist"/>
        <w:numPr>
          <w:ilvl w:val="0"/>
          <w:numId w:val="2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description (text,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Opis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63B79D" w14:textId="77777777" w:rsid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8E128" w14:textId="0263954F" w:rsidR="002D1968" w:rsidRP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968">
        <w:rPr>
          <w:rFonts w:ascii="Times New Roman" w:hAnsi="Times New Roman" w:cs="Times New Roman"/>
          <w:b/>
          <w:bCs/>
          <w:sz w:val="24"/>
          <w:szCs w:val="24"/>
        </w:rPr>
        <w:t>Relacje pomiędzy tabelami</w:t>
      </w:r>
    </w:p>
    <w:p w14:paraId="3B62972B" w14:textId="2987D98E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ma wiele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504E2C14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users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nurses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nurses).</w:t>
      </w:r>
    </w:p>
    <w:p w14:paraId="61FDE4D6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users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patients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patients).</w:t>
      </w:r>
    </w:p>
    <w:p w14:paraId="6440E352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patients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85DAB1D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medicins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medicin_id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C7A47B6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nurses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patients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nurse_id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patients).</w:t>
      </w:r>
    </w:p>
    <w:p w14:paraId="6A1DD23A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rooms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patients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room_id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patients).</w:t>
      </w:r>
    </w:p>
    <w:p w14:paraId="1516F55B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treatment_types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treatment_type_id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2CCF6852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rooms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room_id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2BE1D779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statuses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121413F4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patients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274E26B3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doctors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doctor_id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C2F5732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procedures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procedure_id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F3125E1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nurses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nurse_id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E75FCA1" w14:textId="095703F7" w:rsidR="002D1968" w:rsidRDefault="002D1968" w:rsidP="00CC4C7D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procedures ma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procedure_id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948BA5D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AA49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7800">
        <w:rPr>
          <w:rFonts w:ascii="Times New Roman" w:hAnsi="Times New Roman" w:cs="Times New Roman"/>
          <w:b/>
          <w:bCs/>
          <w:sz w:val="24"/>
          <w:szCs w:val="24"/>
        </w:rPr>
        <w:t>Pakiety</w:t>
      </w:r>
    </w:p>
    <w:p w14:paraId="1B8A147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SZPITAL - Pakiet związany z operacjami szpitalnymi.</w:t>
      </w:r>
    </w:p>
    <w:p w14:paraId="1B41107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SZPITAL_STATS - Pakiet związany ze statystykami szpitalnymi.</w:t>
      </w:r>
    </w:p>
    <w:p w14:paraId="2A21BE9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USERS_PKG - Pakiet związany z operacjami na użytkownikach.</w:t>
      </w:r>
    </w:p>
    <w:p w14:paraId="6B9A398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7800">
        <w:rPr>
          <w:rFonts w:ascii="Times New Roman" w:hAnsi="Times New Roman" w:cs="Times New Roman"/>
          <w:b/>
          <w:bCs/>
          <w:sz w:val="24"/>
          <w:szCs w:val="24"/>
        </w:rPr>
        <w:t>Procedury</w:t>
      </w:r>
    </w:p>
    <w:p w14:paraId="169E5F4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7800">
        <w:rPr>
          <w:rFonts w:ascii="Times New Roman" w:hAnsi="Times New Roman" w:cs="Times New Roman"/>
          <w:b/>
          <w:bCs/>
          <w:sz w:val="24"/>
          <w:szCs w:val="24"/>
        </w:rPr>
        <w:t>Procedury dodające</w:t>
      </w:r>
    </w:p>
    <w:p w14:paraId="54BA72F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ADD_ASSIGNMENT_MEDICINES - Dodaje przypisanie leku do pacjenta.</w:t>
      </w:r>
    </w:p>
    <w:p w14:paraId="0FD9932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ADD_DOCTOR - Dodaje lekarza.</w:t>
      </w:r>
    </w:p>
    <w:p w14:paraId="28EFDB3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ADD_MEDICIN - Dodaje lek.</w:t>
      </w:r>
    </w:p>
    <w:p w14:paraId="14B9E43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ADD_NURSE - Dodaje pielęgniarkę.</w:t>
      </w:r>
    </w:p>
    <w:p w14:paraId="3A73CE0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ADD_PATIENT - Dodaje pacjenta.</w:t>
      </w:r>
    </w:p>
    <w:p w14:paraId="07B4563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ADD_PROCEDURE - Dodaje zabieg.</w:t>
      </w:r>
    </w:p>
    <w:p w14:paraId="2C5C23C5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ADD_ROOM - Dodaje salę.</w:t>
      </w:r>
    </w:p>
    <w:p w14:paraId="65D5015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ADD_STATUS - Dodaje status.</w:t>
      </w:r>
    </w:p>
    <w:p w14:paraId="37A1A9C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 - Dodaje leczenie.</w:t>
      </w:r>
    </w:p>
    <w:p w14:paraId="4FFBB14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ADD_TREATMENT_TYPE - Dodaje typ leczenia.</w:t>
      </w:r>
    </w:p>
    <w:p w14:paraId="05CBE2A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ADD_TREATMENTS_DOCTORS - Dodaje przypisanie lekarza do zabiegu.</w:t>
      </w:r>
    </w:p>
    <w:p w14:paraId="79C30AE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ADD_TREATMENTS_NURSES - Dodaje przypisanie pielęgniarki do zabiegu.</w:t>
      </w:r>
    </w:p>
    <w:p w14:paraId="4A86A29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7800">
        <w:rPr>
          <w:rFonts w:ascii="Times New Roman" w:hAnsi="Times New Roman" w:cs="Times New Roman"/>
          <w:b/>
          <w:bCs/>
          <w:sz w:val="24"/>
          <w:szCs w:val="24"/>
        </w:rPr>
        <w:t>Procedury sprawdzające i aktualizujące</w:t>
      </w:r>
    </w:p>
    <w:p w14:paraId="2A17CD1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CHECK_AND_UPDATE_ACCOUNT_TYPES - Sprawdza i aktualizuje typy kont użytkowników.</w:t>
      </w:r>
    </w:p>
    <w:p w14:paraId="6E232C6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CHECK_DUPLICATE_MEDICATIONS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Sprawdza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leków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6BC88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CHECK_ROOM_AVAILABILITY - Sprawdza dostępność sali.</w:t>
      </w:r>
    </w:p>
    <w:p w14:paraId="7FF8E42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CREATE_TREATMENT_TYPE - Tworzy typ leczenia.</w:t>
      </w:r>
    </w:p>
    <w:p w14:paraId="0A55380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CREATE_TREATMENTS_DOCTORS - Tworzy przypisanie lekarza do zabiegu.</w:t>
      </w:r>
    </w:p>
    <w:p w14:paraId="0252732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CREATE_USER - Tworzy użytkownika.</w:t>
      </w:r>
    </w:p>
    <w:p w14:paraId="3019660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7800">
        <w:rPr>
          <w:rFonts w:ascii="Times New Roman" w:hAnsi="Times New Roman" w:cs="Times New Roman"/>
          <w:b/>
          <w:bCs/>
          <w:sz w:val="24"/>
          <w:szCs w:val="24"/>
        </w:rPr>
        <w:t>Procedury usuwające</w:t>
      </w:r>
    </w:p>
    <w:p w14:paraId="596B1A5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DELETE_ASSIGNMENT_MEDICINES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przypisanie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DE749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DELETE_DOCTOR - Usuwa lekarza.</w:t>
      </w:r>
    </w:p>
    <w:p w14:paraId="7D2C924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DELETE_MEDICIN - Usuwa lek.</w:t>
      </w:r>
    </w:p>
    <w:p w14:paraId="31F4E00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DELETE_NURSE - Usuwa pielęgniarkę.</w:t>
      </w:r>
    </w:p>
    <w:p w14:paraId="1A440AF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DELETE_PROCEDURE - Usuwa zabieg.</w:t>
      </w:r>
    </w:p>
    <w:p w14:paraId="3F669BE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DELETE_ROOM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salę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788AE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DELETE_STATUS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status.</w:t>
      </w:r>
    </w:p>
    <w:p w14:paraId="51763F9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DELETE_TREATMENT_TYPE - Usuwa typ leczenia.</w:t>
      </w:r>
    </w:p>
    <w:p w14:paraId="4071BAF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DELETE_TREATMENTS_DOCTORS - Usuwa przypisanie lekarza do zabiegu.</w:t>
      </w:r>
    </w:p>
    <w:p w14:paraId="661DE03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DELETE_TREATMENTS_NURSES - Usuwa przypisanie pielęgniarki do zabiegu.</w:t>
      </w:r>
    </w:p>
    <w:p w14:paraId="23301D1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DELETE_USER - Usuwa użytkownika.</w:t>
      </w:r>
    </w:p>
    <w:p w14:paraId="07D9A7A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7800">
        <w:rPr>
          <w:rFonts w:ascii="Times New Roman" w:hAnsi="Times New Roman" w:cs="Times New Roman"/>
          <w:b/>
          <w:bCs/>
          <w:sz w:val="24"/>
          <w:szCs w:val="24"/>
        </w:rPr>
        <w:t>Procedury pobierające</w:t>
      </w:r>
    </w:p>
    <w:p w14:paraId="4402258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GET_ASSIGNMENT_MEDICINE - Pobiera przypisanie leku.</w:t>
      </w:r>
    </w:p>
    <w:p w14:paraId="2167C20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GET_ASSIGNMENT_MEDICINES - Pobiera przypisania leków.</w:t>
      </w:r>
    </w:p>
    <w:p w14:paraId="248A7F2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GET_DOCTOR - Pobiera informacje o lekarzu.</w:t>
      </w:r>
    </w:p>
    <w:p w14:paraId="703CA60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GET_MEDICIN - Pobiera informacje o leku.</w:t>
      </w:r>
    </w:p>
    <w:p w14:paraId="61BA307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GET_NURSE - Pobiera informacje o pielęgniarce.</w:t>
      </w:r>
    </w:p>
    <w:p w14:paraId="3EE2EC1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GET_PATIENT - Pobiera informacje o pacjencie.</w:t>
      </w:r>
    </w:p>
    <w:p w14:paraId="2287656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GET_PROCEDURE - Pobiera informacje o zabiegu.</w:t>
      </w:r>
    </w:p>
    <w:p w14:paraId="3F48F0D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GET_ROOM - Pobiera informacje o sali.</w:t>
      </w:r>
    </w:p>
    <w:p w14:paraId="6C4D11B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GET_STATUS - Pobiera informacje o statusie.</w:t>
      </w:r>
    </w:p>
    <w:p w14:paraId="63ADABF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GET_TREATMENT_TYPE - Pobiera informacje o typie leczenia.</w:t>
      </w:r>
    </w:p>
    <w:p w14:paraId="18AB00C5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GET_TREATMENTS_DOCTORS - Pobiera przypisania lekarzy do zabiegów.</w:t>
      </w:r>
    </w:p>
    <w:p w14:paraId="7349377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GET_TREATMENTS_NURSES - Pobiera przypisania pielęgniarek do zabiegów.</w:t>
      </w:r>
    </w:p>
    <w:p w14:paraId="5AE1CF6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GET_USER - Pobiera informacje o użytkowniku.</w:t>
      </w:r>
    </w:p>
    <w:p w14:paraId="23DDC5E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7800">
        <w:rPr>
          <w:rFonts w:ascii="Times New Roman" w:hAnsi="Times New Roman" w:cs="Times New Roman"/>
          <w:b/>
          <w:bCs/>
          <w:sz w:val="24"/>
          <w:szCs w:val="24"/>
        </w:rPr>
        <w:t>Procedury aktualizujące</w:t>
      </w:r>
    </w:p>
    <w:p w14:paraId="0DFD3C6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UPDATE_ASSIGNMENT_MEDICINES - Aktualizuje przypisanie leku.</w:t>
      </w:r>
    </w:p>
    <w:p w14:paraId="47040CD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UPDATE_DOCTOR - Aktualizuje informacje o lekarzu.</w:t>
      </w:r>
    </w:p>
    <w:p w14:paraId="016CAB5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UPDATE_MEDICIN - Aktualizuje informacje o leku.</w:t>
      </w:r>
    </w:p>
    <w:p w14:paraId="40F69E7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UPDATE_NURSE - Aktualizuje informacje o pielęgniarce.</w:t>
      </w:r>
    </w:p>
    <w:p w14:paraId="502953D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UPDATE_PATIENT - Aktualizuje informacje o pacjencie.</w:t>
      </w:r>
    </w:p>
    <w:p w14:paraId="5C81DE3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UPDATE_PROCEDURE - Aktualizuje informacje o zabiegu.</w:t>
      </w:r>
    </w:p>
    <w:p w14:paraId="7D366A3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UPDATE_PROCEDURE_STATUSES - Aktualizuje statusy zabiegów.</w:t>
      </w:r>
    </w:p>
    <w:p w14:paraId="2B95034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UPDATE_ROOM - Aktualizuje informacje o sali.</w:t>
      </w:r>
    </w:p>
    <w:p w14:paraId="0EAC02E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lastRenderedPageBreak/>
        <w:t>UPDATE_STATUS - Aktualizuje informacje o statusie.</w:t>
      </w:r>
    </w:p>
    <w:p w14:paraId="77F91E2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UPDATE_TREATMENT_TYPE - Aktualizuje informacje o typie leczenia.</w:t>
      </w:r>
    </w:p>
    <w:p w14:paraId="2B06B92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UPDATE_TREATMENTS_DOCTORS - Aktualizuje przypisanie lekarza do zabiegu.</w:t>
      </w:r>
    </w:p>
    <w:p w14:paraId="3BF8DD5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UPDATE_TREATMENTS_NURSES - Aktualizuje przypisanie pielęgniarki do zabiegu.</w:t>
      </w:r>
    </w:p>
    <w:p w14:paraId="554F13F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UPDATE_USER - Aktualizuje informacje o użytkowniku.</w:t>
      </w:r>
    </w:p>
    <w:p w14:paraId="55BEA72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7800">
        <w:rPr>
          <w:rFonts w:ascii="Times New Roman" w:hAnsi="Times New Roman" w:cs="Times New Roman"/>
          <w:b/>
          <w:bCs/>
          <w:sz w:val="24"/>
          <w:szCs w:val="24"/>
        </w:rPr>
        <w:t>Inne procedury</w:t>
      </w:r>
    </w:p>
    <w:p w14:paraId="0E1F5FA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LOGIN_DOCTOR - Logowanie lekarza.</w:t>
      </w:r>
    </w:p>
    <w:p w14:paraId="64A482D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REMOVE_DUPLICATE_ASSIGNMENTS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przypisań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3D879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REMOVE_DUPLICATE_DOCTOR_ASSIGNMENTS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przypisań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lekarzy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8893B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REMOVE_DUPLICATE_TREATMENTS_NURSES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przypisań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pielęgniarek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987D3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D7800">
        <w:rPr>
          <w:rFonts w:ascii="Times New Roman" w:hAnsi="Times New Roman" w:cs="Times New Roman"/>
          <w:b/>
          <w:bCs/>
          <w:sz w:val="24"/>
          <w:szCs w:val="24"/>
          <w:lang w:val="en-US"/>
        </w:rPr>
        <w:t>Funkcje</w:t>
      </w:r>
      <w:proofErr w:type="spellEnd"/>
    </w:p>
    <w:p w14:paraId="1809AD9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CHECK_PASSWORD - Sprawdza hasło.</w:t>
      </w:r>
    </w:p>
    <w:p w14:paraId="465502E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GET_END_TIME - Pobiera czas zakończenia.</w:t>
      </w:r>
    </w:p>
    <w:p w14:paraId="465DF0C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HASH_PASSWORD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Haszuje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hasło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E9C78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D7800">
        <w:rPr>
          <w:rFonts w:ascii="Times New Roman" w:hAnsi="Times New Roman" w:cs="Times New Roman"/>
          <w:b/>
          <w:bCs/>
          <w:sz w:val="24"/>
          <w:szCs w:val="24"/>
          <w:lang w:val="en-US"/>
        </w:rPr>
        <w:t>Wyzwalacze</w:t>
      </w:r>
      <w:proofErr w:type="spellEnd"/>
      <w:r w:rsidRPr="005D78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(Triggers)</w:t>
      </w:r>
    </w:p>
    <w:p w14:paraId="4F97337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ASSIGNMENT_MEDICINES_ID_TRG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9F593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DOCTORS_ID_TRG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doctors.</w:t>
      </w:r>
    </w:p>
    <w:p w14:paraId="5A2F6BA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FAILED_JOBS_ID_TRG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failed_jobs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41AE1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JOBS_ID_TRG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AC1CDE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MEDICINS_ID_TRG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medicins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804ED5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MIGRATIONS_ID_TRG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migrations.</w:t>
      </w:r>
    </w:p>
    <w:p w14:paraId="3010DA1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NURSES_ID_TRG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118BC83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PATIENTS_ID_TRG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A8D161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PROCEDURES_ID_TRG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5194381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ROOMS_ID_TRG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E394AE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STATUSES_ID_TRG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statuses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6FBA41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TREATMENT_TYPES_ID_TRG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treatment_types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D2B8D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TREATMENTS_DOCTORS_ID_TRG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0A93B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TREATMENTS_NURSES_ID_TRG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D2559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USERS_ID_TRG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1D2B11F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D7800">
        <w:rPr>
          <w:rFonts w:ascii="Times New Roman" w:hAnsi="Times New Roman" w:cs="Times New Roman"/>
          <w:b/>
          <w:bCs/>
          <w:sz w:val="24"/>
          <w:szCs w:val="24"/>
          <w:lang w:val="en-US"/>
        </w:rPr>
        <w:t>Sekwencje</w:t>
      </w:r>
      <w:proofErr w:type="spellEnd"/>
      <w:r w:rsidRPr="005D78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(Sequences)</w:t>
      </w:r>
    </w:p>
    <w:p w14:paraId="185E32B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ASSIGNMENT_MEDICINES_ID_SEQ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B559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DOCTORS_ID_SEQ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3A0536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FAILED_JOBS_ID_SEQ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failed_jobs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ACA1D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JOBS_ID_SEQ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11CA500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MEDICINS_ID_SEQ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medicins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196D3E5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MIGRATIONS_ID_SEQ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migrations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0EFC632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NURSES_ID_SEQ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037370D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PATIENTS_ID_SEQ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7EBD5E2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PROCEDURES_ID_SEQ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1D284F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ROOMS_ID_SEQ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442EBF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STATUSES_ID_SEQ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statuses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56642BF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TREATMENT_TYPES_ID_SEQ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treatment_types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5BF7818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TREATMENTS_DOCTORS_ID_SEQ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30762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TREATMENTS_NURSES_ID_SEQ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32724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USERS_ID_SEQ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63F5307A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767D5" w14:textId="28947FBD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7800">
        <w:rPr>
          <w:rFonts w:ascii="Times New Roman" w:hAnsi="Times New Roman" w:cs="Times New Roman"/>
          <w:b/>
          <w:bCs/>
          <w:sz w:val="24"/>
          <w:szCs w:val="24"/>
        </w:rPr>
        <w:t>Opis ogólny</w:t>
      </w:r>
    </w:p>
    <w:p w14:paraId="7373600B" w14:textId="09374666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Struktura bazy danych składa się z wielu tabel reprezentujących różne aspekty systemu szpitalnego, takie jak lekarze, pielęgniarki, pacjenci, procedury, leki i przypisania. Procedury, funkcje, wyzwalacze i sekwencje wspierają zarządzanie danymi oraz zapewniają integralność i bezpieczeństwo operacji wykonywanych na bazie danych. Pakiety grupują powiązane logicznie procedury i funkcje, co ułatwia zarządzanie kodem PL/SQL w bazie danych.</w:t>
      </w:r>
    </w:p>
    <w:p w14:paraId="67C239A3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A6B6E" w14:textId="32431691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Wymagania do uruchomiania projektu</w:t>
      </w:r>
    </w:p>
    <w:p w14:paraId="014D7B39" w14:textId="4AD204DA" w:rsidR="005D7800" w:rsidRDefault="005D7800" w:rsidP="005D7800">
      <w:pPr>
        <w:pStyle w:val="Akapitzlist"/>
        <w:numPr>
          <w:ilvl w:val="0"/>
          <w:numId w:val="2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w wersji </w:t>
      </w:r>
      <w:r w:rsidRPr="005D7800">
        <w:rPr>
          <w:rFonts w:ascii="Times New Roman" w:hAnsi="Times New Roman" w:cs="Times New Roman"/>
          <w:sz w:val="24"/>
          <w:szCs w:val="24"/>
        </w:rPr>
        <w:t>8.2.12</w:t>
      </w:r>
      <w:r>
        <w:rPr>
          <w:rFonts w:ascii="Times New Roman" w:hAnsi="Times New Roman" w:cs="Times New Roman"/>
          <w:sz w:val="24"/>
          <w:szCs w:val="24"/>
        </w:rPr>
        <w:t xml:space="preserve"> lub nowszej</w:t>
      </w:r>
    </w:p>
    <w:p w14:paraId="0285DBE5" w14:textId="5520D6A8" w:rsidR="005D7800" w:rsidRDefault="005D7800" w:rsidP="005D7800">
      <w:pPr>
        <w:pStyle w:val="Akapitzlist"/>
        <w:numPr>
          <w:ilvl w:val="0"/>
          <w:numId w:val="2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Composer w wersji </w:t>
      </w:r>
      <w:r w:rsidRPr="005D7800">
        <w:rPr>
          <w:rFonts w:ascii="Times New Roman" w:hAnsi="Times New Roman" w:cs="Times New Roman"/>
          <w:sz w:val="24"/>
          <w:szCs w:val="24"/>
        </w:rPr>
        <w:t>2.7.4</w:t>
      </w:r>
      <w:r>
        <w:rPr>
          <w:rFonts w:ascii="Times New Roman" w:hAnsi="Times New Roman" w:cs="Times New Roman"/>
          <w:sz w:val="24"/>
          <w:szCs w:val="24"/>
        </w:rPr>
        <w:t xml:space="preserve"> lub nowszej</w:t>
      </w:r>
    </w:p>
    <w:p w14:paraId="06A9E35D" w14:textId="25AA474B" w:rsidR="005D7800" w:rsidRDefault="00B0245F" w:rsidP="005D7800">
      <w:pPr>
        <w:pStyle w:val="Akapitzlist"/>
        <w:numPr>
          <w:ilvl w:val="0"/>
          <w:numId w:val="2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lub nowszy</w:t>
      </w:r>
    </w:p>
    <w:p w14:paraId="71A81C3A" w14:textId="796C1A2E" w:rsidR="00B0245F" w:rsidRDefault="00B0245F" w:rsidP="00B0245F">
      <w:pPr>
        <w:pStyle w:val="Akapitzlist"/>
        <w:numPr>
          <w:ilvl w:val="0"/>
          <w:numId w:val="2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Wtyczka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obsługująca bazę danych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</w:t>
      </w:r>
      <w:proofErr w:type="spellEnd"/>
      <w:r>
        <w:rPr>
          <w:rFonts w:ascii="Times New Roman" w:hAnsi="Times New Roman" w:cs="Times New Roman"/>
          <w:sz w:val="24"/>
          <w:szCs w:val="24"/>
        </w:rPr>
        <w:t>(po uruchomieniu skryptu start.bat powinna się zainstalować automatycznie)</w:t>
      </w:r>
    </w:p>
    <w:p w14:paraId="6F3D4D5F" w14:textId="550F1D77" w:rsidR="00B0245F" w:rsidRDefault="00B0245F" w:rsidP="00B0245F">
      <w:pPr>
        <w:pStyle w:val="Akapitzlist"/>
        <w:numPr>
          <w:ilvl w:val="0"/>
          <w:numId w:val="2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Baza danych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wersji 19 lub wyższej</w:t>
      </w:r>
    </w:p>
    <w:p w14:paraId="47F76BA8" w14:textId="77777777" w:rsidR="00B0245F" w:rsidRDefault="00B0245F" w:rsidP="00B0245F">
      <w:pPr>
        <w:pStyle w:val="Akapitzlist"/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8B224" w14:textId="6D805A78" w:rsidR="00B0245F" w:rsidRDefault="00B0245F" w:rsidP="00B0245F">
      <w:pPr>
        <w:pStyle w:val="Akapitzlist"/>
        <w:tabs>
          <w:tab w:val="right" w:pos="9072"/>
        </w:tabs>
        <w:spacing w:after="0" w:line="360" w:lineRule="auto"/>
        <w:ind w:left="1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 uruchomić?</w:t>
      </w:r>
    </w:p>
    <w:p w14:paraId="6EDC1464" w14:textId="4D791A93" w:rsidR="00B0245F" w:rsidRDefault="00B0245F" w:rsidP="00B0245F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 stworzyć bazę w bazie danych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można użyć do tego aplikacji </w:t>
      </w:r>
      <w:r w:rsidRPr="00B0245F">
        <w:rPr>
          <w:rFonts w:ascii="Times New Roman" w:hAnsi="Times New Roman" w:cs="Times New Roman"/>
          <w:sz w:val="24"/>
          <w:szCs w:val="24"/>
        </w:rPr>
        <w:t>sqldeveloper-23.1.1.345.2114-x64</w:t>
      </w:r>
    </w:p>
    <w:p w14:paraId="083C3068" w14:textId="60BF6731" w:rsidR="00B0245F" w:rsidRPr="00B0245F" w:rsidRDefault="00B0245F" w:rsidP="00B0245F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Następnie uzupełnić plik .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projekcie (folder szpital)</w:t>
      </w:r>
      <w:r w:rsidRPr="00B0245F">
        <w:rPr>
          <w:noProof/>
          <w14:ligatures w14:val="standardContextual"/>
        </w:rPr>
        <w:t xml:space="preserve"> </w:t>
      </w:r>
      <w:r w:rsidRPr="00B024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7431FF" wp14:editId="29E6AF60">
            <wp:extent cx="2524477" cy="1810003"/>
            <wp:effectExtent l="0" t="0" r="0" b="0"/>
            <wp:docPr id="138676446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6446" name="Obraz 1" descr="Obraz zawierający tekst, Czcionka, zrzut ekranu, typograf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2E18" w14:textId="6A94F1ED" w:rsidR="00B0245F" w:rsidRPr="00B0245F" w:rsidRDefault="00B0245F" w:rsidP="00B0245F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t>Natępnie uzupełnić plik szpital/config/database.php</w:t>
      </w:r>
      <w:r w:rsidRPr="00B0245F">
        <w:rPr>
          <w:noProof/>
          <w14:ligatures w14:val="standardContextual"/>
        </w:rPr>
        <w:drawing>
          <wp:inline distT="0" distB="0" distL="0" distR="0" wp14:anchorId="6F11F067" wp14:editId="21101991">
            <wp:extent cx="5760720" cy="1690370"/>
            <wp:effectExtent l="0" t="0" r="0" b="5080"/>
            <wp:docPr id="56163813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38137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1564" w14:textId="7A677751" w:rsidR="00B0245F" w:rsidRPr="00B0245F" w:rsidRDefault="00B0245F" w:rsidP="00B0245F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t xml:space="preserve">Jeśli wszystko zostało poprawnie uzupełnione to w folderze szpital należy uruchmić konsolę i wpisać następującą komendę </w:t>
      </w:r>
      <w:r>
        <w:rPr>
          <w:i/>
          <w:iCs/>
          <w:noProof/>
          <w14:ligatures w14:val="standardContextual"/>
        </w:rPr>
        <w:t>php artisan migrate:fresh –seed</w:t>
      </w:r>
      <w:r>
        <w:rPr>
          <w:noProof/>
          <w14:ligatures w14:val="standardContextual"/>
        </w:rPr>
        <w:t xml:space="preserve"> , która załaduje wszystkie podstawowe dane </w:t>
      </w:r>
    </w:p>
    <w:p w14:paraId="7314D4E3" w14:textId="2E4EF8D0" w:rsidR="00B0245F" w:rsidRPr="00070A73" w:rsidRDefault="00B0245F" w:rsidP="00B0245F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t>Ostanim krokiem będzie załadowanie procedur, funkcji, które jeszcze nie zostały załadowane</w:t>
      </w:r>
      <w:r w:rsidR="00070A73">
        <w:rPr>
          <w:noProof/>
          <w14:ligatures w14:val="standardContextual"/>
        </w:rPr>
        <w:t>, wszystkie te pliki znajdują się w folderze Baza Danych gdzie są poukładane</w:t>
      </w:r>
    </w:p>
    <w:p w14:paraId="3089D147" w14:textId="57AE2A12" w:rsidR="00070A73" w:rsidRPr="00070A73" w:rsidRDefault="00070A73" w:rsidP="00B0245F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t xml:space="preserve">Jeśli przy migracji nie pokazało błędu i wszystko zakończyło się sukcesem zostaje już tylko uruchomić aplikację komendą </w:t>
      </w:r>
      <w:r>
        <w:rPr>
          <w:i/>
          <w:iCs/>
          <w:noProof/>
          <w14:ligatures w14:val="standardContextual"/>
        </w:rPr>
        <w:t>php artisan serve</w:t>
      </w:r>
      <w:r>
        <w:rPr>
          <w:noProof/>
          <w14:ligatures w14:val="standardContextual"/>
        </w:rPr>
        <w:t xml:space="preserve"> , i po krótkim czasie aplikacja będzie działać </w:t>
      </w:r>
    </w:p>
    <w:p w14:paraId="04217032" w14:textId="720450E7" w:rsidR="00070A73" w:rsidRPr="00070A73" w:rsidRDefault="00070A73" w:rsidP="00B0245F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t xml:space="preserve">Żeby wejść do aplikacji należy wpisać następujący link do przeglądarki </w:t>
      </w:r>
      <w:hyperlink r:id="rId11" w:history="1">
        <w:r w:rsidRPr="006B735A">
          <w:rPr>
            <w:rStyle w:val="Hipercze"/>
            <w:noProof/>
            <w:color w:val="034990" w:themeColor="hyperlink" w:themeShade="BF"/>
            <w14:ligatures w14:val="standardContextual"/>
          </w:rPr>
          <w:t>http://127.0.0.1:8000/login</w:t>
        </w:r>
      </w:hyperlink>
    </w:p>
    <w:p w14:paraId="452BD840" w14:textId="48C35488" w:rsidR="00070A73" w:rsidRDefault="00070A73" w:rsidP="00070A73">
      <w:pPr>
        <w:pStyle w:val="Akapitzlist"/>
        <w:tabs>
          <w:tab w:val="right" w:pos="9072"/>
        </w:tabs>
        <w:spacing w:after="0" w:line="360" w:lineRule="auto"/>
        <w:ind w:left="170"/>
        <w:jc w:val="both"/>
        <w:rPr>
          <w:b/>
          <w:bCs/>
          <w:noProof/>
          <w:sz w:val="24"/>
          <w:szCs w:val="24"/>
          <w14:ligatures w14:val="standardContextual"/>
        </w:rPr>
      </w:pPr>
      <w:r>
        <w:rPr>
          <w:noProof/>
          <w:color w:val="2F5496" w:themeColor="accent1" w:themeShade="BF"/>
          <w:u w:val="single"/>
          <w14:ligatures w14:val="standardContextual"/>
        </w:rPr>
        <w:br/>
      </w:r>
      <w:r w:rsidRPr="00070A73">
        <w:rPr>
          <w:b/>
          <w:bCs/>
          <w:noProof/>
          <w:sz w:val="24"/>
          <w:szCs w:val="24"/>
          <w14:ligatures w14:val="standardContextual"/>
        </w:rPr>
        <w:t>6. Prezenta</w:t>
      </w:r>
      <w:r>
        <w:rPr>
          <w:b/>
          <w:bCs/>
          <w:noProof/>
          <w:sz w:val="24"/>
          <w:szCs w:val="24"/>
          <w14:ligatures w14:val="standardContextual"/>
        </w:rPr>
        <w:t>cja wartwy użytkowej</w:t>
      </w:r>
    </w:p>
    <w:p w14:paraId="6506FFAE" w14:textId="7883954C" w:rsidR="00070A73" w:rsidRDefault="00070A73" w:rsidP="00070A73">
      <w:pPr>
        <w:pStyle w:val="Akapitzlist"/>
        <w:tabs>
          <w:tab w:val="right" w:pos="9072"/>
        </w:tabs>
        <w:spacing w:after="0" w:line="360" w:lineRule="auto"/>
        <w:ind w:left="170"/>
        <w:jc w:val="both"/>
        <w:rPr>
          <w:rFonts w:ascii="Times New Roman" w:hAnsi="Times New Roman" w:cs="Times New Roman"/>
          <w:sz w:val="24"/>
          <w:szCs w:val="24"/>
        </w:rPr>
      </w:pPr>
      <w:r w:rsidRPr="00070A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036EC8" wp14:editId="6D4C4467">
            <wp:extent cx="5760720" cy="2596515"/>
            <wp:effectExtent l="0" t="0" r="0" b="0"/>
            <wp:docPr id="2124186262" name="Obraz 1" descr="Obraz zawierający zrzut ekranu, tekst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86262" name="Obraz 1" descr="Obraz zawierający zrzut ekranu, tekst, oprogramowanie, System operacyj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A4B0" w14:textId="77777777" w:rsidR="00070A73" w:rsidRDefault="00070A73" w:rsidP="00070A73">
      <w:pPr>
        <w:pStyle w:val="Nagwek3"/>
      </w:pPr>
      <w:r>
        <w:t>Strona logowania</w:t>
      </w:r>
    </w:p>
    <w:p w14:paraId="3DFDB5F3" w14:textId="77777777" w:rsidR="00070A73" w:rsidRDefault="00070A73" w:rsidP="00070A73">
      <w:pPr>
        <w:pStyle w:val="Nagwek4"/>
      </w:pPr>
      <w:r>
        <w:t>Nagłówek</w:t>
      </w:r>
    </w:p>
    <w:p w14:paraId="493A0617" w14:textId="77777777" w:rsidR="00070A73" w:rsidRDefault="00070A73" w:rsidP="00070A7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Pogrubienie"/>
        </w:rPr>
        <w:t>Logo/Nazwa</w:t>
      </w:r>
      <w:r>
        <w:t>: W lewym górnym rogu znajduje się nazwa "Szpital" wyświetlona na ciemnym tle. To prawdopodobnie pełni funkcję nagłówka strony, która wskazuje na nazwę aplikacji.</w:t>
      </w:r>
    </w:p>
    <w:p w14:paraId="52087FE3" w14:textId="77777777" w:rsidR="00070A73" w:rsidRDefault="00070A73" w:rsidP="00070A73">
      <w:pPr>
        <w:pStyle w:val="Nagwek4"/>
      </w:pPr>
      <w:r>
        <w:t>Formularz logowania</w:t>
      </w:r>
    </w:p>
    <w:p w14:paraId="2B1F1802" w14:textId="77777777" w:rsidR="00070A73" w:rsidRDefault="00070A73" w:rsidP="00070A7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Pogrubienie"/>
        </w:rPr>
        <w:t>Nagłówek formularza</w:t>
      </w:r>
      <w:r>
        <w:t>: Nad formularzem znajduje się napis "Login", który informuje użytkownika o celu formularza.</w:t>
      </w:r>
    </w:p>
    <w:p w14:paraId="62E8D7D2" w14:textId="77777777" w:rsidR="00070A73" w:rsidRDefault="00070A73" w:rsidP="00070A7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Pogrubienie"/>
        </w:rPr>
        <w:t>Pola formularza</w:t>
      </w:r>
      <w:r>
        <w:t>:</w:t>
      </w:r>
    </w:p>
    <w:p w14:paraId="19AC7DFD" w14:textId="77777777" w:rsidR="00070A73" w:rsidRDefault="00070A73" w:rsidP="00070A7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Pogrubienie"/>
        </w:rPr>
        <w:t>Login</w:t>
      </w:r>
      <w:r>
        <w:t>: Pole tekstowe, w którym użytkownik może wpisać swój login.</w:t>
      </w:r>
    </w:p>
    <w:p w14:paraId="096A1F91" w14:textId="77777777" w:rsidR="00070A73" w:rsidRDefault="00070A73" w:rsidP="00070A73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Password</w:t>
      </w:r>
      <w:proofErr w:type="spellEnd"/>
      <w:r>
        <w:t>: Pole tekstowe (zapewne typu "</w:t>
      </w:r>
      <w:proofErr w:type="spellStart"/>
      <w:r>
        <w:t>password</w:t>
      </w:r>
      <w:proofErr w:type="spellEnd"/>
      <w:r>
        <w:t>"), w którym użytkownik może wpisać swoje hasło.</w:t>
      </w:r>
    </w:p>
    <w:p w14:paraId="4749AA2F" w14:textId="77777777" w:rsidR="00070A73" w:rsidRDefault="00070A73" w:rsidP="00070A7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Pogrubienie"/>
        </w:rPr>
        <w:t>Przycisk logowania</w:t>
      </w:r>
      <w:r>
        <w:t>: Pod polami tekstowymi znajduje się niebieski przycisk z napisem "Login", który użytkownik może kliknąć, aby przesłać swoje dane logowania.</w:t>
      </w:r>
    </w:p>
    <w:p w14:paraId="71700680" w14:textId="77777777" w:rsidR="00070A73" w:rsidRDefault="00070A73" w:rsidP="00070A73">
      <w:pPr>
        <w:pStyle w:val="Nagwek3"/>
      </w:pPr>
      <w:r>
        <w:t>Stylizacja</w:t>
      </w:r>
    </w:p>
    <w:p w14:paraId="71B66338" w14:textId="77777777" w:rsidR="00070A73" w:rsidRDefault="00070A73" w:rsidP="00070A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Pogrubienie"/>
        </w:rPr>
        <w:t>Kolory</w:t>
      </w:r>
      <w:r>
        <w:t>: Strona wykorzystuje stonowane kolory z ciemnym tłem w nagłówku i jasnym tłem dla formularza logowania, co zapewnia dobry kontrast i czytelność.</w:t>
      </w:r>
    </w:p>
    <w:p w14:paraId="7D094BF5" w14:textId="77777777" w:rsidR="00070A73" w:rsidRDefault="00070A73" w:rsidP="00070A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Pogrubienie"/>
        </w:rPr>
        <w:t>Układ</w:t>
      </w:r>
      <w:r>
        <w:t>: Formularz logowania jest wyśrodkowany na stronie, co sprawia, że jest łatwo zauważalny i dostępny dla użytkownika.</w:t>
      </w:r>
    </w:p>
    <w:p w14:paraId="68B3F681" w14:textId="77777777" w:rsidR="00070A73" w:rsidRDefault="00070A73" w:rsidP="00070A73">
      <w:pPr>
        <w:pStyle w:val="Nagwek3"/>
      </w:pPr>
      <w:r>
        <w:t>Funkcjonalność</w:t>
      </w:r>
    </w:p>
    <w:p w14:paraId="5B04A07B" w14:textId="77777777" w:rsidR="00070A73" w:rsidRDefault="00070A73" w:rsidP="00070A7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Pogrubienie"/>
        </w:rPr>
        <w:t>Pole logowania i hasła</w:t>
      </w:r>
      <w:r>
        <w:t>: Umożliwiają użytkownikowi wprowadzenie niezbędnych danych do zalogowania się.</w:t>
      </w:r>
    </w:p>
    <w:p w14:paraId="5B8D84EB" w14:textId="77777777" w:rsidR="00070A73" w:rsidRDefault="00070A73" w:rsidP="00070A7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Pogrubienie"/>
        </w:rPr>
        <w:t>Przycisk logowania</w:t>
      </w:r>
      <w:r>
        <w:t>: Przycisk "Login" wysyła wprowadzone dane do serwera w celu ich weryfikacji.</w:t>
      </w:r>
    </w:p>
    <w:p w14:paraId="719F22F7" w14:textId="78E3EE73" w:rsidR="00070A73" w:rsidRDefault="00070A73" w:rsidP="00070A73">
      <w:pPr>
        <w:spacing w:before="100" w:beforeAutospacing="1" w:after="100" w:afterAutospacing="1" w:line="240" w:lineRule="auto"/>
      </w:pPr>
      <w:r w:rsidRPr="00070A73">
        <w:lastRenderedPageBreak/>
        <w:drawing>
          <wp:inline distT="0" distB="0" distL="0" distR="0" wp14:anchorId="5B3F9907" wp14:editId="31DEB545">
            <wp:extent cx="5760720" cy="2761615"/>
            <wp:effectExtent l="0" t="0" r="0" b="635"/>
            <wp:docPr id="64578581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8581" name="Obraz 1" descr="Obraz zawierający tekst, zrzut ekranu, oprogramowanie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FA89" w14:textId="77777777" w:rsidR="00137846" w:rsidRDefault="00137846" w:rsidP="00137846">
      <w:pPr>
        <w:pStyle w:val="Nagwek3"/>
      </w:pPr>
      <w:r>
        <w:t>Nagłówek</w:t>
      </w:r>
    </w:p>
    <w:p w14:paraId="29464EA9" w14:textId="77777777" w:rsidR="00137846" w:rsidRDefault="00137846" w:rsidP="0013784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Pogrubienie"/>
        </w:rPr>
        <w:t>Logo/Nazwa</w:t>
      </w:r>
      <w:r>
        <w:t>: W lewym górnym rogu widnieje nazwa "Szpital", co wskazuje na nazwę aplikacji.</w:t>
      </w:r>
    </w:p>
    <w:p w14:paraId="09446AA9" w14:textId="77777777" w:rsidR="00137846" w:rsidRDefault="00137846" w:rsidP="0013784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Pogrubienie"/>
        </w:rPr>
        <w:t>Menu nawigacyjne</w:t>
      </w:r>
      <w:r>
        <w:t>:</w:t>
      </w:r>
    </w:p>
    <w:p w14:paraId="20BC90E4" w14:textId="77777777" w:rsidR="00137846" w:rsidRDefault="00137846" w:rsidP="00137846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Pogrubienie"/>
        </w:rPr>
        <w:t>Dashboard</w:t>
      </w:r>
      <w:r>
        <w:t>: Link do strony głównej panelu admina.</w:t>
      </w:r>
    </w:p>
    <w:p w14:paraId="7D0F36D8" w14:textId="77777777" w:rsidR="00137846" w:rsidRDefault="00137846" w:rsidP="00137846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Pogrubienie"/>
        </w:rPr>
        <w:t>Zarządzaj pracownikami</w:t>
      </w:r>
      <w:r>
        <w:t>: Rozwijane menu z opcjami do zarządzania pracownikami.</w:t>
      </w:r>
    </w:p>
    <w:p w14:paraId="4BB7E944" w14:textId="77777777" w:rsidR="00137846" w:rsidRDefault="00137846" w:rsidP="00137846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Pogrubienie"/>
        </w:rPr>
        <w:t>Zarządzaj szpitalem</w:t>
      </w:r>
      <w:r>
        <w:t>: Rozwijane menu z opcjami do zarządzania szpitalem.</w:t>
      </w:r>
    </w:p>
    <w:p w14:paraId="697CA5A6" w14:textId="77777777" w:rsidR="00137846" w:rsidRDefault="00137846" w:rsidP="0013784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Pogrubienie"/>
        </w:rPr>
        <w:t>Przycisk wylogowania</w:t>
      </w:r>
      <w:r>
        <w:t>: W prawym górnym rogu znajduje się czerwony przycisk "Wyloguj się", który umożliwia administratorowi wylogowanie się z aplikacji.</w:t>
      </w:r>
    </w:p>
    <w:p w14:paraId="6DEBCA3D" w14:textId="77777777" w:rsidR="00137846" w:rsidRDefault="00137846" w:rsidP="00137846">
      <w:pPr>
        <w:pStyle w:val="Nagwek3"/>
      </w:pPr>
      <w:r>
        <w:t>Główna zawartość</w:t>
      </w:r>
    </w:p>
    <w:p w14:paraId="09BA6672" w14:textId="77777777" w:rsidR="00137846" w:rsidRDefault="00137846" w:rsidP="00137846">
      <w:pPr>
        <w:pStyle w:val="Nagwek4"/>
      </w:pPr>
      <w:r>
        <w:t>Sekcja "Statystyki"</w:t>
      </w:r>
    </w:p>
    <w:p w14:paraId="4EF8E6A0" w14:textId="77777777" w:rsidR="00137846" w:rsidRDefault="00137846" w:rsidP="0013784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Pogrubienie"/>
        </w:rPr>
        <w:t>Liczba pacjentów</w:t>
      </w:r>
      <w:r>
        <w:t>: Pudełko z liczbą pacjentów, w tym przypadku 3.</w:t>
      </w:r>
    </w:p>
    <w:p w14:paraId="3DB45F58" w14:textId="77777777" w:rsidR="00137846" w:rsidRDefault="00137846" w:rsidP="0013784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Pogrubienie"/>
        </w:rPr>
        <w:t>Zaplanowanych zabiegów</w:t>
      </w:r>
      <w:r>
        <w:t>: Pudełko z liczbą zaplanowanych zabiegów, w tym przypadku 4.</w:t>
      </w:r>
    </w:p>
    <w:p w14:paraId="4BBA76EE" w14:textId="77777777" w:rsidR="00137846" w:rsidRDefault="00137846" w:rsidP="0013784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Pogrubienie"/>
        </w:rPr>
        <w:t>Liczba lekarzy</w:t>
      </w:r>
      <w:r>
        <w:t>: Pudełko z liczbą lekarzy, w tym przypadku 2.</w:t>
      </w:r>
    </w:p>
    <w:p w14:paraId="4B7158A2" w14:textId="77777777" w:rsidR="00137846" w:rsidRDefault="00137846" w:rsidP="0013784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Pogrubienie"/>
        </w:rPr>
        <w:t>Liczba pielęgniarek</w:t>
      </w:r>
      <w:r>
        <w:t>: Pudełko z liczbą pielęgniarek, w tym przypadku 2.</w:t>
      </w:r>
    </w:p>
    <w:p w14:paraId="56622654" w14:textId="77777777" w:rsidR="00137846" w:rsidRDefault="00137846" w:rsidP="00137846">
      <w:pPr>
        <w:pStyle w:val="Nagwek4"/>
      </w:pPr>
      <w:r>
        <w:t>Sekcja "Zarządzanie"</w:t>
      </w:r>
    </w:p>
    <w:p w14:paraId="0E653870" w14:textId="77777777" w:rsidR="00137846" w:rsidRDefault="00137846" w:rsidP="0013784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Pogrubienie"/>
        </w:rPr>
        <w:t>Konta</w:t>
      </w:r>
      <w:r>
        <w:t>: Link do zarządzania kontami użytkowników.</w:t>
      </w:r>
    </w:p>
    <w:p w14:paraId="5C32E4F2" w14:textId="77777777" w:rsidR="00137846" w:rsidRDefault="00137846" w:rsidP="0013784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Pogrubienie"/>
        </w:rPr>
        <w:t>Zabiegi-Lekarze</w:t>
      </w:r>
      <w:r>
        <w:t>: Link do zarządzania zabiegami przypisanymi lekarzom.</w:t>
      </w:r>
    </w:p>
    <w:p w14:paraId="278603F6" w14:textId="77777777" w:rsidR="00137846" w:rsidRDefault="00137846" w:rsidP="0013784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Pogrubienie"/>
        </w:rPr>
        <w:t>Przypisania leków</w:t>
      </w:r>
      <w:r>
        <w:t xml:space="preserve">: Link do zarządzania </w:t>
      </w:r>
      <w:proofErr w:type="spellStart"/>
      <w:r>
        <w:t>przypisaniami</w:t>
      </w:r>
      <w:proofErr w:type="spellEnd"/>
      <w:r>
        <w:t xml:space="preserve"> leków.</w:t>
      </w:r>
    </w:p>
    <w:p w14:paraId="5B52CB5C" w14:textId="77777777" w:rsidR="00137846" w:rsidRDefault="00137846" w:rsidP="0013784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Pogrubienie"/>
        </w:rPr>
        <w:t>Zabiegi-Pielęgniarki</w:t>
      </w:r>
      <w:r>
        <w:t>: Link do zarządzania zabiegami przypisanymi pielęgniarkom.</w:t>
      </w:r>
    </w:p>
    <w:p w14:paraId="12505DD8" w14:textId="77777777" w:rsidR="00137846" w:rsidRDefault="00137846" w:rsidP="00137846">
      <w:pPr>
        <w:pStyle w:val="Nagwek4"/>
      </w:pPr>
      <w:r>
        <w:t>Sekcja "Zabiegi"</w:t>
      </w:r>
    </w:p>
    <w:p w14:paraId="302CDDA5" w14:textId="77777777" w:rsidR="00137846" w:rsidRDefault="00137846" w:rsidP="0013784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Pogrubienie"/>
        </w:rPr>
        <w:t xml:space="preserve">Zabiegi </w:t>
      </w:r>
      <w:proofErr w:type="spellStart"/>
      <w:r>
        <w:rPr>
          <w:rStyle w:val="Pogrubienie"/>
        </w:rPr>
        <w:t>tab</w:t>
      </w:r>
      <w:proofErr w:type="spellEnd"/>
      <w:r>
        <w:t>: Link do tabeli zabiegów.</w:t>
      </w:r>
    </w:p>
    <w:p w14:paraId="443FC2EE" w14:textId="77777777" w:rsidR="00137846" w:rsidRDefault="00137846" w:rsidP="0013784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Pogrubienie"/>
        </w:rPr>
        <w:t>Typy zabiegów</w:t>
      </w:r>
      <w:r>
        <w:t>: Link do zarządzania typami zabiegów.</w:t>
      </w:r>
    </w:p>
    <w:p w14:paraId="5D2602F2" w14:textId="77777777" w:rsidR="00137846" w:rsidRDefault="00137846" w:rsidP="0013784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Pogrubienie"/>
        </w:rPr>
        <w:t>Statusy</w:t>
      </w:r>
      <w:r>
        <w:t>: Link do zarządzania statusami zabiegów.</w:t>
      </w:r>
    </w:p>
    <w:p w14:paraId="164BD9A1" w14:textId="77777777" w:rsidR="00137846" w:rsidRDefault="00137846" w:rsidP="00137846">
      <w:pPr>
        <w:pStyle w:val="Nagwek3"/>
      </w:pPr>
      <w:r>
        <w:lastRenderedPageBreak/>
        <w:t>Stopka</w:t>
      </w:r>
    </w:p>
    <w:p w14:paraId="76E8B58D" w14:textId="77777777" w:rsidR="00137846" w:rsidRDefault="00137846" w:rsidP="0013784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Copyright</w:t>
      </w:r>
      <w:r>
        <w:t>: Na dole strony widnieje informacja o prawach autorskich z rokiem 2024.</w:t>
      </w:r>
    </w:p>
    <w:p w14:paraId="5889C7AD" w14:textId="77777777" w:rsidR="00137846" w:rsidRDefault="00137846" w:rsidP="00137846">
      <w:pPr>
        <w:pStyle w:val="Nagwek3"/>
      </w:pPr>
      <w:r>
        <w:t>Stylizacja i Układ</w:t>
      </w:r>
    </w:p>
    <w:p w14:paraId="38BE0F97" w14:textId="77777777" w:rsidR="00137846" w:rsidRDefault="00137846" w:rsidP="0013784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Pogrubienie"/>
        </w:rPr>
        <w:t>Kolory</w:t>
      </w:r>
      <w:r>
        <w:t>: Strona używa ciemnego motywu z jasnymi akcentami, co zapewnia dobry kontrast i nowoczesny wygląd.</w:t>
      </w:r>
    </w:p>
    <w:p w14:paraId="6E68E23A" w14:textId="77777777" w:rsidR="00137846" w:rsidRDefault="00137846" w:rsidP="0013784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Pogrubienie"/>
        </w:rPr>
        <w:t>Układ</w:t>
      </w:r>
      <w:r>
        <w:t>: Informacje są przejrzyście podzielone na sekcje, co ułatwia nawigację i szybki dostęp do różnych funkcji administracyjnych.</w:t>
      </w:r>
    </w:p>
    <w:p w14:paraId="48BBCB1F" w14:textId="77777777" w:rsidR="00137846" w:rsidRDefault="00137846" w:rsidP="0013784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Pogrubienie"/>
        </w:rPr>
        <w:t>Przyciski i linki</w:t>
      </w:r>
      <w:r>
        <w:t>: Są dobrze widoczne i intuicyjne, co ułatwia zarządzanie systemem.</w:t>
      </w:r>
    </w:p>
    <w:p w14:paraId="2A0C71DE" w14:textId="77777777" w:rsidR="00137846" w:rsidRDefault="00137846" w:rsidP="00137846">
      <w:pPr>
        <w:spacing w:before="100" w:beforeAutospacing="1" w:after="100" w:afterAutospacing="1" w:line="240" w:lineRule="auto"/>
      </w:pPr>
    </w:p>
    <w:p w14:paraId="508CDC60" w14:textId="2CF437E5" w:rsidR="00137846" w:rsidRDefault="00137846" w:rsidP="00137846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3D7D6FC" wp14:editId="15097CFC">
            <wp:extent cx="5760720" cy="2743200"/>
            <wp:effectExtent l="0" t="0" r="0" b="0"/>
            <wp:docPr id="470782253" name="Obraz 1" descr="Przesła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zesłany obraz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67C" w14:textId="77777777" w:rsidR="00137846" w:rsidRDefault="00137846" w:rsidP="00137846">
      <w:pPr>
        <w:pStyle w:val="Nagwek3"/>
      </w:pPr>
      <w:r>
        <w:t>Nagłówek</w:t>
      </w:r>
    </w:p>
    <w:p w14:paraId="7663C3C7" w14:textId="77777777" w:rsidR="00137846" w:rsidRDefault="00137846" w:rsidP="0013784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Pogrubienie"/>
        </w:rPr>
        <w:t>Logo/Nazwa</w:t>
      </w:r>
      <w:r>
        <w:t>: W lewym górnym rogu znajduje się nazwa "Szpital", co wskazuje na nazwę aplikacji.</w:t>
      </w:r>
    </w:p>
    <w:p w14:paraId="6C5A963D" w14:textId="77777777" w:rsidR="00137846" w:rsidRDefault="00137846" w:rsidP="0013784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Pogrubienie"/>
        </w:rPr>
        <w:t>Menu nawigacyjne</w:t>
      </w:r>
      <w:r>
        <w:t>:</w:t>
      </w:r>
    </w:p>
    <w:p w14:paraId="6A428031" w14:textId="77777777" w:rsidR="00137846" w:rsidRDefault="00137846" w:rsidP="00137846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Pogrubienie"/>
        </w:rPr>
        <w:t>Dashboard</w:t>
      </w:r>
      <w:r>
        <w:t>: Link do strony głównej panelu admina.</w:t>
      </w:r>
    </w:p>
    <w:p w14:paraId="143CD682" w14:textId="77777777" w:rsidR="00137846" w:rsidRDefault="00137846" w:rsidP="00137846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Pogrubienie"/>
        </w:rPr>
        <w:t>Zarządzaj pracownikami</w:t>
      </w:r>
      <w:r>
        <w:t>: Rozwijane menu z opcjami do zarządzania pracownikami.</w:t>
      </w:r>
    </w:p>
    <w:p w14:paraId="7CFDF29E" w14:textId="77777777" w:rsidR="00137846" w:rsidRDefault="00137846" w:rsidP="00137846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Pogrubienie"/>
        </w:rPr>
        <w:t>Zarządzaj szpitalem</w:t>
      </w:r>
      <w:r>
        <w:t>: Rozwijane menu z opcjami do zarządzania szpitalem.</w:t>
      </w:r>
    </w:p>
    <w:p w14:paraId="35519CD9" w14:textId="77777777" w:rsidR="00137846" w:rsidRDefault="00137846" w:rsidP="0013784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Pogrubienie"/>
        </w:rPr>
        <w:t>Przycisk wylogowania</w:t>
      </w:r>
      <w:r>
        <w:t>: W prawym górnym rogu znajduje się czerwony przycisk "Wyloguj się", który umożliwia administratorowi wylogowanie się z aplikacji.</w:t>
      </w:r>
    </w:p>
    <w:p w14:paraId="16FAF7A4" w14:textId="77777777" w:rsidR="00137846" w:rsidRDefault="00137846" w:rsidP="00137846">
      <w:pPr>
        <w:pStyle w:val="Nagwek3"/>
      </w:pPr>
      <w:r>
        <w:t>Główna zawartość</w:t>
      </w:r>
    </w:p>
    <w:p w14:paraId="34FB1B02" w14:textId="77777777" w:rsidR="00137846" w:rsidRDefault="00137846" w:rsidP="00137846">
      <w:pPr>
        <w:pStyle w:val="Nagwek4"/>
      </w:pPr>
      <w:r>
        <w:t>Sekcja "Lekarze"</w:t>
      </w:r>
    </w:p>
    <w:p w14:paraId="2047D9B2" w14:textId="77777777" w:rsidR="00137846" w:rsidRDefault="00137846" w:rsidP="0013784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Pogrubienie"/>
        </w:rPr>
        <w:t>Nagłówek sekcji</w:t>
      </w:r>
      <w:r>
        <w:t>: Tytuł "Lekarze", który informuje o aktualnej sekcji.</w:t>
      </w:r>
    </w:p>
    <w:p w14:paraId="7F773D74" w14:textId="77777777" w:rsidR="00137846" w:rsidRDefault="00137846" w:rsidP="0013784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Pogrubienie"/>
        </w:rPr>
        <w:t>Pole wyszukiwania</w:t>
      </w:r>
      <w:r>
        <w:t>: Pole tekstowe z przyciskiem "Wyszukaj", które umożliwia filtrowanie lekarzy na podstawie wprowadzonych kryteriów.</w:t>
      </w:r>
    </w:p>
    <w:p w14:paraId="1C7D8966" w14:textId="77777777" w:rsidR="00137846" w:rsidRDefault="00137846" w:rsidP="0013784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Pogrubienie"/>
        </w:rPr>
        <w:t>Przycisk zatwierdzenia</w:t>
      </w:r>
      <w:r>
        <w:t>: Niebieski przycisk "Zatwierdź", który prawdopodobnie stosuje filtry wyszukiwania.</w:t>
      </w:r>
    </w:p>
    <w:p w14:paraId="170CC415" w14:textId="77777777" w:rsidR="00137846" w:rsidRDefault="00137846" w:rsidP="00137846">
      <w:pPr>
        <w:pStyle w:val="Nagwek4"/>
      </w:pPr>
      <w:r>
        <w:lastRenderedPageBreak/>
        <w:t>Tabela lekarzy</w:t>
      </w:r>
    </w:p>
    <w:p w14:paraId="5FCB0BAE" w14:textId="77777777" w:rsidR="00137846" w:rsidRDefault="00137846" w:rsidP="0013784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Pogrubienie"/>
        </w:rPr>
        <w:t>Kolumny</w:t>
      </w:r>
      <w:r>
        <w:t>:</w:t>
      </w:r>
    </w:p>
    <w:p w14:paraId="0B8BF8F1" w14:textId="77777777" w:rsidR="00137846" w:rsidRDefault="00137846" w:rsidP="00137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Pogrubienie"/>
        </w:rPr>
        <w:t>#</w:t>
      </w:r>
      <w:r>
        <w:t>: Numer porządkowy.</w:t>
      </w:r>
    </w:p>
    <w:p w14:paraId="13D9EA27" w14:textId="77777777" w:rsidR="00137846" w:rsidRDefault="00137846" w:rsidP="00137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Pogrubienie"/>
        </w:rPr>
        <w:t>Imię</w:t>
      </w:r>
      <w:r>
        <w:t>: Imię lekarza.</w:t>
      </w:r>
    </w:p>
    <w:p w14:paraId="29F8A147" w14:textId="77777777" w:rsidR="00137846" w:rsidRDefault="00137846" w:rsidP="00137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Pogrubienie"/>
        </w:rPr>
        <w:t>Nazwisko</w:t>
      </w:r>
      <w:r>
        <w:t>: Nazwisko lekarza.</w:t>
      </w:r>
    </w:p>
    <w:p w14:paraId="424FE2BB" w14:textId="77777777" w:rsidR="00137846" w:rsidRDefault="00137846" w:rsidP="00137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Pogrubienie"/>
        </w:rPr>
        <w:t>Specjalizacja</w:t>
      </w:r>
      <w:r>
        <w:t>: Specjalizacja lekarza (np. chirurg).</w:t>
      </w:r>
    </w:p>
    <w:p w14:paraId="0DB9F3C8" w14:textId="77777777" w:rsidR="00137846" w:rsidRDefault="00137846" w:rsidP="00137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Pogrubienie"/>
        </w:rPr>
        <w:t>Licencja</w:t>
      </w:r>
      <w:r>
        <w:t>: Numer licencji lekarza.</w:t>
      </w:r>
    </w:p>
    <w:p w14:paraId="31C9FCF3" w14:textId="77777777" w:rsidR="00137846" w:rsidRDefault="00137846" w:rsidP="00137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Pogrubienie"/>
        </w:rPr>
        <w:t>Id konta</w:t>
      </w:r>
      <w:r>
        <w:t>: Identyfikator konta użytkownika.</w:t>
      </w:r>
    </w:p>
    <w:p w14:paraId="2CF9C015" w14:textId="77777777" w:rsidR="00137846" w:rsidRDefault="00137846" w:rsidP="00137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Pogrubienie"/>
        </w:rPr>
        <w:t>Edycja</w:t>
      </w:r>
      <w:r>
        <w:t>: Link "Edycja" do edycji danych lekarza.</w:t>
      </w:r>
    </w:p>
    <w:p w14:paraId="044ABC40" w14:textId="77777777" w:rsidR="00137846" w:rsidRDefault="00137846" w:rsidP="00137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Pogrubienie"/>
        </w:rPr>
        <w:t>Usuń</w:t>
      </w:r>
      <w:r>
        <w:t>: Czerwony przycisk "Usuń" do usunięcia lekarza z systemu.</w:t>
      </w:r>
    </w:p>
    <w:p w14:paraId="422495D4" w14:textId="77777777" w:rsidR="00137846" w:rsidRDefault="00137846" w:rsidP="0013784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Pogrubienie"/>
        </w:rPr>
        <w:t>Dane w tabeli</w:t>
      </w:r>
      <w:r>
        <w:t>:</w:t>
      </w:r>
    </w:p>
    <w:p w14:paraId="1094B0CC" w14:textId="77777777" w:rsidR="00137846" w:rsidRDefault="00137846" w:rsidP="00137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Przykładowe wpisy:</w:t>
      </w:r>
    </w:p>
    <w:p w14:paraId="334F403A" w14:textId="77777777" w:rsidR="00137846" w:rsidRDefault="00137846" w:rsidP="00137846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Adam Kowal, chirurg, A231B312S, Id konta: 2, Opcje: Edytuj, Usuń</w:t>
      </w:r>
    </w:p>
    <w:p w14:paraId="025FBACE" w14:textId="77777777" w:rsidR="00137846" w:rsidRDefault="00137846" w:rsidP="00137846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 xml:space="preserve">Jan </w:t>
      </w:r>
      <w:proofErr w:type="spellStart"/>
      <w:r>
        <w:t>Kowalsli</w:t>
      </w:r>
      <w:proofErr w:type="spellEnd"/>
      <w:r>
        <w:t>, chirurg, A231B3FDS, Id konta: 3, Opcje: Edytuj, Usuń</w:t>
      </w:r>
    </w:p>
    <w:p w14:paraId="2D8E1A1F" w14:textId="77777777" w:rsidR="00137846" w:rsidRDefault="00137846" w:rsidP="00137846">
      <w:pPr>
        <w:pStyle w:val="Nagwek4"/>
      </w:pPr>
      <w:r>
        <w:t>Sekcja "Dodawanie lekarzy"</w:t>
      </w:r>
    </w:p>
    <w:p w14:paraId="3F8CF453" w14:textId="77777777" w:rsidR="00137846" w:rsidRDefault="00137846" w:rsidP="0013784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Pogrubienie"/>
        </w:rPr>
        <w:t>Nagłówek sekcji</w:t>
      </w:r>
      <w:r>
        <w:t>: Tytuł "Dodawanie lekarzy", który informuje o aktualnej sekcji.</w:t>
      </w:r>
    </w:p>
    <w:p w14:paraId="1D85F590" w14:textId="77777777" w:rsidR="00137846" w:rsidRDefault="00137846" w:rsidP="0013784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Pogrubienie"/>
        </w:rPr>
        <w:t>Formularz dodawania lekarza</w:t>
      </w:r>
      <w:r>
        <w:t>:</w:t>
      </w:r>
    </w:p>
    <w:p w14:paraId="372A4DE2" w14:textId="77777777" w:rsidR="00137846" w:rsidRDefault="00137846" w:rsidP="00137846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Pogrubienie"/>
        </w:rPr>
        <w:t>Pola formularza</w:t>
      </w:r>
      <w:r>
        <w:t>:</w:t>
      </w:r>
    </w:p>
    <w:p w14:paraId="6CFAB642" w14:textId="77777777" w:rsidR="00137846" w:rsidRDefault="00137846" w:rsidP="00137846">
      <w:pPr>
        <w:numPr>
          <w:ilvl w:val="2"/>
          <w:numId w:val="38"/>
        </w:numPr>
        <w:spacing w:before="100" w:beforeAutospacing="1" w:after="100" w:afterAutospacing="1" w:line="240" w:lineRule="auto"/>
      </w:pPr>
      <w:r>
        <w:rPr>
          <w:rStyle w:val="Pogrubienie"/>
        </w:rPr>
        <w:t>Imię</w:t>
      </w:r>
      <w:r>
        <w:t>: Pole tekstowe do wprowadzenia imienia lekarza.</w:t>
      </w:r>
    </w:p>
    <w:p w14:paraId="692EF60A" w14:textId="77777777" w:rsidR="00137846" w:rsidRDefault="00137846" w:rsidP="00137846">
      <w:pPr>
        <w:numPr>
          <w:ilvl w:val="2"/>
          <w:numId w:val="38"/>
        </w:numPr>
        <w:spacing w:before="100" w:beforeAutospacing="1" w:after="100" w:afterAutospacing="1" w:line="240" w:lineRule="auto"/>
      </w:pPr>
      <w:r>
        <w:rPr>
          <w:rStyle w:val="Pogrubienie"/>
        </w:rPr>
        <w:t>Nazwisko</w:t>
      </w:r>
      <w:r>
        <w:t>: Pole tekstowe do wprowadzenia nazwiska lekarza.</w:t>
      </w:r>
    </w:p>
    <w:p w14:paraId="49A1C569" w14:textId="77777777" w:rsidR="00137846" w:rsidRDefault="00137846" w:rsidP="00137846">
      <w:pPr>
        <w:numPr>
          <w:ilvl w:val="2"/>
          <w:numId w:val="38"/>
        </w:numPr>
        <w:spacing w:before="100" w:beforeAutospacing="1" w:after="100" w:afterAutospacing="1" w:line="240" w:lineRule="auto"/>
      </w:pPr>
      <w:r>
        <w:rPr>
          <w:rStyle w:val="Pogrubienie"/>
        </w:rPr>
        <w:t>Specjalizacja</w:t>
      </w:r>
      <w:r>
        <w:t>: Pole wyboru (</w:t>
      </w:r>
      <w:proofErr w:type="spellStart"/>
      <w:r>
        <w:t>dropdown</w:t>
      </w:r>
      <w:proofErr w:type="spellEnd"/>
      <w:r>
        <w:t>) do wyboru specjalizacji (np. kardiologia).</w:t>
      </w:r>
    </w:p>
    <w:p w14:paraId="5E1F1693" w14:textId="77777777" w:rsidR="00137846" w:rsidRDefault="00137846" w:rsidP="00137846">
      <w:pPr>
        <w:numPr>
          <w:ilvl w:val="2"/>
          <w:numId w:val="38"/>
        </w:numPr>
        <w:spacing w:before="100" w:beforeAutospacing="1" w:after="100" w:afterAutospacing="1" w:line="240" w:lineRule="auto"/>
      </w:pPr>
      <w:r>
        <w:rPr>
          <w:rStyle w:val="Pogrubienie"/>
        </w:rPr>
        <w:t>Numer licencji</w:t>
      </w:r>
      <w:r>
        <w:t>: Pole tekstowe do wprowadzenia numeru licencji lekarza.</w:t>
      </w:r>
    </w:p>
    <w:p w14:paraId="69B1DF8A" w14:textId="77777777" w:rsidR="00137846" w:rsidRDefault="00137846" w:rsidP="00137846">
      <w:pPr>
        <w:numPr>
          <w:ilvl w:val="2"/>
          <w:numId w:val="38"/>
        </w:numPr>
        <w:spacing w:before="100" w:beforeAutospacing="1" w:after="100" w:afterAutospacing="1" w:line="240" w:lineRule="auto"/>
      </w:pPr>
      <w:r>
        <w:rPr>
          <w:rStyle w:val="Pogrubienie"/>
        </w:rPr>
        <w:t>Wybierz konto</w:t>
      </w:r>
      <w:r>
        <w:t>: Pole wyboru (</w:t>
      </w:r>
      <w:proofErr w:type="spellStart"/>
      <w:r>
        <w:t>dropdown</w:t>
      </w:r>
      <w:proofErr w:type="spellEnd"/>
      <w:r>
        <w:t>) do wyboru konta użytkownika.</w:t>
      </w:r>
    </w:p>
    <w:p w14:paraId="67D99EAD" w14:textId="77777777" w:rsidR="00137846" w:rsidRDefault="00137846" w:rsidP="00137846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Pogrubienie"/>
        </w:rPr>
        <w:t>Przycisk dodawania</w:t>
      </w:r>
      <w:r>
        <w:t>: Niebieski przycisk "Dodaj", który umożliwia dodanie nowego lekarza do systemu.</w:t>
      </w:r>
    </w:p>
    <w:p w14:paraId="22A9421E" w14:textId="77777777" w:rsidR="00137846" w:rsidRDefault="00137846" w:rsidP="00137846">
      <w:pPr>
        <w:pStyle w:val="Nagwek3"/>
      </w:pPr>
      <w:r>
        <w:t>Stopka</w:t>
      </w:r>
    </w:p>
    <w:p w14:paraId="525A489F" w14:textId="77777777" w:rsidR="00137846" w:rsidRDefault="00137846" w:rsidP="0013784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Pogrubienie"/>
        </w:rPr>
        <w:t>Copyright</w:t>
      </w:r>
      <w:r>
        <w:t>: Na dole strony widnieje informacja o prawach autorskich z rokiem 2024.</w:t>
      </w:r>
    </w:p>
    <w:p w14:paraId="6CA0DFCA" w14:textId="77777777" w:rsidR="00137846" w:rsidRDefault="00137846" w:rsidP="00137846">
      <w:pPr>
        <w:pStyle w:val="Nagwek3"/>
      </w:pPr>
      <w:r>
        <w:t>Stylizacja i Układ</w:t>
      </w:r>
    </w:p>
    <w:p w14:paraId="72B63507" w14:textId="77777777" w:rsidR="00137846" w:rsidRDefault="00137846" w:rsidP="0013784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Pogrubienie"/>
        </w:rPr>
        <w:t>Kolory</w:t>
      </w:r>
      <w:r>
        <w:t>: Strona używa ciemnego motywu z jasnymi akcentami, co zapewnia dobry kontrast i nowoczesny wygląd.</w:t>
      </w:r>
    </w:p>
    <w:p w14:paraId="531D3611" w14:textId="77777777" w:rsidR="00137846" w:rsidRDefault="00137846" w:rsidP="0013784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Pogrubienie"/>
        </w:rPr>
        <w:t>Układ</w:t>
      </w:r>
      <w:r>
        <w:t>: Informacje są przejrzyście podzielone na sekcje, co ułatwia nawigację i szybki dostęp do różnych funkcji administracyjnych.</w:t>
      </w:r>
    </w:p>
    <w:p w14:paraId="22B01301" w14:textId="77777777" w:rsidR="00137846" w:rsidRDefault="00137846" w:rsidP="0013784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Pogrubienie"/>
        </w:rPr>
        <w:t>Przyciski i linki</w:t>
      </w:r>
      <w:r>
        <w:t>: Są dobrze widoczne i intuicyjne, co ułatwia zarządzanie systemem.</w:t>
      </w:r>
    </w:p>
    <w:p w14:paraId="723FD63F" w14:textId="0CB16FF4" w:rsidR="00A51D3D" w:rsidRDefault="00A51D3D" w:rsidP="00A51D3D">
      <w:pPr>
        <w:spacing w:before="100" w:beforeAutospacing="1" w:after="100" w:afterAutospacing="1" w:line="240" w:lineRule="auto"/>
      </w:pPr>
      <w:r w:rsidRPr="00A51D3D">
        <w:lastRenderedPageBreak/>
        <w:drawing>
          <wp:inline distT="0" distB="0" distL="0" distR="0" wp14:anchorId="0E20AA4D" wp14:editId="1B28CBD4">
            <wp:extent cx="5760720" cy="2747645"/>
            <wp:effectExtent l="0" t="0" r="0" b="0"/>
            <wp:docPr id="137716622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6622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C12E" w14:textId="77777777" w:rsidR="00A51D3D" w:rsidRDefault="00A51D3D" w:rsidP="00A51D3D">
      <w:pPr>
        <w:spacing w:before="100" w:beforeAutospacing="1" w:after="100" w:afterAutospacing="1" w:line="240" w:lineRule="auto"/>
      </w:pPr>
    </w:p>
    <w:p w14:paraId="43DDC286" w14:textId="77777777" w:rsidR="00A51D3D" w:rsidRDefault="00A51D3D" w:rsidP="00A51D3D">
      <w:pPr>
        <w:pStyle w:val="Nagwek3"/>
      </w:pPr>
      <w:r>
        <w:t>Nagłówek</w:t>
      </w:r>
    </w:p>
    <w:p w14:paraId="2D7C5A49" w14:textId="77777777" w:rsidR="00A51D3D" w:rsidRDefault="00A51D3D" w:rsidP="00A51D3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Pogrubienie"/>
        </w:rPr>
        <w:t>Logo/Nazwa</w:t>
      </w:r>
      <w:r>
        <w:t>: W lewym górnym rogu znajduje się nazwa "Szpital", co wskazuje na nazwę aplikacji.</w:t>
      </w:r>
    </w:p>
    <w:p w14:paraId="16A06090" w14:textId="77777777" w:rsidR="00A51D3D" w:rsidRDefault="00A51D3D" w:rsidP="00A51D3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Pogrubienie"/>
        </w:rPr>
        <w:t>Menu nawigacyjne</w:t>
      </w:r>
      <w:r>
        <w:t>:</w:t>
      </w:r>
    </w:p>
    <w:p w14:paraId="21A53713" w14:textId="77777777" w:rsidR="00A51D3D" w:rsidRDefault="00A51D3D" w:rsidP="00A51D3D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Pogrubienie"/>
        </w:rPr>
        <w:t>Dashboard</w:t>
      </w:r>
      <w:r>
        <w:t>: Link do strony głównej panelu admina.</w:t>
      </w:r>
    </w:p>
    <w:p w14:paraId="5A3EA7AC" w14:textId="77777777" w:rsidR="00A51D3D" w:rsidRDefault="00A51D3D" w:rsidP="00A51D3D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Pogrubienie"/>
        </w:rPr>
        <w:t>Zarządzaj pracownikami</w:t>
      </w:r>
      <w:r>
        <w:t>: Rozwijane menu z opcjami do zarządzania pracownikami.</w:t>
      </w:r>
    </w:p>
    <w:p w14:paraId="30B34E2C" w14:textId="77777777" w:rsidR="00A51D3D" w:rsidRDefault="00A51D3D" w:rsidP="00A51D3D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Pogrubienie"/>
        </w:rPr>
        <w:t>Zarządzaj szpitalem</w:t>
      </w:r>
      <w:r>
        <w:t>: Rozwijane menu z opcjami do zarządzania szpitalem.</w:t>
      </w:r>
    </w:p>
    <w:p w14:paraId="69CABBE8" w14:textId="77777777" w:rsidR="00A51D3D" w:rsidRDefault="00A51D3D" w:rsidP="00A51D3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Pogrubienie"/>
        </w:rPr>
        <w:t>Przycisk wylogowania</w:t>
      </w:r>
      <w:r>
        <w:t>: W prawym górnym rogu znajduje się czerwony przycisk "Wyloguj się", który umożliwia administratorowi wylogowanie się z aplikacji.</w:t>
      </w:r>
    </w:p>
    <w:p w14:paraId="2197AFE4" w14:textId="77777777" w:rsidR="00A51D3D" w:rsidRDefault="00A51D3D" w:rsidP="00A51D3D">
      <w:pPr>
        <w:pStyle w:val="Nagwek3"/>
      </w:pPr>
      <w:r>
        <w:t>Główna zawartość</w:t>
      </w:r>
    </w:p>
    <w:p w14:paraId="534373ED" w14:textId="77777777" w:rsidR="00A51D3D" w:rsidRDefault="00A51D3D" w:rsidP="00A51D3D">
      <w:pPr>
        <w:pStyle w:val="Nagwek4"/>
      </w:pPr>
      <w:r>
        <w:t>Sekcja "Przypisanie leku"</w:t>
      </w:r>
    </w:p>
    <w:p w14:paraId="5DC32A7B" w14:textId="77777777" w:rsidR="00A51D3D" w:rsidRDefault="00A51D3D" w:rsidP="00A51D3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Pogrubienie"/>
        </w:rPr>
        <w:t>Formularz przypisania leku</w:t>
      </w:r>
      <w:r>
        <w:t>:</w:t>
      </w:r>
    </w:p>
    <w:p w14:paraId="2341934B" w14:textId="77777777" w:rsidR="00A51D3D" w:rsidRDefault="00A51D3D" w:rsidP="00A51D3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Pogrubienie"/>
        </w:rPr>
        <w:t>Id leku</w:t>
      </w:r>
      <w:r>
        <w:t>: Pole wyboru (</w:t>
      </w:r>
      <w:proofErr w:type="spellStart"/>
      <w:r>
        <w:t>dropdown</w:t>
      </w:r>
      <w:proofErr w:type="spellEnd"/>
      <w:r>
        <w:t>) do wyboru leku z listy dostępnych leków.</w:t>
      </w:r>
    </w:p>
    <w:p w14:paraId="25BC5939" w14:textId="77777777" w:rsidR="00A51D3D" w:rsidRDefault="00A51D3D" w:rsidP="00A51D3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Pogrubienie"/>
        </w:rPr>
        <w:t>Id pacjenta</w:t>
      </w:r>
      <w:r>
        <w:t>: Pole wyboru (</w:t>
      </w:r>
      <w:proofErr w:type="spellStart"/>
      <w:r>
        <w:t>dropdown</w:t>
      </w:r>
      <w:proofErr w:type="spellEnd"/>
      <w:r>
        <w:t>) do wyboru pacjenta z listy.</w:t>
      </w:r>
    </w:p>
    <w:p w14:paraId="45B7A34B" w14:textId="77777777" w:rsidR="00A51D3D" w:rsidRDefault="00A51D3D" w:rsidP="00A51D3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Pogrubienie"/>
        </w:rPr>
        <w:t>Dawka</w:t>
      </w:r>
      <w:r>
        <w:t>: Pole tekstowe do wprowadzenia dawki leku.</w:t>
      </w:r>
    </w:p>
    <w:p w14:paraId="310047F1" w14:textId="77777777" w:rsidR="00A51D3D" w:rsidRDefault="00A51D3D" w:rsidP="00A51D3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Pogrubienie"/>
        </w:rPr>
        <w:t>Data rozpoczęcia</w:t>
      </w:r>
      <w:r>
        <w:t xml:space="preserve">: Pole tekstowe (z prawdopodobnie podłączonym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pickerem</w:t>
      </w:r>
      <w:proofErr w:type="spellEnd"/>
      <w:r>
        <w:t>) do wprowadzenia daty rozpoczęcia przyjmowania leku.</w:t>
      </w:r>
    </w:p>
    <w:p w14:paraId="72D4BE44" w14:textId="77777777" w:rsidR="00A51D3D" w:rsidRDefault="00A51D3D" w:rsidP="00A51D3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Pogrubienie"/>
        </w:rPr>
        <w:t>Data zakończenia</w:t>
      </w:r>
      <w:r>
        <w:t xml:space="preserve">: Pole tekstowe (z prawdopodobnie podłączonym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pickerem</w:t>
      </w:r>
      <w:proofErr w:type="spellEnd"/>
      <w:r>
        <w:t>) do wprowadzenia daty zakończenia przyjmowania leku.</w:t>
      </w:r>
    </w:p>
    <w:p w14:paraId="66942F1C" w14:textId="77777777" w:rsidR="00A51D3D" w:rsidRDefault="00A51D3D" w:rsidP="00A51D3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Pogrubienie"/>
        </w:rPr>
        <w:t>Data ważności</w:t>
      </w:r>
      <w:r>
        <w:t xml:space="preserve">: Pole tekstowe (z prawdopodobnie podłączonym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pickerem</w:t>
      </w:r>
      <w:proofErr w:type="spellEnd"/>
      <w:r>
        <w:t>) do wprowadzenia daty ważności leku.</w:t>
      </w:r>
    </w:p>
    <w:p w14:paraId="5DE0417A" w14:textId="77777777" w:rsidR="00A51D3D" w:rsidRDefault="00A51D3D" w:rsidP="00A51D3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Pogrubienie"/>
        </w:rPr>
        <w:t>Dostępność</w:t>
      </w:r>
      <w:r>
        <w:t>: Pole wyboru (</w:t>
      </w:r>
      <w:proofErr w:type="spellStart"/>
      <w:r>
        <w:t>dropdown</w:t>
      </w:r>
      <w:proofErr w:type="spellEnd"/>
      <w:r>
        <w:t>) do wyboru statusu dostępności leku (np. Dostępny, Niedostępny).</w:t>
      </w:r>
    </w:p>
    <w:p w14:paraId="7F3CCC45" w14:textId="77777777" w:rsidR="00A51D3D" w:rsidRDefault="00A51D3D" w:rsidP="00A51D3D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Pogrubienie"/>
        </w:rPr>
        <w:t>Przycisk Prześlij</w:t>
      </w:r>
      <w:r>
        <w:t>: Niebieski przycisk "Prześlij", który umożliwia przesłanie formularza i przypisanie leku do pacjenta.</w:t>
      </w:r>
    </w:p>
    <w:p w14:paraId="5A7562EF" w14:textId="77777777" w:rsidR="00A51D3D" w:rsidRDefault="00A51D3D" w:rsidP="00A51D3D">
      <w:pPr>
        <w:pStyle w:val="Nagwek4"/>
      </w:pPr>
      <w:r>
        <w:t>Sekcja "Przypisania leków"</w:t>
      </w:r>
    </w:p>
    <w:p w14:paraId="64614C01" w14:textId="77777777" w:rsidR="00A51D3D" w:rsidRDefault="00A51D3D" w:rsidP="00A51D3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Pogrubienie"/>
        </w:rPr>
        <w:t xml:space="preserve">Tabela </w:t>
      </w:r>
      <w:proofErr w:type="spellStart"/>
      <w:r>
        <w:rPr>
          <w:rStyle w:val="Pogrubienie"/>
        </w:rPr>
        <w:t>przypisań</w:t>
      </w:r>
      <w:proofErr w:type="spellEnd"/>
      <w:r>
        <w:rPr>
          <w:rStyle w:val="Pogrubienie"/>
        </w:rPr>
        <w:t xml:space="preserve"> leków</w:t>
      </w:r>
      <w:r>
        <w:t>:</w:t>
      </w:r>
    </w:p>
    <w:p w14:paraId="03ADB2C2" w14:textId="77777777" w:rsidR="00A51D3D" w:rsidRDefault="00A51D3D" w:rsidP="00A51D3D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Pogrubienie"/>
        </w:rPr>
        <w:lastRenderedPageBreak/>
        <w:t>Kolumny</w:t>
      </w:r>
      <w:r>
        <w:t>:</w:t>
      </w:r>
    </w:p>
    <w:p w14:paraId="39AF81A3" w14:textId="77777777" w:rsidR="00A51D3D" w:rsidRDefault="00A51D3D" w:rsidP="00A51D3D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rPr>
          <w:rStyle w:val="Pogrubienie"/>
        </w:rPr>
        <w:t>Id leku</w:t>
      </w:r>
      <w:r>
        <w:t>: Identyfikator leku.</w:t>
      </w:r>
    </w:p>
    <w:p w14:paraId="1D0D16CB" w14:textId="77777777" w:rsidR="00A51D3D" w:rsidRDefault="00A51D3D" w:rsidP="00A51D3D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rPr>
          <w:rStyle w:val="Pogrubienie"/>
        </w:rPr>
        <w:t>Id pacjenta</w:t>
      </w:r>
      <w:r>
        <w:t>: Identyfikator pacjenta.</w:t>
      </w:r>
    </w:p>
    <w:p w14:paraId="1A3035A7" w14:textId="77777777" w:rsidR="00A51D3D" w:rsidRDefault="00A51D3D" w:rsidP="00A51D3D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rPr>
          <w:rStyle w:val="Pogrubienie"/>
        </w:rPr>
        <w:t>Dawka</w:t>
      </w:r>
      <w:r>
        <w:t>: Dawka leku.</w:t>
      </w:r>
    </w:p>
    <w:p w14:paraId="4686FB38" w14:textId="77777777" w:rsidR="00A51D3D" w:rsidRDefault="00A51D3D" w:rsidP="00A51D3D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rPr>
          <w:rStyle w:val="Pogrubienie"/>
        </w:rPr>
        <w:t>Data rozpoczęcia</w:t>
      </w:r>
      <w:r>
        <w:t>: Data rozpoczęcia przyjmowania leku.</w:t>
      </w:r>
    </w:p>
    <w:p w14:paraId="43606BFC" w14:textId="77777777" w:rsidR="00A51D3D" w:rsidRDefault="00A51D3D" w:rsidP="00A51D3D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rPr>
          <w:rStyle w:val="Pogrubienie"/>
        </w:rPr>
        <w:t>Data zakończenia</w:t>
      </w:r>
      <w:r>
        <w:t>: Data zakończenia przyjmowania leku.</w:t>
      </w:r>
    </w:p>
    <w:p w14:paraId="651B77D0" w14:textId="77777777" w:rsidR="00A51D3D" w:rsidRDefault="00A51D3D" w:rsidP="00A51D3D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rPr>
          <w:rStyle w:val="Pogrubienie"/>
        </w:rPr>
        <w:t>Data ważności</w:t>
      </w:r>
      <w:r>
        <w:t>: Data ważności leku.</w:t>
      </w:r>
    </w:p>
    <w:p w14:paraId="69D05B86" w14:textId="77777777" w:rsidR="00A51D3D" w:rsidRDefault="00A51D3D" w:rsidP="00A51D3D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rPr>
          <w:rStyle w:val="Pogrubienie"/>
        </w:rPr>
        <w:t>Dostępność</w:t>
      </w:r>
      <w:r>
        <w:t>: Status dostępności leku (np. Dostępny).</w:t>
      </w:r>
    </w:p>
    <w:p w14:paraId="79541245" w14:textId="77777777" w:rsidR="00A51D3D" w:rsidRDefault="00A51D3D" w:rsidP="00A51D3D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rPr>
          <w:rStyle w:val="Pogrubienie"/>
        </w:rPr>
        <w:t>Edycja</w:t>
      </w:r>
      <w:r>
        <w:t>: Przycisk "Edycja" do edycji przypisania leku.</w:t>
      </w:r>
    </w:p>
    <w:p w14:paraId="294DE52B" w14:textId="77777777" w:rsidR="00A51D3D" w:rsidRDefault="00A51D3D" w:rsidP="00A51D3D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rPr>
          <w:rStyle w:val="Pogrubienie"/>
        </w:rPr>
        <w:t>Usuń</w:t>
      </w:r>
      <w:r>
        <w:t>: Czerwony przycisk "Usuń" do usunięcia przypisania leku.</w:t>
      </w:r>
    </w:p>
    <w:p w14:paraId="2C5D5F17" w14:textId="77777777" w:rsidR="00A51D3D" w:rsidRDefault="00A51D3D" w:rsidP="00A51D3D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Pogrubienie"/>
        </w:rPr>
        <w:t>Dane w tabeli</w:t>
      </w:r>
      <w:r>
        <w:t>:</w:t>
      </w:r>
    </w:p>
    <w:p w14:paraId="1515BF3D" w14:textId="77777777" w:rsidR="00A51D3D" w:rsidRDefault="00A51D3D" w:rsidP="00A51D3D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>Przykładowe wpisy:</w:t>
      </w:r>
    </w:p>
    <w:p w14:paraId="7E563E61" w14:textId="77777777" w:rsidR="00A51D3D" w:rsidRDefault="00A51D3D" w:rsidP="00A51D3D">
      <w:pPr>
        <w:numPr>
          <w:ilvl w:val="3"/>
          <w:numId w:val="43"/>
        </w:numPr>
        <w:spacing w:before="100" w:beforeAutospacing="1" w:after="100" w:afterAutospacing="1" w:line="240" w:lineRule="auto"/>
      </w:pPr>
      <w:r>
        <w:t>Id leku: 1, Id pacjenta: 1, Dawka: 21, Data rozpoczęcia: 2024-06-17, Data zakończenia: 2024-06-24, Data ważności: 2024-07-01, Dostępność: Dostępny, Opcje: Edytuj, Usuń</w:t>
      </w:r>
    </w:p>
    <w:p w14:paraId="4DA40A6B" w14:textId="77777777" w:rsidR="00A51D3D" w:rsidRDefault="00A51D3D" w:rsidP="00A51D3D">
      <w:pPr>
        <w:numPr>
          <w:ilvl w:val="3"/>
          <w:numId w:val="43"/>
        </w:numPr>
        <w:spacing w:before="100" w:beforeAutospacing="1" w:after="100" w:afterAutospacing="1" w:line="240" w:lineRule="auto"/>
      </w:pPr>
      <w:r>
        <w:t>Id leku: 1, Id pacjenta: 1, Dawka: 12, Data rozpoczęcia: 2024-06-17, Data zakończenia: 2024-06-20, Data ważności: 2024-06-24, Dostępność: Dostępny, Opcje: Edytuj, Usuń</w:t>
      </w:r>
    </w:p>
    <w:p w14:paraId="29309C64" w14:textId="77777777" w:rsidR="00A51D3D" w:rsidRDefault="00A51D3D" w:rsidP="00A51D3D">
      <w:pPr>
        <w:pStyle w:val="Nagwek3"/>
      </w:pPr>
      <w:r>
        <w:t>Stopka</w:t>
      </w:r>
    </w:p>
    <w:p w14:paraId="48EC62EC" w14:textId="77777777" w:rsidR="00A51D3D" w:rsidRDefault="00A51D3D" w:rsidP="00A51D3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Pogrubienie"/>
        </w:rPr>
        <w:t>Copyright</w:t>
      </w:r>
      <w:r>
        <w:t>: Na dole strony widnieje informacja o prawach autorskich z rokiem 2024.</w:t>
      </w:r>
    </w:p>
    <w:p w14:paraId="2F9BD339" w14:textId="77777777" w:rsidR="00A51D3D" w:rsidRDefault="00A51D3D" w:rsidP="00A51D3D">
      <w:pPr>
        <w:pStyle w:val="Nagwek3"/>
      </w:pPr>
      <w:r>
        <w:t>Stylizacja i Układ</w:t>
      </w:r>
    </w:p>
    <w:p w14:paraId="0803033C" w14:textId="77777777" w:rsidR="00A51D3D" w:rsidRDefault="00A51D3D" w:rsidP="00A51D3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Pogrubienie"/>
        </w:rPr>
        <w:t>Kolory</w:t>
      </w:r>
      <w:r>
        <w:t>: Strona używa ciemnego motywu z jasnymi akcentami, co zapewnia dobry kontrast i nowoczesny wygląd.</w:t>
      </w:r>
    </w:p>
    <w:p w14:paraId="769FB9E2" w14:textId="77777777" w:rsidR="00A51D3D" w:rsidRDefault="00A51D3D" w:rsidP="00A51D3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Pogrubienie"/>
        </w:rPr>
        <w:t>Układ</w:t>
      </w:r>
      <w:r>
        <w:t>: Informacje są przejrzyście podzielone na sekcje, co ułatwia nawigację i szybki dostęp do różnych funkcji administracyjnych.</w:t>
      </w:r>
    </w:p>
    <w:p w14:paraId="4C58681B" w14:textId="270FE66C" w:rsidR="00A51D3D" w:rsidRDefault="00A51D3D" w:rsidP="00A51D3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Pogrubienie"/>
        </w:rPr>
        <w:t>Przyciski i linki</w:t>
      </w:r>
      <w:r>
        <w:t>: Są dobrze widoczne i intuicyjne, co ułatwia zarządzanie systemem.</w:t>
      </w:r>
    </w:p>
    <w:p w14:paraId="0F7504FF" w14:textId="5AB04201" w:rsidR="004F5066" w:rsidRDefault="004F5066" w:rsidP="004F5066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A391C98" wp14:editId="4CC95673">
            <wp:extent cx="5760720" cy="2639060"/>
            <wp:effectExtent l="0" t="0" r="0" b="8890"/>
            <wp:docPr id="1607789103" name="Obraz 2" descr="Przesła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zesłany obraz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94D0" w14:textId="77777777" w:rsidR="004F5066" w:rsidRDefault="004F5066" w:rsidP="004F5066">
      <w:pPr>
        <w:pStyle w:val="Nagwek3"/>
      </w:pPr>
      <w:r>
        <w:lastRenderedPageBreak/>
        <w:t>Nagłówek</w:t>
      </w:r>
    </w:p>
    <w:p w14:paraId="60C6F409" w14:textId="77777777" w:rsidR="004F5066" w:rsidRDefault="004F5066" w:rsidP="004F5066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Pogrubienie"/>
        </w:rPr>
        <w:t>Logo/Nazwa</w:t>
      </w:r>
      <w:r>
        <w:t>: W lewym górnym rogu znajduje się nazwa "Szpital", co wskazuje na nazwę aplikacji.</w:t>
      </w:r>
    </w:p>
    <w:p w14:paraId="4B8CDC81" w14:textId="77777777" w:rsidR="004F5066" w:rsidRDefault="004F5066" w:rsidP="004F5066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Pogrubienie"/>
        </w:rPr>
        <w:t>Menu nawigacyjne</w:t>
      </w:r>
      <w:r>
        <w:t>:</w:t>
      </w:r>
    </w:p>
    <w:p w14:paraId="75F41587" w14:textId="77777777" w:rsidR="004F5066" w:rsidRDefault="004F5066" w:rsidP="004F506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Pogrubienie"/>
        </w:rPr>
        <w:t>Dashboard</w:t>
      </w:r>
      <w:r>
        <w:t>: Link do strony głównej panelu lekarza.</w:t>
      </w:r>
    </w:p>
    <w:p w14:paraId="2FEAE5FD" w14:textId="77777777" w:rsidR="004F5066" w:rsidRDefault="004F5066" w:rsidP="004F506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Pogrubienie"/>
        </w:rPr>
        <w:t>Przypisz lek</w:t>
      </w:r>
      <w:r>
        <w:t>: Link do strony przypisywania leków.</w:t>
      </w:r>
    </w:p>
    <w:p w14:paraId="6185DDD2" w14:textId="77777777" w:rsidR="004F5066" w:rsidRDefault="004F5066" w:rsidP="004F5066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Pogrubienie"/>
        </w:rPr>
        <w:t>Przycisk wylogowania</w:t>
      </w:r>
      <w:r>
        <w:t>: W prawym górnym rogu znajduje się czerwony przycisk "Wyloguj się", który umożliwia lekarzowi wylogowanie się z aplikacji.</w:t>
      </w:r>
    </w:p>
    <w:p w14:paraId="5105C56A" w14:textId="77777777" w:rsidR="004F5066" w:rsidRDefault="004F5066" w:rsidP="004F5066">
      <w:pPr>
        <w:spacing w:before="100" w:beforeAutospacing="1" w:after="100" w:afterAutospacing="1" w:line="240" w:lineRule="auto"/>
      </w:pPr>
    </w:p>
    <w:p w14:paraId="679BA2FE" w14:textId="77777777" w:rsidR="004F5066" w:rsidRDefault="004F5066" w:rsidP="004F5066">
      <w:pPr>
        <w:pStyle w:val="Nagwek3"/>
      </w:pPr>
      <w:r>
        <w:t>Główna zawartość</w:t>
      </w:r>
    </w:p>
    <w:p w14:paraId="58C8E514" w14:textId="77777777" w:rsidR="004F5066" w:rsidRDefault="004F5066" w:rsidP="004F5066">
      <w:pPr>
        <w:pStyle w:val="Nagwek4"/>
      </w:pPr>
      <w:r>
        <w:t>Sekcja "Witaj Lekarzu!"</w:t>
      </w:r>
    </w:p>
    <w:p w14:paraId="2E09254E" w14:textId="77777777" w:rsidR="004F5066" w:rsidRDefault="004F5066" w:rsidP="004F506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Pogrubienie"/>
        </w:rPr>
        <w:t>Nagłówek sekcji</w:t>
      </w:r>
      <w:r>
        <w:t>: Tytuł "Witaj Lekarzu!" informuje o powitaniu lekarza w systemie.</w:t>
      </w:r>
    </w:p>
    <w:p w14:paraId="2FE8F089" w14:textId="77777777" w:rsidR="004F5066" w:rsidRDefault="004F5066" w:rsidP="004F506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Pogrubienie"/>
        </w:rPr>
        <w:t>Liczba zabiegów na dziś</w:t>
      </w:r>
      <w:r>
        <w:t>: Pudełko z liczbą zaplanowanych zabiegów na dziś (w tym przypadku 0).</w:t>
      </w:r>
    </w:p>
    <w:p w14:paraId="16609163" w14:textId="77777777" w:rsidR="004F5066" w:rsidRDefault="004F5066" w:rsidP="004F5066">
      <w:pPr>
        <w:pStyle w:val="Nagwek4"/>
      </w:pPr>
      <w:r>
        <w:t>Sekcja "Planowane zabiegi"</w:t>
      </w:r>
    </w:p>
    <w:p w14:paraId="11B63FBC" w14:textId="77777777" w:rsidR="004F5066" w:rsidRDefault="004F5066" w:rsidP="004F5066">
      <w:pPr>
        <w:pStyle w:val="NormalnyWeb"/>
        <w:numPr>
          <w:ilvl w:val="0"/>
          <w:numId w:val="48"/>
        </w:numPr>
      </w:pPr>
      <w:r>
        <w:rPr>
          <w:rStyle w:val="Pogrubienie"/>
        </w:rPr>
        <w:t>Nagłówek sekcji</w:t>
      </w:r>
      <w:r>
        <w:t>: Tytuł "Planowane zabiegi" informuje o zaplanowanych zabiegach.</w:t>
      </w:r>
    </w:p>
    <w:p w14:paraId="17B7CEB0" w14:textId="77777777" w:rsidR="004F5066" w:rsidRDefault="004F5066" w:rsidP="004F5066">
      <w:pPr>
        <w:pStyle w:val="NormalnyWeb"/>
        <w:numPr>
          <w:ilvl w:val="0"/>
          <w:numId w:val="48"/>
        </w:numPr>
      </w:pPr>
      <w:r>
        <w:rPr>
          <w:rStyle w:val="Pogrubienie"/>
        </w:rPr>
        <w:t>Tabela zabiegów</w:t>
      </w:r>
      <w:r>
        <w:t>:</w:t>
      </w:r>
    </w:p>
    <w:p w14:paraId="0181030B" w14:textId="77777777" w:rsidR="004F5066" w:rsidRDefault="004F5066" w:rsidP="004F5066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Pogrubienie"/>
        </w:rPr>
        <w:t>Kolumny</w:t>
      </w:r>
      <w:r>
        <w:t>:</w:t>
      </w:r>
    </w:p>
    <w:p w14:paraId="4D5E6CF3" w14:textId="77777777" w:rsidR="004F5066" w:rsidRDefault="004F5066" w:rsidP="004F5066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rPr>
          <w:rStyle w:val="Pogrubienie"/>
        </w:rPr>
        <w:t>ID</w:t>
      </w:r>
      <w:r>
        <w:t>: Identyfikator zabiegu.</w:t>
      </w:r>
    </w:p>
    <w:p w14:paraId="3A8689B6" w14:textId="77777777" w:rsidR="004F5066" w:rsidRDefault="004F5066" w:rsidP="004F5066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rPr>
          <w:rStyle w:val="Pogrubienie"/>
        </w:rPr>
        <w:t>Nazwa Zabiegu</w:t>
      </w:r>
      <w:r>
        <w:t>: Nazwa zabiegu (np. operacja jelita).</w:t>
      </w:r>
    </w:p>
    <w:p w14:paraId="565DCB7B" w14:textId="77777777" w:rsidR="004F5066" w:rsidRDefault="004F5066" w:rsidP="004F5066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rPr>
          <w:rStyle w:val="Pogrubienie"/>
        </w:rPr>
        <w:t>Numer Sali</w:t>
      </w:r>
      <w:r>
        <w:t>: Numer sali, w której odbędzie się zabieg (np. 24B).</w:t>
      </w:r>
    </w:p>
    <w:p w14:paraId="675408A5" w14:textId="77777777" w:rsidR="004F5066" w:rsidRDefault="004F5066" w:rsidP="004F5066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rPr>
          <w:rStyle w:val="Pogrubienie"/>
        </w:rPr>
        <w:t>Data</w:t>
      </w:r>
      <w:r>
        <w:t>: Data zaplanowanego zabiegu (np. 2024-06-12).</w:t>
      </w:r>
    </w:p>
    <w:p w14:paraId="1DDC8F6A" w14:textId="77777777" w:rsidR="004F5066" w:rsidRDefault="004F5066" w:rsidP="004F5066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rPr>
          <w:rStyle w:val="Pogrubienie"/>
        </w:rPr>
        <w:t>Czas</w:t>
      </w:r>
      <w:r>
        <w:t>: Czas trwania zabiegu (np. 01:32).</w:t>
      </w:r>
    </w:p>
    <w:p w14:paraId="31769772" w14:textId="77777777" w:rsidR="004F5066" w:rsidRDefault="004F5066" w:rsidP="004F5066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rPr>
          <w:rStyle w:val="Pogrubienie"/>
        </w:rPr>
        <w:t>Koszt</w:t>
      </w:r>
      <w:r>
        <w:t>: Koszt zabiegu (np. 560).</w:t>
      </w:r>
    </w:p>
    <w:p w14:paraId="2D9CC443" w14:textId="77777777" w:rsidR="004F5066" w:rsidRDefault="004F5066" w:rsidP="004F5066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rPr>
          <w:rStyle w:val="Pogrubienie"/>
        </w:rPr>
        <w:t>Status</w:t>
      </w:r>
      <w:r>
        <w:t>: Status zabiegu (np. Po zabiegu).</w:t>
      </w:r>
    </w:p>
    <w:p w14:paraId="7221FBA1" w14:textId="77777777" w:rsidR="004F5066" w:rsidRDefault="004F5066" w:rsidP="004F5066">
      <w:pPr>
        <w:pStyle w:val="NormalnyWeb"/>
        <w:numPr>
          <w:ilvl w:val="0"/>
          <w:numId w:val="48"/>
        </w:numPr>
      </w:pPr>
      <w:r>
        <w:rPr>
          <w:rStyle w:val="Pogrubienie"/>
        </w:rPr>
        <w:t>Dane w tabeli</w:t>
      </w:r>
      <w:r>
        <w:t>:</w:t>
      </w:r>
    </w:p>
    <w:p w14:paraId="1CBF3FA9" w14:textId="77777777" w:rsidR="004F5066" w:rsidRDefault="004F5066" w:rsidP="004F5066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Przykładowe wpisy:</w:t>
      </w:r>
    </w:p>
    <w:p w14:paraId="6FF9E6B8" w14:textId="77777777" w:rsidR="004F5066" w:rsidRDefault="004F5066" w:rsidP="004F5066">
      <w:pPr>
        <w:numPr>
          <w:ilvl w:val="2"/>
          <w:numId w:val="49"/>
        </w:numPr>
        <w:spacing w:before="100" w:beforeAutospacing="1" w:after="100" w:afterAutospacing="1" w:line="240" w:lineRule="auto"/>
        <w:ind w:left="2145" w:hanging="360"/>
      </w:pPr>
      <w:r>
        <w:t>Id zabiegu: 1, Nazwa zabiegu: operacja jelita, Numer sali: 24B, Data: 2024-06-12, Czas: 01:32, Koszt: 560, Status: Po zabiegu</w:t>
      </w:r>
    </w:p>
    <w:p w14:paraId="6115271D" w14:textId="77777777" w:rsidR="004F5066" w:rsidRDefault="004F5066" w:rsidP="004F5066">
      <w:pPr>
        <w:numPr>
          <w:ilvl w:val="2"/>
          <w:numId w:val="49"/>
        </w:numPr>
        <w:spacing w:before="100" w:beforeAutospacing="1" w:after="100" w:afterAutospacing="1" w:line="240" w:lineRule="auto"/>
        <w:ind w:left="2160" w:hanging="360"/>
      </w:pPr>
      <w:r>
        <w:t>Id zabiegu: 5, Nazwa zabiegu: operacja jelita, Numer sali: 24B, Data: 2024-06-12, Czas: 01:20, Koszt: 321, Status: Po zabiegu</w:t>
      </w:r>
    </w:p>
    <w:p w14:paraId="038A708F" w14:textId="77777777" w:rsidR="004F5066" w:rsidRDefault="004F5066" w:rsidP="004F5066">
      <w:pPr>
        <w:pStyle w:val="Nagwek3"/>
      </w:pPr>
      <w:r>
        <w:t>Stopka</w:t>
      </w:r>
    </w:p>
    <w:p w14:paraId="710CDC70" w14:textId="77777777" w:rsidR="004F5066" w:rsidRDefault="004F5066" w:rsidP="004F5066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Pogrubienie"/>
        </w:rPr>
        <w:t>Copyright</w:t>
      </w:r>
      <w:r>
        <w:t>: Na dole strony widnieje informacja o prawach autorskich z rokiem 2024.</w:t>
      </w:r>
    </w:p>
    <w:p w14:paraId="1571A143" w14:textId="77777777" w:rsidR="004F5066" w:rsidRDefault="004F5066" w:rsidP="004F5066">
      <w:pPr>
        <w:pStyle w:val="Nagwek3"/>
      </w:pPr>
      <w:r>
        <w:t>Stylizacja i Układ</w:t>
      </w:r>
    </w:p>
    <w:p w14:paraId="43444275" w14:textId="77777777" w:rsidR="004F5066" w:rsidRDefault="004F5066" w:rsidP="004F506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Pogrubienie"/>
        </w:rPr>
        <w:t>Kolory</w:t>
      </w:r>
      <w:r>
        <w:t>: Strona używa ciemnego motywu z jasnymi akcentami, co zapewnia dobry kontrast i nowoczesny wygląd.</w:t>
      </w:r>
    </w:p>
    <w:p w14:paraId="2CB66868" w14:textId="77777777" w:rsidR="004F5066" w:rsidRDefault="004F5066" w:rsidP="004F506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Pogrubienie"/>
        </w:rPr>
        <w:t>Układ</w:t>
      </w:r>
      <w:r>
        <w:t>: Informacje są przejrzyście podzielone na sekcje, co ułatwia nawigację i szybki dostęp do różnych funkcji systemu dla lekarza.</w:t>
      </w:r>
    </w:p>
    <w:p w14:paraId="6CD038D1" w14:textId="77777777" w:rsidR="004F5066" w:rsidRDefault="004F5066" w:rsidP="004F506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Pogrubienie"/>
        </w:rPr>
        <w:t>Przyciski i linki</w:t>
      </w:r>
      <w:r>
        <w:t>: Są dobrze widoczne i intuicyjne, co ułatwia zarządzanie zabiegami i dostęp do funkcji systemu.</w:t>
      </w:r>
    </w:p>
    <w:p w14:paraId="0E3A2F0C" w14:textId="769BA275" w:rsidR="004F5066" w:rsidRDefault="004F5066" w:rsidP="004F5066">
      <w:pPr>
        <w:spacing w:before="100" w:beforeAutospacing="1" w:after="100" w:afterAutospacing="1" w:line="240" w:lineRule="auto"/>
      </w:pPr>
      <w:r w:rsidRPr="004F5066">
        <w:lastRenderedPageBreak/>
        <w:drawing>
          <wp:inline distT="0" distB="0" distL="0" distR="0" wp14:anchorId="4BB45ECF" wp14:editId="49B982CE">
            <wp:extent cx="5760720" cy="2618740"/>
            <wp:effectExtent l="0" t="0" r="0" b="0"/>
            <wp:docPr id="1791150187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50187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0848" w14:textId="77777777" w:rsidR="004F5066" w:rsidRDefault="004F5066" w:rsidP="004F5066">
      <w:pPr>
        <w:pStyle w:val="Nagwek3"/>
      </w:pPr>
      <w:r>
        <w:t>Nagłówek</w:t>
      </w:r>
    </w:p>
    <w:p w14:paraId="12506BB4" w14:textId="77777777" w:rsidR="004F5066" w:rsidRDefault="004F5066" w:rsidP="004F5066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Pogrubienie"/>
        </w:rPr>
        <w:t>Logo/Nazwa</w:t>
      </w:r>
      <w:r>
        <w:t>: W lewym górnym rogu znajduje się nazwa "Szpital", co wskazuje na nazwę aplikacji.</w:t>
      </w:r>
    </w:p>
    <w:p w14:paraId="32409F0D" w14:textId="77777777" w:rsidR="004F5066" w:rsidRDefault="004F5066" w:rsidP="004F5066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Pogrubienie"/>
        </w:rPr>
        <w:t>Menu nawigacyjne</w:t>
      </w:r>
      <w:r>
        <w:t>:</w:t>
      </w:r>
    </w:p>
    <w:p w14:paraId="74227436" w14:textId="77777777" w:rsidR="004F5066" w:rsidRDefault="004F5066" w:rsidP="004F5066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Pogrubienie"/>
        </w:rPr>
        <w:t>Dashboard</w:t>
      </w:r>
      <w:r>
        <w:t>: Link do strony głównej panelu pielęgniarki.</w:t>
      </w:r>
    </w:p>
    <w:p w14:paraId="68D12830" w14:textId="77777777" w:rsidR="004F5066" w:rsidRDefault="004F5066" w:rsidP="004F5066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Pogrubienie"/>
        </w:rPr>
        <w:t>Przycisk wylogowania</w:t>
      </w:r>
      <w:r>
        <w:t>: W prawym górnym rogu znajduje się czerwony przycisk "Wyloguj się", który umożliwia pielęgniarce wylogowanie się z aplikacji.</w:t>
      </w:r>
    </w:p>
    <w:p w14:paraId="3AFF9AEB" w14:textId="77777777" w:rsidR="004F5066" w:rsidRDefault="004F5066" w:rsidP="004F5066">
      <w:pPr>
        <w:pStyle w:val="Nagwek3"/>
      </w:pPr>
      <w:r>
        <w:t>Główna zawartość</w:t>
      </w:r>
    </w:p>
    <w:p w14:paraId="7AE70F45" w14:textId="77777777" w:rsidR="004F5066" w:rsidRDefault="004F5066" w:rsidP="004F5066">
      <w:pPr>
        <w:pStyle w:val="Nagwek4"/>
      </w:pPr>
      <w:r>
        <w:t>Sekcja "Witaj Pielęgniarka!"</w:t>
      </w:r>
    </w:p>
    <w:p w14:paraId="0D41CB79" w14:textId="77777777" w:rsidR="004F5066" w:rsidRDefault="004F5066" w:rsidP="004F5066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Pogrubienie"/>
        </w:rPr>
        <w:t>Nagłówek sekcji</w:t>
      </w:r>
      <w:r>
        <w:t>: Tytuł "Witaj Pielęgniarka!" informuje o powitaniu pielęgniarki w systemie.</w:t>
      </w:r>
    </w:p>
    <w:p w14:paraId="302788BF" w14:textId="77777777" w:rsidR="004F5066" w:rsidRDefault="004F5066" w:rsidP="004F5066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Pogrubienie"/>
        </w:rPr>
        <w:t>Liczba zabiegów na dziś</w:t>
      </w:r>
      <w:r>
        <w:t>: Pudełko z liczbą zaplanowanych zabiegów na dziś (w tym przypadku 0).</w:t>
      </w:r>
    </w:p>
    <w:p w14:paraId="77B5CC2B" w14:textId="77777777" w:rsidR="004F5066" w:rsidRDefault="004F5066" w:rsidP="004F5066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Pogrubienie"/>
        </w:rPr>
        <w:t>Pacjentów pod nadzorem</w:t>
      </w:r>
      <w:r>
        <w:t>: Pudełko z liczbą pacjentów pod nadzorem (w tym przypadku 3).</w:t>
      </w:r>
    </w:p>
    <w:p w14:paraId="14668416" w14:textId="77777777" w:rsidR="004F5066" w:rsidRDefault="004F5066" w:rsidP="004F5066">
      <w:pPr>
        <w:pStyle w:val="Nagwek4"/>
      </w:pPr>
      <w:r>
        <w:t>Sekcja "Zaplanowane zabiegi na dziś"</w:t>
      </w:r>
    </w:p>
    <w:p w14:paraId="3BE5FA36" w14:textId="77777777" w:rsidR="004F5066" w:rsidRDefault="004F5066" w:rsidP="004F5066">
      <w:pPr>
        <w:pStyle w:val="NormalnyWeb"/>
        <w:numPr>
          <w:ilvl w:val="0"/>
          <w:numId w:val="54"/>
        </w:numPr>
      </w:pPr>
      <w:r>
        <w:rPr>
          <w:rStyle w:val="Pogrubienie"/>
        </w:rPr>
        <w:t>Nagłówek sekcji</w:t>
      </w:r>
      <w:r>
        <w:t>: Tytuł "Zaplanowane zabiegi na dziś" informuje o zaplanowanych zabiegach na dany dzień.</w:t>
      </w:r>
    </w:p>
    <w:p w14:paraId="00BCC8A1" w14:textId="77777777" w:rsidR="004F5066" w:rsidRDefault="004F5066" w:rsidP="004F5066">
      <w:pPr>
        <w:pStyle w:val="NormalnyWeb"/>
        <w:numPr>
          <w:ilvl w:val="0"/>
          <w:numId w:val="54"/>
        </w:numPr>
      </w:pPr>
      <w:r>
        <w:rPr>
          <w:rStyle w:val="Pogrubienie"/>
        </w:rPr>
        <w:t>Tabela zabiegów</w:t>
      </w:r>
      <w:r>
        <w:t>:</w:t>
      </w:r>
    </w:p>
    <w:p w14:paraId="65698840" w14:textId="77777777" w:rsidR="004F5066" w:rsidRDefault="004F5066" w:rsidP="004F5066">
      <w:pPr>
        <w:numPr>
          <w:ilvl w:val="1"/>
          <w:numId w:val="54"/>
        </w:numPr>
        <w:spacing w:before="100" w:beforeAutospacing="1" w:after="100" w:afterAutospacing="1" w:line="240" w:lineRule="auto"/>
      </w:pPr>
      <w:r>
        <w:rPr>
          <w:rStyle w:val="Pogrubienie"/>
        </w:rPr>
        <w:t>Kolumny</w:t>
      </w:r>
      <w:r>
        <w:t>:</w:t>
      </w:r>
    </w:p>
    <w:p w14:paraId="1C9CEF32" w14:textId="77777777" w:rsidR="004F5066" w:rsidRDefault="004F5066" w:rsidP="004F5066">
      <w:pPr>
        <w:numPr>
          <w:ilvl w:val="2"/>
          <w:numId w:val="54"/>
        </w:numPr>
        <w:spacing w:before="100" w:beforeAutospacing="1" w:after="100" w:afterAutospacing="1" w:line="240" w:lineRule="auto"/>
      </w:pPr>
      <w:r>
        <w:rPr>
          <w:rStyle w:val="Pogrubienie"/>
        </w:rPr>
        <w:t>ID</w:t>
      </w:r>
      <w:r>
        <w:t>: Identyfikator zabiegu.</w:t>
      </w:r>
    </w:p>
    <w:p w14:paraId="4B911E57" w14:textId="77777777" w:rsidR="004F5066" w:rsidRDefault="004F5066" w:rsidP="004F5066">
      <w:pPr>
        <w:numPr>
          <w:ilvl w:val="2"/>
          <w:numId w:val="54"/>
        </w:numPr>
        <w:spacing w:before="100" w:beforeAutospacing="1" w:after="100" w:afterAutospacing="1" w:line="240" w:lineRule="auto"/>
      </w:pPr>
      <w:r>
        <w:rPr>
          <w:rStyle w:val="Pogrubienie"/>
        </w:rPr>
        <w:t>Typ Zabiegu</w:t>
      </w:r>
      <w:r>
        <w:t>: Nazwa zabiegu (np. operacja jelita).</w:t>
      </w:r>
    </w:p>
    <w:p w14:paraId="1945CCE5" w14:textId="77777777" w:rsidR="004F5066" w:rsidRDefault="004F5066" w:rsidP="004F5066">
      <w:pPr>
        <w:numPr>
          <w:ilvl w:val="2"/>
          <w:numId w:val="54"/>
        </w:numPr>
        <w:spacing w:before="100" w:beforeAutospacing="1" w:after="100" w:afterAutospacing="1" w:line="240" w:lineRule="auto"/>
      </w:pPr>
      <w:r>
        <w:rPr>
          <w:rStyle w:val="Pogrubienie"/>
        </w:rPr>
        <w:t>Sala</w:t>
      </w:r>
      <w:r>
        <w:t>: Numer sali, w której odbędzie się zabieg (np. 24B).</w:t>
      </w:r>
    </w:p>
    <w:p w14:paraId="25D22624" w14:textId="77777777" w:rsidR="004F5066" w:rsidRDefault="004F5066" w:rsidP="004F5066">
      <w:pPr>
        <w:numPr>
          <w:ilvl w:val="2"/>
          <w:numId w:val="54"/>
        </w:numPr>
        <w:spacing w:before="100" w:beforeAutospacing="1" w:after="100" w:afterAutospacing="1" w:line="240" w:lineRule="auto"/>
      </w:pPr>
      <w:r>
        <w:rPr>
          <w:rStyle w:val="Pogrubienie"/>
        </w:rPr>
        <w:t>Data</w:t>
      </w:r>
      <w:r>
        <w:t>: Data zaplanowanego zabiegu (np. 2024-06-12).</w:t>
      </w:r>
    </w:p>
    <w:p w14:paraId="0A0DE85B" w14:textId="77777777" w:rsidR="004F5066" w:rsidRDefault="004F5066" w:rsidP="004F5066">
      <w:pPr>
        <w:numPr>
          <w:ilvl w:val="2"/>
          <w:numId w:val="54"/>
        </w:numPr>
        <w:spacing w:before="100" w:beforeAutospacing="1" w:after="100" w:afterAutospacing="1" w:line="240" w:lineRule="auto"/>
      </w:pPr>
      <w:r>
        <w:rPr>
          <w:rStyle w:val="Pogrubienie"/>
        </w:rPr>
        <w:t>Czas</w:t>
      </w:r>
      <w:r>
        <w:t>: Czas trwania zabiegu (np. 01:32).</w:t>
      </w:r>
    </w:p>
    <w:p w14:paraId="5297A427" w14:textId="77777777" w:rsidR="004F5066" w:rsidRDefault="004F5066" w:rsidP="004F5066">
      <w:pPr>
        <w:numPr>
          <w:ilvl w:val="2"/>
          <w:numId w:val="54"/>
        </w:numPr>
        <w:spacing w:before="100" w:beforeAutospacing="1" w:after="100" w:afterAutospacing="1" w:line="240" w:lineRule="auto"/>
      </w:pPr>
      <w:r>
        <w:rPr>
          <w:rStyle w:val="Pogrubienie"/>
        </w:rPr>
        <w:t>Status</w:t>
      </w:r>
      <w:r>
        <w:t>: Status zabiegu (np. Po zabiegu).</w:t>
      </w:r>
    </w:p>
    <w:p w14:paraId="1E8155BF" w14:textId="77777777" w:rsidR="004F5066" w:rsidRDefault="004F5066" w:rsidP="004F5066">
      <w:pPr>
        <w:pStyle w:val="NormalnyWeb"/>
        <w:numPr>
          <w:ilvl w:val="0"/>
          <w:numId w:val="54"/>
        </w:numPr>
      </w:pPr>
      <w:r>
        <w:rPr>
          <w:rStyle w:val="Pogrubienie"/>
        </w:rPr>
        <w:t>Dane w tabeli</w:t>
      </w:r>
      <w:r>
        <w:t>:</w:t>
      </w:r>
    </w:p>
    <w:p w14:paraId="62C3313D" w14:textId="77777777" w:rsidR="004F5066" w:rsidRDefault="004F5066" w:rsidP="004F5066">
      <w:pPr>
        <w:numPr>
          <w:ilvl w:val="1"/>
          <w:numId w:val="54"/>
        </w:numPr>
        <w:spacing w:before="100" w:beforeAutospacing="1" w:after="100" w:afterAutospacing="1" w:line="240" w:lineRule="auto"/>
      </w:pPr>
      <w:r>
        <w:t>Przykładowy wpis:</w:t>
      </w:r>
    </w:p>
    <w:p w14:paraId="7544DB7B" w14:textId="77777777" w:rsidR="004F5066" w:rsidRDefault="004F5066" w:rsidP="004F5066">
      <w:pPr>
        <w:numPr>
          <w:ilvl w:val="2"/>
          <w:numId w:val="55"/>
        </w:numPr>
        <w:spacing w:before="100" w:beforeAutospacing="1" w:after="100" w:afterAutospacing="1" w:line="240" w:lineRule="auto"/>
        <w:ind w:left="2145" w:hanging="360"/>
      </w:pPr>
      <w:r>
        <w:t>Id zabiegu: 1, Typ zabiegu: operacja jelita, Sala: 24B, Data: 2024-06-12, Czas: 01:32, Status: Po zabiegu</w:t>
      </w:r>
    </w:p>
    <w:p w14:paraId="6DA4F438" w14:textId="77777777" w:rsidR="004F5066" w:rsidRDefault="004F5066" w:rsidP="004F5066">
      <w:pPr>
        <w:pStyle w:val="Nagwek4"/>
      </w:pPr>
      <w:r>
        <w:lastRenderedPageBreak/>
        <w:t>Sekcja "Pacjenci pod nadzorem"</w:t>
      </w:r>
    </w:p>
    <w:p w14:paraId="6C39EFF8" w14:textId="77777777" w:rsidR="004F5066" w:rsidRDefault="004F5066" w:rsidP="004F5066">
      <w:pPr>
        <w:pStyle w:val="NormalnyWeb"/>
        <w:numPr>
          <w:ilvl w:val="0"/>
          <w:numId w:val="56"/>
        </w:numPr>
      </w:pPr>
      <w:r>
        <w:rPr>
          <w:rStyle w:val="Pogrubienie"/>
        </w:rPr>
        <w:t>Nagłówek sekcji</w:t>
      </w:r>
      <w:r>
        <w:t>: Tytuł "Pacjenci pod nadzorem" informuje o pacjentach znajdujących się pod nadzorem pielęgniarki.</w:t>
      </w:r>
    </w:p>
    <w:p w14:paraId="05B7DF07" w14:textId="77777777" w:rsidR="004F5066" w:rsidRDefault="004F5066" w:rsidP="004F5066">
      <w:pPr>
        <w:pStyle w:val="NormalnyWeb"/>
        <w:numPr>
          <w:ilvl w:val="0"/>
          <w:numId w:val="56"/>
        </w:numPr>
      </w:pPr>
      <w:r>
        <w:rPr>
          <w:rStyle w:val="Pogrubienie"/>
        </w:rPr>
        <w:t>Tabela pacjentów</w:t>
      </w:r>
      <w:r>
        <w:t>:</w:t>
      </w:r>
    </w:p>
    <w:p w14:paraId="79F3D29A" w14:textId="77777777" w:rsidR="004F5066" w:rsidRDefault="004F5066" w:rsidP="004F5066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Pogrubienie"/>
        </w:rPr>
        <w:t>Kolumny</w:t>
      </w:r>
      <w:r>
        <w:t>:</w:t>
      </w:r>
    </w:p>
    <w:p w14:paraId="19E34D97" w14:textId="77777777" w:rsidR="004F5066" w:rsidRDefault="004F5066" w:rsidP="004F5066">
      <w:pPr>
        <w:numPr>
          <w:ilvl w:val="2"/>
          <w:numId w:val="56"/>
        </w:numPr>
        <w:spacing w:before="100" w:beforeAutospacing="1" w:after="100" w:afterAutospacing="1" w:line="240" w:lineRule="auto"/>
      </w:pPr>
      <w:r>
        <w:rPr>
          <w:rStyle w:val="Pogrubienie"/>
        </w:rPr>
        <w:t>Imię</w:t>
      </w:r>
      <w:r>
        <w:t>: Imię pacjenta.</w:t>
      </w:r>
    </w:p>
    <w:p w14:paraId="40246635" w14:textId="77777777" w:rsidR="004F5066" w:rsidRDefault="004F5066" w:rsidP="004F5066">
      <w:pPr>
        <w:numPr>
          <w:ilvl w:val="2"/>
          <w:numId w:val="56"/>
        </w:numPr>
        <w:spacing w:before="100" w:beforeAutospacing="1" w:after="100" w:afterAutospacing="1" w:line="240" w:lineRule="auto"/>
      </w:pPr>
      <w:r>
        <w:rPr>
          <w:rStyle w:val="Pogrubienie"/>
        </w:rPr>
        <w:t>Nazwisko</w:t>
      </w:r>
      <w:r>
        <w:t>: Nazwisko pacjenta.</w:t>
      </w:r>
    </w:p>
    <w:p w14:paraId="4F71DC9D" w14:textId="77777777" w:rsidR="004F5066" w:rsidRDefault="004F5066" w:rsidP="004F5066">
      <w:pPr>
        <w:numPr>
          <w:ilvl w:val="2"/>
          <w:numId w:val="56"/>
        </w:numPr>
        <w:spacing w:before="100" w:beforeAutospacing="1" w:after="100" w:afterAutospacing="1" w:line="240" w:lineRule="auto"/>
      </w:pPr>
      <w:r>
        <w:rPr>
          <w:rStyle w:val="Pogrubienie"/>
        </w:rPr>
        <w:t>Pokój</w:t>
      </w:r>
      <w:r>
        <w:t>: Numer pokoju, w którym przebywa pacjent (np. 2B).</w:t>
      </w:r>
    </w:p>
    <w:p w14:paraId="5E295950" w14:textId="77777777" w:rsidR="004F5066" w:rsidRDefault="004F5066" w:rsidP="004F5066">
      <w:pPr>
        <w:numPr>
          <w:ilvl w:val="2"/>
          <w:numId w:val="56"/>
        </w:numPr>
        <w:spacing w:before="100" w:beforeAutospacing="1" w:after="100" w:afterAutospacing="1" w:line="240" w:lineRule="auto"/>
      </w:pPr>
      <w:r>
        <w:rPr>
          <w:rStyle w:val="Pogrubienie"/>
        </w:rPr>
        <w:t>Czas Wizyty</w:t>
      </w:r>
      <w:r>
        <w:t>: Czas wizyty pacjenta (np. 14).</w:t>
      </w:r>
    </w:p>
    <w:p w14:paraId="73542993" w14:textId="77777777" w:rsidR="004F5066" w:rsidRDefault="004F5066" w:rsidP="004F5066">
      <w:pPr>
        <w:pStyle w:val="NormalnyWeb"/>
        <w:numPr>
          <w:ilvl w:val="0"/>
          <w:numId w:val="56"/>
        </w:numPr>
      </w:pPr>
      <w:r>
        <w:rPr>
          <w:rStyle w:val="Pogrubienie"/>
        </w:rPr>
        <w:t>Dane w tabeli</w:t>
      </w:r>
      <w:r>
        <w:t>:</w:t>
      </w:r>
    </w:p>
    <w:p w14:paraId="7ECBF298" w14:textId="77777777" w:rsidR="004F5066" w:rsidRDefault="004F5066" w:rsidP="004F5066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t>Przykładowe wpisy:</w:t>
      </w:r>
    </w:p>
    <w:p w14:paraId="7126BDB5" w14:textId="77777777" w:rsidR="004F5066" w:rsidRDefault="004F5066" w:rsidP="004F5066">
      <w:pPr>
        <w:numPr>
          <w:ilvl w:val="2"/>
          <w:numId w:val="57"/>
        </w:numPr>
        <w:spacing w:before="100" w:beforeAutospacing="1" w:after="100" w:afterAutospacing="1" w:line="240" w:lineRule="auto"/>
        <w:ind w:left="2160" w:hanging="360"/>
      </w:pPr>
      <w:r>
        <w:t>Imię: Anna, Nazwisko: Nowak, Pokój: 2B, Czas Wizyty: 14</w:t>
      </w:r>
    </w:p>
    <w:p w14:paraId="7648B8C5" w14:textId="77777777" w:rsidR="004F5066" w:rsidRDefault="004F5066" w:rsidP="004F5066">
      <w:pPr>
        <w:numPr>
          <w:ilvl w:val="2"/>
          <w:numId w:val="57"/>
        </w:numPr>
        <w:spacing w:before="100" w:beforeAutospacing="1" w:after="100" w:afterAutospacing="1" w:line="240" w:lineRule="auto"/>
        <w:ind w:left="2160" w:hanging="360"/>
      </w:pPr>
      <w:r>
        <w:t>Imię: Janina, Nazwisko: Nowacka, Pokój: 2B, Czas Wizyty: 16</w:t>
      </w:r>
    </w:p>
    <w:p w14:paraId="5EE54CAF" w14:textId="77777777" w:rsidR="004F5066" w:rsidRDefault="004F5066" w:rsidP="004F5066">
      <w:pPr>
        <w:numPr>
          <w:ilvl w:val="2"/>
          <w:numId w:val="57"/>
        </w:numPr>
        <w:spacing w:before="100" w:beforeAutospacing="1" w:after="100" w:afterAutospacing="1" w:line="240" w:lineRule="auto"/>
        <w:ind w:left="2160" w:hanging="360"/>
      </w:pPr>
      <w:r>
        <w:t>Imię: Piotr, Nazwisko: Kowal, Pokój: 2B, Czas Wizyty: 12</w:t>
      </w:r>
    </w:p>
    <w:p w14:paraId="1DBBBDCD" w14:textId="77777777" w:rsidR="004F5066" w:rsidRDefault="004F5066" w:rsidP="004F5066">
      <w:pPr>
        <w:pStyle w:val="Nagwek3"/>
      </w:pPr>
      <w:r>
        <w:t>Stopka</w:t>
      </w:r>
    </w:p>
    <w:p w14:paraId="466D2E59" w14:textId="77777777" w:rsidR="004F5066" w:rsidRDefault="004F5066" w:rsidP="004F5066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Pogrubienie"/>
        </w:rPr>
        <w:t>Copyright</w:t>
      </w:r>
      <w:r>
        <w:t>: Na dole strony widnieje informacja o prawach autorskich z rokiem 2024.</w:t>
      </w:r>
    </w:p>
    <w:p w14:paraId="6597F41B" w14:textId="77777777" w:rsidR="004F5066" w:rsidRDefault="004F5066" w:rsidP="004F5066">
      <w:pPr>
        <w:pStyle w:val="Nagwek3"/>
      </w:pPr>
      <w:r>
        <w:t>Stylizacja i Układ</w:t>
      </w:r>
    </w:p>
    <w:p w14:paraId="117C9F9B" w14:textId="77777777" w:rsidR="004F5066" w:rsidRDefault="004F5066" w:rsidP="004F5066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Pogrubienie"/>
        </w:rPr>
        <w:t>Kolory</w:t>
      </w:r>
      <w:r>
        <w:t>: Strona używa ciemnego motywu z jasnymi akcentami, co zapewnia dobry kontrast i nowoczesny wygląd.</w:t>
      </w:r>
    </w:p>
    <w:p w14:paraId="7503B115" w14:textId="77777777" w:rsidR="004F5066" w:rsidRDefault="004F5066" w:rsidP="004F5066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Pogrubienie"/>
        </w:rPr>
        <w:t>Układ</w:t>
      </w:r>
      <w:r>
        <w:t>: Informacje są przejrzyście podzielone na sekcje, co ułatwia nawigację i szybki dostęp do różnych funkcji systemu dla pielęgniarki.</w:t>
      </w:r>
    </w:p>
    <w:p w14:paraId="29AD602D" w14:textId="77777777" w:rsidR="004F5066" w:rsidRDefault="004F5066" w:rsidP="004F5066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Pogrubienie"/>
        </w:rPr>
        <w:t>Przyciski i linki</w:t>
      </w:r>
      <w:r>
        <w:t>: Są dobrze widoczne i intuicyjne, co ułatwia zarządzanie zabiegami oraz nadzorowanie pacjentów.</w:t>
      </w:r>
    </w:p>
    <w:p w14:paraId="4D97C168" w14:textId="351D0122" w:rsidR="004F5066" w:rsidRDefault="00D8215D" w:rsidP="004F5066">
      <w:pPr>
        <w:spacing w:before="100" w:beforeAutospacing="1" w:after="100" w:afterAutospacing="1" w:line="240" w:lineRule="auto"/>
      </w:pPr>
      <w:r w:rsidRPr="00D8215D">
        <w:drawing>
          <wp:inline distT="0" distB="0" distL="0" distR="0" wp14:anchorId="34C137F7" wp14:editId="313C8635">
            <wp:extent cx="5760720" cy="2483485"/>
            <wp:effectExtent l="0" t="0" r="0" b="0"/>
            <wp:docPr id="162265951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59516" name="Obraz 1" descr="Obraz zawierający tekst, zrzut ekranu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F6B9" w14:textId="77777777" w:rsidR="00D8215D" w:rsidRDefault="00D8215D" w:rsidP="004F5066">
      <w:pPr>
        <w:spacing w:before="100" w:beforeAutospacing="1" w:after="100" w:afterAutospacing="1" w:line="240" w:lineRule="auto"/>
      </w:pPr>
    </w:p>
    <w:p w14:paraId="342021DF" w14:textId="77777777" w:rsidR="00D8215D" w:rsidRDefault="00D8215D" w:rsidP="00D8215D">
      <w:pPr>
        <w:pStyle w:val="Nagwek3"/>
      </w:pPr>
      <w:r>
        <w:t>Nagłówek</w:t>
      </w:r>
    </w:p>
    <w:p w14:paraId="4FC02BD2" w14:textId="77777777" w:rsidR="00D8215D" w:rsidRDefault="00D8215D" w:rsidP="00D8215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Pogrubienie"/>
        </w:rPr>
        <w:t>Logo/Nazwa</w:t>
      </w:r>
      <w:r>
        <w:t>: W lewym górnym rogu znajduje się nazwa "Szpital", co wskazuje na nazwę aplikacji.</w:t>
      </w:r>
    </w:p>
    <w:p w14:paraId="1A5DFFE4" w14:textId="77777777" w:rsidR="00D8215D" w:rsidRDefault="00D8215D" w:rsidP="00D8215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Pogrubienie"/>
        </w:rPr>
        <w:lastRenderedPageBreak/>
        <w:t>Przycisk wylogowania</w:t>
      </w:r>
      <w:r>
        <w:t>: W prawym górnym rogu znajduje się czerwony przycisk "Wyloguj się", który umożliwia pacjentowi wylogowanie się z aplikacji.</w:t>
      </w:r>
    </w:p>
    <w:p w14:paraId="232E972F" w14:textId="77777777" w:rsidR="00D8215D" w:rsidRDefault="00D8215D" w:rsidP="00D8215D">
      <w:pPr>
        <w:pStyle w:val="Nagwek3"/>
      </w:pPr>
      <w:r>
        <w:t>Główna zawartość</w:t>
      </w:r>
    </w:p>
    <w:p w14:paraId="4D6AB93E" w14:textId="77777777" w:rsidR="00D8215D" w:rsidRDefault="00D8215D" w:rsidP="00D8215D">
      <w:pPr>
        <w:pStyle w:val="Nagwek4"/>
      </w:pPr>
      <w:r>
        <w:t>Sekcja "Witaj Pacjent!"</w:t>
      </w:r>
    </w:p>
    <w:p w14:paraId="12517131" w14:textId="77777777" w:rsidR="00D8215D" w:rsidRDefault="00D8215D" w:rsidP="00D82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Pogrubienie"/>
        </w:rPr>
        <w:t>Nagłówek sekcji</w:t>
      </w:r>
      <w:r>
        <w:t>: Tytuł "Witaj Pacjent!" informuje o powitaniu pacjenta w systemie.</w:t>
      </w:r>
    </w:p>
    <w:p w14:paraId="59702D55" w14:textId="77777777" w:rsidR="00D8215D" w:rsidRDefault="00D8215D" w:rsidP="00D8215D">
      <w:pPr>
        <w:pStyle w:val="Nagwek4"/>
      </w:pPr>
      <w:r>
        <w:t>Sekcja "Planowane zabiegi"</w:t>
      </w:r>
    </w:p>
    <w:p w14:paraId="3F87E920" w14:textId="77777777" w:rsidR="00D8215D" w:rsidRDefault="00D8215D" w:rsidP="00D8215D">
      <w:pPr>
        <w:pStyle w:val="NormalnyWeb"/>
        <w:numPr>
          <w:ilvl w:val="0"/>
          <w:numId w:val="62"/>
        </w:numPr>
      </w:pPr>
      <w:r>
        <w:rPr>
          <w:rStyle w:val="Pogrubienie"/>
        </w:rPr>
        <w:t>Nagłówek sekcji</w:t>
      </w:r>
      <w:r>
        <w:t>: Tytuł "Planowane zabiegi" informuje o zaplanowanych zabiegach pacjenta.</w:t>
      </w:r>
    </w:p>
    <w:p w14:paraId="5C0742E5" w14:textId="77777777" w:rsidR="00D8215D" w:rsidRDefault="00D8215D" w:rsidP="00D8215D">
      <w:pPr>
        <w:pStyle w:val="NormalnyWeb"/>
        <w:numPr>
          <w:ilvl w:val="0"/>
          <w:numId w:val="62"/>
        </w:numPr>
      </w:pPr>
      <w:r>
        <w:rPr>
          <w:rStyle w:val="Pogrubienie"/>
        </w:rPr>
        <w:t>Lista zabiegów</w:t>
      </w:r>
      <w:r>
        <w:t>:</w:t>
      </w:r>
    </w:p>
    <w:p w14:paraId="1D9E35F7" w14:textId="77777777" w:rsidR="00D8215D" w:rsidRDefault="00D8215D" w:rsidP="00D8215D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Każdy zabieg jest przedstawiony w oddzielnym pudełku z następującymi informacjami:</w:t>
      </w:r>
    </w:p>
    <w:p w14:paraId="59891859" w14:textId="77777777" w:rsidR="00D8215D" w:rsidRDefault="00D8215D" w:rsidP="00D8215D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rPr>
          <w:rStyle w:val="Pogrubienie"/>
        </w:rPr>
        <w:t>Rodzaj zabiegu</w:t>
      </w:r>
      <w:r>
        <w:t>: operacja jelita</w:t>
      </w:r>
    </w:p>
    <w:p w14:paraId="7B780371" w14:textId="77777777" w:rsidR="00D8215D" w:rsidRDefault="00D8215D" w:rsidP="00D8215D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rPr>
          <w:rStyle w:val="Pogrubienie"/>
        </w:rPr>
        <w:t>Sala</w:t>
      </w:r>
      <w:r>
        <w:t>: 24B</w:t>
      </w:r>
    </w:p>
    <w:p w14:paraId="46290295" w14:textId="77777777" w:rsidR="00D8215D" w:rsidRDefault="00D8215D" w:rsidP="00D8215D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rPr>
          <w:rStyle w:val="Pogrubienie"/>
        </w:rPr>
        <w:t>Data zabiegu</w:t>
      </w:r>
      <w:r>
        <w:t>: 2024-06-12 15:30:00</w:t>
      </w:r>
    </w:p>
    <w:p w14:paraId="2E54E3C6" w14:textId="77777777" w:rsidR="00D8215D" w:rsidRDefault="00D8215D" w:rsidP="00D8215D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rPr>
          <w:rStyle w:val="Pogrubienie"/>
        </w:rPr>
        <w:t>Zalecenia przed zabiegiem</w:t>
      </w:r>
      <w:r>
        <w:t>: zalecenia</w:t>
      </w:r>
    </w:p>
    <w:p w14:paraId="09B2EE03" w14:textId="77777777" w:rsidR="00D8215D" w:rsidRDefault="00D8215D" w:rsidP="00D8215D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rPr>
          <w:rStyle w:val="Pogrubienie"/>
        </w:rPr>
        <w:t>Zalecenia po zabiegu</w:t>
      </w:r>
      <w:r>
        <w:t>: jedz oszczędnie</w:t>
      </w:r>
    </w:p>
    <w:p w14:paraId="30619CB7" w14:textId="77777777" w:rsidR="00D8215D" w:rsidRDefault="00D8215D" w:rsidP="00D8215D">
      <w:pPr>
        <w:pStyle w:val="NormalnyWeb"/>
        <w:numPr>
          <w:ilvl w:val="0"/>
          <w:numId w:val="62"/>
        </w:numPr>
      </w:pPr>
      <w:r>
        <w:rPr>
          <w:rStyle w:val="Pogrubienie"/>
        </w:rPr>
        <w:t>Przykładowe wpisy</w:t>
      </w:r>
      <w:r>
        <w:t>:</w:t>
      </w:r>
    </w:p>
    <w:p w14:paraId="2BC5F817" w14:textId="77777777" w:rsidR="00D8215D" w:rsidRDefault="00D8215D" w:rsidP="00D8215D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Rodzaj zabiegu: operacja jelita, Sala: 24B, Data zabiegu: 2024-06-12 15:30:00, Zalecenia przed zabiegiem: zalecenia, Zalecenia po zabiegu: jedz oszczędnie</w:t>
      </w:r>
    </w:p>
    <w:p w14:paraId="64CB5B80" w14:textId="77777777" w:rsidR="00D8215D" w:rsidRDefault="00D8215D" w:rsidP="00D8215D">
      <w:pPr>
        <w:numPr>
          <w:ilvl w:val="1"/>
          <w:numId w:val="63"/>
        </w:numPr>
        <w:spacing w:before="100" w:beforeAutospacing="1" w:after="100" w:afterAutospacing="1" w:line="240" w:lineRule="auto"/>
        <w:ind w:left="1440" w:hanging="360"/>
      </w:pPr>
      <w:r>
        <w:t>Rodzaj zabiegu: operacja jelita, Sala: 24B, Data zabiegu: 2024-06-12 20:12:00, Zalecenia przed zabiegiem: zalecenia, Zalecenia po zabiegu: jedz oszczędnie</w:t>
      </w:r>
    </w:p>
    <w:p w14:paraId="688232D6" w14:textId="77777777" w:rsidR="00D8215D" w:rsidRDefault="00D8215D" w:rsidP="00D8215D">
      <w:pPr>
        <w:pStyle w:val="Nagwek4"/>
      </w:pPr>
      <w:r>
        <w:t>Sekcja "Przypisania leków"</w:t>
      </w:r>
    </w:p>
    <w:p w14:paraId="65E526D0" w14:textId="77777777" w:rsidR="00D8215D" w:rsidRDefault="00D8215D" w:rsidP="00D8215D">
      <w:pPr>
        <w:pStyle w:val="NormalnyWeb"/>
        <w:numPr>
          <w:ilvl w:val="0"/>
          <w:numId w:val="64"/>
        </w:numPr>
      </w:pPr>
      <w:r>
        <w:rPr>
          <w:rStyle w:val="Pogrubienie"/>
        </w:rPr>
        <w:t>Nagłówek sekcji</w:t>
      </w:r>
      <w:r>
        <w:t>: Tytuł "Przypisania leków" informuje o przypisanych pacjentowi lekach.</w:t>
      </w:r>
    </w:p>
    <w:p w14:paraId="230EE90F" w14:textId="77777777" w:rsidR="00D8215D" w:rsidRDefault="00D8215D" w:rsidP="00D8215D">
      <w:pPr>
        <w:pStyle w:val="NormalnyWeb"/>
        <w:numPr>
          <w:ilvl w:val="0"/>
          <w:numId w:val="64"/>
        </w:numPr>
      </w:pPr>
      <w:r>
        <w:rPr>
          <w:rStyle w:val="Pogrubienie"/>
        </w:rPr>
        <w:t>Tabela leków</w:t>
      </w:r>
      <w:r>
        <w:t>:</w:t>
      </w:r>
    </w:p>
    <w:p w14:paraId="0E0FA2B8" w14:textId="77777777" w:rsidR="00D8215D" w:rsidRDefault="00D8215D" w:rsidP="00D8215D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rPr>
          <w:rStyle w:val="Pogrubienie"/>
        </w:rPr>
        <w:t>Kolumny</w:t>
      </w:r>
      <w:r>
        <w:t>:</w:t>
      </w:r>
    </w:p>
    <w:p w14:paraId="08E21E26" w14:textId="77777777" w:rsidR="00D8215D" w:rsidRDefault="00D8215D" w:rsidP="00D8215D">
      <w:pPr>
        <w:numPr>
          <w:ilvl w:val="2"/>
          <w:numId w:val="64"/>
        </w:numPr>
        <w:spacing w:before="100" w:beforeAutospacing="1" w:after="100" w:afterAutospacing="1" w:line="240" w:lineRule="auto"/>
      </w:pPr>
      <w:r>
        <w:rPr>
          <w:rStyle w:val="Pogrubienie"/>
        </w:rPr>
        <w:t>Nazwa</w:t>
      </w:r>
      <w:r>
        <w:t xml:space="preserve">: Nazwa leku (np. </w:t>
      </w:r>
      <w:proofErr w:type="spellStart"/>
      <w:r>
        <w:t>Rutinoscorbin</w:t>
      </w:r>
      <w:proofErr w:type="spellEnd"/>
      <w:r>
        <w:t>)</w:t>
      </w:r>
    </w:p>
    <w:p w14:paraId="65AB5F36" w14:textId="77777777" w:rsidR="00D8215D" w:rsidRDefault="00D8215D" w:rsidP="00D8215D">
      <w:pPr>
        <w:numPr>
          <w:ilvl w:val="2"/>
          <w:numId w:val="64"/>
        </w:numPr>
        <w:spacing w:before="100" w:beforeAutospacing="1" w:after="100" w:afterAutospacing="1" w:line="240" w:lineRule="auto"/>
      </w:pPr>
      <w:r>
        <w:rPr>
          <w:rStyle w:val="Pogrubienie"/>
        </w:rPr>
        <w:t>Instrukcja</w:t>
      </w:r>
      <w:r>
        <w:t>: Instrukcja dotycząca leku (np. Witamina)</w:t>
      </w:r>
    </w:p>
    <w:p w14:paraId="7A70786D" w14:textId="77777777" w:rsidR="00D8215D" w:rsidRDefault="00D8215D" w:rsidP="00D8215D">
      <w:pPr>
        <w:numPr>
          <w:ilvl w:val="2"/>
          <w:numId w:val="64"/>
        </w:numPr>
        <w:spacing w:before="100" w:beforeAutospacing="1" w:after="100" w:afterAutospacing="1" w:line="240" w:lineRule="auto"/>
      </w:pPr>
      <w:r>
        <w:rPr>
          <w:rStyle w:val="Pogrubienie"/>
        </w:rPr>
        <w:t>Ilość w magazynie</w:t>
      </w:r>
      <w:r>
        <w:t>: Ilość leku w magazynie (np. 321)</w:t>
      </w:r>
    </w:p>
    <w:p w14:paraId="47C8D752" w14:textId="77777777" w:rsidR="00D8215D" w:rsidRDefault="00D8215D" w:rsidP="00D8215D">
      <w:pPr>
        <w:numPr>
          <w:ilvl w:val="2"/>
          <w:numId w:val="64"/>
        </w:numPr>
        <w:spacing w:before="100" w:beforeAutospacing="1" w:after="100" w:afterAutospacing="1" w:line="240" w:lineRule="auto"/>
      </w:pPr>
      <w:r>
        <w:rPr>
          <w:rStyle w:val="Pogrubienie"/>
        </w:rPr>
        <w:t>Kategoria</w:t>
      </w:r>
      <w:r>
        <w:t>: Kategoria leku (np. przeciwbólowe)</w:t>
      </w:r>
    </w:p>
    <w:p w14:paraId="7EF94A03" w14:textId="77777777" w:rsidR="00D8215D" w:rsidRDefault="00D8215D" w:rsidP="00D8215D">
      <w:pPr>
        <w:numPr>
          <w:ilvl w:val="2"/>
          <w:numId w:val="64"/>
        </w:numPr>
        <w:spacing w:before="100" w:beforeAutospacing="1" w:after="100" w:afterAutospacing="1" w:line="240" w:lineRule="auto"/>
      </w:pPr>
      <w:r>
        <w:rPr>
          <w:rStyle w:val="Pogrubienie"/>
        </w:rPr>
        <w:t>Forma</w:t>
      </w:r>
      <w:r>
        <w:t>: Forma leku (np. tabletki)</w:t>
      </w:r>
    </w:p>
    <w:p w14:paraId="3C996481" w14:textId="77777777" w:rsidR="00D8215D" w:rsidRDefault="00D8215D" w:rsidP="00D8215D">
      <w:pPr>
        <w:numPr>
          <w:ilvl w:val="2"/>
          <w:numId w:val="64"/>
        </w:numPr>
        <w:spacing w:before="100" w:beforeAutospacing="1" w:after="100" w:afterAutospacing="1" w:line="240" w:lineRule="auto"/>
      </w:pPr>
      <w:r>
        <w:rPr>
          <w:rStyle w:val="Pogrubienie"/>
        </w:rPr>
        <w:t>Cena</w:t>
      </w:r>
      <w:r>
        <w:t>: Cena leku (np. 23)</w:t>
      </w:r>
    </w:p>
    <w:p w14:paraId="63B175D0" w14:textId="77777777" w:rsidR="00D8215D" w:rsidRDefault="00D8215D" w:rsidP="00D8215D">
      <w:pPr>
        <w:numPr>
          <w:ilvl w:val="2"/>
          <w:numId w:val="64"/>
        </w:numPr>
        <w:spacing w:before="100" w:beforeAutospacing="1" w:after="100" w:afterAutospacing="1" w:line="240" w:lineRule="auto"/>
      </w:pPr>
      <w:r>
        <w:rPr>
          <w:rStyle w:val="Pogrubienie"/>
        </w:rPr>
        <w:t>Dawka</w:t>
      </w:r>
      <w:r>
        <w:t>: Dawka leku (np. 21)</w:t>
      </w:r>
    </w:p>
    <w:p w14:paraId="2A019B4F" w14:textId="77777777" w:rsidR="00D8215D" w:rsidRDefault="00D8215D" w:rsidP="00D8215D">
      <w:pPr>
        <w:numPr>
          <w:ilvl w:val="2"/>
          <w:numId w:val="64"/>
        </w:numPr>
        <w:spacing w:before="100" w:beforeAutospacing="1" w:after="100" w:afterAutospacing="1" w:line="240" w:lineRule="auto"/>
      </w:pPr>
      <w:r>
        <w:rPr>
          <w:rStyle w:val="Pogrubienie"/>
        </w:rPr>
        <w:t>Data rozpoczęcia</w:t>
      </w:r>
      <w:r>
        <w:t>: Data rozpoczęcia przyjmowania leku (np. 2024-06-17)</w:t>
      </w:r>
    </w:p>
    <w:p w14:paraId="1AAFEB03" w14:textId="77777777" w:rsidR="00D8215D" w:rsidRDefault="00D8215D" w:rsidP="00D8215D">
      <w:pPr>
        <w:numPr>
          <w:ilvl w:val="2"/>
          <w:numId w:val="64"/>
        </w:numPr>
        <w:spacing w:before="100" w:beforeAutospacing="1" w:after="100" w:afterAutospacing="1" w:line="240" w:lineRule="auto"/>
      </w:pPr>
      <w:r>
        <w:rPr>
          <w:rStyle w:val="Pogrubienie"/>
        </w:rPr>
        <w:t>Data zakończenia</w:t>
      </w:r>
      <w:r>
        <w:t>: Data zakończenia przyjmowania leku (np. 2024-06-24)</w:t>
      </w:r>
    </w:p>
    <w:p w14:paraId="69D7863D" w14:textId="77777777" w:rsidR="00D8215D" w:rsidRDefault="00D8215D" w:rsidP="00D8215D">
      <w:pPr>
        <w:numPr>
          <w:ilvl w:val="2"/>
          <w:numId w:val="64"/>
        </w:numPr>
        <w:spacing w:before="100" w:beforeAutospacing="1" w:after="100" w:afterAutospacing="1" w:line="240" w:lineRule="auto"/>
      </w:pPr>
      <w:r>
        <w:rPr>
          <w:rStyle w:val="Pogrubienie"/>
        </w:rPr>
        <w:t>Data ważności</w:t>
      </w:r>
      <w:r>
        <w:t>: Data ważności leku (np. 2024-07-01)</w:t>
      </w:r>
    </w:p>
    <w:p w14:paraId="0C45BC30" w14:textId="77777777" w:rsidR="00D8215D" w:rsidRDefault="00D8215D" w:rsidP="00D8215D">
      <w:pPr>
        <w:numPr>
          <w:ilvl w:val="2"/>
          <w:numId w:val="64"/>
        </w:numPr>
        <w:spacing w:before="100" w:beforeAutospacing="1" w:after="100" w:afterAutospacing="1" w:line="240" w:lineRule="auto"/>
      </w:pPr>
      <w:r>
        <w:rPr>
          <w:rStyle w:val="Pogrubienie"/>
        </w:rPr>
        <w:t>Dostępność</w:t>
      </w:r>
      <w:r>
        <w:t>: Status dostępności leku (np. 1)</w:t>
      </w:r>
    </w:p>
    <w:p w14:paraId="6A5131BC" w14:textId="77777777" w:rsidR="00D8215D" w:rsidRDefault="00D8215D" w:rsidP="00D8215D">
      <w:pPr>
        <w:pStyle w:val="NormalnyWeb"/>
        <w:numPr>
          <w:ilvl w:val="0"/>
          <w:numId w:val="64"/>
        </w:numPr>
      </w:pPr>
      <w:r>
        <w:rPr>
          <w:rStyle w:val="Pogrubienie"/>
        </w:rPr>
        <w:t>Dane w tabeli</w:t>
      </w:r>
      <w:r>
        <w:t>:</w:t>
      </w:r>
    </w:p>
    <w:p w14:paraId="47EDF142" w14:textId="77777777" w:rsidR="00D8215D" w:rsidRDefault="00D8215D" w:rsidP="00D8215D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Przykładowe wpisy:</w:t>
      </w:r>
    </w:p>
    <w:p w14:paraId="0E4D4367" w14:textId="77777777" w:rsidR="00D8215D" w:rsidRDefault="00D8215D" w:rsidP="00D8215D">
      <w:pPr>
        <w:numPr>
          <w:ilvl w:val="2"/>
          <w:numId w:val="65"/>
        </w:numPr>
        <w:spacing w:before="100" w:beforeAutospacing="1" w:after="100" w:afterAutospacing="1" w:line="240" w:lineRule="auto"/>
        <w:ind w:left="2160" w:hanging="360"/>
      </w:pPr>
      <w:r>
        <w:t xml:space="preserve">Nazwa: </w:t>
      </w:r>
      <w:proofErr w:type="spellStart"/>
      <w:r>
        <w:t>Rutinoscorbin</w:t>
      </w:r>
      <w:proofErr w:type="spellEnd"/>
      <w:r>
        <w:t>, Instrukcja: Witamina, Ilość w magazynie: 321, Kategoria: przeciwbólowe, Forma: tabletki, Cena: 23, Dawka: 21, Data rozpoczęcia: 2024-06-17, Data zakończenia: 2024-06-24, Data ważności: 2024-07-01, Dostępność: 1</w:t>
      </w:r>
    </w:p>
    <w:p w14:paraId="451F7267" w14:textId="77777777" w:rsidR="00D8215D" w:rsidRDefault="00D8215D" w:rsidP="00D8215D">
      <w:pPr>
        <w:numPr>
          <w:ilvl w:val="2"/>
          <w:numId w:val="65"/>
        </w:numPr>
        <w:spacing w:before="100" w:beforeAutospacing="1" w:after="100" w:afterAutospacing="1" w:line="240" w:lineRule="auto"/>
        <w:ind w:left="2160" w:hanging="360"/>
      </w:pPr>
      <w:r>
        <w:t xml:space="preserve">Nazwa: </w:t>
      </w:r>
      <w:proofErr w:type="spellStart"/>
      <w:r>
        <w:t>Rutinoscorbin</w:t>
      </w:r>
      <w:proofErr w:type="spellEnd"/>
      <w:r>
        <w:t xml:space="preserve">, Instrukcja: Witamina, Ilość w magazynie: 321, Kategoria: przeciwbólowe, Forma: tabletki, Cena: 23, Dawka: 12, Data </w:t>
      </w:r>
      <w:r>
        <w:lastRenderedPageBreak/>
        <w:t>rozpoczęcia: 2024-06-17, Data zakończenia: 2024-06-20, Data ważności: 2024-06-24, Dostępność: 1</w:t>
      </w:r>
    </w:p>
    <w:p w14:paraId="6274A4CB" w14:textId="77777777" w:rsidR="00D8215D" w:rsidRDefault="00D8215D" w:rsidP="00D8215D">
      <w:pPr>
        <w:pStyle w:val="Nagwek3"/>
      </w:pPr>
      <w:r>
        <w:t>Stopka</w:t>
      </w:r>
    </w:p>
    <w:p w14:paraId="2FE2F59C" w14:textId="77777777" w:rsidR="00D8215D" w:rsidRDefault="00D8215D" w:rsidP="00D8215D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Pogrubienie"/>
        </w:rPr>
        <w:t>Copyright</w:t>
      </w:r>
      <w:r>
        <w:t>: Na dole strony widnieje informacja o prawach autorskich z rokiem 2024.</w:t>
      </w:r>
    </w:p>
    <w:p w14:paraId="30F530CC" w14:textId="77777777" w:rsidR="00D8215D" w:rsidRDefault="00D8215D" w:rsidP="00D8215D">
      <w:pPr>
        <w:pStyle w:val="Nagwek3"/>
      </w:pPr>
      <w:r>
        <w:t>Stylizacja i Układ</w:t>
      </w:r>
    </w:p>
    <w:p w14:paraId="495DD4C1" w14:textId="77777777" w:rsidR="00D8215D" w:rsidRDefault="00D8215D" w:rsidP="00D8215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Pogrubienie"/>
        </w:rPr>
        <w:t>Kolory</w:t>
      </w:r>
      <w:r>
        <w:t>: Strona używa ciemnego motywu z jasnymi akcentami, co zapewnia dobry kontrast i nowoczesny wygląd.</w:t>
      </w:r>
    </w:p>
    <w:p w14:paraId="2FB7D75E" w14:textId="77777777" w:rsidR="00D8215D" w:rsidRDefault="00D8215D" w:rsidP="00D8215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Pogrubienie"/>
        </w:rPr>
        <w:t>Układ</w:t>
      </w:r>
      <w:r>
        <w:t>: Informacje są przejrzyście podzielone na sekcje, co ułatwia nawigację i szybki dostęp do różnych funkcji systemu dla pacjenta.</w:t>
      </w:r>
    </w:p>
    <w:p w14:paraId="0E359C60" w14:textId="58415E14" w:rsidR="00D8215D" w:rsidRDefault="00D8215D" w:rsidP="00D8215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Pogrubienie"/>
        </w:rPr>
        <w:t>Przyciski i linki</w:t>
      </w:r>
      <w:r>
        <w:t>: Są dobrze widoczne i intuicyjne, co ułatwia zarządzanie informacjami o zabiegach oraz lekach.</w:t>
      </w:r>
    </w:p>
    <w:p w14:paraId="7DC9720D" w14:textId="245DC28C" w:rsidR="00D8215D" w:rsidRDefault="00D8215D" w:rsidP="00D8215D">
      <w:pPr>
        <w:pStyle w:val="Akapitzlist"/>
        <w:numPr>
          <w:ilvl w:val="0"/>
          <w:numId w:val="23"/>
        </w:numPr>
        <w:spacing w:before="100" w:beforeAutospacing="1" w:after="100" w:afterAutospacing="1" w:line="240" w:lineRule="auto"/>
        <w:ind w:left="527" w:hanging="357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Procedury w bazie danych</w:t>
      </w:r>
    </w:p>
    <w:p w14:paraId="7F98BC82" w14:textId="77777777" w:rsidR="00D8215D" w:rsidRDefault="00D8215D" w:rsidP="00D8215D">
      <w:pPr>
        <w:pStyle w:val="Akapitzlist"/>
        <w:spacing w:before="100" w:beforeAutospacing="1" w:after="100" w:afterAutospacing="1" w:line="240" w:lineRule="auto"/>
        <w:ind w:left="890"/>
        <w:rPr>
          <w:rStyle w:val="Pogrubienie"/>
          <w:sz w:val="24"/>
          <w:szCs w:val="24"/>
        </w:rPr>
      </w:pPr>
    </w:p>
    <w:p w14:paraId="7AF83A54" w14:textId="5F2011B5" w:rsidR="00D8215D" w:rsidRDefault="00D8215D" w:rsidP="00D8215D">
      <w:pPr>
        <w:pStyle w:val="Akapitzlist"/>
        <w:spacing w:before="100" w:beforeAutospacing="1" w:after="100" w:afterAutospacing="1" w:line="240" w:lineRule="auto"/>
        <w:ind w:left="890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 xml:space="preserve">Proste procedury </w:t>
      </w:r>
      <w:proofErr w:type="spellStart"/>
      <w:r>
        <w:rPr>
          <w:rStyle w:val="Pogrubienie"/>
          <w:sz w:val="24"/>
          <w:szCs w:val="24"/>
        </w:rPr>
        <w:t>CRUDowe</w:t>
      </w:r>
      <w:proofErr w:type="spellEnd"/>
      <w:r>
        <w:rPr>
          <w:rStyle w:val="Pogrubienie"/>
          <w:sz w:val="24"/>
          <w:szCs w:val="24"/>
        </w:rPr>
        <w:t>:</w:t>
      </w:r>
    </w:p>
    <w:p w14:paraId="780AF0D4" w14:textId="7E5804CD" w:rsidR="00D8215D" w:rsidRDefault="00D8215D" w:rsidP="00D8215D">
      <w:pPr>
        <w:pStyle w:val="Akapitzlist"/>
        <w:numPr>
          <w:ilvl w:val="0"/>
          <w:numId w:val="68"/>
        </w:numPr>
        <w:spacing w:before="100" w:beforeAutospacing="1" w:after="100" w:afterAutospacing="1" w:line="240" w:lineRule="auto"/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ADD_STATUS:</w:t>
      </w:r>
    </w:p>
    <w:p w14:paraId="1FDDEC64" w14:textId="073BFCA8" w:rsidR="00D8215D" w:rsidRP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  <w:r w:rsidRPr="00D8215D">
        <w:rPr>
          <w:rStyle w:val="Pogrubienie"/>
          <w:sz w:val="24"/>
          <w:szCs w:val="24"/>
        </w:rPr>
        <w:t>Kod:</w:t>
      </w:r>
    </w:p>
    <w:p w14:paraId="6C9947B0" w14:textId="77777777" w:rsidR="00D8215D" w:rsidRP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b w:val="0"/>
          <w:bCs w:val="0"/>
          <w:sz w:val="24"/>
          <w:szCs w:val="24"/>
          <w:lang w:val="en-US"/>
        </w:rPr>
      </w:pPr>
      <w:r w:rsidRPr="00D8215D">
        <w:rPr>
          <w:rStyle w:val="Pogrubienie"/>
          <w:b w:val="0"/>
          <w:bCs w:val="0"/>
          <w:sz w:val="24"/>
          <w:szCs w:val="24"/>
          <w:lang w:val="en-US"/>
        </w:rPr>
        <w:t>create or replace PROCEDURE ADD_STATUS (</w:t>
      </w:r>
    </w:p>
    <w:p w14:paraId="4F601257" w14:textId="77777777" w:rsidR="00D8215D" w:rsidRP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b w:val="0"/>
          <w:bCs w:val="0"/>
          <w:sz w:val="24"/>
          <w:szCs w:val="24"/>
          <w:lang w:val="en-US"/>
        </w:rPr>
      </w:pPr>
      <w:r w:rsidRPr="00D8215D">
        <w:rPr>
          <w:rStyle w:val="Pogrubienie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D8215D">
        <w:rPr>
          <w:rStyle w:val="Pogrubienie"/>
          <w:b w:val="0"/>
          <w:bCs w:val="0"/>
          <w:sz w:val="24"/>
          <w:szCs w:val="24"/>
          <w:lang w:val="en-US"/>
        </w:rPr>
        <w:t>p_STATUS</w:t>
      </w:r>
      <w:proofErr w:type="spellEnd"/>
      <w:r w:rsidRPr="00D8215D">
        <w:rPr>
          <w:rStyle w:val="Pogrubienie"/>
          <w:b w:val="0"/>
          <w:bCs w:val="0"/>
          <w:sz w:val="24"/>
          <w:szCs w:val="24"/>
          <w:lang w:val="en-US"/>
        </w:rPr>
        <w:t xml:space="preserve"> IN VARCHAR2,</w:t>
      </w:r>
    </w:p>
    <w:p w14:paraId="33AC608F" w14:textId="77777777" w:rsidR="00D8215D" w:rsidRP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b w:val="0"/>
          <w:bCs w:val="0"/>
          <w:sz w:val="24"/>
          <w:szCs w:val="24"/>
          <w:lang w:val="en-US"/>
        </w:rPr>
      </w:pPr>
      <w:r w:rsidRPr="00D8215D">
        <w:rPr>
          <w:rStyle w:val="Pogrubienie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D8215D">
        <w:rPr>
          <w:rStyle w:val="Pogrubienie"/>
          <w:b w:val="0"/>
          <w:bCs w:val="0"/>
          <w:sz w:val="24"/>
          <w:szCs w:val="24"/>
          <w:lang w:val="en-US"/>
        </w:rPr>
        <w:t>p_DESCRIPTION</w:t>
      </w:r>
      <w:proofErr w:type="spellEnd"/>
      <w:r w:rsidRPr="00D8215D">
        <w:rPr>
          <w:rStyle w:val="Pogrubienie"/>
          <w:b w:val="0"/>
          <w:bCs w:val="0"/>
          <w:sz w:val="24"/>
          <w:szCs w:val="24"/>
          <w:lang w:val="en-US"/>
        </w:rPr>
        <w:t xml:space="preserve"> IN CLOB</w:t>
      </w:r>
    </w:p>
    <w:p w14:paraId="77011654" w14:textId="77777777" w:rsidR="00D8215D" w:rsidRP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b w:val="0"/>
          <w:bCs w:val="0"/>
          <w:sz w:val="24"/>
          <w:szCs w:val="24"/>
          <w:lang w:val="en-US"/>
        </w:rPr>
      </w:pPr>
      <w:r w:rsidRPr="00D8215D">
        <w:rPr>
          <w:rStyle w:val="Pogrubienie"/>
          <w:b w:val="0"/>
          <w:bCs w:val="0"/>
          <w:sz w:val="24"/>
          <w:szCs w:val="24"/>
          <w:lang w:val="en-US"/>
        </w:rPr>
        <w:t>) AS</w:t>
      </w:r>
    </w:p>
    <w:p w14:paraId="7FC2802F" w14:textId="77777777" w:rsidR="00D8215D" w:rsidRP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b w:val="0"/>
          <w:bCs w:val="0"/>
          <w:sz w:val="24"/>
          <w:szCs w:val="24"/>
          <w:lang w:val="en-US"/>
        </w:rPr>
      </w:pPr>
      <w:r w:rsidRPr="00D8215D">
        <w:rPr>
          <w:rStyle w:val="Pogrubienie"/>
          <w:b w:val="0"/>
          <w:bCs w:val="0"/>
          <w:sz w:val="24"/>
          <w:szCs w:val="24"/>
          <w:lang w:val="en-US"/>
        </w:rPr>
        <w:t>BEGIN</w:t>
      </w:r>
    </w:p>
    <w:p w14:paraId="63BC8C06" w14:textId="77777777" w:rsidR="00D8215D" w:rsidRP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b w:val="0"/>
          <w:bCs w:val="0"/>
          <w:sz w:val="24"/>
          <w:szCs w:val="24"/>
          <w:lang w:val="en-US"/>
        </w:rPr>
      </w:pPr>
      <w:r w:rsidRPr="00D8215D">
        <w:rPr>
          <w:rStyle w:val="Pogrubienie"/>
          <w:b w:val="0"/>
          <w:bCs w:val="0"/>
          <w:sz w:val="24"/>
          <w:szCs w:val="24"/>
          <w:lang w:val="en-US"/>
        </w:rPr>
        <w:t xml:space="preserve">    INSERT INTO STATUSES (ID, STATUS, DESCRIPTION, CREATED_AT, UPDATED_AT)</w:t>
      </w:r>
    </w:p>
    <w:p w14:paraId="5354B33F" w14:textId="77777777" w:rsidR="00D8215D" w:rsidRP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b w:val="0"/>
          <w:bCs w:val="0"/>
          <w:sz w:val="24"/>
          <w:szCs w:val="24"/>
          <w:lang w:val="en-US"/>
        </w:rPr>
      </w:pPr>
      <w:r w:rsidRPr="00D8215D">
        <w:rPr>
          <w:rStyle w:val="Pogrubienie"/>
          <w:b w:val="0"/>
          <w:bCs w:val="0"/>
          <w:sz w:val="24"/>
          <w:szCs w:val="24"/>
          <w:lang w:val="en-US"/>
        </w:rPr>
        <w:t xml:space="preserve">    VALUES (STATUSES_ID_SEQ.NEXTVAL, </w:t>
      </w:r>
      <w:proofErr w:type="spellStart"/>
      <w:r w:rsidRPr="00D8215D">
        <w:rPr>
          <w:rStyle w:val="Pogrubienie"/>
          <w:b w:val="0"/>
          <w:bCs w:val="0"/>
          <w:sz w:val="24"/>
          <w:szCs w:val="24"/>
          <w:lang w:val="en-US"/>
        </w:rPr>
        <w:t>p_STATUS</w:t>
      </w:r>
      <w:proofErr w:type="spellEnd"/>
      <w:r w:rsidRPr="00D8215D">
        <w:rPr>
          <w:rStyle w:val="Pogrubienie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D8215D">
        <w:rPr>
          <w:rStyle w:val="Pogrubienie"/>
          <w:b w:val="0"/>
          <w:bCs w:val="0"/>
          <w:sz w:val="24"/>
          <w:szCs w:val="24"/>
          <w:lang w:val="en-US"/>
        </w:rPr>
        <w:t>p_DESCRIPTION</w:t>
      </w:r>
      <w:proofErr w:type="spellEnd"/>
      <w:r w:rsidRPr="00D8215D">
        <w:rPr>
          <w:rStyle w:val="Pogrubienie"/>
          <w:b w:val="0"/>
          <w:bCs w:val="0"/>
          <w:sz w:val="24"/>
          <w:szCs w:val="24"/>
          <w:lang w:val="en-US"/>
        </w:rPr>
        <w:t>, SYSTIMESTAMP, SYSTIMESTAMP);</w:t>
      </w:r>
    </w:p>
    <w:p w14:paraId="14E82AA4" w14:textId="736D5565" w:rsid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b w:val="0"/>
          <w:bCs w:val="0"/>
          <w:sz w:val="24"/>
          <w:szCs w:val="24"/>
        </w:rPr>
      </w:pPr>
      <w:r w:rsidRPr="00D8215D">
        <w:rPr>
          <w:rStyle w:val="Pogrubienie"/>
          <w:b w:val="0"/>
          <w:bCs w:val="0"/>
          <w:sz w:val="24"/>
          <w:szCs w:val="24"/>
        </w:rPr>
        <w:t>END ADD_STATUS;</w:t>
      </w:r>
    </w:p>
    <w:p w14:paraId="63404EA1" w14:textId="77777777" w:rsid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b w:val="0"/>
          <w:bCs w:val="0"/>
          <w:sz w:val="24"/>
          <w:szCs w:val="24"/>
        </w:rPr>
      </w:pPr>
    </w:p>
    <w:p w14:paraId="46B5D19B" w14:textId="77777777" w:rsidR="00D8215D" w:rsidRPr="00D8215D" w:rsidRDefault="00D8215D" w:rsidP="00D8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21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4836FE73" w14:textId="77777777" w:rsidR="00D8215D" w:rsidRPr="00D8215D" w:rsidRDefault="00D8215D" w:rsidP="00D8215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p_STATUS</w:t>
      </w:r>
      <w:proofErr w:type="spellEnd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(VARCHAR2): Parametr ten przechowuje status, który chcemy dodać do tabeli. Jest to zwykły tekstowy opis statusu, np. "</w:t>
      </w:r>
      <w:proofErr w:type="spellStart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Completed</w:t>
      </w:r>
      <w:proofErr w:type="spellEnd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", "</w:t>
      </w:r>
      <w:proofErr w:type="spellStart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Pending</w:t>
      </w:r>
      <w:proofErr w:type="spellEnd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", "</w:t>
      </w:r>
      <w:proofErr w:type="spellStart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Cancelled</w:t>
      </w:r>
      <w:proofErr w:type="spellEnd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", itp.</w:t>
      </w:r>
    </w:p>
    <w:p w14:paraId="00CC6523" w14:textId="77777777" w:rsidR="00D8215D" w:rsidRPr="00D8215D" w:rsidRDefault="00D8215D" w:rsidP="00D8215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p_DESCRIPTION</w:t>
      </w:r>
      <w:proofErr w:type="spellEnd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(CLOB): Jest to parametr typu CLOB (</w:t>
      </w:r>
      <w:proofErr w:type="spellStart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</w:t>
      </w:r>
      <w:proofErr w:type="spellEnd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Large</w:t>
      </w:r>
      <w:proofErr w:type="spellEnd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Object), który może przechowywać duże ilości tekstu. Służy do przechowywania szczegółowego opisu danego statusu.</w:t>
      </w:r>
    </w:p>
    <w:p w14:paraId="3C509DA5" w14:textId="77777777" w:rsidR="00D8215D" w:rsidRPr="00D8215D" w:rsidRDefault="00D8215D" w:rsidP="00D8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21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Klauzula </w:t>
      </w:r>
      <w:r w:rsidRPr="00D8215D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INSERT INTO</w:t>
      </w:r>
      <w:r w:rsidRPr="00D821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7BBCAA0A" w14:textId="77777777" w:rsidR="00D8215D" w:rsidRPr="00D8215D" w:rsidRDefault="00D8215D" w:rsidP="00D8215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używa klauzuli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INSERT INTO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aby wstawić nowy rekord do tabeli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STATUSES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FD44AE8" w14:textId="77777777" w:rsidR="00D8215D" w:rsidRPr="00D8215D" w:rsidRDefault="00D8215D" w:rsidP="00D8215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STATUSES (ID, STATUS, DESCRIPTION, CREATED_AT, UPDATED_AT)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: Określa nazwę tabeli i kolumny, do których będziemy wstawiać dane.</w:t>
      </w:r>
    </w:p>
    <w:p w14:paraId="5E4A50C4" w14:textId="77777777" w:rsidR="00D8215D" w:rsidRPr="00D8215D" w:rsidRDefault="00D8215D" w:rsidP="00D8215D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ID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Jest automatycznie generowanym identyfikatorem za pomocą sekwencji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STATUSES_ID_SEQ.NEXTVAL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40948AA" w14:textId="77777777" w:rsidR="00D8215D" w:rsidRPr="00D8215D" w:rsidRDefault="00D8215D" w:rsidP="00D8215D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STATUS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Przyjmuje wartość parametru </w:t>
      </w:r>
      <w:proofErr w:type="spellStart"/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p_STATUS</w:t>
      </w:r>
      <w:proofErr w:type="spellEnd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, reprezentującego nowy status.</w:t>
      </w:r>
    </w:p>
    <w:p w14:paraId="53359D50" w14:textId="77777777" w:rsidR="00D8215D" w:rsidRPr="00D8215D" w:rsidRDefault="00D8215D" w:rsidP="00D8215D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DESCRIPTION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Przyjmuje wartość parametru </w:t>
      </w:r>
      <w:proofErr w:type="spellStart"/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p_DESCRIPTION</w:t>
      </w:r>
      <w:proofErr w:type="spellEnd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, reprezentującego szczegółowy opis statusu.</w:t>
      </w:r>
    </w:p>
    <w:p w14:paraId="4AE0F40F" w14:textId="77777777" w:rsidR="00D8215D" w:rsidRPr="00D8215D" w:rsidRDefault="00D8215D" w:rsidP="00D8215D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CREATED_AT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UPDATED_AT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Automatycznie ustawiane na bieżący czas przez funkcję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SYSTIMESTAMP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2FFAFCD" w14:textId="77777777" w:rsidR="00D8215D" w:rsidRPr="00D8215D" w:rsidRDefault="00D8215D" w:rsidP="00D8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21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Instrukcja </w:t>
      </w:r>
      <w:r w:rsidRPr="00D8215D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BEGIN...END</w:t>
      </w:r>
      <w:r w:rsidRPr="00D821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160828D6" w14:textId="77777777" w:rsidR="00D8215D" w:rsidRPr="00D8215D" w:rsidRDefault="00D8215D" w:rsidP="00D8215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Cała operacja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INSERT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zawarta w bloku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BEGIN...END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, co jest typowe dla procedur PL/SQL.</w:t>
      </w:r>
    </w:p>
    <w:p w14:paraId="521359A8" w14:textId="77777777" w:rsidR="00D8215D" w:rsidRPr="00D8215D" w:rsidRDefault="00D8215D" w:rsidP="00D8215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To zapewnia atomową (niepodzielną) operację wstawiania nowego rekordu, gdzie wszystkie zmiany są entuzjastycznie zatwierdzone lub wszystkie są odrzucane.</w:t>
      </w:r>
    </w:p>
    <w:p w14:paraId="4B63598C" w14:textId="77777777" w:rsidR="00D8215D" w:rsidRPr="00D8215D" w:rsidRDefault="00D8215D" w:rsidP="00D8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21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Sekwencja ID:</w:t>
      </w:r>
    </w:p>
    <w:p w14:paraId="3D6F2FB1" w14:textId="77777777" w:rsidR="00D8215D" w:rsidRPr="00D8215D" w:rsidRDefault="00D8215D" w:rsidP="00D8215D">
      <w:pPr>
        <w:numPr>
          <w:ilvl w:val="0"/>
          <w:numId w:val="72"/>
        </w:numPr>
        <w:spacing w:before="100" w:beforeAutospacing="1" w:after="100" w:afterAutospacing="1" w:line="240" w:lineRule="auto"/>
        <w:ind w:left="641" w:hanging="357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STATUSES_ID_SEQ.NEXTVAL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sekwencją, która automatycznie generuje kolejną wartość ID dla nowego rekordu w tabeli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STATUSES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. Każdy nowy rekord otrzymuje unikalny identyfikator.</w:t>
      </w:r>
    </w:p>
    <w:p w14:paraId="215353D6" w14:textId="77777777" w:rsidR="00D8215D" w:rsidRDefault="00D8215D" w:rsidP="00D8215D">
      <w:pPr>
        <w:pStyle w:val="Akapitzlist"/>
        <w:spacing w:before="100" w:beforeAutospacing="1" w:after="100" w:afterAutospacing="1" w:line="240" w:lineRule="auto"/>
        <w:ind w:left="1440"/>
        <w:rPr>
          <w:rStyle w:val="Pogrubienie"/>
          <w:b w:val="0"/>
          <w:bCs w:val="0"/>
          <w:sz w:val="24"/>
          <w:szCs w:val="24"/>
        </w:rPr>
      </w:pPr>
    </w:p>
    <w:p w14:paraId="5FADCD51" w14:textId="5886E927" w:rsidR="00D8215D" w:rsidRDefault="00D8215D" w:rsidP="00D8215D">
      <w:pPr>
        <w:pStyle w:val="Akapitzlist"/>
        <w:numPr>
          <w:ilvl w:val="0"/>
          <w:numId w:val="7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8215D">
        <w:rPr>
          <w:sz w:val="24"/>
          <w:szCs w:val="24"/>
        </w:rPr>
        <w:t>DELE</w:t>
      </w:r>
      <w:r>
        <w:rPr>
          <w:sz w:val="24"/>
          <w:szCs w:val="24"/>
        </w:rPr>
        <w:t>TE_ROOM</w:t>
      </w:r>
    </w:p>
    <w:p w14:paraId="3E8B268B" w14:textId="2BB34B58" w:rsidR="00D8215D" w:rsidRPr="00D8215D" w:rsidRDefault="00D8215D" w:rsidP="00D8215D">
      <w:pPr>
        <w:pStyle w:val="Akapitzlist"/>
        <w:rPr>
          <w:b/>
          <w:bCs/>
          <w:sz w:val="24"/>
          <w:szCs w:val="24"/>
        </w:rPr>
      </w:pPr>
      <w:r w:rsidRPr="00D8215D">
        <w:rPr>
          <w:b/>
          <w:bCs/>
          <w:sz w:val="24"/>
          <w:szCs w:val="24"/>
        </w:rPr>
        <w:t>KOD:</w:t>
      </w:r>
    </w:p>
    <w:p w14:paraId="1FFD5F13" w14:textId="77777777" w:rsidR="00D8215D" w:rsidRPr="00D8215D" w:rsidRDefault="00D8215D" w:rsidP="00D8215D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D8215D">
        <w:rPr>
          <w:sz w:val="24"/>
          <w:szCs w:val="24"/>
          <w:lang w:val="en-US"/>
        </w:rPr>
        <w:t>create or replace PROCEDURE DELETE_ROOM(</w:t>
      </w:r>
    </w:p>
    <w:p w14:paraId="56352F5F" w14:textId="77777777" w:rsidR="00D8215D" w:rsidRPr="00D8215D" w:rsidRDefault="00D8215D" w:rsidP="00D8215D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D8215D">
        <w:rPr>
          <w:sz w:val="24"/>
          <w:szCs w:val="24"/>
          <w:lang w:val="en-US"/>
        </w:rPr>
        <w:t xml:space="preserve">    </w:t>
      </w:r>
      <w:proofErr w:type="spellStart"/>
      <w:r w:rsidRPr="00D8215D">
        <w:rPr>
          <w:sz w:val="24"/>
          <w:szCs w:val="24"/>
          <w:lang w:val="en-US"/>
        </w:rPr>
        <w:t>p_room_id</w:t>
      </w:r>
      <w:proofErr w:type="spellEnd"/>
      <w:r w:rsidRPr="00D8215D">
        <w:rPr>
          <w:sz w:val="24"/>
          <w:szCs w:val="24"/>
          <w:lang w:val="en-US"/>
        </w:rPr>
        <w:t xml:space="preserve"> IN NUMBER)</w:t>
      </w:r>
    </w:p>
    <w:p w14:paraId="516736B0" w14:textId="77777777" w:rsidR="00D8215D" w:rsidRPr="00D8215D" w:rsidRDefault="00D8215D" w:rsidP="00D8215D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D8215D">
        <w:rPr>
          <w:sz w:val="24"/>
          <w:szCs w:val="24"/>
          <w:lang w:val="en-US"/>
        </w:rPr>
        <w:t>IS</w:t>
      </w:r>
    </w:p>
    <w:p w14:paraId="7FA9DC58" w14:textId="77777777" w:rsidR="00D8215D" w:rsidRPr="00D8215D" w:rsidRDefault="00D8215D" w:rsidP="00D8215D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D8215D">
        <w:rPr>
          <w:sz w:val="24"/>
          <w:szCs w:val="24"/>
          <w:lang w:val="en-US"/>
        </w:rPr>
        <w:t>BEGIN</w:t>
      </w:r>
    </w:p>
    <w:p w14:paraId="32771714" w14:textId="77777777" w:rsidR="00D8215D" w:rsidRPr="00D8215D" w:rsidRDefault="00D8215D" w:rsidP="00D8215D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D8215D">
        <w:rPr>
          <w:sz w:val="24"/>
          <w:szCs w:val="24"/>
          <w:lang w:val="en-US"/>
        </w:rPr>
        <w:t xml:space="preserve">    DELETE FROM rooms WHERE id = </w:t>
      </w:r>
      <w:proofErr w:type="spellStart"/>
      <w:r w:rsidRPr="00D8215D">
        <w:rPr>
          <w:sz w:val="24"/>
          <w:szCs w:val="24"/>
          <w:lang w:val="en-US"/>
        </w:rPr>
        <w:t>p_room_id</w:t>
      </w:r>
      <w:proofErr w:type="spellEnd"/>
      <w:r w:rsidRPr="00D8215D">
        <w:rPr>
          <w:sz w:val="24"/>
          <w:szCs w:val="24"/>
          <w:lang w:val="en-US"/>
        </w:rPr>
        <w:t>;</w:t>
      </w:r>
    </w:p>
    <w:p w14:paraId="2B88EA24" w14:textId="1DBD1E87" w:rsidR="00D8215D" w:rsidRDefault="00D8215D" w:rsidP="00D8215D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  <w:r w:rsidRPr="00D8215D">
        <w:rPr>
          <w:sz w:val="24"/>
          <w:szCs w:val="24"/>
        </w:rPr>
        <w:t>END;</w:t>
      </w:r>
    </w:p>
    <w:p w14:paraId="78D0EC8D" w14:textId="77777777" w:rsidR="00D8215D" w:rsidRPr="00D8215D" w:rsidRDefault="00D8215D" w:rsidP="00D8215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020FD7A9" w14:textId="77777777" w:rsidR="00D8215D" w:rsidRPr="00D8215D" w:rsidRDefault="00D8215D" w:rsidP="00D8215D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DELETE_ROOM</w:t>
      </w:r>
    </w:p>
    <w:p w14:paraId="34D11A61" w14:textId="77777777" w:rsidR="00D8215D" w:rsidRPr="00D8215D" w:rsidRDefault="00D8215D" w:rsidP="00D8215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54EDC69E" w14:textId="77777777" w:rsidR="00D8215D" w:rsidRPr="00D8215D" w:rsidRDefault="00D8215D" w:rsidP="00D8215D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p_room_id</w:t>
      </w:r>
      <w:proofErr w:type="spellEnd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parametr wejściowy, który przyjmuje identyfikator (ID) pokoju, który chcemy usunąć z tabeli </w:t>
      </w:r>
      <w:proofErr w:type="spellStart"/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rooms</w:t>
      </w:r>
      <w:proofErr w:type="spellEnd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0E981E7" w14:textId="77777777" w:rsidR="00D8215D" w:rsidRPr="00D8215D" w:rsidRDefault="00D8215D" w:rsidP="00D8215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592940FA" w14:textId="77777777" w:rsidR="00D8215D" w:rsidRPr="00D8215D" w:rsidRDefault="00D8215D" w:rsidP="00D8215D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8215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DELETE FROM rooms WHERE id = </w:t>
      </w:r>
      <w:proofErr w:type="spellStart"/>
      <w:r w:rsidRPr="00D8215D">
        <w:rPr>
          <w:rFonts w:ascii="Courier New" w:eastAsia="Times New Roman" w:hAnsi="Courier New" w:cs="Courier New"/>
          <w:sz w:val="20"/>
          <w:szCs w:val="20"/>
          <w:lang w:val="en-US" w:eastAsia="pl-PL"/>
        </w:rPr>
        <w:t>p_room_id</w:t>
      </w:r>
      <w:proofErr w:type="spellEnd"/>
      <w:r w:rsidRPr="00D8215D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1EAE8A4B" w14:textId="77777777" w:rsidR="00D8215D" w:rsidRPr="00D8215D" w:rsidRDefault="00D8215D" w:rsidP="00D8215D">
      <w:pPr>
        <w:numPr>
          <w:ilvl w:val="2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Instrukcja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DELETE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usunięcia rekordów z tabeli </w:t>
      </w:r>
      <w:proofErr w:type="spellStart"/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rooms</w:t>
      </w:r>
      <w:proofErr w:type="spellEnd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8FC2010" w14:textId="77777777" w:rsidR="00D8215D" w:rsidRPr="00D8215D" w:rsidRDefault="00D8215D" w:rsidP="00D8215D">
      <w:pPr>
        <w:numPr>
          <w:ilvl w:val="2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WHERE id = </w:t>
      </w:r>
      <w:proofErr w:type="spellStart"/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p_room_id</w:t>
      </w:r>
      <w:proofErr w:type="spellEnd"/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Warunek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WHERE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ogranicza usuwanie tylko do rekordu, którego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id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odpowiada wartości </w:t>
      </w:r>
      <w:proofErr w:type="spellStart"/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p_room_id</w:t>
      </w:r>
      <w:proofErr w:type="spellEnd"/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przekazanej do procedury.</w:t>
      </w:r>
    </w:p>
    <w:p w14:paraId="6B66BDDB" w14:textId="77777777" w:rsidR="00D8215D" w:rsidRPr="00D8215D" w:rsidRDefault="00D8215D" w:rsidP="00D8215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Instrukcja </w:t>
      </w:r>
      <w:r w:rsidRPr="00D8215D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BEGIN...END</w:t>
      </w:r>
      <w:r w:rsidRPr="00D821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5F8E75AA" w14:textId="77777777" w:rsidR="00D8215D" w:rsidRPr="00D8215D" w:rsidRDefault="00D8215D" w:rsidP="00D8215D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Cała operacja usuwania jest zawarta w bloku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BEGIN...END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tym przypadku, ponieważ nie ma żadnych dodatkowych logik wewnętrznych, blok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BEGIN...END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prosty i zawiera tylko jedną instrukcję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DELETE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744E561" w14:textId="77777777" w:rsidR="00D8215D" w:rsidRPr="00D8215D" w:rsidRDefault="00D8215D" w:rsidP="00D8215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2920A649" w14:textId="77777777" w:rsidR="00D8215D" w:rsidRPr="00D8215D" w:rsidRDefault="00D8215D" w:rsidP="00D8215D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Procedura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DELETE_ROOM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zadaniem jest tylko usuwanie danych, a nie zwracanie wartości.</w:t>
      </w:r>
    </w:p>
    <w:p w14:paraId="649815A9" w14:textId="77777777" w:rsidR="00D8215D" w:rsidRPr="00D8215D" w:rsidRDefault="00D8215D" w:rsidP="00D8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D8215D">
        <w:rPr>
          <w:rFonts w:ascii="Courier New" w:eastAsia="Times New Roman" w:hAnsi="Courier New" w:cs="Courier New"/>
          <w:sz w:val="20"/>
          <w:szCs w:val="20"/>
          <w:lang w:eastAsia="pl-PL"/>
        </w:rPr>
        <w:t>DELETE_ROOM</w:t>
      </w:r>
      <w:r w:rsidRPr="00D821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przykładem prostej operacji usuwania rekordów w języku PL/SQL dla bazy danych Oracle. Jest to często używana operacja w systemach zarządzania bazami danych do zarządzania danymi, takimi jak pokoje w systemie rezerwacji hotelowej czy w aplikacjach zarządzania zasobami.</w:t>
      </w:r>
    </w:p>
    <w:p w14:paraId="6F9E3299" w14:textId="7A5C0D06" w:rsidR="00D8215D" w:rsidRDefault="00487432" w:rsidP="00487432">
      <w:pPr>
        <w:pStyle w:val="Akapitzlist"/>
        <w:numPr>
          <w:ilvl w:val="1"/>
          <w:numId w:val="74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GET_MEDICIN</w:t>
      </w:r>
    </w:p>
    <w:p w14:paraId="393CAF02" w14:textId="0CF36DD5" w:rsidR="00487432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b/>
          <w:bCs/>
          <w:sz w:val="24"/>
          <w:szCs w:val="24"/>
        </w:rPr>
      </w:pPr>
      <w:r w:rsidRPr="00487432">
        <w:rPr>
          <w:b/>
          <w:bCs/>
          <w:sz w:val="24"/>
          <w:szCs w:val="24"/>
        </w:rPr>
        <w:t>KOD</w:t>
      </w:r>
      <w:r>
        <w:rPr>
          <w:b/>
          <w:bCs/>
          <w:sz w:val="24"/>
          <w:szCs w:val="24"/>
        </w:rPr>
        <w:t>:</w:t>
      </w:r>
    </w:p>
    <w:p w14:paraId="03F53A04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>create or replace PROCEDURE GET_MEDICINE(</w:t>
      </w:r>
    </w:p>
    <w:p w14:paraId="71BF4B72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</w:t>
      </w:r>
      <w:proofErr w:type="spellStart"/>
      <w:r w:rsidRPr="00487432">
        <w:rPr>
          <w:sz w:val="24"/>
          <w:szCs w:val="24"/>
          <w:lang w:val="en-US"/>
        </w:rPr>
        <w:t>p_mdicine_id</w:t>
      </w:r>
      <w:proofErr w:type="spellEnd"/>
      <w:r w:rsidRPr="00487432">
        <w:rPr>
          <w:sz w:val="24"/>
          <w:szCs w:val="24"/>
          <w:lang w:val="en-US"/>
        </w:rPr>
        <w:t xml:space="preserve"> IN NUMBER,</w:t>
      </w:r>
    </w:p>
    <w:p w14:paraId="52BE43C2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</w:t>
      </w:r>
      <w:proofErr w:type="spellStart"/>
      <w:r w:rsidRPr="00487432">
        <w:rPr>
          <w:sz w:val="24"/>
          <w:szCs w:val="24"/>
          <w:lang w:val="en-US"/>
        </w:rPr>
        <w:t>p_medicine</w:t>
      </w:r>
      <w:proofErr w:type="spellEnd"/>
      <w:r w:rsidRPr="00487432">
        <w:rPr>
          <w:sz w:val="24"/>
          <w:szCs w:val="24"/>
          <w:lang w:val="en-US"/>
        </w:rPr>
        <w:t xml:space="preserve"> OUT SYS_REFCURSOR)</w:t>
      </w:r>
    </w:p>
    <w:p w14:paraId="683A4051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>IS</w:t>
      </w:r>
    </w:p>
    <w:p w14:paraId="1DC25146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>BEGIN</w:t>
      </w:r>
    </w:p>
    <w:p w14:paraId="42B4A8D8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OPEN </w:t>
      </w:r>
      <w:proofErr w:type="spellStart"/>
      <w:r w:rsidRPr="00487432">
        <w:rPr>
          <w:sz w:val="24"/>
          <w:szCs w:val="24"/>
          <w:lang w:val="en-US"/>
        </w:rPr>
        <w:t>p_medicine</w:t>
      </w:r>
      <w:proofErr w:type="spellEnd"/>
      <w:r w:rsidRPr="00487432">
        <w:rPr>
          <w:sz w:val="24"/>
          <w:szCs w:val="24"/>
          <w:lang w:val="en-US"/>
        </w:rPr>
        <w:t xml:space="preserve"> FOR</w:t>
      </w:r>
    </w:p>
    <w:p w14:paraId="27BE4C13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SELECT * FROM MEDICINS WHERE ID = </w:t>
      </w:r>
      <w:proofErr w:type="spellStart"/>
      <w:r w:rsidRPr="00487432">
        <w:rPr>
          <w:sz w:val="24"/>
          <w:szCs w:val="24"/>
          <w:lang w:val="en-US"/>
        </w:rPr>
        <w:t>p_mdicine_id</w:t>
      </w:r>
      <w:proofErr w:type="spellEnd"/>
      <w:r w:rsidRPr="00487432">
        <w:rPr>
          <w:sz w:val="24"/>
          <w:szCs w:val="24"/>
          <w:lang w:val="en-US"/>
        </w:rPr>
        <w:t>;</w:t>
      </w:r>
    </w:p>
    <w:p w14:paraId="4E3FEBF0" w14:textId="4A793411" w:rsidR="00487432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487432">
        <w:rPr>
          <w:sz w:val="24"/>
          <w:szCs w:val="24"/>
        </w:rPr>
        <w:t>END;</w:t>
      </w:r>
    </w:p>
    <w:p w14:paraId="0B208A75" w14:textId="77777777" w:rsidR="00487432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479BB665" w14:textId="77777777" w:rsidR="00487432" w:rsidRPr="00487432" w:rsidRDefault="00487432" w:rsidP="0048743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3BB12AA4" w14:textId="77777777" w:rsidR="00487432" w:rsidRPr="00487432" w:rsidRDefault="00487432" w:rsidP="0048743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GET_MEDICINE</w:t>
      </w:r>
    </w:p>
    <w:p w14:paraId="16BDA947" w14:textId="77777777" w:rsidR="00487432" w:rsidRPr="00487432" w:rsidRDefault="00487432" w:rsidP="0048743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Parametry:</w:t>
      </w:r>
    </w:p>
    <w:p w14:paraId="0513B827" w14:textId="77777777" w:rsidR="00487432" w:rsidRPr="00487432" w:rsidRDefault="00487432" w:rsidP="0048743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p_medicine_id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parametr wejściowy, który określa identyfikator leku, którego chcemy pobrać.</w:t>
      </w:r>
    </w:p>
    <w:p w14:paraId="608C5BD9" w14:textId="77777777" w:rsidR="00487432" w:rsidRPr="00487432" w:rsidRDefault="00487432" w:rsidP="0048743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p_medicine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(SYS_REFCURSOR): Jest to parametr wyjściowy, który służy do przechowywania wyników zapytania SQL jako wynikowego zestawu rekordów (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cursor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03AC9011" w14:textId="77777777" w:rsidR="00487432" w:rsidRPr="00487432" w:rsidRDefault="00487432" w:rsidP="0048743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0E1F95CD" w14:textId="77777777" w:rsidR="00487432" w:rsidRPr="00487432" w:rsidRDefault="00487432" w:rsidP="0048743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OPEN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p_medicine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FOR SELECT * FROM MEDICINS WHERE ID 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p_medicine_id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6CC280BC" w14:textId="77777777" w:rsidR="00487432" w:rsidRPr="00487432" w:rsidRDefault="00487432" w:rsidP="00487432">
      <w:pPr>
        <w:numPr>
          <w:ilvl w:val="2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Instrukcja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OPEN ... FOR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otwarcia kursora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p_medicine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) dla wyników zapytania SQL.</w:t>
      </w:r>
    </w:p>
    <w:p w14:paraId="7CD18D07" w14:textId="77777777" w:rsidR="00487432" w:rsidRPr="00487432" w:rsidRDefault="00487432" w:rsidP="00487432">
      <w:pPr>
        <w:numPr>
          <w:ilvl w:val="2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SELECT * FROM MEDICINS WHERE ID 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p_medicine_id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zapytanie SQL, które wybiera wszystkie kolumny (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*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z tabeli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MEDICINS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, gdzie identyfikator (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ID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jest równy wartości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p_medicine_id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E1C3291" w14:textId="77777777" w:rsidR="00487432" w:rsidRPr="00487432" w:rsidRDefault="00487432" w:rsidP="0048743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Sposób działania:</w:t>
      </w:r>
    </w:p>
    <w:p w14:paraId="6ACCA33D" w14:textId="77777777" w:rsidR="00487432" w:rsidRPr="00487432" w:rsidRDefault="00487432" w:rsidP="0048743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Procedura otwiera kursor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p_medicine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i wypełnia go wynikami zapytania SQL. Kursor ten będzie zawierał wszystkie kolumny i wiersze z tabeli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MEDICINS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spełniają warunek podany przez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p_medicine_id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79F4EB3" w14:textId="77777777" w:rsidR="00487432" w:rsidRPr="00487432" w:rsidRDefault="00487432" w:rsidP="0048743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459B0677" w14:textId="77777777" w:rsidR="00487432" w:rsidRPr="00487432" w:rsidRDefault="00487432" w:rsidP="0048743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GET_MEDICINE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zawiera klauzuli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głównym zadaniem jest otwarcie kursora i przekazanie wyników zapytania dalej do aplikacji lub innych procedur.</w:t>
      </w:r>
    </w:p>
    <w:p w14:paraId="6753CA1C" w14:textId="77777777" w:rsidR="00487432" w:rsidRPr="00487432" w:rsidRDefault="00487432" w:rsidP="0048743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SYS_REFCURSOR:</w:t>
      </w:r>
    </w:p>
    <w:p w14:paraId="147D8DEF" w14:textId="77777777" w:rsidR="00487432" w:rsidRPr="00487432" w:rsidRDefault="00487432" w:rsidP="0048743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SYS_REFCURSOR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specjalnym typem danych w Oracle PL/SQL, który służy do przechowywania wyników zapytań SQL. Jest to zwykle używane w sytuacjach, gdy chcemy zwrócić zestaw wyników do aplikacji klienta lub przetworzyć te wyniki w innych częściach kodu PL/SQL.</w:t>
      </w:r>
    </w:p>
    <w:p w14:paraId="2FBAC3AC" w14:textId="77777777" w:rsidR="00487432" w:rsidRPr="00487432" w:rsidRDefault="00487432" w:rsidP="00487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Procedura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GET_MEDICINE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jednorazowego pobierania danych o leku na podstawie jego identyfikatora. Jest to typowa operacja w systemach zarządzania danymi medycznymi lub aptekami, gdzie potrzebne są informacje o konkretnych lekach.</w:t>
      </w:r>
    </w:p>
    <w:p w14:paraId="2980E1D1" w14:textId="2AC066CC" w:rsidR="00487432" w:rsidRDefault="00487432" w:rsidP="00487432">
      <w:pPr>
        <w:pStyle w:val="Akapitzlist"/>
        <w:spacing w:before="100" w:beforeAutospacing="1" w:after="100" w:afterAutospacing="1" w:line="240" w:lineRule="auto"/>
        <w:ind w:left="22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Bardziej złożone procedury:</w:t>
      </w:r>
    </w:p>
    <w:p w14:paraId="20B32269" w14:textId="3F52EFBB" w:rsidR="00487432" w:rsidRDefault="00487432" w:rsidP="00487432">
      <w:pPr>
        <w:pStyle w:val="Akapitzlist"/>
        <w:numPr>
          <w:ilvl w:val="0"/>
          <w:numId w:val="74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87432">
        <w:rPr>
          <w:b/>
          <w:bCs/>
          <w:sz w:val="24"/>
          <w:szCs w:val="24"/>
        </w:rPr>
        <w:t>ADD_TREATMENTS_DOCTORS</w:t>
      </w:r>
    </w:p>
    <w:p w14:paraId="4BF37B84" w14:textId="13E19ECC" w:rsidR="00487432" w:rsidRDefault="00487432" w:rsidP="00487432">
      <w:pPr>
        <w:pStyle w:val="Akapitzlist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KOD:</w:t>
      </w:r>
    </w:p>
    <w:p w14:paraId="3443962F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>create or replace PROCEDURE ADD_TREATMENTS_DOCTORS (</w:t>
      </w:r>
    </w:p>
    <w:p w14:paraId="1FE56AC8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</w:t>
      </w:r>
      <w:proofErr w:type="spellStart"/>
      <w:r w:rsidRPr="00487432">
        <w:rPr>
          <w:sz w:val="24"/>
          <w:szCs w:val="24"/>
          <w:lang w:val="en-US"/>
        </w:rPr>
        <w:t>p_PROCEDURE_ID</w:t>
      </w:r>
      <w:proofErr w:type="spellEnd"/>
      <w:r w:rsidRPr="00487432">
        <w:rPr>
          <w:sz w:val="24"/>
          <w:szCs w:val="24"/>
          <w:lang w:val="en-US"/>
        </w:rPr>
        <w:t xml:space="preserve"> IN NUMBER,</w:t>
      </w:r>
    </w:p>
    <w:p w14:paraId="3F3E4F1A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</w:t>
      </w:r>
      <w:proofErr w:type="spellStart"/>
      <w:r w:rsidRPr="00487432">
        <w:rPr>
          <w:sz w:val="24"/>
          <w:szCs w:val="24"/>
          <w:lang w:val="en-US"/>
        </w:rPr>
        <w:t>p_DOCTOR_ID</w:t>
      </w:r>
      <w:proofErr w:type="spellEnd"/>
      <w:r w:rsidRPr="00487432">
        <w:rPr>
          <w:sz w:val="24"/>
          <w:szCs w:val="24"/>
          <w:lang w:val="en-US"/>
        </w:rPr>
        <w:t xml:space="preserve"> IN NUMBER</w:t>
      </w:r>
    </w:p>
    <w:p w14:paraId="546D671E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>) AS</w:t>
      </w:r>
    </w:p>
    <w:p w14:paraId="0419DF77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</w:t>
      </w:r>
      <w:proofErr w:type="spellStart"/>
      <w:r w:rsidRPr="00487432">
        <w:rPr>
          <w:sz w:val="24"/>
          <w:szCs w:val="24"/>
          <w:lang w:val="en-US"/>
        </w:rPr>
        <w:t>l_start_time</w:t>
      </w:r>
      <w:proofErr w:type="spellEnd"/>
      <w:r w:rsidRPr="00487432">
        <w:rPr>
          <w:sz w:val="24"/>
          <w:szCs w:val="24"/>
          <w:lang w:val="en-US"/>
        </w:rPr>
        <w:t xml:space="preserve"> TIMESTAMP;</w:t>
      </w:r>
    </w:p>
    <w:p w14:paraId="6F9E8B7B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</w:t>
      </w:r>
      <w:proofErr w:type="spellStart"/>
      <w:r w:rsidRPr="00487432">
        <w:rPr>
          <w:sz w:val="24"/>
          <w:szCs w:val="24"/>
          <w:lang w:val="en-US"/>
        </w:rPr>
        <w:t>l_duration</w:t>
      </w:r>
      <w:proofErr w:type="spellEnd"/>
      <w:r w:rsidRPr="00487432">
        <w:rPr>
          <w:sz w:val="24"/>
          <w:szCs w:val="24"/>
          <w:lang w:val="en-US"/>
        </w:rPr>
        <w:t xml:space="preserve"> VARCHAR2(255);</w:t>
      </w:r>
    </w:p>
    <w:p w14:paraId="3059D0D1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  <w:r w:rsidRPr="00487432">
        <w:rPr>
          <w:sz w:val="24"/>
          <w:szCs w:val="24"/>
          <w:lang w:val="en-US"/>
        </w:rPr>
        <w:t xml:space="preserve">    </w:t>
      </w:r>
      <w:proofErr w:type="spellStart"/>
      <w:r w:rsidRPr="00487432">
        <w:rPr>
          <w:sz w:val="24"/>
          <w:szCs w:val="24"/>
        </w:rPr>
        <w:t>l_end_time</w:t>
      </w:r>
      <w:proofErr w:type="spellEnd"/>
      <w:r w:rsidRPr="00487432">
        <w:rPr>
          <w:sz w:val="24"/>
          <w:szCs w:val="24"/>
        </w:rPr>
        <w:t xml:space="preserve"> TIMESTAMP;</w:t>
      </w:r>
    </w:p>
    <w:p w14:paraId="00ACA165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  <w:r w:rsidRPr="00487432">
        <w:rPr>
          <w:sz w:val="24"/>
          <w:szCs w:val="24"/>
        </w:rPr>
        <w:t>BEGIN</w:t>
      </w:r>
    </w:p>
    <w:p w14:paraId="79B84D65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  <w:r w:rsidRPr="00487432">
        <w:rPr>
          <w:sz w:val="24"/>
          <w:szCs w:val="24"/>
        </w:rPr>
        <w:t xml:space="preserve">    -- Pobierz czas rozpoczęcia i długość trwania nowego zabiegu</w:t>
      </w:r>
    </w:p>
    <w:p w14:paraId="2E7E1441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</w:rPr>
        <w:t xml:space="preserve">    </w:t>
      </w:r>
      <w:r w:rsidRPr="00487432">
        <w:rPr>
          <w:sz w:val="24"/>
          <w:szCs w:val="24"/>
          <w:lang w:val="en-US"/>
        </w:rPr>
        <w:t xml:space="preserve">SELECT "DATE", "TIME" INTO </w:t>
      </w:r>
      <w:proofErr w:type="spellStart"/>
      <w:r w:rsidRPr="00487432">
        <w:rPr>
          <w:sz w:val="24"/>
          <w:szCs w:val="24"/>
          <w:lang w:val="en-US"/>
        </w:rPr>
        <w:t>l_start_time</w:t>
      </w:r>
      <w:proofErr w:type="spellEnd"/>
      <w:r w:rsidRPr="00487432">
        <w:rPr>
          <w:sz w:val="24"/>
          <w:szCs w:val="24"/>
          <w:lang w:val="en-US"/>
        </w:rPr>
        <w:t xml:space="preserve">, </w:t>
      </w:r>
      <w:proofErr w:type="spellStart"/>
      <w:r w:rsidRPr="00487432">
        <w:rPr>
          <w:sz w:val="24"/>
          <w:szCs w:val="24"/>
          <w:lang w:val="en-US"/>
        </w:rPr>
        <w:t>l_duration</w:t>
      </w:r>
      <w:proofErr w:type="spellEnd"/>
    </w:p>
    <w:p w14:paraId="35DBCAAB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FROM PROCEDURES</w:t>
      </w:r>
    </w:p>
    <w:p w14:paraId="4BFADFC8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WHERE ID = </w:t>
      </w:r>
      <w:proofErr w:type="spellStart"/>
      <w:r w:rsidRPr="00487432">
        <w:rPr>
          <w:sz w:val="24"/>
          <w:szCs w:val="24"/>
          <w:lang w:val="en-US"/>
        </w:rPr>
        <w:t>p_PROCEDURE_ID</w:t>
      </w:r>
      <w:proofErr w:type="spellEnd"/>
      <w:r w:rsidRPr="00487432">
        <w:rPr>
          <w:sz w:val="24"/>
          <w:szCs w:val="24"/>
          <w:lang w:val="en-US"/>
        </w:rPr>
        <w:t>;</w:t>
      </w:r>
    </w:p>
    <w:p w14:paraId="7267D771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14C0F773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-- </w:t>
      </w:r>
      <w:proofErr w:type="spellStart"/>
      <w:r w:rsidRPr="00487432">
        <w:rPr>
          <w:sz w:val="24"/>
          <w:szCs w:val="24"/>
          <w:lang w:val="en-US"/>
        </w:rPr>
        <w:t>Oblicz</w:t>
      </w:r>
      <w:proofErr w:type="spellEnd"/>
      <w:r w:rsidRPr="00487432">
        <w:rPr>
          <w:sz w:val="24"/>
          <w:szCs w:val="24"/>
          <w:lang w:val="en-US"/>
        </w:rPr>
        <w:t xml:space="preserve"> </w:t>
      </w:r>
      <w:proofErr w:type="spellStart"/>
      <w:r w:rsidRPr="00487432">
        <w:rPr>
          <w:sz w:val="24"/>
          <w:szCs w:val="24"/>
          <w:lang w:val="en-US"/>
        </w:rPr>
        <w:t>czas</w:t>
      </w:r>
      <w:proofErr w:type="spellEnd"/>
      <w:r w:rsidRPr="00487432">
        <w:rPr>
          <w:sz w:val="24"/>
          <w:szCs w:val="24"/>
          <w:lang w:val="en-US"/>
        </w:rPr>
        <w:t xml:space="preserve"> </w:t>
      </w:r>
      <w:proofErr w:type="spellStart"/>
      <w:r w:rsidRPr="00487432">
        <w:rPr>
          <w:sz w:val="24"/>
          <w:szCs w:val="24"/>
          <w:lang w:val="en-US"/>
        </w:rPr>
        <w:t>zakończenia</w:t>
      </w:r>
      <w:proofErr w:type="spellEnd"/>
      <w:r w:rsidRPr="00487432">
        <w:rPr>
          <w:sz w:val="24"/>
          <w:szCs w:val="24"/>
          <w:lang w:val="en-US"/>
        </w:rPr>
        <w:t xml:space="preserve"> </w:t>
      </w:r>
      <w:proofErr w:type="spellStart"/>
      <w:r w:rsidRPr="00487432">
        <w:rPr>
          <w:sz w:val="24"/>
          <w:szCs w:val="24"/>
          <w:lang w:val="en-US"/>
        </w:rPr>
        <w:t>nowego</w:t>
      </w:r>
      <w:proofErr w:type="spellEnd"/>
      <w:r w:rsidRPr="00487432">
        <w:rPr>
          <w:sz w:val="24"/>
          <w:szCs w:val="24"/>
          <w:lang w:val="en-US"/>
        </w:rPr>
        <w:t xml:space="preserve"> </w:t>
      </w:r>
      <w:proofErr w:type="spellStart"/>
      <w:r w:rsidRPr="00487432">
        <w:rPr>
          <w:sz w:val="24"/>
          <w:szCs w:val="24"/>
          <w:lang w:val="en-US"/>
        </w:rPr>
        <w:t>zabiegu</w:t>
      </w:r>
      <w:proofErr w:type="spellEnd"/>
    </w:p>
    <w:p w14:paraId="49E1B1BF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</w:t>
      </w:r>
      <w:proofErr w:type="spellStart"/>
      <w:r w:rsidRPr="00487432">
        <w:rPr>
          <w:sz w:val="24"/>
          <w:szCs w:val="24"/>
          <w:lang w:val="en-US"/>
        </w:rPr>
        <w:t>l_end_time</w:t>
      </w:r>
      <w:proofErr w:type="spellEnd"/>
      <w:r w:rsidRPr="00487432">
        <w:rPr>
          <w:sz w:val="24"/>
          <w:szCs w:val="24"/>
          <w:lang w:val="en-US"/>
        </w:rPr>
        <w:t xml:space="preserve"> := GET_END_TIME(</w:t>
      </w:r>
      <w:proofErr w:type="spellStart"/>
      <w:r w:rsidRPr="00487432">
        <w:rPr>
          <w:sz w:val="24"/>
          <w:szCs w:val="24"/>
          <w:lang w:val="en-US"/>
        </w:rPr>
        <w:t>l_start_time</w:t>
      </w:r>
      <w:proofErr w:type="spellEnd"/>
      <w:r w:rsidRPr="00487432">
        <w:rPr>
          <w:sz w:val="24"/>
          <w:szCs w:val="24"/>
          <w:lang w:val="en-US"/>
        </w:rPr>
        <w:t xml:space="preserve">, </w:t>
      </w:r>
      <w:proofErr w:type="spellStart"/>
      <w:r w:rsidRPr="00487432">
        <w:rPr>
          <w:sz w:val="24"/>
          <w:szCs w:val="24"/>
          <w:lang w:val="en-US"/>
        </w:rPr>
        <w:t>l_duration</w:t>
      </w:r>
      <w:proofErr w:type="spellEnd"/>
      <w:r w:rsidRPr="00487432">
        <w:rPr>
          <w:sz w:val="24"/>
          <w:szCs w:val="24"/>
          <w:lang w:val="en-US"/>
        </w:rPr>
        <w:t>);</w:t>
      </w:r>
    </w:p>
    <w:p w14:paraId="726CC45A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51B593F9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  <w:r w:rsidRPr="00487432">
        <w:rPr>
          <w:sz w:val="24"/>
          <w:szCs w:val="24"/>
          <w:lang w:val="en-US"/>
        </w:rPr>
        <w:t xml:space="preserve">    </w:t>
      </w:r>
      <w:r w:rsidRPr="00487432">
        <w:rPr>
          <w:sz w:val="24"/>
          <w:szCs w:val="24"/>
        </w:rPr>
        <w:t>-- Sprawdź, czy doktor ma już zaplanowany zabieg w danym przedziale czasowym</w:t>
      </w:r>
    </w:p>
    <w:p w14:paraId="3DFAAB39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</w:rPr>
        <w:t xml:space="preserve">    </w:t>
      </w:r>
      <w:r w:rsidRPr="00487432">
        <w:rPr>
          <w:sz w:val="24"/>
          <w:szCs w:val="24"/>
          <w:lang w:val="en-US"/>
        </w:rPr>
        <w:t>FOR rec IN (</w:t>
      </w:r>
    </w:p>
    <w:p w14:paraId="54877589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    SELECT T."DATE", T."TIME", GET_END_TIME(T."DATE", T."TIME") AS END_TIME</w:t>
      </w:r>
    </w:p>
    <w:p w14:paraId="6BB4DBB6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    FROM PROCEDURES T</w:t>
      </w:r>
    </w:p>
    <w:p w14:paraId="145DD83F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    JOIN TREATMENTS_DOCTORS TD ON T.ID = TD.PROCEDURE_ID</w:t>
      </w:r>
    </w:p>
    <w:p w14:paraId="6F3D9791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    WHERE TD.DOCTOR_ID = </w:t>
      </w:r>
      <w:proofErr w:type="spellStart"/>
      <w:r w:rsidRPr="00487432">
        <w:rPr>
          <w:sz w:val="24"/>
          <w:szCs w:val="24"/>
          <w:lang w:val="en-US"/>
        </w:rPr>
        <w:t>p_DOCTOR_ID</w:t>
      </w:r>
      <w:proofErr w:type="spellEnd"/>
    </w:p>
    <w:p w14:paraId="28EC75BC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) LOOP</w:t>
      </w:r>
    </w:p>
    <w:p w14:paraId="126D820B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    IF (</w:t>
      </w:r>
      <w:proofErr w:type="spellStart"/>
      <w:r w:rsidRPr="00487432">
        <w:rPr>
          <w:sz w:val="24"/>
          <w:szCs w:val="24"/>
          <w:lang w:val="en-US"/>
        </w:rPr>
        <w:t>l_start_time</w:t>
      </w:r>
      <w:proofErr w:type="spellEnd"/>
      <w:r w:rsidRPr="00487432">
        <w:rPr>
          <w:sz w:val="24"/>
          <w:szCs w:val="24"/>
          <w:lang w:val="en-US"/>
        </w:rPr>
        <w:t xml:space="preserve"> BETWEEN </w:t>
      </w:r>
      <w:proofErr w:type="spellStart"/>
      <w:r w:rsidRPr="00487432">
        <w:rPr>
          <w:sz w:val="24"/>
          <w:szCs w:val="24"/>
          <w:lang w:val="en-US"/>
        </w:rPr>
        <w:t>rec.DATE</w:t>
      </w:r>
      <w:proofErr w:type="spellEnd"/>
      <w:r w:rsidRPr="00487432">
        <w:rPr>
          <w:sz w:val="24"/>
          <w:szCs w:val="24"/>
          <w:lang w:val="en-US"/>
        </w:rPr>
        <w:t xml:space="preserve"> AND </w:t>
      </w:r>
      <w:proofErr w:type="spellStart"/>
      <w:r w:rsidRPr="00487432">
        <w:rPr>
          <w:sz w:val="24"/>
          <w:szCs w:val="24"/>
          <w:lang w:val="en-US"/>
        </w:rPr>
        <w:t>rec.END_TIME</w:t>
      </w:r>
      <w:proofErr w:type="spellEnd"/>
      <w:r w:rsidRPr="00487432">
        <w:rPr>
          <w:sz w:val="24"/>
          <w:szCs w:val="24"/>
          <w:lang w:val="en-US"/>
        </w:rPr>
        <w:t>)</w:t>
      </w:r>
    </w:p>
    <w:p w14:paraId="0E22A42F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       OR (</w:t>
      </w:r>
      <w:proofErr w:type="spellStart"/>
      <w:r w:rsidRPr="00487432">
        <w:rPr>
          <w:sz w:val="24"/>
          <w:szCs w:val="24"/>
          <w:lang w:val="en-US"/>
        </w:rPr>
        <w:t>l_end_time</w:t>
      </w:r>
      <w:proofErr w:type="spellEnd"/>
      <w:r w:rsidRPr="00487432">
        <w:rPr>
          <w:sz w:val="24"/>
          <w:szCs w:val="24"/>
          <w:lang w:val="en-US"/>
        </w:rPr>
        <w:t xml:space="preserve"> BETWEEN </w:t>
      </w:r>
      <w:proofErr w:type="spellStart"/>
      <w:r w:rsidRPr="00487432">
        <w:rPr>
          <w:sz w:val="24"/>
          <w:szCs w:val="24"/>
          <w:lang w:val="en-US"/>
        </w:rPr>
        <w:t>rec.DATE</w:t>
      </w:r>
      <w:proofErr w:type="spellEnd"/>
      <w:r w:rsidRPr="00487432">
        <w:rPr>
          <w:sz w:val="24"/>
          <w:szCs w:val="24"/>
          <w:lang w:val="en-US"/>
        </w:rPr>
        <w:t xml:space="preserve"> AND </w:t>
      </w:r>
      <w:proofErr w:type="spellStart"/>
      <w:r w:rsidRPr="00487432">
        <w:rPr>
          <w:sz w:val="24"/>
          <w:szCs w:val="24"/>
          <w:lang w:val="en-US"/>
        </w:rPr>
        <w:t>rec.END_TIME</w:t>
      </w:r>
      <w:proofErr w:type="spellEnd"/>
      <w:r w:rsidRPr="00487432">
        <w:rPr>
          <w:sz w:val="24"/>
          <w:szCs w:val="24"/>
          <w:lang w:val="en-US"/>
        </w:rPr>
        <w:t>)</w:t>
      </w:r>
    </w:p>
    <w:p w14:paraId="62015DCA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       OR (</w:t>
      </w:r>
      <w:proofErr w:type="spellStart"/>
      <w:r w:rsidRPr="00487432">
        <w:rPr>
          <w:sz w:val="24"/>
          <w:szCs w:val="24"/>
          <w:lang w:val="en-US"/>
        </w:rPr>
        <w:t>rec.DATE</w:t>
      </w:r>
      <w:proofErr w:type="spellEnd"/>
      <w:r w:rsidRPr="00487432">
        <w:rPr>
          <w:sz w:val="24"/>
          <w:szCs w:val="24"/>
          <w:lang w:val="en-US"/>
        </w:rPr>
        <w:t xml:space="preserve"> BETWEEN </w:t>
      </w:r>
      <w:proofErr w:type="spellStart"/>
      <w:r w:rsidRPr="00487432">
        <w:rPr>
          <w:sz w:val="24"/>
          <w:szCs w:val="24"/>
          <w:lang w:val="en-US"/>
        </w:rPr>
        <w:t>l_start_time</w:t>
      </w:r>
      <w:proofErr w:type="spellEnd"/>
      <w:r w:rsidRPr="00487432">
        <w:rPr>
          <w:sz w:val="24"/>
          <w:szCs w:val="24"/>
          <w:lang w:val="en-US"/>
        </w:rPr>
        <w:t xml:space="preserve"> AND </w:t>
      </w:r>
      <w:proofErr w:type="spellStart"/>
      <w:r w:rsidRPr="00487432">
        <w:rPr>
          <w:sz w:val="24"/>
          <w:szCs w:val="24"/>
          <w:lang w:val="en-US"/>
        </w:rPr>
        <w:t>l_end_time</w:t>
      </w:r>
      <w:proofErr w:type="spellEnd"/>
      <w:r w:rsidRPr="00487432">
        <w:rPr>
          <w:sz w:val="24"/>
          <w:szCs w:val="24"/>
          <w:lang w:val="en-US"/>
        </w:rPr>
        <w:t>) THEN</w:t>
      </w:r>
    </w:p>
    <w:p w14:paraId="6977E97E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        RAISE_APPLICATION_ERROR(-20001, 'Doctor is not available at the specified time.');</w:t>
      </w:r>
    </w:p>
    <w:p w14:paraId="3845822E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  <w:r w:rsidRPr="00487432">
        <w:rPr>
          <w:sz w:val="24"/>
          <w:szCs w:val="24"/>
          <w:lang w:val="en-US"/>
        </w:rPr>
        <w:t xml:space="preserve">        </w:t>
      </w:r>
      <w:r w:rsidRPr="00487432">
        <w:rPr>
          <w:sz w:val="24"/>
          <w:szCs w:val="24"/>
        </w:rPr>
        <w:t>END IF;</w:t>
      </w:r>
    </w:p>
    <w:p w14:paraId="5D9FFEC4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  <w:r w:rsidRPr="00487432">
        <w:rPr>
          <w:sz w:val="24"/>
          <w:szCs w:val="24"/>
        </w:rPr>
        <w:t xml:space="preserve">    END LOOP;</w:t>
      </w:r>
    </w:p>
    <w:p w14:paraId="5DFDA029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</w:p>
    <w:p w14:paraId="65F62181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  <w:r w:rsidRPr="00487432">
        <w:rPr>
          <w:sz w:val="24"/>
          <w:szCs w:val="24"/>
        </w:rPr>
        <w:t xml:space="preserve">    -- Jeśli brak konfliktów, dodaj nowy wpis do TREATMENTS_DOCTORS</w:t>
      </w:r>
    </w:p>
    <w:p w14:paraId="2E703F2F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</w:rPr>
        <w:t xml:space="preserve">    </w:t>
      </w:r>
      <w:r w:rsidRPr="00487432">
        <w:rPr>
          <w:sz w:val="24"/>
          <w:szCs w:val="24"/>
          <w:lang w:val="en-US"/>
        </w:rPr>
        <w:t>INSERT INTO TREATMENTS_DOCTORS (ID, PROCEDURE_ID, DOCTOR_ID, CREATED_AT)</w:t>
      </w:r>
    </w:p>
    <w:p w14:paraId="2334C871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87432">
        <w:rPr>
          <w:sz w:val="24"/>
          <w:szCs w:val="24"/>
          <w:lang w:val="en-US"/>
        </w:rPr>
        <w:t xml:space="preserve">    VALUES (TREATMENTS_DOCTORS_ID_SEQ.NEXTVAL, </w:t>
      </w:r>
      <w:proofErr w:type="spellStart"/>
      <w:r w:rsidRPr="00487432">
        <w:rPr>
          <w:sz w:val="24"/>
          <w:szCs w:val="24"/>
          <w:lang w:val="en-US"/>
        </w:rPr>
        <w:t>p_PROCEDURE_ID</w:t>
      </w:r>
      <w:proofErr w:type="spellEnd"/>
      <w:r w:rsidRPr="00487432">
        <w:rPr>
          <w:sz w:val="24"/>
          <w:szCs w:val="24"/>
          <w:lang w:val="en-US"/>
        </w:rPr>
        <w:t xml:space="preserve">, </w:t>
      </w:r>
      <w:proofErr w:type="spellStart"/>
      <w:r w:rsidRPr="00487432">
        <w:rPr>
          <w:sz w:val="24"/>
          <w:szCs w:val="24"/>
          <w:lang w:val="en-US"/>
        </w:rPr>
        <w:t>p_DOCTOR_ID</w:t>
      </w:r>
      <w:proofErr w:type="spellEnd"/>
      <w:r w:rsidRPr="00487432">
        <w:rPr>
          <w:sz w:val="24"/>
          <w:szCs w:val="24"/>
          <w:lang w:val="en-US"/>
        </w:rPr>
        <w:t>, SYSTIMESTAMP);</w:t>
      </w:r>
    </w:p>
    <w:p w14:paraId="0CCDAD4F" w14:textId="2F602AD6" w:rsid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  <w:r w:rsidRPr="00487432">
        <w:rPr>
          <w:sz w:val="24"/>
          <w:szCs w:val="24"/>
        </w:rPr>
        <w:t>END;</w:t>
      </w:r>
    </w:p>
    <w:p w14:paraId="2B808E52" w14:textId="77777777" w:rsidR="00487432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</w:p>
    <w:p w14:paraId="50899B9C" w14:textId="77777777" w:rsidR="00487432" w:rsidRPr="00487432" w:rsidRDefault="00487432" w:rsidP="0048743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4A23986C" w14:textId="77777777" w:rsidR="00487432" w:rsidRPr="00487432" w:rsidRDefault="00487432" w:rsidP="0048743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ADD_TREATMENTS_DOCTORS</w:t>
      </w:r>
    </w:p>
    <w:p w14:paraId="529B3E86" w14:textId="77777777" w:rsidR="00487432" w:rsidRPr="00487432" w:rsidRDefault="00487432" w:rsidP="0048743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Parametry wejściowe:</w:t>
      </w:r>
    </w:p>
    <w:p w14:paraId="28BA8BF9" w14:textId="77777777" w:rsidR="00487432" w:rsidRPr="00487432" w:rsidRDefault="00487432" w:rsidP="0048743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p_PROCEDURE_ID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zabiegu, do którego chcemy przypisać lekarza.</w:t>
      </w:r>
    </w:p>
    <w:p w14:paraId="17989B83" w14:textId="77777777" w:rsidR="00487432" w:rsidRPr="00487432" w:rsidRDefault="00487432" w:rsidP="0048743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p_DOCTOR_ID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lekarza, który ma być przypisany do tego zabiegu.</w:t>
      </w:r>
    </w:p>
    <w:p w14:paraId="5492B214" w14:textId="77777777" w:rsidR="00487432" w:rsidRPr="00487432" w:rsidRDefault="00487432" w:rsidP="0048743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 zmiennych lokalnych:</w:t>
      </w:r>
    </w:p>
    <w:p w14:paraId="1AC679AB" w14:textId="77777777" w:rsidR="00487432" w:rsidRPr="00487432" w:rsidRDefault="00487432" w:rsidP="0048743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l_start_time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TIMESTAMP;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rozpoczęcia zabiegu.</w:t>
      </w:r>
    </w:p>
    <w:p w14:paraId="4B3644C6" w14:textId="77777777" w:rsidR="00487432" w:rsidRPr="00487432" w:rsidRDefault="00487432" w:rsidP="0048743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l_duration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VARCHAR2(255);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długość trwania zabiegu.</w:t>
      </w:r>
    </w:p>
    <w:p w14:paraId="7BF94DD9" w14:textId="77777777" w:rsidR="00487432" w:rsidRPr="00487432" w:rsidRDefault="00487432" w:rsidP="0048743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l_end_time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TIMESTAMP;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zakończenia zabiegu.</w:t>
      </w:r>
    </w:p>
    <w:p w14:paraId="262C6995" w14:textId="77777777" w:rsidR="00487432" w:rsidRPr="00487432" w:rsidRDefault="00487432" w:rsidP="0048743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10DB3467" w14:textId="77777777" w:rsidR="00487432" w:rsidRPr="00487432" w:rsidRDefault="00487432" w:rsidP="0048743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Pobranie czasu rozpoczęcia i długości trwania zabiegu:</w:t>
      </w:r>
    </w:p>
    <w:p w14:paraId="4475FA88" w14:textId="77777777" w:rsidR="00487432" w:rsidRPr="00487432" w:rsidRDefault="00487432" w:rsidP="00487432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SELECT "DATE", "TIME" INTO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l_start_time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,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l_duration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FROM PROCEDURES WHERE ID 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p_PROCEDURE_ID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7D190633" w14:textId="77777777" w:rsidR="00487432" w:rsidRPr="00487432" w:rsidRDefault="00487432" w:rsidP="00487432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Zapytanie to pobiera z tabeli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PROCEDURES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czas rozpoczęcia (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DATE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TIME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oraz długość trwania zabiegu na podstawie podanego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p_PROCEDURE_ID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40FC7B7" w14:textId="77777777" w:rsidR="00487432" w:rsidRPr="00487432" w:rsidRDefault="00487432" w:rsidP="0048743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 zabiegu:</w:t>
      </w:r>
    </w:p>
    <w:p w14:paraId="2C6D949E" w14:textId="77777777" w:rsidR="00487432" w:rsidRPr="00487432" w:rsidRDefault="00487432" w:rsidP="00487432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:= GET_END_TIME(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l_start_time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,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l_duration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);</w:t>
      </w:r>
    </w:p>
    <w:p w14:paraId="02EB42C6" w14:textId="77777777" w:rsidR="00487432" w:rsidRPr="00487432" w:rsidRDefault="00487432" w:rsidP="00487432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Wywołuje funkcję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GET_END_TIME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(prawdopodobnie zdefiniowaną gdzieś indziej), która oblicza czas zakończenia zabiegu na podstawie czasu rozpoczęcia i długości trwania.</w:t>
      </w:r>
    </w:p>
    <w:p w14:paraId="166D6373" w14:textId="77777777" w:rsidR="00487432" w:rsidRPr="00487432" w:rsidRDefault="00487432" w:rsidP="0048743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lekarza:</w:t>
      </w:r>
    </w:p>
    <w:p w14:paraId="7D8CEB1F" w14:textId="77777777" w:rsidR="00487432" w:rsidRPr="00487432" w:rsidRDefault="00487432" w:rsidP="00487432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rec IN (...) LOOP ... END LOOP;</w:t>
      </w:r>
    </w:p>
    <w:p w14:paraId="22250BE2" w14:textId="77777777" w:rsidR="00487432" w:rsidRPr="00487432" w:rsidRDefault="00487432" w:rsidP="00487432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lekarz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p_DOCTOR_ID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dostępny w czasie rozpoczęcia i zakończenia zabiegu. Używa do tego zapytania, które pobiera z bazy danych informacje o już zaplanowanych zabiegach dla danego lekarza i porównuje je z planowanym zabiegiem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p_PROCEDURE_ID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0245AE41" w14:textId="77777777" w:rsidR="00487432" w:rsidRPr="00487432" w:rsidRDefault="00487432" w:rsidP="00487432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Warunek sprawdzający dostępność lekarza:</w:t>
      </w:r>
    </w:p>
    <w:p w14:paraId="463A9C39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sql</w:t>
      </w:r>
      <w:proofErr w:type="spellEnd"/>
    </w:p>
    <w:p w14:paraId="518821C8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14:paraId="6E84D5C9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IF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l_start_time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BETWEEN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rec.DATE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AND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790A81F1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OR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BETWEEN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rec.DATE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AND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2327F98E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OR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rec.DATE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BETWEEN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l_start_time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AND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) THEN</w:t>
      </w:r>
    </w:p>
    <w:p w14:paraId="4F9D91EE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RAISE_APPLICATION_ERROR(-20001, 'Doctor is not available at the specified time.');</w:t>
      </w:r>
    </w:p>
    <w:p w14:paraId="6AF42D07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END IF;</w:t>
      </w:r>
    </w:p>
    <w:p w14:paraId="34705004" w14:textId="77777777" w:rsidR="00487432" w:rsidRPr="00487432" w:rsidRDefault="00487432" w:rsidP="00487432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Jeśli którykolwiek z powyższych warunków jest spełniony (czyli czas rozpoczęcia lub zakończenia zabiegu leży w przedziale czasowym już zaplanowanego zabiegu lekarza lub vice versa), to podnosi błąd aplikacji (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RAISE_APPLICATION_ERROR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), informujący, że lekarz nie jest dostępny w określonym czasie.</w:t>
      </w:r>
    </w:p>
    <w:p w14:paraId="53BA87A3" w14:textId="77777777" w:rsidR="00487432" w:rsidRPr="00487432" w:rsidRDefault="00487432" w:rsidP="0048743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Dodanie nowego wpisu do TREATMENTS_DOCTORS:</w:t>
      </w:r>
    </w:p>
    <w:p w14:paraId="35F25E6B" w14:textId="77777777" w:rsidR="00487432" w:rsidRPr="00487432" w:rsidRDefault="00487432" w:rsidP="00487432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INSERT INTO TREATMENTS_DOCTORS (...)</w:t>
      </w:r>
    </w:p>
    <w:p w14:paraId="2E1CFF6C" w14:textId="77777777" w:rsidR="00487432" w:rsidRPr="00487432" w:rsidRDefault="00487432" w:rsidP="00487432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Jeśli lekarz jest dostępny, procedura wstawia nowy wpis do tabeli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TREATMENTS_DOCTORS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tworząc powiązanie między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p_PROCEDURE_ID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p_DOCTOR_ID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Korzysta przy tym z sekwencji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TREATMENTS_DOCTORS_ID_SEQ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generowania nowego ID i funkcji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SYSTIMESTAMP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ustawiania czasu utworzenia wpisu.</w:t>
      </w:r>
    </w:p>
    <w:p w14:paraId="297F8FD4" w14:textId="77777777" w:rsidR="00487432" w:rsidRPr="00487432" w:rsidRDefault="00487432" w:rsidP="0048743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1DBD7755" w14:textId="77777777" w:rsidR="00487432" w:rsidRPr="00487432" w:rsidRDefault="00487432" w:rsidP="0048743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ADD_TREATMENTS_DOCTORS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zadaniem jest przypisanie lekarza do zabiegu i ewentualne zgłoszenie błędu w przypadku niedostępności lekarza.</w:t>
      </w:r>
    </w:p>
    <w:p w14:paraId="0897BE04" w14:textId="77777777" w:rsidR="00487432" w:rsidRDefault="00487432" w:rsidP="00487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ADD_TREATMENTS_DOCTORS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przykładem zaawansowanej operacji zarządzania danymi w systemie zarządzania przychodnią medyczną lub szpitalną, gdzie konieczne jest zapewnienie harmonogramu lekarzy i zabiegów.</w:t>
      </w:r>
    </w:p>
    <w:p w14:paraId="31AFAC07" w14:textId="06511A3F" w:rsidR="00487432" w:rsidRDefault="00487432" w:rsidP="00487432">
      <w:pPr>
        <w:pStyle w:val="Akapitzlist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UPDATE_PROCEDURE</w:t>
      </w:r>
    </w:p>
    <w:p w14:paraId="76494BDF" w14:textId="0C956BEE" w:rsid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KOD</w:t>
      </w:r>
    </w:p>
    <w:p w14:paraId="2EDED2DC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create or replace PROCEDURE UPDATE_PROCEDURE (</w:t>
      </w:r>
    </w:p>
    <w:p w14:paraId="354C208F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IN NUMBER,</w:t>
      </w:r>
    </w:p>
    <w:p w14:paraId="4489D13C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p_TREATMENT_TYPE_ID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IN NUMBER,</w:t>
      </w:r>
    </w:p>
    <w:p w14:paraId="762CC8FB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p_ROOM_ID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IN NUMBER,</w:t>
      </w:r>
    </w:p>
    <w:p w14:paraId="2F272B63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p_DATE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IN TIMESTAMP,</w:t>
      </w:r>
    </w:p>
    <w:p w14:paraId="0CB84584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p_DURATION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IN VARCHAR2,</w:t>
      </w:r>
    </w:p>
    <w:p w14:paraId="144F968C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p_COST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IN NUMBER,</w:t>
      </w:r>
    </w:p>
    <w:p w14:paraId="4C4F382C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p_PATIENT_ID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IN NUMBER</w:t>
      </w:r>
    </w:p>
    <w:p w14:paraId="162ADC7C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) AS</w:t>
      </w:r>
    </w:p>
    <w:p w14:paraId="05593520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l_start_time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TIMESTAMP;</w:t>
      </w:r>
    </w:p>
    <w:p w14:paraId="4A57C951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l_end_time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TIMESTAMP;</w:t>
      </w:r>
    </w:p>
    <w:p w14:paraId="24D30736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BEGIN</w:t>
      </w:r>
    </w:p>
    <w:p w14:paraId="4EC873D7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-- Oblicz czas zakończenia nowego zabiegu</w:t>
      </w:r>
    </w:p>
    <w:p w14:paraId="7B10D50C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l_start_time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:=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p_DATE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;</w:t>
      </w:r>
    </w:p>
    <w:p w14:paraId="4FCA144F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l_end_time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:= GET_END_TIME(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p_DATE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p_DURATION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);</w:t>
      </w:r>
    </w:p>
    <w:p w14:paraId="167A0AB8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14:paraId="62F9FD86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-- Sprawdź, czy pacjent ma już zaplanowany zabieg w danym przedziale czasowym</w:t>
      </w:r>
    </w:p>
    <w:p w14:paraId="2B7FDEDD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</w:t>
      </w: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FOR rec IN (</w:t>
      </w:r>
    </w:p>
    <w:p w14:paraId="63958E50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SELECT P."DATE", P."TIME", GET_END_TIME(P."DATE", P."TIME") AS END_TIME</w:t>
      </w:r>
    </w:p>
    <w:p w14:paraId="7B817E95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FROM PROCEDURES P</w:t>
      </w:r>
    </w:p>
    <w:p w14:paraId="31E20D12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WHERE P.PATIENT_ID =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p_PATIENT_ID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AND P.ID !=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p_ID</w:t>
      </w:r>
      <w:proofErr w:type="spellEnd"/>
    </w:p>
    <w:p w14:paraId="481C3797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) LOOP</w:t>
      </w:r>
    </w:p>
    <w:p w14:paraId="7D8D83B4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IF (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l_start_time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rec."DATE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rec.END_TIME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)</w:t>
      </w:r>
    </w:p>
    <w:p w14:paraId="39028727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l_end_time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rec."DATE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rec.END_TIME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)</w:t>
      </w:r>
    </w:p>
    <w:p w14:paraId="3107B943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rec."DATE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" BETWEEN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l_start_time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AND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l_end_time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) THEN</w:t>
      </w:r>
    </w:p>
    <w:p w14:paraId="105B0DDE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RAISE_APPLICATION_ERROR(-20003, 'Patient is not available at the specified time.');</w:t>
      </w:r>
    </w:p>
    <w:p w14:paraId="102FBEEA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END IF;</w:t>
      </w:r>
    </w:p>
    <w:p w14:paraId="12BBD281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END LOOP;</w:t>
      </w:r>
    </w:p>
    <w:p w14:paraId="4A875AE1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5B65689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-- Sprawdź, czy sala jest już zajęta w danym przedziale czasowym</w:t>
      </w:r>
    </w:p>
    <w:p w14:paraId="7F2295B7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</w:t>
      </w: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FOR rec IN (</w:t>
      </w:r>
    </w:p>
    <w:p w14:paraId="6CD6866A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SELECT P."DATE", P."TIME", GET_END_TIME(P."DATE", P."TIME") AS END_TIME</w:t>
      </w:r>
    </w:p>
    <w:p w14:paraId="7CEF70F0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FROM PROCEDURES P</w:t>
      </w:r>
    </w:p>
    <w:p w14:paraId="08CC9EB4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 xml:space="preserve">        WHERE P.ROOM_ID =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p_ROOM_ID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AND P.ID !=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p_ID</w:t>
      </w:r>
      <w:proofErr w:type="spellEnd"/>
    </w:p>
    <w:p w14:paraId="2CF10814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) LOOP</w:t>
      </w:r>
    </w:p>
    <w:p w14:paraId="35CFB2F2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IF (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l_start_time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rec."DATE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rec.END_TIME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)</w:t>
      </w:r>
    </w:p>
    <w:p w14:paraId="7C10B2EB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l_end_time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rec."DATE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rec.END_TIME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)</w:t>
      </w:r>
    </w:p>
    <w:p w14:paraId="27ACECBD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rec."DATE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" BETWEEN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l_start_time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AND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l_end_time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) THEN</w:t>
      </w:r>
    </w:p>
    <w:p w14:paraId="3002E2CE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RAISE_APPLICATION_ERROR(-20004, 'Room is not available at the specified time.');</w:t>
      </w:r>
    </w:p>
    <w:p w14:paraId="79C3D1FF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END IF;</w:t>
      </w:r>
    </w:p>
    <w:p w14:paraId="685C29AE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END LOOP;</w:t>
      </w:r>
    </w:p>
    <w:p w14:paraId="32B7F6C4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6828F06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-- Jeśli brak konfliktów, zaktualizuj wpis w PROCEDURES</w:t>
      </w:r>
    </w:p>
    <w:p w14:paraId="69B5C081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</w:t>
      </w: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UPDATE PROCEDURES</w:t>
      </w:r>
    </w:p>
    <w:p w14:paraId="7CA70135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SET TREATMENT_TYPE_ID =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p_TREATMENT_TYPE_ID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</w:t>
      </w:r>
    </w:p>
    <w:p w14:paraId="2DE6411F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ROOM_ID =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p_ROOM_ID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</w:t>
      </w:r>
    </w:p>
    <w:p w14:paraId="755D0745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"DATE" =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p_DATE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</w:t>
      </w:r>
    </w:p>
    <w:p w14:paraId="0CECC713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"TIME" =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p_DURATION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</w:t>
      </w:r>
    </w:p>
    <w:p w14:paraId="729DD1AE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"COST" =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p_COST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</w:t>
      </w:r>
    </w:p>
    <w:p w14:paraId="2B81FFBE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PATIENT_ID =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p_PATIENT_ID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</w:t>
      </w:r>
    </w:p>
    <w:p w14:paraId="353CD57F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STATUS = 1</w:t>
      </w:r>
    </w:p>
    <w:p w14:paraId="79D728D3" w14:textId="77777777" w:rsidR="00487432" w:rsidRP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WHERE ID =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;</w:t>
      </w:r>
    </w:p>
    <w:p w14:paraId="3192A155" w14:textId="4E460FA0" w:rsid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END;</w:t>
      </w:r>
    </w:p>
    <w:p w14:paraId="50BC6396" w14:textId="77777777" w:rsidR="00487432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37FBA3" w14:textId="77777777" w:rsidR="00487432" w:rsidRPr="00487432" w:rsidRDefault="00487432" w:rsidP="0048743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79BD6B56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UPDATE_PROCEDURE</w:t>
      </w:r>
    </w:p>
    <w:p w14:paraId="72CBBB40" w14:textId="77777777" w:rsidR="00487432" w:rsidRPr="00487432" w:rsidRDefault="00487432" w:rsidP="0048743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0CDB6D94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zabiegu, który ma zostać zaktualizowany.</w:t>
      </w:r>
    </w:p>
    <w:p w14:paraId="59078CD3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p_TREATMENT_TYPE_ID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typu zabiegu, który ma być przypisany do tego zabiegu.</w:t>
      </w:r>
    </w:p>
    <w:p w14:paraId="11B24E20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p_ROOM_ID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sali, do której ma być przypisany ten zabieg.</w:t>
      </w:r>
    </w:p>
    <w:p w14:paraId="006BE271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p_DATE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(TIMESTAMP): Nowa data i czas rozpoczęcia zabiegu.</w:t>
      </w:r>
    </w:p>
    <w:p w14:paraId="45DAC119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p_DURATION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(VARCHAR2): Nowa wartość określająca czas trwania zabiegu.</w:t>
      </w:r>
    </w:p>
    <w:p w14:paraId="742EB0D3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p_COST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koszt zabiegu.</w:t>
      </w:r>
    </w:p>
    <w:p w14:paraId="3E4284AA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p_PATIENT_ID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pacjenta, któremu ma być przypisany ten zabieg.</w:t>
      </w:r>
    </w:p>
    <w:p w14:paraId="18E84AE5" w14:textId="77777777" w:rsidR="00487432" w:rsidRPr="00487432" w:rsidRDefault="00487432" w:rsidP="0048743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 zmiennych lokalnych:</w:t>
      </w:r>
    </w:p>
    <w:p w14:paraId="228E0491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l_start_time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TIMESTAMP;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rozpoczęcia zabiegu.</w:t>
      </w:r>
    </w:p>
    <w:p w14:paraId="3D51EC31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l_end_time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TIMESTAMP;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Zmienna lokalna przechowująca czas zakończenia zabiegu, obliczany na podstawie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p_DATE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p_DURATION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ADEF284" w14:textId="77777777" w:rsidR="00487432" w:rsidRPr="00487432" w:rsidRDefault="00487432" w:rsidP="0048743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260A55D8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 zabiegu:</w:t>
      </w:r>
    </w:p>
    <w:p w14:paraId="758C1988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sql</w:t>
      </w:r>
      <w:proofErr w:type="spellEnd"/>
    </w:p>
    <w:p w14:paraId="1ABC5CFC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14:paraId="4747FCA6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l_start_time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:=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p_DATE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2FB442A0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:= GET_END_TIME(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p_DATE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,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p_DURATION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);</w:t>
      </w:r>
    </w:p>
    <w:p w14:paraId="316CB131" w14:textId="77777777" w:rsidR="00487432" w:rsidRPr="00487432" w:rsidRDefault="00487432" w:rsidP="0048743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l_start_time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ustawiane na wartość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p_DATE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, czyli nową datę i czas rozpoczęcia zabiegu.</w:t>
      </w:r>
    </w:p>
    <w:p w14:paraId="31D68011" w14:textId="77777777" w:rsidR="00487432" w:rsidRPr="00487432" w:rsidRDefault="00487432" w:rsidP="0048743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l_end_time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obliczane za pomocą funkcji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GET_END_TIME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przyjmuje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p_DATE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p_DURATION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zwraca czas zakończenia zabiegu.</w:t>
      </w:r>
    </w:p>
    <w:p w14:paraId="0CFBC8CC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pacjenta:</w:t>
      </w:r>
    </w:p>
    <w:p w14:paraId="3252EB90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sql</w:t>
      </w:r>
      <w:proofErr w:type="spellEnd"/>
    </w:p>
    <w:p w14:paraId="3223C8A8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14:paraId="21D5AA9A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FOR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rec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IN (</w:t>
      </w:r>
    </w:p>
    <w:p w14:paraId="1CFE9A0F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SELECT P."DATE", P."TIME", GET_END_TIME(P."DATE", P."TIME") AS END_TIME</w:t>
      </w:r>
    </w:p>
    <w:p w14:paraId="6E68E932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FROM PROCEDURES P</w:t>
      </w:r>
    </w:p>
    <w:p w14:paraId="49C70266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WHERE P.PATIENT_ID 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p_PATIENT_ID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AND P.ID !=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p_ID</w:t>
      </w:r>
      <w:proofErr w:type="spellEnd"/>
    </w:p>
    <w:p w14:paraId="72B3D7CC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) LOOP</w:t>
      </w:r>
    </w:p>
    <w:p w14:paraId="786A97A8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l_start_time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BETWEEN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rec."DATE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" AND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2C48ED43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OR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BETWEEN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rec."DATE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" AND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04C2E61B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OR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rec."DATE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" BETWEEN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l_start_time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AND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) THEN</w:t>
      </w:r>
    </w:p>
    <w:p w14:paraId="44024737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RAISE_APPLICATION_ERROR(-20003, 'Patient is not available at the specified time.');</w:t>
      </w:r>
    </w:p>
    <w:p w14:paraId="2672E5AB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END IF;</w:t>
      </w:r>
    </w:p>
    <w:p w14:paraId="20E19F0C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END LOOP;</w:t>
      </w:r>
    </w:p>
    <w:p w14:paraId="0A9F659B" w14:textId="77777777" w:rsidR="00487432" w:rsidRPr="00487432" w:rsidRDefault="00487432" w:rsidP="0048743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pacjent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p_PATIENT_ID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dostępny w czasie rozpoczęcia i zakończenia nowego zabiegu. Jeśli pacjent ma już zaplanowany zabieg w tym czasie, zostaje podniesiony błąd aplikacji.</w:t>
      </w:r>
    </w:p>
    <w:p w14:paraId="2009A169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sali:</w:t>
      </w:r>
    </w:p>
    <w:p w14:paraId="2C81F22B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sql</w:t>
      </w:r>
      <w:proofErr w:type="spellEnd"/>
    </w:p>
    <w:p w14:paraId="103417DE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14:paraId="398454A0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FOR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rec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IN (</w:t>
      </w:r>
    </w:p>
    <w:p w14:paraId="24AF41B6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SELECT P."DATE", P."TIME", GET_END_TIME(P."DATE", P."TIME") AS END_TIME</w:t>
      </w:r>
    </w:p>
    <w:p w14:paraId="7278B6CF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FROM PROCEDURES P</w:t>
      </w:r>
    </w:p>
    <w:p w14:paraId="1C0A1F48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WHERE P.ROOM_ID 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p_ROOM_ID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AND P.ID !=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p_ID</w:t>
      </w:r>
      <w:proofErr w:type="spellEnd"/>
    </w:p>
    <w:p w14:paraId="4B5EDF34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) LOOP</w:t>
      </w:r>
    </w:p>
    <w:p w14:paraId="11A5A3C3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l_start_time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BETWEEN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rec."DATE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" AND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1A882976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OR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BETWEEN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rec."DATE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" AND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74AB617D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OR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rec."DATE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" BETWEEN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l_start_time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AND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l_end_time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) THEN</w:t>
      </w:r>
    </w:p>
    <w:p w14:paraId="6DC7FF81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RAISE_APPLICATION_ERROR(-20004, 'Room is not available at the specified time.');</w:t>
      </w:r>
    </w:p>
    <w:p w14:paraId="2CA1E4E3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END IF;</w:t>
      </w:r>
    </w:p>
    <w:p w14:paraId="59D69707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END LOOP;</w:t>
      </w:r>
    </w:p>
    <w:p w14:paraId="186CDB16" w14:textId="77777777" w:rsidR="00487432" w:rsidRPr="00487432" w:rsidRDefault="00487432" w:rsidP="0048743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sala (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p_ROOM_ID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dostępna w czasie rozpoczęcia i zakończenia nowego zabiegu. Jeśli sala jest już zajęta w tym czasie, zostaje podniesiony błąd aplikacji.</w:t>
      </w:r>
    </w:p>
    <w:p w14:paraId="231D91EB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Aktualizacja wpisu w tabeli </w:t>
      </w:r>
      <w:r w:rsidRPr="00487432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PROCEDURES</w:t>
      </w: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0739D51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sql</w:t>
      </w:r>
      <w:proofErr w:type="spellEnd"/>
    </w:p>
    <w:p w14:paraId="2E670811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Skopiuj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kod</w:t>
      </w:r>
      <w:proofErr w:type="spellEnd"/>
    </w:p>
    <w:p w14:paraId="41AD2D45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UPDATE PROCEDURES</w:t>
      </w:r>
    </w:p>
    <w:p w14:paraId="2BAE99A4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SET TREATMENT_TYPE_ID 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p_TREATMENT_TYPE_ID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</w:p>
    <w:p w14:paraId="6448FFCB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ROOM_ID 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p_ROOM_ID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</w:p>
    <w:p w14:paraId="5F89F911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"DATE" 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p_DATE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</w:p>
    <w:p w14:paraId="4B24F7B6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"TIME" 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p_DURATION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</w:p>
    <w:p w14:paraId="643FE897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"COST" 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p_COST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</w:p>
    <w:p w14:paraId="02CAE324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PATIENT_ID 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p_PATIENT_ID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</w:p>
    <w:p w14:paraId="3C78A057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STATUS = 1</w:t>
      </w:r>
    </w:p>
    <w:p w14:paraId="7AABEF4A" w14:textId="77777777" w:rsidR="00487432" w:rsidRPr="00487432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WHERE ID =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p_ID</w:t>
      </w:r>
      <w:proofErr w:type="spellEnd"/>
      <w:r w:rsidRPr="00487432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3107D7E1" w14:textId="77777777" w:rsidR="00487432" w:rsidRPr="00487432" w:rsidRDefault="00487432" w:rsidP="0048743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Jeśli nie wystąpiły żadne konflikty związane z dostępnością pacjenta i sali, procedura aktualizuje istniejący wpis w tabeli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PROCEDURES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</w:t>
      </w:r>
      <w:proofErr w:type="spellStart"/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p_ID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Aktualizowane są wszystkie wymienione kolumny, a także ustawiany jest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STATUS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wartość 1, co prawdopodobnie oznacza zakończony status zabiegu.</w:t>
      </w:r>
    </w:p>
    <w:p w14:paraId="14F19F18" w14:textId="77777777" w:rsidR="00487432" w:rsidRPr="00487432" w:rsidRDefault="00487432" w:rsidP="0048743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147112B8" w14:textId="77777777" w:rsidR="00487432" w:rsidRPr="00487432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UPDATE_PROCEDURE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głównym zadaniem jest aktualizacja danych i ewentualne zgłoszenie błędów w przypadku konfliktów z dostępnością pacjenta lub sali.</w:t>
      </w:r>
    </w:p>
    <w:p w14:paraId="50E7DCC2" w14:textId="77777777" w:rsidR="00487432" w:rsidRPr="00487432" w:rsidRDefault="00487432" w:rsidP="00487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487432">
        <w:rPr>
          <w:rFonts w:ascii="Courier New" w:eastAsia="Times New Roman" w:hAnsi="Courier New" w:cs="Courier New"/>
          <w:sz w:val="20"/>
          <w:szCs w:val="20"/>
          <w:lang w:eastAsia="pl-PL"/>
        </w:rPr>
        <w:t>UPDATE_PROCEDURE</w:t>
      </w:r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zaawansowanym przykładem zarządzania danymi w systemie medycznym lub szpitalnym, gdzie konieczne jest zapewnienie integralności danych i dostępności zasobów (pacjentów, </w:t>
      </w:r>
      <w:proofErr w:type="spellStart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487432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0EA3A84F" w14:textId="75E51F5C" w:rsidR="00487432" w:rsidRPr="00342F30" w:rsidRDefault="008E191E" w:rsidP="008E191E">
      <w:pPr>
        <w:pStyle w:val="Akapitzlist"/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CHECK_ROOM_AVAILABILITY</w:t>
      </w:r>
    </w:p>
    <w:p w14:paraId="5F5D522B" w14:textId="64A3988D" w:rsid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KOD</w:t>
      </w:r>
    </w:p>
    <w:p w14:paraId="0494F786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create or replace PROCEDURE CHECK_ROOM_AVAILABILITY AS</w:t>
      </w:r>
    </w:p>
    <w:p w14:paraId="61E88613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BEGIN</w:t>
      </w:r>
    </w:p>
    <w:p w14:paraId="306C8229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FOR rec IN (SELECT ID, RNUMBER, SEATS, TYPE_ROOM FROM ROOMS) LOOP</w:t>
      </w:r>
    </w:p>
    <w:p w14:paraId="4DCA3104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DECLARE</w:t>
      </w:r>
    </w:p>
    <w:p w14:paraId="60C7434A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occupied_seats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NUMBER;</w:t>
      </w:r>
    </w:p>
    <w:p w14:paraId="576D49BE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operating_status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NUMBER;</w:t>
      </w:r>
    </w:p>
    <w:p w14:paraId="16B2F264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BEGIN</w:t>
      </w:r>
    </w:p>
    <w:p w14:paraId="6A099D2C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IF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rec.TYPE_ROOM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= '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Dla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pacjentów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' THEN</w:t>
      </w:r>
    </w:p>
    <w:p w14:paraId="0DDF9FB1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SELECT COUNT(*) INTO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occupied_seats</w:t>
      </w:r>
      <w:proofErr w:type="spellEnd"/>
    </w:p>
    <w:p w14:paraId="56FE02B2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FROM PATIENTS</w:t>
      </w:r>
    </w:p>
    <w:p w14:paraId="69BA45BF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WHERE ROOM_ID = rec.ID;</w:t>
      </w:r>
    </w:p>
    <w:p w14:paraId="2A129D7C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14:paraId="27306382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IF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occupied_seats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&lt;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rec.SEATS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THEN</w:t>
      </w:r>
    </w:p>
    <w:p w14:paraId="06663451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    UPDATE ROOMS</w:t>
      </w:r>
    </w:p>
    <w:p w14:paraId="19F1C2D9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wolny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'</w:t>
      </w:r>
    </w:p>
    <w:p w14:paraId="6ACCB3E1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A1DAFA8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ELSE</w:t>
      </w:r>
    </w:p>
    <w:p w14:paraId="6FE88FAD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    UPDATE ROOMS</w:t>
      </w:r>
    </w:p>
    <w:p w14:paraId="47DCE346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zajęty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'</w:t>
      </w:r>
    </w:p>
    <w:p w14:paraId="0007BEFD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436991F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END IF;</w:t>
      </w:r>
    </w:p>
    <w:p w14:paraId="7D9D105A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14:paraId="0D894F39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ELSIF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rec.TYPE_ROOM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= 'Sala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operacyjna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' THEN</w:t>
      </w:r>
    </w:p>
    <w:p w14:paraId="67B1015D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SELECT COUNT(*) INTO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operating_status</w:t>
      </w:r>
      <w:proofErr w:type="spellEnd"/>
    </w:p>
    <w:p w14:paraId="0C8E4DD1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FROM PROCEDURES</w:t>
      </w:r>
    </w:p>
    <w:p w14:paraId="4A4BF629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WHERE ROOM_ID = rec.ID AND STATUS = 2;</w:t>
      </w:r>
    </w:p>
    <w:p w14:paraId="5F2F5550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14:paraId="35E8D6C6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IF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operating_status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&gt; 0 THEN</w:t>
      </w:r>
    </w:p>
    <w:p w14:paraId="4084354F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    UPDATE ROOMS</w:t>
      </w:r>
    </w:p>
    <w:p w14:paraId="2AFDE733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zajęty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'</w:t>
      </w:r>
    </w:p>
    <w:p w14:paraId="699B5EA6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 xml:space="preserve">                    WHERE ID = rec.ID;</w:t>
      </w:r>
    </w:p>
    <w:p w14:paraId="088AFF51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ELSE</w:t>
      </w:r>
    </w:p>
    <w:p w14:paraId="57718750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    UPDATE ROOMS</w:t>
      </w:r>
    </w:p>
    <w:p w14:paraId="3960ED71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wolny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'</w:t>
      </w:r>
    </w:p>
    <w:p w14:paraId="5681D8AC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E622968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END IF;</w:t>
      </w:r>
    </w:p>
    <w:p w14:paraId="26DB5C57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END IF;</w:t>
      </w:r>
    </w:p>
    <w:p w14:paraId="48723C1D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END;</w:t>
      </w:r>
    </w:p>
    <w:p w14:paraId="6178FB73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END LOOP;</w:t>
      </w:r>
    </w:p>
    <w:p w14:paraId="79535F96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</w:t>
      </w: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COMMIT;</w:t>
      </w:r>
    </w:p>
    <w:p w14:paraId="3BF569B4" w14:textId="0E870484" w:rsid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END;</w:t>
      </w:r>
    </w:p>
    <w:p w14:paraId="6DA6F9BE" w14:textId="39C7D5CD" w:rsid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/</w:t>
      </w:r>
    </w:p>
    <w:p w14:paraId="10E0C2FC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BEGIN</w:t>
      </w:r>
    </w:p>
    <w:p w14:paraId="19A4F479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DBMS_SCHEDULER.create_job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(</w:t>
      </w:r>
    </w:p>
    <w:p w14:paraId="68437EE7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job_name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=&gt; 'CHECK_ROOM_AVAILABILITY_JOB',</w:t>
      </w:r>
    </w:p>
    <w:p w14:paraId="00683F8F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job_type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=&gt; 'PLSQL_BLOCK',</w:t>
      </w:r>
    </w:p>
    <w:p w14:paraId="3A5B0A0C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job_action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=&gt; 'BEGIN CHECK_ROOM_AVAILABILITY; END;',</w:t>
      </w:r>
    </w:p>
    <w:p w14:paraId="519D3192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start_date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=&gt; SYSTIMESTAMP,</w:t>
      </w:r>
    </w:p>
    <w:p w14:paraId="168393A5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repeat_interval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=&gt; 'FREQ=SECONDLY; INTERVAL=30',</w:t>
      </w:r>
    </w:p>
    <w:p w14:paraId="50C3E01B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enabled         =&gt; TRUE</w:t>
      </w:r>
    </w:p>
    <w:p w14:paraId="05794A5F" w14:textId="77777777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);</w:t>
      </w:r>
    </w:p>
    <w:p w14:paraId="404D71ED" w14:textId="1926DAD5" w:rsidR="00342F30" w:rsidRPr="00342F30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END;</w:t>
      </w:r>
    </w:p>
    <w:p w14:paraId="3E2411EE" w14:textId="77777777" w:rsidR="00342F30" w:rsidRPr="00342F30" w:rsidRDefault="00342F30" w:rsidP="00342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342F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Procedura</w:t>
      </w:r>
      <w:proofErr w:type="spellEnd"/>
      <w:r w:rsidRPr="00342F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</w:t>
      </w:r>
      <w:r w:rsidRPr="00342F30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CHECK_ROOM_AVAILABILITY</w:t>
      </w:r>
      <w:r w:rsidRPr="00342F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:</w:t>
      </w:r>
    </w:p>
    <w:p w14:paraId="08D0ACA8" w14:textId="77777777" w:rsidR="00342F30" w:rsidRPr="00342F30" w:rsidRDefault="00342F30" w:rsidP="00342F3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ta sprawdza dostępność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typu sali:</w:t>
      </w:r>
    </w:p>
    <w:p w14:paraId="487C70AA" w14:textId="77777777" w:rsidR="00342F30" w:rsidRPr="00342F30" w:rsidRDefault="00342F30" w:rsidP="00342F30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'Dla pacjentów': Liczy zajęte miejsca przez pacjentów w danej sali i aktualizuje status sali na 'wolny' lub 'zajęty' w zależności od dostępnych miejsc.</w:t>
      </w:r>
    </w:p>
    <w:p w14:paraId="68FAF61C" w14:textId="77777777" w:rsidR="00342F30" w:rsidRPr="00342F30" w:rsidRDefault="00342F30" w:rsidP="00342F30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'Sala operacyjna': Sprawdza, czy sala jest używana w aktualnie trwających operacjach (status = 2 w tabeli PROCEDURES) i aktualizuje status sali na 'zajęty' lub 'wolny'.</w:t>
      </w:r>
    </w:p>
    <w:p w14:paraId="5F39FD3C" w14:textId="77777777" w:rsidR="00342F30" w:rsidRPr="00342F30" w:rsidRDefault="00342F30" w:rsidP="00342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Utworzenie zadania harmonogramowanego (</w:t>
      </w:r>
      <w:proofErr w:type="spellStart"/>
      <w:r w:rsidRPr="00342F3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job</w:t>
      </w:r>
      <w:proofErr w:type="spellEnd"/>
      <w:r w:rsidRPr="00342F3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) </w:t>
      </w:r>
      <w:r w:rsidRPr="00342F3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CHECK_ROOM_AVAILABILITY_JOB</w:t>
      </w:r>
      <w:r w:rsidRPr="00342F3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EB4D88A" w14:textId="77777777" w:rsidR="00342F30" w:rsidRPr="00342F30" w:rsidRDefault="00342F30" w:rsidP="00342F3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Tworzymy zadanie harmonogramowane, które będzie wykonywać procedurę </w:t>
      </w:r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CHECK_ROOM_AVAILABILITY</w:t>
      </w: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30 sekund.</w:t>
      </w:r>
    </w:p>
    <w:p w14:paraId="0AE3F5A3" w14:textId="77777777" w:rsidR="00342F30" w:rsidRDefault="00342F30" w:rsidP="00342F3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proofErr w:type="spellStart"/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DBMS_SCHEDULER.create_job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pozwala na utworzenie zadania, które będzie automatycznie uruchamiać naszą procedurę co określony interwał czasowy.</w:t>
      </w:r>
    </w:p>
    <w:p w14:paraId="6D113BC6" w14:textId="77777777" w:rsidR="00342F30" w:rsidRPr="00342F30" w:rsidRDefault="00342F30" w:rsidP="00342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Objaśnienie krok po kroku:</w:t>
      </w:r>
    </w:p>
    <w:p w14:paraId="492F1B22" w14:textId="77777777" w:rsidR="00342F30" w:rsidRPr="00342F30" w:rsidRDefault="00342F30" w:rsidP="00342F3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Procedura </w:t>
      </w:r>
      <w:r w:rsidRPr="00342F3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CHECK_ROOM_AVAILABILITY</w:t>
      </w:r>
      <w:r w:rsidRPr="00342F3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2F30B91A" w14:textId="77777777" w:rsidR="00342F30" w:rsidRPr="00342F30" w:rsidRDefault="00342F30" w:rsidP="00342F3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Iteruje po wszystkich salach (</w:t>
      </w:r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ROOMS</w:t>
      </w: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7B39D470" w14:textId="77777777" w:rsidR="00342F30" w:rsidRPr="00342F30" w:rsidRDefault="00342F30" w:rsidP="00342F3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Dla każdej sali sprawdza typ (</w:t>
      </w:r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TYPE_ROOM</w:t>
      </w: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7497BD27" w14:textId="77777777" w:rsidR="00342F30" w:rsidRPr="00342F30" w:rsidRDefault="00342F30" w:rsidP="00342F3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'Dla pacjentów' liczy ilość zajętych miejsc przez pacjentów (</w:t>
      </w:r>
      <w:proofErr w:type="spellStart"/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occupied_seats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) i aktualizuje status sali na podstawie dostępnych miejsc.</w:t>
      </w:r>
    </w:p>
    <w:p w14:paraId="7C4073BB" w14:textId="77777777" w:rsidR="00342F30" w:rsidRPr="00342F30" w:rsidRDefault="00342F30" w:rsidP="00342F3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'Sala operacyjna' sprawdza, czy sala jest aktualnie używana w operacjach (</w:t>
      </w:r>
      <w:proofErr w:type="spellStart"/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operating_status</w:t>
      </w:r>
      <w:proofErr w:type="spellEnd"/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&gt; 0</w:t>
      </w: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PROCEDURES</w:t>
      </w: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) i ustawia odpowiedni status sali.</w:t>
      </w:r>
    </w:p>
    <w:p w14:paraId="4FA4C2CC" w14:textId="77777777" w:rsidR="00342F30" w:rsidRPr="00342F30" w:rsidRDefault="00342F30" w:rsidP="00342F3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Utworzenie zadania harmonogramowanego:</w:t>
      </w:r>
    </w:p>
    <w:p w14:paraId="7ED1DB4E" w14:textId="77777777" w:rsidR="00342F30" w:rsidRPr="00342F30" w:rsidRDefault="00342F30" w:rsidP="00342F3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342F30">
        <w:rPr>
          <w:rFonts w:ascii="Courier New" w:eastAsia="Times New Roman" w:hAnsi="Courier New" w:cs="Courier New"/>
          <w:sz w:val="20"/>
          <w:szCs w:val="20"/>
          <w:lang w:val="en-US" w:eastAsia="pl-PL"/>
        </w:rPr>
        <w:t>DBMS_SCHEDULER.create_job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tworzy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zadanie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o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nazwie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342F30">
        <w:rPr>
          <w:rFonts w:ascii="Courier New" w:eastAsia="Times New Roman" w:hAnsi="Courier New" w:cs="Courier New"/>
          <w:sz w:val="20"/>
          <w:szCs w:val="20"/>
          <w:lang w:val="en-US" w:eastAsia="pl-PL"/>
        </w:rPr>
        <w:t>CHECK_ROOM_AVAILABILITY_JOB</w:t>
      </w:r>
      <w:r w:rsidRPr="00342F3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14:paraId="53D73F50" w14:textId="77777777" w:rsidR="00342F30" w:rsidRPr="00342F30" w:rsidRDefault="00342F30" w:rsidP="00342F3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job_type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PLSQL_BLOCK</w:t>
      </w: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, co oznacza, że blok PL/SQL zostanie wykonany jako zadanie.</w:t>
      </w:r>
    </w:p>
    <w:p w14:paraId="03A4C332" w14:textId="77777777" w:rsidR="00342F30" w:rsidRPr="00342F30" w:rsidRDefault="00342F30" w:rsidP="00342F3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job_action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wywołanie procedury </w:t>
      </w:r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CHECK_ROOM_AVAILABILITY</w:t>
      </w: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2E1148D" w14:textId="77777777" w:rsidR="00342F30" w:rsidRPr="00342F30" w:rsidRDefault="00342F30" w:rsidP="00342F3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start_date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bieżący czas (</w:t>
      </w:r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SYSTIMESTAMP</w:t>
      </w: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), co oznacza, że zadanie zacznie się wykonywać od teraz.</w:t>
      </w:r>
    </w:p>
    <w:p w14:paraId="6FDE58AF" w14:textId="77777777" w:rsidR="00342F30" w:rsidRPr="00342F30" w:rsidRDefault="00342F30" w:rsidP="00342F3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repeat_interval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FREQ=SECONDLY; INTERVAL=30</w:t>
      </w: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, co oznacza, że zadanie będzie powtarzane co 30 sekund.</w:t>
      </w:r>
    </w:p>
    <w:p w14:paraId="3FFD2E41" w14:textId="77777777" w:rsidR="00342F30" w:rsidRPr="00342F30" w:rsidRDefault="00342F30" w:rsidP="00342F3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enabled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42F30">
        <w:rPr>
          <w:rFonts w:ascii="Courier New" w:eastAsia="Times New Roman" w:hAnsi="Courier New" w:cs="Courier New"/>
          <w:sz w:val="20"/>
          <w:szCs w:val="20"/>
          <w:lang w:eastAsia="pl-PL"/>
        </w:rPr>
        <w:t>TRUE</w:t>
      </w: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, co uruchamia zadanie od razu po jego utworzeniu.</w:t>
      </w:r>
    </w:p>
    <w:p w14:paraId="64179AA2" w14:textId="3062DA10" w:rsidR="00342F30" w:rsidRDefault="00342F30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Takie podejście zapewnia regularne sprawdzanie dostępności </w:t>
      </w:r>
      <w:proofErr w:type="spellStart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42F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szpitalu i aktualizację ich statusów na podstawie aktualnych danych pacjentów i operacji.</w:t>
      </w:r>
    </w:p>
    <w:p w14:paraId="5253BCEF" w14:textId="2AEDF8F8" w:rsidR="00D83D19" w:rsidRDefault="00D83D19" w:rsidP="00D83D19">
      <w:pPr>
        <w:pStyle w:val="Akapitzlist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Funkcje w bazie danych</w:t>
      </w:r>
    </w:p>
    <w:p w14:paraId="53D7A75A" w14:textId="77777777" w:rsidR="00D83D19" w:rsidRDefault="00D83D19" w:rsidP="00D83D19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383A2A14" w14:textId="1D25955E" w:rsidR="00D83D19" w:rsidRDefault="00D83D19" w:rsidP="00D83D19">
      <w:pPr>
        <w:pStyle w:val="Akapitzlist"/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GET_END_TIME</w:t>
      </w:r>
    </w:p>
    <w:p w14:paraId="697C14F3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create or replace FUNCTION GET_END_TIME(</w:t>
      </w:r>
    </w:p>
    <w:p w14:paraId="583C93E1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  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p_start_time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TIMESTAMP,</w:t>
      </w:r>
    </w:p>
    <w:p w14:paraId="27020445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  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p_duration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VARCHAR2</w:t>
      </w:r>
    </w:p>
    <w:p w14:paraId="136A8344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) RETURN TIMESTAMP IS</w:t>
      </w:r>
    </w:p>
    <w:p w14:paraId="783A8404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  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l_end_time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TIMESTAMP;</w:t>
      </w:r>
    </w:p>
    <w:p w14:paraId="77E7961F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  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l_hours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NUMBER;</w:t>
      </w:r>
    </w:p>
    <w:p w14:paraId="0A770918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  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l_minutes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NUMBER;</w:t>
      </w:r>
    </w:p>
    <w:p w14:paraId="13A48B81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BEGIN</w:t>
      </w:r>
    </w:p>
    <w:p w14:paraId="2A8886AB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   -- Parse the duration string into hours and minutes</w:t>
      </w:r>
    </w:p>
    <w:p w14:paraId="52A30771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  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l_hours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:= TO_NUMBER(SUBSTR(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p_duration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, 1, INSTR(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p_duration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, ':') - 1));</w:t>
      </w:r>
    </w:p>
    <w:p w14:paraId="5361522A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  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l_minutes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:= TO_NUMBER(SUBSTR(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p_duration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, INSTR(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p_duration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, ':') + 1));</w:t>
      </w:r>
    </w:p>
    <w:p w14:paraId="579A0679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</w:p>
    <w:p w14:paraId="4AF73B67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   -- Calculate the end time</w:t>
      </w:r>
    </w:p>
    <w:p w14:paraId="09AECA65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  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l_end_time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:=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p_start_time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+ INTERVAL '1' HOUR *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l_hours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+ INTERVAL '1' MINUTE *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l_minutes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;</w:t>
      </w:r>
    </w:p>
    <w:p w14:paraId="11972E5B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   RETURN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l_end_time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;</w:t>
      </w:r>
    </w:p>
    <w:p w14:paraId="3CEAAEC2" w14:textId="6FDA0C3B" w:rsid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END;</w:t>
      </w:r>
    </w:p>
    <w:p w14:paraId="7166E206" w14:textId="77777777" w:rsidR="00D83D19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</w:p>
    <w:p w14:paraId="2383A9DF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Parametry:</w:t>
      </w:r>
    </w:p>
    <w:p w14:paraId="0D1899BF" w14:textId="77777777" w:rsidR="00D83D19" w:rsidRPr="00D83D19" w:rsidRDefault="00D83D19" w:rsidP="00D83D1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p_start_time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Typu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TIMESTAMP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, jest to czas rozpoczęcia operacji.</w:t>
      </w:r>
    </w:p>
    <w:p w14:paraId="03CEDDAD" w14:textId="77777777" w:rsidR="00D83D19" w:rsidRPr="00D83D19" w:rsidRDefault="00D83D19" w:rsidP="00D83D1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p_duration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Typu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VARCHAR2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czas trwania w formacie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HH:MM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(godziny</w:t>
      </w:r>
    </w:p>
    <w:p w14:paraId="321AEC8C" w14:textId="77777777" w:rsidR="00D83D19" w:rsidRPr="00D83D19" w:rsidRDefault="00D83D19" w:rsidP="00D83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4DF18143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Deklaracje:</w:t>
      </w:r>
    </w:p>
    <w:p w14:paraId="44F8CF57" w14:textId="77777777" w:rsidR="00D83D19" w:rsidRPr="00D83D19" w:rsidRDefault="00D83D19" w:rsidP="00D83D1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l_end_time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Zmienna typu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TIMESTAMP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będzie przechowywać obliczony czas zakończenia.</w:t>
      </w:r>
    </w:p>
    <w:p w14:paraId="18371AF1" w14:textId="77777777" w:rsidR="00D83D19" w:rsidRPr="00D83D19" w:rsidRDefault="00D83D19" w:rsidP="00D83D1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l_hours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l_minutes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Zmienne liczbowe, do których zostaną zapisane godziny i minuty, pobrane z ciągu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p_duration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5115D54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Parseowanie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czasu trwania:</w:t>
      </w:r>
    </w:p>
    <w:p w14:paraId="563627D2" w14:textId="77777777" w:rsidR="00D83D19" w:rsidRPr="00D83D19" w:rsidRDefault="00D83D19" w:rsidP="00D83D1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SUBSTR(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p_duration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, 1, INSTR(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p_duration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, ':') - 1)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Pobiera część ciągu przed pierwszym dwukropkiem, co odpowiada godzinom.</w:t>
      </w:r>
    </w:p>
    <w:p w14:paraId="76A287FD" w14:textId="77777777" w:rsidR="00D83D19" w:rsidRPr="00D83D19" w:rsidRDefault="00D83D19" w:rsidP="00D83D1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SUBSTR(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p_duration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, INSTR(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p_duration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, ':') + 1)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Pobiera część ciągu po pierwszym dwukropku, co odpowiada minutom.</w:t>
      </w:r>
    </w:p>
    <w:p w14:paraId="5447F9E8" w14:textId="77777777" w:rsidR="00D83D19" w:rsidRPr="00D83D19" w:rsidRDefault="00D83D19" w:rsidP="00D83D1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TO_NUMBER(...)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: Konwertuje te części na liczby całkowite (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NUMBER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684B2301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zakończenia:</w:t>
      </w:r>
    </w:p>
    <w:p w14:paraId="258AC285" w14:textId="77777777" w:rsidR="00D83D19" w:rsidRPr="00D83D19" w:rsidRDefault="00D83D19" w:rsidP="00D83D1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>l_end_time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:=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>p_start_time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+ INTERVAL '1' HOUR *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>l_hours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+ INTERVAL '1' MINUTE *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>l_minutes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57552408" w14:textId="77777777" w:rsidR="00D83D19" w:rsidRPr="00D83D19" w:rsidRDefault="00D83D19" w:rsidP="00D83D19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Dodaje do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p_start_time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określoną ilość godzin i minut, aby uzyskać czas zakończenia operacji.</w:t>
      </w:r>
    </w:p>
    <w:p w14:paraId="78543E30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Zwracanie wyniku:</w:t>
      </w:r>
    </w:p>
    <w:p w14:paraId="1C0D2001" w14:textId="59599717" w:rsidR="00D83D19" w:rsidRDefault="00D83D19" w:rsidP="0045063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RETURN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l_end_time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: Zwraca obliczony czas zakończenia jako wynik funkcji.</w:t>
      </w:r>
    </w:p>
    <w:p w14:paraId="36839133" w14:textId="77777777" w:rsidR="0045063C" w:rsidRDefault="0045063C" w:rsidP="0045063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A050D8C" w14:textId="58C522B3" w:rsidR="0045063C" w:rsidRPr="0045063C" w:rsidRDefault="0045063C" w:rsidP="004506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00E58D01" w14:textId="2CF7F76E" w:rsidR="00D83D19" w:rsidRDefault="0045063C" w:rsidP="0045063C">
      <w:pPr>
        <w:pStyle w:val="Akapitzlist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Trigery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i sekwencje:</w:t>
      </w:r>
    </w:p>
    <w:p w14:paraId="77D0E1E7" w14:textId="731FDC31" w:rsidR="0045063C" w:rsidRDefault="0045063C" w:rsidP="0045063C">
      <w:pPr>
        <w:pStyle w:val="Akapitzlist"/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proofErr w:type="spellStart"/>
      <w:r w:rsidRPr="004506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assignment_medicines_id_trg</w:t>
      </w:r>
      <w:proofErr w:type="spellEnd"/>
    </w:p>
    <w:p w14:paraId="7D6337A5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create or replace trigger </w:t>
      </w:r>
      <w:proofErr w:type="spellStart"/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assignment_medicines_id_trg</w:t>
      </w:r>
      <w:proofErr w:type="spellEnd"/>
    </w:p>
    <w:p w14:paraId="625AB2AB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before insert on ASSIGNMENT_MEDICINES</w:t>
      </w:r>
    </w:p>
    <w:p w14:paraId="4C854288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for each row</w:t>
      </w:r>
    </w:p>
    <w:p w14:paraId="2F563147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begin</w:t>
      </w:r>
    </w:p>
    <w:p w14:paraId="18AD2A6A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if :new.ID is null then</w:t>
      </w:r>
    </w:p>
    <w:p w14:paraId="4640F222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    select </w:t>
      </w:r>
      <w:proofErr w:type="spellStart"/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assignment_medicines_id_seq.nextval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into :new.ID from dual;</w:t>
      </w:r>
    </w:p>
    <w:p w14:paraId="4495E316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          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end if;</w:t>
      </w:r>
    </w:p>
    <w:p w14:paraId="00DFEF7F" w14:textId="45358993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end;</w:t>
      </w:r>
    </w:p>
    <w:p w14:paraId="4E47673E" w14:textId="777D5D0C" w:rsidR="0045063C" w:rsidRPr="0045063C" w:rsidRDefault="0045063C" w:rsidP="0045063C">
      <w:pPr>
        <w:pStyle w:val="Akapitzlist"/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4506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ASSIGNMENT_MEDICINES_ID_SEQ</w:t>
      </w:r>
    </w:p>
    <w:p w14:paraId="24509859" w14:textId="18D22326" w:rsidR="0045063C" w:rsidRDefault="0045063C" w:rsidP="0045063C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506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  </w:t>
      </w:r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CREATE SEQUENCE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“</w:t>
      </w:r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HOSPITAL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”</w:t>
      </w:r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”</w:t>
      </w:r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ASSIGNMENT_MEDICINES_ID_SEQ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”</w:t>
      </w:r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MINVALUE 1 MAXVALUE 9999999999999999999999999999 INCREMENT BY 1 START WITH 21 CACHE 20 NOORDER  NOCYCLE  NOKEEP  NOSCALE  GLOBAL ;</w:t>
      </w:r>
    </w:p>
    <w:p w14:paraId="6544C104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ASSIGNMENT_MEDICINES_ID_SEQ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sekwencja, która generuje unikalne identyfikatory (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ID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dla tabeli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ASSIGNMENT_MEDICINES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9ADA799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MINVALUE 1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 minimalną wartość, od której rozpoczyna się sekwencja.</w:t>
      </w:r>
    </w:p>
    <w:p w14:paraId="360356B3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MAXVALUE 9999999999999999999999999999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 maksymalną wartość, do której sekwencja może sięgać.</w:t>
      </w:r>
    </w:p>
    <w:p w14:paraId="3921DAC2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INCREMENT BY 1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każde następne wywołanie sekwencji zwiększa wartość o 1.</w:t>
      </w:r>
    </w:p>
    <w:p w14:paraId="62D21420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lastRenderedPageBreak/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START WITH 21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określa, że sekwencja zaczyna od wartości 21.</w:t>
      </w:r>
    </w:p>
    <w:p w14:paraId="305AECB0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CACHE 20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baza danych będzie buforować 20 wartości sekwencji dla lepszej wydajności.</w:t>
      </w:r>
    </w:p>
    <w:p w14:paraId="0282FB21" w14:textId="75E8D80F" w:rsidR="0045063C" w:rsidRDefault="0045063C" w:rsidP="0045063C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NOORDER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NOCYCLE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NOKEEP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NOSCALE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opcje konfigurujące zachowanie sekwencji w kontekście zamówienia, cyklu, skali i globalności.</w:t>
      </w:r>
    </w:p>
    <w:p w14:paraId="1C8577B3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assignment_medicines_id_trg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uruchamia się przed wstawieniem (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INSERT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rekordu do tabeli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ASSIGNMENT_MEDICINES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74DC76C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BEFORE INSERT ON ASSIGNMENT_MEDICINES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określa, że </w:t>
      </w:r>
      <w:proofErr w:type="spellStart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reagować przed wstawieniem nowego rekordu do tabeli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ASSIGNMENT_MEDICINES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DE85952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FOR EACH ROW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</w:t>
      </w:r>
      <w:proofErr w:type="spellStart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działać dla każdego wiersza, który jest wstawiany.</w:t>
      </w:r>
    </w:p>
    <w:p w14:paraId="25B76586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IF :new.ID IS NULL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sprawdza, czy wartość ID (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:new.ID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dla nowo wstawianego wiersza jest </w:t>
      </w:r>
      <w:proofErr w:type="spellStart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null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7BE8B24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SELECT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ASSIGNMENT_MEDICINES_ID_SEQ.nextval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INTO :new.ID FROM dual;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pobiera następną wartość z sekwencji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ASSIGNMENT_MEDICINES_ID_SEQ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przypisuje ją do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:new.ID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C3CE211" w14:textId="36B98363" w:rsidR="0045063C" w:rsidRDefault="0045063C" w:rsidP="0045063C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</w:t>
      </w:r>
      <w:r w:rsidRPr="0045063C">
        <w:rPr>
          <w:rFonts w:ascii="Courier New" w:eastAsia="Times New Roman" w:hAnsi="Courier New" w:cs="Courier New"/>
          <w:sz w:val="20"/>
          <w:szCs w:val="20"/>
          <w:lang w:val="en-US" w:eastAsia="pl-PL"/>
        </w:rPr>
        <w:t>END IF;</w:t>
      </w:r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zamyka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warunek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IF.</w:t>
      </w:r>
    </w:p>
    <w:p w14:paraId="6AB5118E" w14:textId="77777777" w:rsidR="0045063C" w:rsidRDefault="0045063C" w:rsidP="0045063C">
      <w:pPr>
        <w:pStyle w:val="Nagwek3"/>
      </w:pPr>
      <w:r>
        <w:t>Jak to działa?</w:t>
      </w:r>
    </w:p>
    <w:p w14:paraId="3F6F5C5D" w14:textId="77777777" w:rsidR="0045063C" w:rsidRDefault="0045063C" w:rsidP="0045063C">
      <w:pPr>
        <w:pStyle w:val="NormalnyWeb"/>
      </w:pPr>
      <w:r>
        <w:t xml:space="preserve">Kiedy wstawiany jest nowy wiersz do tabeli </w:t>
      </w:r>
      <w:r>
        <w:rPr>
          <w:rStyle w:val="HTML-kod"/>
        </w:rPr>
        <w:t>ASSIGNMENT_MEDICINES</w:t>
      </w:r>
      <w:r>
        <w:t xml:space="preserve"> i nie jest podana wartość dla pola </w:t>
      </w:r>
      <w:r>
        <w:rPr>
          <w:rStyle w:val="HTML-kod"/>
        </w:rPr>
        <w:t>ID</w:t>
      </w:r>
      <w:r>
        <w:t xml:space="preserve"> (jest </w:t>
      </w:r>
      <w:proofErr w:type="spellStart"/>
      <w:r>
        <w:t>null</w:t>
      </w:r>
      <w:proofErr w:type="spellEnd"/>
      <w:r>
        <w:t xml:space="preserve">),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rPr>
          <w:rStyle w:val="HTML-kod"/>
        </w:rPr>
        <w:t>assignment_medicines_id_trg</w:t>
      </w:r>
      <w:proofErr w:type="spellEnd"/>
      <w:r>
        <w:t xml:space="preserve"> automatycznie wywołuje sekwencję </w:t>
      </w:r>
      <w:r>
        <w:rPr>
          <w:rStyle w:val="HTML-kod"/>
        </w:rPr>
        <w:t>ASSIGNMENT_MEDICINES_ID_SEQ</w:t>
      </w:r>
      <w:r>
        <w:t>, aby wygenerować nowy unikalny identyfikator dla tego wiersza. Dzięki temu zapewniona jest unikalność identyfikatorów w tabeli, nawet gdy nie są one dostarczane w operacji INSERT.</w:t>
      </w:r>
    </w:p>
    <w:p w14:paraId="3A59A118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ADEB84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6EA3490A" w14:textId="7D5CB033" w:rsidR="00D83D19" w:rsidRDefault="00D83D19" w:rsidP="00D83D19">
      <w:pPr>
        <w:pStyle w:val="Akapitzlist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Laravel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migracje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,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seedery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i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odele</w:t>
      </w:r>
      <w:proofErr w:type="spellEnd"/>
    </w:p>
    <w:p w14:paraId="2CF3247A" w14:textId="29A3B6EA" w:rsidR="00D83D19" w:rsidRDefault="00D83D19" w:rsidP="00D83D19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USER:</w:t>
      </w:r>
    </w:p>
    <w:p w14:paraId="6C2BB8B3" w14:textId="0E637BA1" w:rsidR="00D83D19" w:rsidRDefault="00D83D19" w:rsidP="00D83D19">
      <w:pPr>
        <w:pStyle w:val="Akapitzlist"/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Model</w:t>
      </w:r>
    </w:p>
    <w:p w14:paraId="77C20637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&lt;?</w:t>
      </w:r>
      <w:proofErr w:type="spellStart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php</w:t>
      </w:r>
      <w:proofErr w:type="spellEnd"/>
    </w:p>
    <w:p w14:paraId="69756CA1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8D5580B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namespace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App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Models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0B9F8BFF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2CA5BA1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use Illuminate\Contracts\Auth\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MustVerifyEmail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;</w:t>
      </w:r>
    </w:p>
    <w:p w14:paraId="2829E67D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Eloquent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Factories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HasFactory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6A7C0953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Eloquent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Relations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37EA3AC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Foundation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Auth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User 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as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Authenticatable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1C59D441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use</w:t>
      </w:r>
      <w:proofErr w:type="spellEnd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Illuminate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Notifications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Notifiable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3D308221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8FCEE87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class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User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extends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Authenticatable</w:t>
      </w:r>
      <w:proofErr w:type="spellEnd"/>
    </w:p>
    <w:p w14:paraId="6A576FE8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376D0055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use</w:t>
      </w:r>
      <w:proofErr w:type="spellEnd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HasFactory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Notifiable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6BB289AE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B58B905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55BEC25E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The attributes that are mass assignable.</w:t>
      </w:r>
    </w:p>
    <w:p w14:paraId="123369EA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lastRenderedPageBreak/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597300B6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* @var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&lt;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int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, string&gt;</w:t>
      </w:r>
    </w:p>
    <w:p w14:paraId="2BEF23A1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1036A558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protected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$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fillable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1B71C9E2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login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775A9D51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6A5231CC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account_type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6E4D453C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2565FEBE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4EA80E2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435F5157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The attributes that should be hidden for serialization.</w:t>
      </w:r>
    </w:p>
    <w:p w14:paraId="3AC05E62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00F19F09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* @var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&lt;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int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, string&gt;</w:t>
      </w:r>
    </w:p>
    <w:p w14:paraId="506ED00B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4630238B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protected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$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hidden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3FD05FDE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37FA8F5B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225A6962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0189877B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141F39FA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0CFFD975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Get the attributes that should be cast.</w:t>
      </w:r>
    </w:p>
    <w:p w14:paraId="4E460DDF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708EF438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* @return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&lt;string, string&gt;</w:t>
      </w:r>
    </w:p>
    <w:p w14:paraId="373C0686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14D31807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protected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casts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</w:p>
    <w:p w14:paraId="014D73C0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135E50DD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2450E609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            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email_verified_at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 =&gt; 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datetime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',</w:t>
      </w:r>
    </w:p>
    <w:p w14:paraId="4E95ABA4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=&gt;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hashed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5EE695E5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4F115625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6722AF1E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doctor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  <w:proofErr w:type="spellEnd"/>
    </w:p>
    <w:p w14:paraId="38A4FE65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2CC04322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Doctor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66DC2C0B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279280C8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A6349E1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patient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  <w:proofErr w:type="spellEnd"/>
    </w:p>
    <w:p w14:paraId="0E1612AF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7FD78429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Patient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09F608C4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3EBB0206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27496A36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nurse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  <w:proofErr w:type="spellEnd"/>
    </w:p>
    <w:p w14:paraId="467C5EC7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2C4CC4DF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nurse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18296AEB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07F76CED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A1A7260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23A2A225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4C62991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lastRenderedPageBreak/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Namespace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i importy:</w:t>
      </w:r>
    </w:p>
    <w:p w14:paraId="4135588C" w14:textId="77777777" w:rsidR="00D83D19" w:rsidRPr="00D83D19" w:rsidRDefault="00D83D19" w:rsidP="00D83D1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namespace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App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\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Models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Wskazuje, że klasa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User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należy do przestrzeni nazw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App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\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Models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692C787" w14:textId="77777777" w:rsidR="00D83D19" w:rsidRPr="00D83D19" w:rsidRDefault="00D83D19" w:rsidP="00D83D1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>use Illuminate\Database\Eloquent\Factories\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>HasFactory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Importuje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trait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>HasFactory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który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ułatwia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tworzenie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fabryk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modeli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w Laravel.</w:t>
      </w:r>
    </w:p>
    <w:p w14:paraId="37FD69A0" w14:textId="77777777" w:rsidR="00D83D19" w:rsidRPr="00D83D19" w:rsidRDefault="00D83D19" w:rsidP="00D83D1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use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Illuminate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\Database\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Eloquent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\Relations\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HasOne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Importuje klasę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HasOne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reprezentuje relację jeden do jeden w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Eloquent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ORM.</w:t>
      </w:r>
    </w:p>
    <w:p w14:paraId="0FC9E1F7" w14:textId="77777777" w:rsidR="00D83D19" w:rsidRPr="00D83D19" w:rsidRDefault="00D83D19" w:rsidP="00D83D1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>use Illuminate\Foundation\Auth\User as Authenticatable;</w:t>
      </w:r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Importuje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klasę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>User</w:t>
      </w:r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jako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>Authenticatable</w:t>
      </w:r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z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Laravelowej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autentykacji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14:paraId="4EEE751B" w14:textId="77777777" w:rsidR="00D83D19" w:rsidRPr="00D83D19" w:rsidRDefault="00D83D19" w:rsidP="00D83D1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use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Illuminate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\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Notifications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\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Notifiable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Importuje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trait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Notifiable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umożliwia wysyłanie powiadomień.</w:t>
      </w:r>
    </w:p>
    <w:p w14:paraId="2D0F6560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Klasa </w:t>
      </w:r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User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2B0E22D" w14:textId="77777777" w:rsidR="00D83D19" w:rsidRPr="00D83D19" w:rsidRDefault="00D83D19" w:rsidP="00D83D1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User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extends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Authenticatable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Klasa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User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rozszerza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Authenticatable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oznacza, że używa wbudowanego mechanizmu autentykacji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Laravel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6E1AB12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Masyw </w:t>
      </w:r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$</w:t>
      </w:r>
      <w:proofErr w:type="spellStart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fillable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6A6C9965" w14:textId="77777777" w:rsidR="00D83D19" w:rsidRPr="00D83D19" w:rsidRDefault="00D83D19" w:rsidP="00D83D1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Określa, które atrybuty mogą być masowo przypisywane do modelu. W tym przypadku są to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'login'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password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account_type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34598F2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Masyw </w:t>
      </w:r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$</w:t>
      </w:r>
      <w:proofErr w:type="spellStart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hidden</w:t>
      </w:r>
      <w:proofErr w:type="spellEnd"/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00097347" w14:textId="77777777" w:rsidR="00D83D19" w:rsidRPr="00D83D19" w:rsidRDefault="00D83D19" w:rsidP="00D83D1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Określa, które atrybuty powinny być ukryte w wynikach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serializacji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Tutaj ukrywane jest pole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password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, aby nie było dostępne poza klasą.</w:t>
      </w:r>
    </w:p>
    <w:p w14:paraId="05982BD6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proofErr w:type="spellStart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casts</w:t>
      </w:r>
      <w:proofErr w:type="spellEnd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()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39D65755" w14:textId="77777777" w:rsidR="00D83D19" w:rsidRPr="00D83D19" w:rsidRDefault="00D83D19" w:rsidP="00D83D1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Definiuje, jakie atrybuty powinny być rzutowane na konkretne typy danych. W tym przypadku hasło (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password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jest rzutowane na typ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hashed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sugeruje, że jest ono zapisane jako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zahaszowana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wartość.</w:t>
      </w:r>
    </w:p>
    <w:p w14:paraId="6EE12DEA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Relacje </w:t>
      </w:r>
      <w:proofErr w:type="spellStart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hasOne</w:t>
      </w:r>
      <w:proofErr w:type="spellEnd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()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31EE3410" w14:textId="47914FAC" w:rsidR="00D83D19" w:rsidRDefault="00D83D19" w:rsidP="00D83D1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Definiują relacje jeden do jeden z innymi modelami (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Doctor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Patient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Nurse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Każda z tych metod zwraca obiekt relacji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HasOne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umożliwia dostęp do powiązanych danych.</w:t>
      </w:r>
    </w:p>
    <w:p w14:paraId="3E6BA32C" w14:textId="77777777" w:rsidR="00D83D19" w:rsidRDefault="00D83D19" w:rsidP="00D83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7A2FA95" w14:textId="0B2309B8" w:rsidR="00D83D19" w:rsidRDefault="00D83D19" w:rsidP="00D83D19">
      <w:pPr>
        <w:pStyle w:val="Akapitzlist"/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Migracja:</w:t>
      </w:r>
    </w:p>
    <w:p w14:paraId="1C5F5054" w14:textId="77777777" w:rsidR="00D83D19" w:rsidRPr="00D83D19" w:rsidRDefault="00D83D19" w:rsidP="00D83D1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C011D8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&lt;?</w:t>
      </w:r>
      <w:proofErr w:type="spellStart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php</w:t>
      </w:r>
      <w:proofErr w:type="spellEnd"/>
    </w:p>
    <w:p w14:paraId="71D5D705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33A6D001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Migrations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Migration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2186938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Blueprint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42D566D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lastRenderedPageBreak/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0FD85CE5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7A70758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new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class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extends 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Migration</w:t>
      </w:r>
    </w:p>
    <w:p w14:paraId="4759F96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61C1251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49B943F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Run the migrations.</w:t>
      </w:r>
    </w:p>
    <w:p w14:paraId="6372302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EAF247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up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10159A5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27CF5B58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create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users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Blueprint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58F000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id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0A62780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string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30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unique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7EA2512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string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3410CF2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integer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03E8518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028B942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});</w:t>
      </w:r>
    </w:p>
    <w:p w14:paraId="3FBEC72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</w:t>
      </w:r>
    </w:p>
    <w:p w14:paraId="14E9EA4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Schema::create('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password_reset_tokens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', function (Blueprint $table) {</w:t>
      </w:r>
    </w:p>
    <w:p w14:paraId="6CCC58A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$table-&gt;string('email')-&gt;primary();</w:t>
      </w:r>
    </w:p>
    <w:p w14:paraId="767158A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$table-&gt;string('token');</w:t>
      </w:r>
    </w:p>
    <w:p w14:paraId="7563E19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$table-&gt;timestamp('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created_at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')-&gt;nullable();</w:t>
      </w:r>
    </w:p>
    <w:p w14:paraId="13D2BB6C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});</w:t>
      </w:r>
    </w:p>
    <w:p w14:paraId="166CD60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685CBD4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Schema::create('sessions', function (Blueprint $table) {</w:t>
      </w:r>
    </w:p>
    <w:p w14:paraId="48D6906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$table-&gt;string('id')-&gt;primary();</w:t>
      </w:r>
    </w:p>
    <w:p w14:paraId="6A6FAFE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foreignId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user_id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')-&gt;nullable()-&gt;index();</w:t>
      </w:r>
    </w:p>
    <w:p w14:paraId="59BC89A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ip_address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', 45)-&gt;nullable();</w:t>
      </w:r>
    </w:p>
    <w:p w14:paraId="30FAEB1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$table-&gt;text('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user_agent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')-&gt;nullable();</w:t>
      </w:r>
    </w:p>
    <w:p w14:paraId="2518EB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longText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('payload');</w:t>
      </w:r>
    </w:p>
    <w:p w14:paraId="4821B8E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$table-&gt;integer('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last_activity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')-&gt;index();</w:t>
      </w:r>
    </w:p>
    <w:p w14:paraId="50BE482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});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EE31E1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}</w:t>
      </w:r>
    </w:p>
    <w:p w14:paraId="5A073AD7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6269310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788BD5F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Reverse the migrations.</w:t>
      </w:r>
    </w:p>
    <w:p w14:paraId="279BD2C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1FF0D2D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down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74D43ED7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0D7BB0A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dropIfExists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users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5D3585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        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Schema::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dropIfExists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password_reset_tokens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');</w:t>
      </w:r>
    </w:p>
    <w:p w14:paraId="6961E3A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//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Schema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::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dropIfExists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sessions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');</w:t>
      </w:r>
    </w:p>
    <w:p w14:paraId="6B681021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123FA93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};</w:t>
      </w:r>
    </w:p>
    <w:p w14:paraId="2F4C6EB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AA5772A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Użycie </w:t>
      </w:r>
      <w:proofErr w:type="spellStart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Illuminate</w:t>
      </w:r>
      <w:proofErr w:type="spellEnd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\Database\</w:t>
      </w:r>
      <w:proofErr w:type="spellStart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Migrations</w:t>
      </w:r>
      <w:proofErr w:type="spellEnd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\Migration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Klasa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Migration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tworzenia migracji w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Laravel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, co pozwala na zarządzanie schematem bazy danych poprzez PHP.</w:t>
      </w:r>
    </w:p>
    <w:p w14:paraId="18D96EC9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lastRenderedPageBreak/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Klasa anonimowa (</w:t>
      </w:r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 xml:space="preserve">return </w:t>
      </w:r>
      <w:proofErr w:type="spellStart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new</w:t>
      </w:r>
      <w:proofErr w:type="spellEnd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 xml:space="preserve"> </w:t>
      </w:r>
      <w:proofErr w:type="spellStart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class</w:t>
      </w:r>
      <w:proofErr w:type="spellEnd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 xml:space="preserve"> </w:t>
      </w:r>
      <w:proofErr w:type="spellStart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extends</w:t>
      </w:r>
      <w:proofErr w:type="spellEnd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 xml:space="preserve"> Migration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)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technika używana w PHP do tworzenia klas anonimowych, które są bezpośrednio zwracane i nie mają nazwy.</w:t>
      </w:r>
    </w:p>
    <w:p w14:paraId="687BD767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proofErr w:type="spellStart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up</w:t>
      </w:r>
      <w:proofErr w:type="spellEnd"/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()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metoda wywoływana podczas wykonywania migracji. W metodzie tej definiujemy, jakie zmiany chcemy wprowadzić do bazy danych.</w:t>
      </w:r>
    </w:p>
    <w:p w14:paraId="72038812" w14:textId="77777777" w:rsidR="00D83D19" w:rsidRPr="00D83D19" w:rsidRDefault="00D83D19" w:rsidP="00D83D1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>Schema::create('users', function (Blueprint $table) { ... })</w:t>
      </w:r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: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Tworzy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tabelę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D83D19">
        <w:rPr>
          <w:rFonts w:ascii="Courier New" w:eastAsia="Times New Roman" w:hAnsi="Courier New" w:cs="Courier New"/>
          <w:sz w:val="20"/>
          <w:szCs w:val="20"/>
          <w:lang w:val="en-US" w:eastAsia="pl-PL"/>
        </w:rPr>
        <w:t>users</w:t>
      </w:r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w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bazie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danych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14:paraId="0C880BD6" w14:textId="77777777" w:rsidR="00D83D19" w:rsidRPr="00D83D19" w:rsidRDefault="00D83D19" w:rsidP="00D83D19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$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table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-&gt;id()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id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klucz główny.</w:t>
      </w:r>
    </w:p>
    <w:p w14:paraId="5A3AB66E" w14:textId="77777777" w:rsidR="00D83D19" w:rsidRPr="00D83D19" w:rsidRDefault="00D83D19" w:rsidP="00D83D19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$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table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-&gt;string('login', 30)-&gt;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unique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login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unikalny ciąg znaków do 30 znaków.</w:t>
      </w:r>
    </w:p>
    <w:p w14:paraId="197581D0" w14:textId="77777777" w:rsidR="00D83D19" w:rsidRPr="00D83D19" w:rsidRDefault="00D83D19" w:rsidP="00D83D19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$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table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-&gt;string('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password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')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password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ciąg znaków na przechowywanie hasła.</w:t>
      </w:r>
    </w:p>
    <w:p w14:paraId="4C01D8F6" w14:textId="77777777" w:rsidR="00D83D19" w:rsidRPr="00D83D19" w:rsidRDefault="00D83D19" w:rsidP="00D83D19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$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table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-&gt;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integer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('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account_type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')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account_type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wartość liczbową dla typu konta.</w:t>
      </w:r>
    </w:p>
    <w:p w14:paraId="7DED2B62" w14:textId="77777777" w:rsidR="00D83D19" w:rsidRPr="00D83D19" w:rsidRDefault="00D83D19" w:rsidP="00D83D1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Komentarze (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/* ... */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): Zawierają dodatkowe migracje, które są obecnie wyłączone (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password_reset_tokens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sessions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Są one </w:t>
      </w:r>
      <w:proofErr w:type="spellStart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zakomentowane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oznacza, że nie zostaną uruchomione podczas migracji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up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EA63C86" w14:textId="77777777" w:rsidR="00D83D19" w:rsidRPr="00D83D19" w:rsidRDefault="00D83D19" w:rsidP="00D8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83D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r w:rsidRPr="00D83D1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down()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metoda wywoływana podczas wycofywania migracji, czyli usuwania zmian z bazy danych.</w:t>
      </w:r>
    </w:p>
    <w:p w14:paraId="1A6CA624" w14:textId="77777777" w:rsidR="00D83D19" w:rsidRPr="00D83D19" w:rsidRDefault="00D83D19" w:rsidP="00D83D1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Schema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::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dropIfExists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('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users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')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Usuwa tabelę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users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bazy danych.</w:t>
      </w:r>
    </w:p>
    <w:p w14:paraId="552E752A" w14:textId="77777777" w:rsidR="00D83D19" w:rsidRDefault="00D83D19" w:rsidP="00D83D1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Komentarze (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//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Schema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::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dropIfExists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('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password_reset_tokens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')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//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Schema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::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dropIfExists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('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sessions</w:t>
      </w:r>
      <w:proofErr w:type="spellEnd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')</w:t>
      </w:r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): Zawierają polecenia usuwające dla tabel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password_reset_tokens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D83D19">
        <w:rPr>
          <w:rFonts w:ascii="Courier New" w:eastAsia="Times New Roman" w:hAnsi="Courier New" w:cs="Courier New"/>
          <w:sz w:val="20"/>
          <w:szCs w:val="20"/>
          <w:lang w:eastAsia="pl-PL"/>
        </w:rPr>
        <w:t>sessions</w:t>
      </w:r>
      <w:proofErr w:type="spellEnd"/>
      <w:r w:rsidRPr="00D83D19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 również są wyłączone.</w:t>
      </w:r>
    </w:p>
    <w:p w14:paraId="35EC163F" w14:textId="77777777" w:rsidR="0045063C" w:rsidRDefault="0045063C" w:rsidP="0045063C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B0A05" w14:textId="642ADF2A" w:rsidR="0045063C" w:rsidRDefault="0045063C" w:rsidP="0045063C">
      <w:pPr>
        <w:pStyle w:val="Akapitzlist"/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Seeder</w:t>
      </w:r>
      <w:proofErr w:type="spellEnd"/>
    </w:p>
    <w:p w14:paraId="1135E63A" w14:textId="77777777" w:rsidR="0045063C" w:rsidRPr="0045063C" w:rsidRDefault="0045063C" w:rsidP="0045063C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8FCF2D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&lt;?</w:t>
      </w:r>
      <w:proofErr w:type="spellStart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php</w:t>
      </w:r>
      <w:proofErr w:type="spellEnd"/>
    </w:p>
    <w:p w14:paraId="2AFD4BA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524CBAF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namespace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Seeders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64AE238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07968F1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App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Models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5FB7DE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Console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proofErr w:type="spellStart"/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WithoutModelEvents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0C19008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Seeder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634E7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26973C7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12F6808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15ACE3A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class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proofErr w:type="spellStart"/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UserSeeder</w:t>
      </w:r>
      <w:proofErr w:type="spellEnd"/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extends 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Seeder</w:t>
      </w:r>
    </w:p>
    <w:p w14:paraId="24A745A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40270CE7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3526C47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Run the database seeds.</w:t>
      </w:r>
    </w:p>
    <w:p w14:paraId="2B4C258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348A88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45063C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run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35750507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654E9EC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142F26B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lastRenderedPageBreak/>
        <w:t xml:space="preserve">       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truncate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6FEC36A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53FA9E0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insert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([[</w:t>
      </w:r>
    </w:p>
    <w:p w14:paraId="508C82A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397DF96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30D65E2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1</w:t>
      </w:r>
    </w:p>
    <w:p w14:paraId="2AE6E7A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77525B5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2D88139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58647E2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login2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22490A3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6718DA15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3</w:t>
      </w:r>
    </w:p>
    <w:p w14:paraId="3F73412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43965F3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7AD06F3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29486D5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login3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5A96CDD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6664606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3</w:t>
      </w:r>
    </w:p>
    <w:p w14:paraId="33D3A72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59BFC16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2C6A940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0FBCEE8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5E17E77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2</w:t>
      </w:r>
    </w:p>
    <w:p w14:paraId="5618B1E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0C6EB32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0DDCBCA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login5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683D734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187C889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2</w:t>
      </w:r>
    </w:p>
    <w:p w14:paraId="7C90F7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606934E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3F1F4AA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login6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2E8090A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1539832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4</w:t>
      </w:r>
    </w:p>
    <w:p w14:paraId="5A68282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68D975F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798EC8E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login7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75BF7AF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4DDD8FE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4</w:t>
      </w:r>
    </w:p>
    <w:p w14:paraId="47E75F7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12467FC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35A0881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login8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6A92179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01A128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=&gt; 4</w:t>
      </w:r>
    </w:p>
    <w:p w14:paraId="1E90D70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],</w:t>
      </w:r>
    </w:p>
    <w:p w14:paraId="35968DA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]);</w:t>
      </w:r>
    </w:p>
    <w:p w14:paraId="6BC4F7A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7E5E8C4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0C375C6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491942CB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lastRenderedPageBreak/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namespace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Database\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Seeders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Określa przestrzeń nazw, w której znajduje się klasa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UserSeeder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9243FE2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use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App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\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Models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\User;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model </w:t>
      </w:r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User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jest wykorzystywany do interakcji z tabelą użytkowników w bazie danych.</w:t>
      </w:r>
    </w:p>
    <w:p w14:paraId="2EB3AEA6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use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Illuminate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\Database\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Console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\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Seeds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\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WithoutModelEvents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klasę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WithoutModelEvents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umożliwia zasiewanie danych bez wyzwalania zdarzeń modelu.</w:t>
      </w:r>
    </w:p>
    <w:p w14:paraId="3E3FDF36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use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Illuminate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\Database\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Seeder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klasę bazową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Seeder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jest używana do tworzenia </w:t>
      </w:r>
      <w:proofErr w:type="spellStart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seederów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proofErr w:type="spellStart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Laravel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362EA58" w14:textId="77777777" w:rsidR="0045063C" w:rsidRPr="0045063C" w:rsidRDefault="0045063C" w:rsidP="0045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use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Illuminate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\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Support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\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Facades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\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Hash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fasadę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Hash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jest wykorzystywana do </w:t>
      </w:r>
      <w:proofErr w:type="spellStart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hashowania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haseł użytkowników.</w:t>
      </w:r>
    </w:p>
    <w:p w14:paraId="762554DF" w14:textId="74C4EFA2" w:rsidR="0045063C" w:rsidRDefault="0045063C" w:rsidP="0045063C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063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use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Illuminate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\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Support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\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Facades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\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Schema</w:t>
      </w:r>
      <w:proofErr w:type="spellEnd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fasadę </w:t>
      </w:r>
      <w:proofErr w:type="spellStart"/>
      <w:r w:rsidRPr="0045063C">
        <w:rPr>
          <w:rFonts w:ascii="Courier New" w:eastAsia="Times New Roman" w:hAnsi="Courier New" w:cs="Courier New"/>
          <w:sz w:val="20"/>
          <w:szCs w:val="20"/>
          <w:lang w:eastAsia="pl-PL"/>
        </w:rPr>
        <w:t>Schema</w:t>
      </w:r>
      <w:proofErr w:type="spellEnd"/>
      <w:r w:rsidRPr="0045063C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umożliwia interakcję z schematem bazy danych.</w:t>
      </w:r>
    </w:p>
    <w:p w14:paraId="636679BB" w14:textId="77777777" w:rsidR="0045063C" w:rsidRDefault="0045063C" w:rsidP="0045063C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FA639B7" w14:textId="77777777" w:rsidR="0045063C" w:rsidRDefault="0045063C" w:rsidP="0045063C">
      <w:pPr>
        <w:numPr>
          <w:ilvl w:val="0"/>
          <w:numId w:val="96"/>
        </w:numPr>
        <w:spacing w:before="100" w:beforeAutospacing="1" w:after="100" w:afterAutospacing="1" w:line="240" w:lineRule="auto"/>
        <w:ind w:left="1440"/>
      </w:pPr>
    </w:p>
    <w:p w14:paraId="070112ED" w14:textId="77777777" w:rsidR="0045063C" w:rsidRDefault="0045063C" w:rsidP="0045063C">
      <w:pPr>
        <w:pStyle w:val="NormalnyWeb"/>
        <w:numPr>
          <w:ilvl w:val="1"/>
          <w:numId w:val="96"/>
        </w:numPr>
      </w:pPr>
      <w:proofErr w:type="spellStart"/>
      <w:r>
        <w:rPr>
          <w:rStyle w:val="HTML-kod"/>
        </w:rPr>
        <w:t>class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UserSeeder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extends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Seeder</w:t>
      </w:r>
      <w:proofErr w:type="spellEnd"/>
      <w:r>
        <w:t xml:space="preserve">: Klasa </w:t>
      </w:r>
      <w:proofErr w:type="spellStart"/>
      <w:r>
        <w:rPr>
          <w:rStyle w:val="HTML-kod"/>
        </w:rPr>
        <w:t>UserSeeder</w:t>
      </w:r>
      <w:proofErr w:type="spellEnd"/>
      <w:r>
        <w:t xml:space="preserve"> dziedziczy po klasie </w:t>
      </w:r>
      <w:proofErr w:type="spellStart"/>
      <w:r>
        <w:rPr>
          <w:rStyle w:val="HTML-kod"/>
        </w:rPr>
        <w:t>Seeder</w:t>
      </w:r>
      <w:proofErr w:type="spellEnd"/>
      <w:r>
        <w:t xml:space="preserve">, co oznacza, że implementuje metodę </w:t>
      </w:r>
      <w:r>
        <w:rPr>
          <w:rStyle w:val="HTML-kod"/>
        </w:rPr>
        <w:t>run()</w:t>
      </w:r>
      <w:r>
        <w:t>, która jest wywoływana podczas zasiewania danych.</w:t>
      </w:r>
    </w:p>
    <w:p w14:paraId="4F3FC1B9" w14:textId="77777777" w:rsidR="0045063C" w:rsidRDefault="0045063C" w:rsidP="0045063C">
      <w:pPr>
        <w:pStyle w:val="NormalnyWeb"/>
        <w:numPr>
          <w:ilvl w:val="1"/>
          <w:numId w:val="96"/>
        </w:numPr>
      </w:pPr>
      <w:r>
        <w:rPr>
          <w:rStyle w:val="Pogrubienie"/>
        </w:rPr>
        <w:t xml:space="preserve">Metoda </w:t>
      </w:r>
      <w:r>
        <w:rPr>
          <w:rStyle w:val="HTML-kod"/>
          <w:b/>
          <w:bCs/>
        </w:rPr>
        <w:t>run()</w:t>
      </w:r>
      <w:r>
        <w:t xml:space="preserve">: Jest to główna metoda </w:t>
      </w:r>
      <w:proofErr w:type="spellStart"/>
      <w:r>
        <w:t>seeder'a</w:t>
      </w:r>
      <w:proofErr w:type="spellEnd"/>
      <w:r>
        <w:t>, która definiuje, jakie dane mają być wstawione do bazy danych.</w:t>
      </w:r>
    </w:p>
    <w:p w14:paraId="5BF7B5D0" w14:textId="77777777" w:rsidR="0045063C" w:rsidRDefault="0045063C" w:rsidP="0045063C">
      <w:pPr>
        <w:pStyle w:val="NormalnyWeb"/>
        <w:numPr>
          <w:ilvl w:val="2"/>
          <w:numId w:val="96"/>
        </w:numPr>
      </w:pPr>
      <w:r>
        <w:rPr>
          <w:rStyle w:val="HTML-kod"/>
        </w:rPr>
        <w:t>User::</w:t>
      </w:r>
      <w:proofErr w:type="spellStart"/>
      <w:r>
        <w:rPr>
          <w:rStyle w:val="HTML-kod"/>
        </w:rPr>
        <w:t>truncate</w:t>
      </w:r>
      <w:proofErr w:type="spellEnd"/>
      <w:r>
        <w:rPr>
          <w:rStyle w:val="HTML-kod"/>
        </w:rPr>
        <w:t>();</w:t>
      </w:r>
      <w:r>
        <w:t xml:space="preserve">: Metoda </w:t>
      </w:r>
      <w:proofErr w:type="spellStart"/>
      <w:r>
        <w:rPr>
          <w:rStyle w:val="HTML-kod"/>
        </w:rPr>
        <w:t>truncate</w:t>
      </w:r>
      <w:proofErr w:type="spellEnd"/>
      <w:r>
        <w:rPr>
          <w:rStyle w:val="HTML-kod"/>
        </w:rPr>
        <w:t>()</w:t>
      </w:r>
      <w:r>
        <w:t xml:space="preserve"> usuwa wszystkie rekordy z tabeli </w:t>
      </w:r>
      <w:proofErr w:type="spellStart"/>
      <w:r>
        <w:rPr>
          <w:rStyle w:val="HTML-kod"/>
        </w:rPr>
        <w:t>users</w:t>
      </w:r>
      <w:proofErr w:type="spellEnd"/>
      <w:r>
        <w:t>, aby wyczyszczać tabelę przed wstawieniem nowych danych. Jest to przydatne podczas testowania i zasiewania danych wielokrotnie.</w:t>
      </w:r>
    </w:p>
    <w:p w14:paraId="4906E413" w14:textId="77777777" w:rsidR="0045063C" w:rsidRDefault="0045063C" w:rsidP="0045063C">
      <w:pPr>
        <w:pStyle w:val="NormalnyWeb"/>
        <w:numPr>
          <w:ilvl w:val="2"/>
          <w:numId w:val="96"/>
        </w:numPr>
      </w:pPr>
      <w:r>
        <w:rPr>
          <w:rStyle w:val="HTML-kod"/>
        </w:rPr>
        <w:t>User::insert([...]);</w:t>
      </w:r>
      <w:r>
        <w:t xml:space="preserve">: Metoda </w:t>
      </w:r>
      <w:r>
        <w:rPr>
          <w:rStyle w:val="HTML-kod"/>
        </w:rPr>
        <w:t>insert([...])</w:t>
      </w:r>
      <w:r>
        <w:t xml:space="preserve"> wstawia tablicę asocjacyjną zawierającą dane użytkowników do tabeli </w:t>
      </w:r>
      <w:proofErr w:type="spellStart"/>
      <w:r>
        <w:rPr>
          <w:rStyle w:val="HTML-kod"/>
        </w:rPr>
        <w:t>users</w:t>
      </w:r>
      <w:proofErr w:type="spellEnd"/>
      <w:r>
        <w:t>. Każdy wpis tablicy reprezentuje nowego użytkownika.</w:t>
      </w:r>
    </w:p>
    <w:p w14:paraId="28687BE1" w14:textId="77777777" w:rsidR="0045063C" w:rsidRDefault="0045063C" w:rsidP="0045063C">
      <w:pPr>
        <w:numPr>
          <w:ilvl w:val="3"/>
          <w:numId w:val="96"/>
        </w:numPr>
        <w:spacing w:before="100" w:beforeAutospacing="1" w:after="100" w:afterAutospacing="1" w:line="240" w:lineRule="auto"/>
      </w:pPr>
      <w:r>
        <w:t xml:space="preserve">Każdy użytkownik ma określone pola: </w:t>
      </w:r>
      <w:r>
        <w:rPr>
          <w:rStyle w:val="HTML-kod"/>
          <w:rFonts w:eastAsiaTheme="minorHAnsi"/>
        </w:rPr>
        <w:t>login</w:t>
      </w:r>
      <w:r>
        <w:t xml:space="preserve">, </w:t>
      </w:r>
      <w:proofErr w:type="spellStart"/>
      <w:r>
        <w:rPr>
          <w:rStyle w:val="HTML-kod"/>
          <w:rFonts w:eastAsiaTheme="minorHAnsi"/>
        </w:rPr>
        <w:t>password</w:t>
      </w:r>
      <w:proofErr w:type="spellEnd"/>
      <w:r>
        <w:t xml:space="preserve">, </w:t>
      </w:r>
      <w:proofErr w:type="spellStart"/>
      <w:r>
        <w:rPr>
          <w:rStyle w:val="HTML-kod"/>
          <w:rFonts w:eastAsiaTheme="minorHAnsi"/>
        </w:rPr>
        <w:t>account_type</w:t>
      </w:r>
      <w:proofErr w:type="spellEnd"/>
      <w:r>
        <w:t>.</w:t>
      </w:r>
    </w:p>
    <w:p w14:paraId="4B652B72" w14:textId="77777777" w:rsidR="0045063C" w:rsidRDefault="0045063C" w:rsidP="0045063C">
      <w:pPr>
        <w:numPr>
          <w:ilvl w:val="3"/>
          <w:numId w:val="96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inorHAnsi"/>
        </w:rPr>
        <w:t>Hash</w:t>
      </w:r>
      <w:proofErr w:type="spellEnd"/>
      <w:r>
        <w:rPr>
          <w:rStyle w:val="HTML-kod"/>
          <w:rFonts w:eastAsiaTheme="minorHAnsi"/>
        </w:rPr>
        <w:t>::</w:t>
      </w:r>
      <w:proofErr w:type="spellStart"/>
      <w:r>
        <w:rPr>
          <w:rStyle w:val="HTML-kod"/>
          <w:rFonts w:eastAsiaTheme="minorHAnsi"/>
        </w:rPr>
        <w:t>make</w:t>
      </w:r>
      <w:proofErr w:type="spellEnd"/>
      <w:r>
        <w:rPr>
          <w:rStyle w:val="HTML-kod"/>
          <w:rFonts w:eastAsiaTheme="minorHAnsi"/>
        </w:rPr>
        <w:t>('1234')</w:t>
      </w:r>
      <w:r>
        <w:t xml:space="preserve">: Hasło użytkownika jest </w:t>
      </w:r>
      <w:proofErr w:type="spellStart"/>
      <w:r>
        <w:t>hashowane</w:t>
      </w:r>
      <w:proofErr w:type="spellEnd"/>
      <w:r>
        <w:t xml:space="preserve"> przy użyciu funkcji </w:t>
      </w:r>
      <w:proofErr w:type="spellStart"/>
      <w:r>
        <w:rPr>
          <w:rStyle w:val="HTML-kod"/>
          <w:rFonts w:eastAsiaTheme="minorHAnsi"/>
        </w:rPr>
        <w:t>Hash</w:t>
      </w:r>
      <w:proofErr w:type="spellEnd"/>
      <w:r>
        <w:rPr>
          <w:rStyle w:val="HTML-kod"/>
          <w:rFonts w:eastAsiaTheme="minorHAnsi"/>
        </w:rPr>
        <w:t>::</w:t>
      </w:r>
      <w:proofErr w:type="spellStart"/>
      <w:r>
        <w:rPr>
          <w:rStyle w:val="HTML-kod"/>
          <w:rFonts w:eastAsiaTheme="minorHAnsi"/>
        </w:rPr>
        <w:t>make</w:t>
      </w:r>
      <w:proofErr w:type="spellEnd"/>
      <w:r>
        <w:rPr>
          <w:rStyle w:val="HTML-kod"/>
          <w:rFonts w:eastAsiaTheme="minorHAnsi"/>
        </w:rPr>
        <w:t>()</w:t>
      </w:r>
      <w:r>
        <w:t xml:space="preserve"> przed wstawieniem do bazy danych, co zapewnia bezpieczeństwo hasła.</w:t>
      </w:r>
    </w:p>
    <w:p w14:paraId="0529731F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81D0540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08BEF2E" w14:textId="77777777" w:rsidR="00487432" w:rsidRPr="00D83D19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</w:p>
    <w:p w14:paraId="4A573686" w14:textId="77777777" w:rsidR="00D8215D" w:rsidRPr="00D83D19" w:rsidRDefault="00D8215D" w:rsidP="004F5066">
      <w:pPr>
        <w:spacing w:before="100" w:beforeAutospacing="1" w:after="100" w:afterAutospacing="1" w:line="240" w:lineRule="auto"/>
      </w:pPr>
    </w:p>
    <w:p w14:paraId="61EDEFA6" w14:textId="77777777" w:rsidR="00137846" w:rsidRPr="00D83D19" w:rsidRDefault="00137846" w:rsidP="00137846">
      <w:pPr>
        <w:spacing w:before="100" w:beforeAutospacing="1" w:after="100" w:afterAutospacing="1" w:line="240" w:lineRule="auto"/>
      </w:pPr>
    </w:p>
    <w:p w14:paraId="3A55C0C6" w14:textId="77777777" w:rsidR="00137846" w:rsidRPr="00D83D19" w:rsidRDefault="00137846" w:rsidP="00070A73">
      <w:pPr>
        <w:spacing w:before="100" w:beforeAutospacing="1" w:after="100" w:afterAutospacing="1" w:line="240" w:lineRule="auto"/>
      </w:pPr>
    </w:p>
    <w:p w14:paraId="089DD5CA" w14:textId="31328FD5" w:rsidR="00070A73" w:rsidRPr="00D83D19" w:rsidRDefault="00070A73" w:rsidP="00070A73">
      <w:pPr>
        <w:pStyle w:val="Akapitzlist"/>
        <w:tabs>
          <w:tab w:val="right" w:pos="9072"/>
        </w:tabs>
        <w:spacing w:after="0" w:line="360" w:lineRule="auto"/>
        <w:ind w:left="170"/>
        <w:jc w:val="both"/>
        <w:rPr>
          <w:rFonts w:ascii="Times New Roman" w:hAnsi="Times New Roman" w:cs="Times New Roman"/>
          <w:sz w:val="24"/>
          <w:szCs w:val="24"/>
        </w:rPr>
      </w:pPr>
    </w:p>
    <w:sectPr w:rsidR="00070A73" w:rsidRPr="00D83D19" w:rsidSect="008C655C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B0DEE" w14:textId="77777777" w:rsidR="00CC551D" w:rsidRDefault="00CC551D">
      <w:pPr>
        <w:spacing w:after="0" w:line="240" w:lineRule="auto"/>
      </w:pPr>
      <w:r>
        <w:separator/>
      </w:r>
    </w:p>
  </w:endnote>
  <w:endnote w:type="continuationSeparator" w:id="0">
    <w:p w14:paraId="6048C2C7" w14:textId="77777777" w:rsidR="00CC551D" w:rsidRDefault="00CC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B1F19B8" w14:textId="77777777" w:rsidR="004569F5" w:rsidRPr="00826359" w:rsidRDefault="00000000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32A710C" w14:textId="77777777" w:rsidR="004569F5" w:rsidRDefault="004569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4D20B" w14:textId="77777777" w:rsidR="00CC551D" w:rsidRDefault="00CC551D">
      <w:pPr>
        <w:spacing w:after="0" w:line="240" w:lineRule="auto"/>
      </w:pPr>
      <w:r>
        <w:separator/>
      </w:r>
    </w:p>
  </w:footnote>
  <w:footnote w:type="continuationSeparator" w:id="0">
    <w:p w14:paraId="79CEEBB9" w14:textId="77777777" w:rsidR="00CC551D" w:rsidRDefault="00CC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AA6"/>
    <w:multiLevelType w:val="multilevel"/>
    <w:tmpl w:val="989A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B044D"/>
    <w:multiLevelType w:val="multilevel"/>
    <w:tmpl w:val="4536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51EF0"/>
    <w:multiLevelType w:val="hybridMultilevel"/>
    <w:tmpl w:val="0890C3B8"/>
    <w:lvl w:ilvl="0" w:tplc="EF6C9E3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25" w:hanging="360"/>
      </w:pPr>
    </w:lvl>
    <w:lvl w:ilvl="2" w:tplc="0415001B">
      <w:start w:val="1"/>
      <w:numFmt w:val="lowerRoman"/>
      <w:lvlText w:val="%3."/>
      <w:lvlJc w:val="right"/>
      <w:pPr>
        <w:ind w:left="2145" w:hanging="180"/>
      </w:pPr>
    </w:lvl>
    <w:lvl w:ilvl="3" w:tplc="0415000F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0D232167"/>
    <w:multiLevelType w:val="multilevel"/>
    <w:tmpl w:val="4748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712CA"/>
    <w:multiLevelType w:val="multilevel"/>
    <w:tmpl w:val="1C14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43DCA"/>
    <w:multiLevelType w:val="multilevel"/>
    <w:tmpl w:val="412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F2829"/>
    <w:multiLevelType w:val="hybridMultilevel"/>
    <w:tmpl w:val="F93AED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010DC"/>
    <w:multiLevelType w:val="multilevel"/>
    <w:tmpl w:val="11FE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F73C5"/>
    <w:multiLevelType w:val="multilevel"/>
    <w:tmpl w:val="553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C6F1B"/>
    <w:multiLevelType w:val="multilevel"/>
    <w:tmpl w:val="451A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E0590"/>
    <w:multiLevelType w:val="multilevel"/>
    <w:tmpl w:val="40FE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902BF"/>
    <w:multiLevelType w:val="multilevel"/>
    <w:tmpl w:val="0E3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538F2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62A5E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3084B"/>
    <w:multiLevelType w:val="hybridMultilevel"/>
    <w:tmpl w:val="BA2A79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A740B5"/>
    <w:multiLevelType w:val="multilevel"/>
    <w:tmpl w:val="492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EB0A5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AC6334"/>
    <w:multiLevelType w:val="hybridMultilevel"/>
    <w:tmpl w:val="0DDC1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EB74E5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1C69FF"/>
    <w:multiLevelType w:val="hybridMultilevel"/>
    <w:tmpl w:val="885E2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2C3CC9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35204B"/>
    <w:multiLevelType w:val="multilevel"/>
    <w:tmpl w:val="078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F67AF9"/>
    <w:multiLevelType w:val="multilevel"/>
    <w:tmpl w:val="0C0E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DB1286"/>
    <w:multiLevelType w:val="hybridMultilevel"/>
    <w:tmpl w:val="B8763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570BFF"/>
    <w:multiLevelType w:val="hybridMultilevel"/>
    <w:tmpl w:val="7DAA70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4B4E95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FB2C21"/>
    <w:multiLevelType w:val="multilevel"/>
    <w:tmpl w:val="3352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F668EC"/>
    <w:multiLevelType w:val="multilevel"/>
    <w:tmpl w:val="CEEA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2DB52C87"/>
    <w:multiLevelType w:val="hybridMultilevel"/>
    <w:tmpl w:val="F500A7E8"/>
    <w:lvl w:ilvl="0" w:tplc="0415000F">
      <w:start w:val="1"/>
      <w:numFmt w:val="decimal"/>
      <w:lvlText w:val="%1."/>
      <w:lvlJc w:val="left"/>
      <w:pPr>
        <w:ind w:left="890" w:hanging="360"/>
      </w:pPr>
    </w:lvl>
    <w:lvl w:ilvl="1" w:tplc="04150019" w:tentative="1">
      <w:start w:val="1"/>
      <w:numFmt w:val="lowerLetter"/>
      <w:lvlText w:val="%2."/>
      <w:lvlJc w:val="left"/>
      <w:pPr>
        <w:ind w:left="1610" w:hanging="360"/>
      </w:pPr>
    </w:lvl>
    <w:lvl w:ilvl="2" w:tplc="0415001B" w:tentative="1">
      <w:start w:val="1"/>
      <w:numFmt w:val="lowerRoman"/>
      <w:lvlText w:val="%3."/>
      <w:lvlJc w:val="right"/>
      <w:pPr>
        <w:ind w:left="2330" w:hanging="180"/>
      </w:pPr>
    </w:lvl>
    <w:lvl w:ilvl="3" w:tplc="0415000F" w:tentative="1">
      <w:start w:val="1"/>
      <w:numFmt w:val="decimal"/>
      <w:lvlText w:val="%4."/>
      <w:lvlJc w:val="left"/>
      <w:pPr>
        <w:ind w:left="3050" w:hanging="360"/>
      </w:pPr>
    </w:lvl>
    <w:lvl w:ilvl="4" w:tplc="04150019" w:tentative="1">
      <w:start w:val="1"/>
      <w:numFmt w:val="lowerLetter"/>
      <w:lvlText w:val="%5."/>
      <w:lvlJc w:val="left"/>
      <w:pPr>
        <w:ind w:left="3770" w:hanging="360"/>
      </w:pPr>
    </w:lvl>
    <w:lvl w:ilvl="5" w:tplc="0415001B" w:tentative="1">
      <w:start w:val="1"/>
      <w:numFmt w:val="lowerRoman"/>
      <w:lvlText w:val="%6."/>
      <w:lvlJc w:val="right"/>
      <w:pPr>
        <w:ind w:left="4490" w:hanging="180"/>
      </w:pPr>
    </w:lvl>
    <w:lvl w:ilvl="6" w:tplc="0415000F" w:tentative="1">
      <w:start w:val="1"/>
      <w:numFmt w:val="decimal"/>
      <w:lvlText w:val="%7."/>
      <w:lvlJc w:val="left"/>
      <w:pPr>
        <w:ind w:left="5210" w:hanging="360"/>
      </w:pPr>
    </w:lvl>
    <w:lvl w:ilvl="7" w:tplc="04150019" w:tentative="1">
      <w:start w:val="1"/>
      <w:numFmt w:val="lowerLetter"/>
      <w:lvlText w:val="%8."/>
      <w:lvlJc w:val="left"/>
      <w:pPr>
        <w:ind w:left="5930" w:hanging="360"/>
      </w:pPr>
    </w:lvl>
    <w:lvl w:ilvl="8" w:tplc="0415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0" w15:restartNumberingAfterBreak="0">
    <w:nsid w:val="316064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A10BBB"/>
    <w:multiLevelType w:val="multilevel"/>
    <w:tmpl w:val="9200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B92E7E"/>
    <w:multiLevelType w:val="multilevel"/>
    <w:tmpl w:val="B8D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390A4F"/>
    <w:multiLevelType w:val="multilevel"/>
    <w:tmpl w:val="3E4A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095E3D"/>
    <w:multiLevelType w:val="multilevel"/>
    <w:tmpl w:val="1C0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F01506"/>
    <w:multiLevelType w:val="multilevel"/>
    <w:tmpl w:val="561C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4E013B"/>
    <w:multiLevelType w:val="hybridMultilevel"/>
    <w:tmpl w:val="B07E8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4C1728"/>
    <w:multiLevelType w:val="hybridMultilevel"/>
    <w:tmpl w:val="0520E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9575B6"/>
    <w:multiLevelType w:val="hybridMultilevel"/>
    <w:tmpl w:val="54C6C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F37955"/>
    <w:multiLevelType w:val="multilevel"/>
    <w:tmpl w:val="E2F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25771F"/>
    <w:multiLevelType w:val="multilevel"/>
    <w:tmpl w:val="7758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7D1B0D"/>
    <w:multiLevelType w:val="multilevel"/>
    <w:tmpl w:val="D4E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E0741A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574F5A"/>
    <w:multiLevelType w:val="multilevel"/>
    <w:tmpl w:val="0200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843665"/>
    <w:multiLevelType w:val="hybridMultilevel"/>
    <w:tmpl w:val="7B003968"/>
    <w:lvl w:ilvl="0" w:tplc="36968E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5" w15:restartNumberingAfterBreak="0">
    <w:nsid w:val="438E6B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040342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483E33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2072BB"/>
    <w:multiLevelType w:val="multilevel"/>
    <w:tmpl w:val="85D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390E57"/>
    <w:multiLevelType w:val="multilevel"/>
    <w:tmpl w:val="860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4D037A"/>
    <w:multiLevelType w:val="hybridMultilevel"/>
    <w:tmpl w:val="E892BB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A5A1A16"/>
    <w:multiLevelType w:val="multilevel"/>
    <w:tmpl w:val="DA9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B56CF1"/>
    <w:multiLevelType w:val="multilevel"/>
    <w:tmpl w:val="38A8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267262"/>
    <w:multiLevelType w:val="multilevel"/>
    <w:tmpl w:val="F66A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4B5DCE"/>
    <w:multiLevelType w:val="hybridMultilevel"/>
    <w:tmpl w:val="C62C1D7A"/>
    <w:lvl w:ilvl="0" w:tplc="0415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55" w15:restartNumberingAfterBreak="0">
    <w:nsid w:val="52FA7C42"/>
    <w:multiLevelType w:val="hybridMultilevel"/>
    <w:tmpl w:val="67767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6E67BB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806962"/>
    <w:multiLevelType w:val="multilevel"/>
    <w:tmpl w:val="245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1B63B1"/>
    <w:multiLevelType w:val="hybridMultilevel"/>
    <w:tmpl w:val="8A36E5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8B907BA"/>
    <w:multiLevelType w:val="multilevel"/>
    <w:tmpl w:val="44DC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BD5FFC"/>
    <w:multiLevelType w:val="multilevel"/>
    <w:tmpl w:val="3C7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CE5D9F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855746"/>
    <w:multiLevelType w:val="multilevel"/>
    <w:tmpl w:val="A74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086131"/>
    <w:multiLevelType w:val="multilevel"/>
    <w:tmpl w:val="AB58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C06F52"/>
    <w:multiLevelType w:val="multilevel"/>
    <w:tmpl w:val="CF98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0C409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A7038E"/>
    <w:multiLevelType w:val="multilevel"/>
    <w:tmpl w:val="1EF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73184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1D0084"/>
    <w:multiLevelType w:val="hybridMultilevel"/>
    <w:tmpl w:val="D12C0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2254AC"/>
    <w:multiLevelType w:val="hybridMultilevel"/>
    <w:tmpl w:val="159C73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6120D7"/>
    <w:multiLevelType w:val="multilevel"/>
    <w:tmpl w:val="0B1C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6B152B0"/>
    <w:multiLevelType w:val="multilevel"/>
    <w:tmpl w:val="F218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45197E"/>
    <w:multiLevelType w:val="multilevel"/>
    <w:tmpl w:val="630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D234CF"/>
    <w:multiLevelType w:val="hybridMultilevel"/>
    <w:tmpl w:val="6E982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81A00FD"/>
    <w:multiLevelType w:val="multilevel"/>
    <w:tmpl w:val="208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A548B9"/>
    <w:multiLevelType w:val="multilevel"/>
    <w:tmpl w:val="378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1D5648"/>
    <w:multiLevelType w:val="multilevel"/>
    <w:tmpl w:val="9CF8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A079A1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CE5559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461529"/>
    <w:multiLevelType w:val="hybridMultilevel"/>
    <w:tmpl w:val="DDF46F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E93572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1" w15:restartNumberingAfterBreak="0">
    <w:nsid w:val="7157555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1F6CC3"/>
    <w:multiLevelType w:val="multilevel"/>
    <w:tmpl w:val="7F2C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3247AC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5B0FA6"/>
    <w:multiLevelType w:val="hybridMultilevel"/>
    <w:tmpl w:val="023AD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68F10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8B2037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7" w15:restartNumberingAfterBreak="0">
    <w:nsid w:val="7A3C2ACE"/>
    <w:multiLevelType w:val="multilevel"/>
    <w:tmpl w:val="C69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3F1DA3"/>
    <w:multiLevelType w:val="multilevel"/>
    <w:tmpl w:val="7DD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DB7CC9"/>
    <w:multiLevelType w:val="multilevel"/>
    <w:tmpl w:val="E15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E61CDC"/>
    <w:multiLevelType w:val="multilevel"/>
    <w:tmpl w:val="B30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828187">
    <w:abstractNumId w:val="28"/>
  </w:num>
  <w:num w:numId="2" w16cid:durableId="1053889777">
    <w:abstractNumId w:val="44"/>
  </w:num>
  <w:num w:numId="3" w16cid:durableId="362219279">
    <w:abstractNumId w:val="2"/>
  </w:num>
  <w:num w:numId="4" w16cid:durableId="2021733989">
    <w:abstractNumId w:val="6"/>
  </w:num>
  <w:num w:numId="5" w16cid:durableId="1307200569">
    <w:abstractNumId w:val="79"/>
  </w:num>
  <w:num w:numId="6" w16cid:durableId="613445982">
    <w:abstractNumId w:val="80"/>
  </w:num>
  <w:num w:numId="7" w16cid:durableId="393435584">
    <w:abstractNumId w:val="86"/>
  </w:num>
  <w:num w:numId="8" w16cid:durableId="618222492">
    <w:abstractNumId w:val="58"/>
  </w:num>
  <w:num w:numId="9" w16cid:durableId="1614360333">
    <w:abstractNumId w:val="24"/>
  </w:num>
  <w:num w:numId="10" w16cid:durableId="2020699051">
    <w:abstractNumId w:val="68"/>
  </w:num>
  <w:num w:numId="11" w16cid:durableId="280385840">
    <w:abstractNumId w:val="50"/>
  </w:num>
  <w:num w:numId="12" w16cid:durableId="1417283481">
    <w:abstractNumId w:val="37"/>
  </w:num>
  <w:num w:numId="13" w16cid:durableId="1508978597">
    <w:abstractNumId w:val="17"/>
  </w:num>
  <w:num w:numId="14" w16cid:durableId="1735199895">
    <w:abstractNumId w:val="19"/>
  </w:num>
  <w:num w:numId="15" w16cid:durableId="1883445044">
    <w:abstractNumId w:val="73"/>
  </w:num>
  <w:num w:numId="16" w16cid:durableId="1932351040">
    <w:abstractNumId w:val="14"/>
  </w:num>
  <w:num w:numId="17" w16cid:durableId="938952082">
    <w:abstractNumId w:val="38"/>
  </w:num>
  <w:num w:numId="18" w16cid:durableId="863708015">
    <w:abstractNumId w:val="23"/>
  </w:num>
  <w:num w:numId="19" w16cid:durableId="2113889916">
    <w:abstractNumId w:val="84"/>
  </w:num>
  <w:num w:numId="20" w16cid:durableId="605576183">
    <w:abstractNumId w:val="69"/>
  </w:num>
  <w:num w:numId="21" w16cid:durableId="127280238">
    <w:abstractNumId w:val="36"/>
  </w:num>
  <w:num w:numId="22" w16cid:durableId="1840540580">
    <w:abstractNumId w:val="55"/>
  </w:num>
  <w:num w:numId="23" w16cid:durableId="503933940">
    <w:abstractNumId w:val="29"/>
  </w:num>
  <w:num w:numId="24" w16cid:durableId="1355309206">
    <w:abstractNumId w:val="71"/>
  </w:num>
  <w:num w:numId="25" w16cid:durableId="511333668">
    <w:abstractNumId w:val="22"/>
  </w:num>
  <w:num w:numId="26" w16cid:durableId="1331179133">
    <w:abstractNumId w:val="9"/>
  </w:num>
  <w:num w:numId="27" w16cid:durableId="1871871095">
    <w:abstractNumId w:val="31"/>
  </w:num>
  <w:num w:numId="28" w16cid:durableId="325666153">
    <w:abstractNumId w:val="40"/>
  </w:num>
  <w:num w:numId="29" w16cid:durableId="2000108802">
    <w:abstractNumId w:val="75"/>
  </w:num>
  <w:num w:numId="30" w16cid:durableId="522329481">
    <w:abstractNumId w:val="35"/>
  </w:num>
  <w:num w:numId="31" w16cid:durableId="1528449142">
    <w:abstractNumId w:val="51"/>
  </w:num>
  <w:num w:numId="32" w16cid:durableId="1993753379">
    <w:abstractNumId w:val="15"/>
  </w:num>
  <w:num w:numId="33" w16cid:durableId="1835031175">
    <w:abstractNumId w:val="60"/>
  </w:num>
  <w:num w:numId="34" w16cid:durableId="1109590784">
    <w:abstractNumId w:val="26"/>
  </w:num>
  <w:num w:numId="35" w16cid:durableId="270431628">
    <w:abstractNumId w:val="66"/>
  </w:num>
  <w:num w:numId="36" w16cid:durableId="2084790587">
    <w:abstractNumId w:val="63"/>
  </w:num>
  <w:num w:numId="37" w16cid:durableId="1084959437">
    <w:abstractNumId w:val="57"/>
  </w:num>
  <w:num w:numId="38" w16cid:durableId="1337490818">
    <w:abstractNumId w:val="27"/>
  </w:num>
  <w:num w:numId="39" w16cid:durableId="1650012216">
    <w:abstractNumId w:val="32"/>
  </w:num>
  <w:num w:numId="40" w16cid:durableId="451439194">
    <w:abstractNumId w:val="90"/>
  </w:num>
  <w:num w:numId="41" w16cid:durableId="1279096666">
    <w:abstractNumId w:val="8"/>
  </w:num>
  <w:num w:numId="42" w16cid:durableId="105926783">
    <w:abstractNumId w:val="5"/>
  </w:num>
  <w:num w:numId="43" w16cid:durableId="1087920357">
    <w:abstractNumId w:val="72"/>
  </w:num>
  <w:num w:numId="44" w16cid:durableId="44108788">
    <w:abstractNumId w:val="11"/>
  </w:num>
  <w:num w:numId="45" w16cid:durableId="180701850">
    <w:abstractNumId w:val="49"/>
  </w:num>
  <w:num w:numId="46" w16cid:durableId="1936938879">
    <w:abstractNumId w:val="3"/>
  </w:num>
  <w:num w:numId="47" w16cid:durableId="1592545972">
    <w:abstractNumId w:val="59"/>
  </w:num>
  <w:num w:numId="48" w16cid:durableId="421797495">
    <w:abstractNumId w:val="10"/>
  </w:num>
  <w:num w:numId="49" w16cid:durableId="960502048">
    <w:abstractNumId w:val="10"/>
    <w:lvlOverride w:ilvl="2">
      <w:lvl w:ilvl="2">
        <w:numFmt w:val="decimal"/>
        <w:lvlText w:val="%3."/>
        <w:lvlJc w:val="left"/>
      </w:lvl>
    </w:lvlOverride>
  </w:num>
  <w:num w:numId="50" w16cid:durableId="1030111647">
    <w:abstractNumId w:val="4"/>
  </w:num>
  <w:num w:numId="51" w16cid:durableId="275870120">
    <w:abstractNumId w:val="34"/>
  </w:num>
  <w:num w:numId="52" w16cid:durableId="21979409">
    <w:abstractNumId w:val="41"/>
  </w:num>
  <w:num w:numId="53" w16cid:durableId="1472941665">
    <w:abstractNumId w:val="7"/>
  </w:num>
  <w:num w:numId="54" w16cid:durableId="1740444154">
    <w:abstractNumId w:val="33"/>
  </w:num>
  <w:num w:numId="55" w16cid:durableId="836699419">
    <w:abstractNumId w:val="33"/>
    <w:lvlOverride w:ilvl="2">
      <w:lvl w:ilvl="2">
        <w:numFmt w:val="decimal"/>
        <w:lvlText w:val="%3."/>
        <w:lvlJc w:val="left"/>
      </w:lvl>
    </w:lvlOverride>
  </w:num>
  <w:num w:numId="56" w16cid:durableId="2088963166">
    <w:abstractNumId w:val="39"/>
  </w:num>
  <w:num w:numId="57" w16cid:durableId="1582522509">
    <w:abstractNumId w:val="39"/>
    <w:lvlOverride w:ilvl="2">
      <w:lvl w:ilvl="2">
        <w:numFmt w:val="decimal"/>
        <w:lvlText w:val="%3."/>
        <w:lvlJc w:val="left"/>
      </w:lvl>
    </w:lvlOverride>
  </w:num>
  <w:num w:numId="58" w16cid:durableId="862639">
    <w:abstractNumId w:val="43"/>
  </w:num>
  <w:num w:numId="59" w16cid:durableId="630478209">
    <w:abstractNumId w:val="74"/>
  </w:num>
  <w:num w:numId="60" w16cid:durableId="1297294127">
    <w:abstractNumId w:val="52"/>
  </w:num>
  <w:num w:numId="61" w16cid:durableId="641542946">
    <w:abstractNumId w:val="89"/>
  </w:num>
  <w:num w:numId="62" w16cid:durableId="1792555632">
    <w:abstractNumId w:val="88"/>
  </w:num>
  <w:num w:numId="63" w16cid:durableId="2083600543">
    <w:abstractNumId w:val="88"/>
    <w:lvlOverride w:ilvl="1">
      <w:lvl w:ilvl="1">
        <w:numFmt w:val="decimal"/>
        <w:lvlText w:val="%2."/>
        <w:lvlJc w:val="left"/>
      </w:lvl>
    </w:lvlOverride>
  </w:num>
  <w:num w:numId="64" w16cid:durableId="1442384169">
    <w:abstractNumId w:val="87"/>
  </w:num>
  <w:num w:numId="65" w16cid:durableId="1307273785">
    <w:abstractNumId w:val="87"/>
    <w:lvlOverride w:ilvl="2">
      <w:lvl w:ilvl="2">
        <w:numFmt w:val="decimal"/>
        <w:lvlText w:val="%3."/>
        <w:lvlJc w:val="left"/>
      </w:lvl>
    </w:lvlOverride>
  </w:num>
  <w:num w:numId="66" w16cid:durableId="786582822">
    <w:abstractNumId w:val="48"/>
  </w:num>
  <w:num w:numId="67" w16cid:durableId="568688327">
    <w:abstractNumId w:val="76"/>
  </w:num>
  <w:num w:numId="68" w16cid:durableId="1217401465">
    <w:abstractNumId w:val="54"/>
  </w:num>
  <w:num w:numId="69" w16cid:durableId="1339312627">
    <w:abstractNumId w:val="62"/>
  </w:num>
  <w:num w:numId="70" w16cid:durableId="880366326">
    <w:abstractNumId w:val="21"/>
  </w:num>
  <w:num w:numId="71" w16cid:durableId="114374848">
    <w:abstractNumId w:val="64"/>
  </w:num>
  <w:num w:numId="72" w16cid:durableId="177280454">
    <w:abstractNumId w:val="61"/>
  </w:num>
  <w:num w:numId="73" w16cid:durableId="1785464533">
    <w:abstractNumId w:val="1"/>
  </w:num>
  <w:num w:numId="74" w16cid:durableId="286356574">
    <w:abstractNumId w:val="18"/>
  </w:num>
  <w:num w:numId="75" w16cid:durableId="333723600">
    <w:abstractNumId w:val="70"/>
  </w:num>
  <w:num w:numId="76" w16cid:durableId="1450859976">
    <w:abstractNumId w:val="53"/>
  </w:num>
  <w:num w:numId="77" w16cid:durableId="514851276">
    <w:abstractNumId w:val="0"/>
  </w:num>
  <w:num w:numId="78" w16cid:durableId="1731148842">
    <w:abstractNumId w:val="45"/>
  </w:num>
  <w:num w:numId="79" w16cid:durableId="1044476747">
    <w:abstractNumId w:val="67"/>
  </w:num>
  <w:num w:numId="80" w16cid:durableId="1976526580">
    <w:abstractNumId w:val="78"/>
  </w:num>
  <w:num w:numId="81" w16cid:durableId="768551155">
    <w:abstractNumId w:val="42"/>
  </w:num>
  <w:num w:numId="82" w16cid:durableId="611941377">
    <w:abstractNumId w:val="46"/>
  </w:num>
  <w:num w:numId="83" w16cid:durableId="1152524623">
    <w:abstractNumId w:val="85"/>
  </w:num>
  <w:num w:numId="84" w16cid:durableId="1707829939">
    <w:abstractNumId w:val="12"/>
  </w:num>
  <w:num w:numId="85" w16cid:durableId="103618806">
    <w:abstractNumId w:val="16"/>
  </w:num>
  <w:num w:numId="86" w16cid:durableId="773676110">
    <w:abstractNumId w:val="56"/>
  </w:num>
  <w:num w:numId="87" w16cid:durableId="1768190111">
    <w:abstractNumId w:val="77"/>
  </w:num>
  <w:num w:numId="88" w16cid:durableId="1829008753">
    <w:abstractNumId w:val="25"/>
  </w:num>
  <w:num w:numId="89" w16cid:durableId="1701010376">
    <w:abstractNumId w:val="47"/>
  </w:num>
  <w:num w:numId="90" w16cid:durableId="395207633">
    <w:abstractNumId w:val="13"/>
  </w:num>
  <w:num w:numId="91" w16cid:durableId="1277567336">
    <w:abstractNumId w:val="81"/>
  </w:num>
  <w:num w:numId="92" w16cid:durableId="960958484">
    <w:abstractNumId w:val="65"/>
  </w:num>
  <w:num w:numId="93" w16cid:durableId="212425154">
    <w:abstractNumId w:val="83"/>
  </w:num>
  <w:num w:numId="94" w16cid:durableId="894001970">
    <w:abstractNumId w:val="20"/>
  </w:num>
  <w:num w:numId="95" w16cid:durableId="2040474914">
    <w:abstractNumId w:val="30"/>
  </w:num>
  <w:num w:numId="96" w16cid:durableId="698900049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24"/>
    <w:rsid w:val="000420EE"/>
    <w:rsid w:val="000574A8"/>
    <w:rsid w:val="00070A73"/>
    <w:rsid w:val="000B1AD2"/>
    <w:rsid w:val="00137846"/>
    <w:rsid w:val="00226E89"/>
    <w:rsid w:val="00247A7A"/>
    <w:rsid w:val="00293F85"/>
    <w:rsid w:val="002B3DEA"/>
    <w:rsid w:val="002D1012"/>
    <w:rsid w:val="002D1968"/>
    <w:rsid w:val="002D65A0"/>
    <w:rsid w:val="002F0D78"/>
    <w:rsid w:val="002F3478"/>
    <w:rsid w:val="00342F30"/>
    <w:rsid w:val="00372BA6"/>
    <w:rsid w:val="003B2DFF"/>
    <w:rsid w:val="00412F9A"/>
    <w:rsid w:val="004260E3"/>
    <w:rsid w:val="004503E5"/>
    <w:rsid w:val="0045063C"/>
    <w:rsid w:val="004569F5"/>
    <w:rsid w:val="004825A8"/>
    <w:rsid w:val="00487432"/>
    <w:rsid w:val="004938B4"/>
    <w:rsid w:val="004B58B8"/>
    <w:rsid w:val="004F5066"/>
    <w:rsid w:val="005276FB"/>
    <w:rsid w:val="005361D9"/>
    <w:rsid w:val="00552D84"/>
    <w:rsid w:val="00553AC8"/>
    <w:rsid w:val="00560A3E"/>
    <w:rsid w:val="005D7800"/>
    <w:rsid w:val="005F590D"/>
    <w:rsid w:val="00663A3B"/>
    <w:rsid w:val="00667BC1"/>
    <w:rsid w:val="007227E0"/>
    <w:rsid w:val="00781ECA"/>
    <w:rsid w:val="007C4910"/>
    <w:rsid w:val="00821B54"/>
    <w:rsid w:val="00841BCF"/>
    <w:rsid w:val="008426B7"/>
    <w:rsid w:val="00862324"/>
    <w:rsid w:val="00890382"/>
    <w:rsid w:val="008C655C"/>
    <w:rsid w:val="008E191E"/>
    <w:rsid w:val="00964CA7"/>
    <w:rsid w:val="00A2347C"/>
    <w:rsid w:val="00A243A5"/>
    <w:rsid w:val="00A51D3D"/>
    <w:rsid w:val="00A62158"/>
    <w:rsid w:val="00AA05A8"/>
    <w:rsid w:val="00B0245F"/>
    <w:rsid w:val="00B065CB"/>
    <w:rsid w:val="00B119F6"/>
    <w:rsid w:val="00B93BDA"/>
    <w:rsid w:val="00BA3BA8"/>
    <w:rsid w:val="00BF400C"/>
    <w:rsid w:val="00C15BFF"/>
    <w:rsid w:val="00C25647"/>
    <w:rsid w:val="00C32058"/>
    <w:rsid w:val="00C460A7"/>
    <w:rsid w:val="00C67201"/>
    <w:rsid w:val="00CC4581"/>
    <w:rsid w:val="00CC551D"/>
    <w:rsid w:val="00D13E75"/>
    <w:rsid w:val="00D460F4"/>
    <w:rsid w:val="00D5239E"/>
    <w:rsid w:val="00D529B7"/>
    <w:rsid w:val="00D8215D"/>
    <w:rsid w:val="00D83D19"/>
    <w:rsid w:val="00DA1D83"/>
    <w:rsid w:val="00DF1BD9"/>
    <w:rsid w:val="00E217ED"/>
    <w:rsid w:val="00E46983"/>
    <w:rsid w:val="00E8183B"/>
    <w:rsid w:val="00E827AD"/>
    <w:rsid w:val="00EB5AE4"/>
    <w:rsid w:val="00F75E59"/>
    <w:rsid w:val="00FA6F24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0783C"/>
  <w15:chartTrackingRefBased/>
  <w15:docId w15:val="{B0FF1734-519B-4BC5-BB60-A3DC3728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1AD2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1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70A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0A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B1AD2"/>
    <w:pPr>
      <w:spacing w:after="0" w:line="240" w:lineRule="auto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0B1A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1A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0B1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1AD2"/>
    <w:rPr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0B1AD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B1A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B1AD2"/>
    <w:pPr>
      <w:spacing w:after="100"/>
    </w:pPr>
  </w:style>
  <w:style w:type="paragraph" w:styleId="Legenda">
    <w:name w:val="caption"/>
    <w:basedOn w:val="Normalny"/>
    <w:next w:val="Normalny"/>
    <w:uiPriority w:val="35"/>
    <w:unhideWhenUsed/>
    <w:qFormat/>
    <w:rsid w:val="000B1AD2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table" w:styleId="Tabela-Siatka">
    <w:name w:val="Table Grid"/>
    <w:basedOn w:val="Standardowy"/>
    <w:uiPriority w:val="39"/>
    <w:rsid w:val="00FA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070A73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70A7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0A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Pogrubienie">
    <w:name w:val="Strong"/>
    <w:basedOn w:val="Domylnaczcionkaakapitu"/>
    <w:uiPriority w:val="22"/>
    <w:qFormat/>
    <w:rsid w:val="00070A73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4F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8215D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8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87432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487432"/>
  </w:style>
  <w:style w:type="character" w:customStyle="1" w:styleId="hljs-number">
    <w:name w:val="hljs-number"/>
    <w:basedOn w:val="Domylnaczcionkaakapitu"/>
    <w:rsid w:val="00487432"/>
  </w:style>
  <w:style w:type="character" w:customStyle="1" w:styleId="hljs-string">
    <w:name w:val="hljs-string"/>
    <w:basedOn w:val="Domylnaczcionkaakapitu"/>
    <w:rsid w:val="00487432"/>
  </w:style>
  <w:style w:type="character" w:customStyle="1" w:styleId="hljs-operator">
    <w:name w:val="hljs-operator"/>
    <w:basedOn w:val="Domylnaczcionkaakapitu"/>
    <w:rsid w:val="00487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log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48129833F04191819780B57AE9A7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F999C4-EDA0-4A55-886B-624EA9130748}"/>
      </w:docPartPr>
      <w:docPartBody>
        <w:p w:rsidR="00C25948" w:rsidRDefault="00DF0620" w:rsidP="00DF0620">
          <w:pPr>
            <w:pStyle w:val="D448129833F04191819780B57AE9A78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20"/>
    <w:rsid w:val="00085254"/>
    <w:rsid w:val="00213FE1"/>
    <w:rsid w:val="00327F10"/>
    <w:rsid w:val="005276FB"/>
    <w:rsid w:val="008B49C3"/>
    <w:rsid w:val="008D423D"/>
    <w:rsid w:val="009A10DE"/>
    <w:rsid w:val="009A5789"/>
    <w:rsid w:val="009B5FBC"/>
    <w:rsid w:val="00C25948"/>
    <w:rsid w:val="00DF0620"/>
    <w:rsid w:val="00E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F0620"/>
    <w:rPr>
      <w:color w:val="808080"/>
    </w:rPr>
  </w:style>
  <w:style w:type="paragraph" w:customStyle="1" w:styleId="D448129833F04191819780B57AE9A781">
    <w:name w:val="D448129833F04191819780B57AE9A781"/>
    <w:rsid w:val="00DF0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46</Pages>
  <Words>9245</Words>
  <Characters>55470</Characters>
  <Application>Microsoft Office Word</Application>
  <DocSecurity>0</DocSecurity>
  <Lines>462</Lines>
  <Paragraphs>129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Opar</dc:creator>
  <cp:keywords/>
  <dc:description/>
  <cp:lastModifiedBy>Michał Pilecki</cp:lastModifiedBy>
  <cp:revision>50</cp:revision>
  <dcterms:created xsi:type="dcterms:W3CDTF">2024-02-02T18:16:00Z</dcterms:created>
  <dcterms:modified xsi:type="dcterms:W3CDTF">2024-06-18T12:08:00Z</dcterms:modified>
</cp:coreProperties>
</file>