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7D96" w14:textId="09DABBC4" w:rsidR="00932E1E" w:rsidRDefault="006060B1" w:rsidP="005F1761">
      <w:pPr>
        <w:rPr>
          <w:lang w:val="en-US"/>
        </w:rPr>
      </w:pPr>
      <w:r>
        <w:rPr>
          <w:lang w:val="en-US"/>
        </w:rPr>
        <w:t>1. Find transactions over 1000 made by users born after 1990</w:t>
      </w:r>
    </w:p>
    <w:p w14:paraId="45517EAB" w14:textId="5CDC6B1B" w:rsidR="002163F1" w:rsidRDefault="00932E1E" w:rsidP="005F1761">
      <w:pPr>
        <w:rPr>
          <w:lang w:val="en-US"/>
        </w:rPr>
      </w:pPr>
      <w:r w:rsidRPr="00932E1E">
        <w:rPr>
          <w:lang w:val="en-US"/>
        </w:rPr>
        <w:drawing>
          <wp:inline distT="0" distB="0" distL="0" distR="0" wp14:anchorId="0F05D450" wp14:editId="6DAEAAF2">
            <wp:extent cx="4896533" cy="1419423"/>
            <wp:effectExtent l="0" t="0" r="0" b="9525"/>
            <wp:docPr id="21242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3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3D5F" w14:textId="0D48F605" w:rsidR="00932E1E" w:rsidRDefault="00932E1E" w:rsidP="005F1761">
      <w:pPr>
        <w:rPr>
          <w:lang w:val="en-US"/>
        </w:rPr>
      </w:pPr>
      <w:r w:rsidRPr="00932E1E">
        <w:rPr>
          <w:lang w:val="en-US"/>
        </w:rPr>
        <w:drawing>
          <wp:inline distT="0" distB="0" distL="0" distR="0" wp14:anchorId="4312DF3B" wp14:editId="1CA2D490">
            <wp:extent cx="5731510" cy="5300345"/>
            <wp:effectExtent l="0" t="0" r="2540" b="0"/>
            <wp:docPr id="136418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5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054C" w14:textId="438F787E" w:rsidR="00932E1E" w:rsidRDefault="00932E1E" w:rsidP="005F1761">
      <w:pPr>
        <w:rPr>
          <w:lang w:val="en-US"/>
        </w:rPr>
      </w:pPr>
    </w:p>
    <w:p w14:paraId="29B62AB4" w14:textId="77777777" w:rsidR="0022571C" w:rsidRDefault="0022571C" w:rsidP="005F1761">
      <w:pPr>
        <w:rPr>
          <w:lang w:val="en-US"/>
        </w:rPr>
      </w:pPr>
    </w:p>
    <w:p w14:paraId="2879ACB1" w14:textId="77777777" w:rsidR="0022571C" w:rsidRDefault="0022571C" w:rsidP="005F1761">
      <w:pPr>
        <w:rPr>
          <w:lang w:val="en-US"/>
        </w:rPr>
      </w:pPr>
    </w:p>
    <w:p w14:paraId="3BB795B4" w14:textId="77777777" w:rsidR="0022571C" w:rsidRDefault="0022571C" w:rsidP="005F1761">
      <w:pPr>
        <w:rPr>
          <w:lang w:val="en-US"/>
        </w:rPr>
      </w:pPr>
    </w:p>
    <w:p w14:paraId="7AD03869" w14:textId="77777777" w:rsidR="0022571C" w:rsidRDefault="0022571C" w:rsidP="005F1761">
      <w:pPr>
        <w:rPr>
          <w:lang w:val="en-US"/>
        </w:rPr>
      </w:pPr>
    </w:p>
    <w:p w14:paraId="596DD0D9" w14:textId="69AD973A" w:rsidR="0022571C" w:rsidRDefault="0022571C" w:rsidP="005F1761">
      <w:pPr>
        <w:rPr>
          <w:lang w:val="en-US"/>
        </w:rPr>
      </w:pPr>
      <w:r>
        <w:rPr>
          <w:lang w:val="en-US"/>
        </w:rPr>
        <w:lastRenderedPageBreak/>
        <w:t>2. Which merchants had more than 10 transactions?</w:t>
      </w:r>
    </w:p>
    <w:p w14:paraId="74F9856D" w14:textId="45720601" w:rsidR="00932E1E" w:rsidRDefault="00932E1E" w:rsidP="005F1761">
      <w:pPr>
        <w:rPr>
          <w:lang w:val="en-US"/>
        </w:rPr>
      </w:pPr>
      <w:r w:rsidRPr="00932E1E">
        <w:rPr>
          <w:lang w:val="en-US"/>
        </w:rPr>
        <w:drawing>
          <wp:inline distT="0" distB="0" distL="0" distR="0" wp14:anchorId="425D3CD0" wp14:editId="0DF2D959">
            <wp:extent cx="3296110" cy="1543265"/>
            <wp:effectExtent l="0" t="0" r="0" b="0"/>
            <wp:docPr id="44006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0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A27" w14:textId="7F21B34C" w:rsidR="00932E1E" w:rsidRDefault="00932E1E" w:rsidP="005F1761">
      <w:pPr>
        <w:rPr>
          <w:lang w:val="en-US"/>
        </w:rPr>
      </w:pPr>
      <w:r w:rsidRPr="00932E1E">
        <w:rPr>
          <w:lang w:val="en-US"/>
        </w:rPr>
        <w:drawing>
          <wp:inline distT="0" distB="0" distL="0" distR="0" wp14:anchorId="70DDABD5" wp14:editId="2E677D5C">
            <wp:extent cx="5731510" cy="3881120"/>
            <wp:effectExtent l="0" t="0" r="2540" b="5080"/>
            <wp:docPr id="83966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6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B646" w14:textId="592466F7" w:rsidR="00932E1E" w:rsidRDefault="0022571C" w:rsidP="005F1761">
      <w:pPr>
        <w:rPr>
          <w:lang w:val="en-US"/>
        </w:rPr>
      </w:pPr>
      <w:r>
        <w:rPr>
          <w:lang w:val="en-US"/>
        </w:rPr>
        <w:t xml:space="preserve">What are the top </w:t>
      </w:r>
      <w:proofErr w:type="gramStart"/>
      <w:r>
        <w:rPr>
          <w:lang w:val="en-US"/>
        </w:rPr>
        <w:t>5  most</w:t>
      </w:r>
      <w:proofErr w:type="gramEnd"/>
      <w:r>
        <w:rPr>
          <w:lang w:val="en-US"/>
        </w:rPr>
        <w:t xml:space="preserve"> active states by the number of transactions?</w:t>
      </w:r>
    </w:p>
    <w:p w14:paraId="604E0A0B" w14:textId="6D66DCCF" w:rsidR="00932E1E" w:rsidRDefault="00932E1E" w:rsidP="005F1761">
      <w:pPr>
        <w:rPr>
          <w:lang w:val="en-US"/>
        </w:rPr>
      </w:pPr>
      <w:r w:rsidRPr="00932E1E">
        <w:rPr>
          <w:lang w:val="en-US"/>
        </w:rPr>
        <w:drawing>
          <wp:inline distT="0" distB="0" distL="0" distR="0" wp14:anchorId="1E31E557" wp14:editId="7B38030F">
            <wp:extent cx="3924848" cy="1552792"/>
            <wp:effectExtent l="0" t="0" r="0" b="9525"/>
            <wp:docPr id="42518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87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A92" w14:textId="5A0FF790" w:rsidR="00932E1E" w:rsidRDefault="00932E1E" w:rsidP="005F1761">
      <w:pPr>
        <w:rPr>
          <w:lang w:val="en-US"/>
        </w:rPr>
      </w:pPr>
      <w:r w:rsidRPr="00932E1E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CF57890" wp14:editId="1AAD37B4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107565" cy="2251075"/>
            <wp:effectExtent l="0" t="0" r="6985" b="0"/>
            <wp:wrapSquare wrapText="bothSides"/>
            <wp:docPr id="3525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67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71C">
        <w:rPr>
          <w:lang w:val="en-US"/>
        </w:rPr>
        <w:br w:type="textWrapping" w:clear="all"/>
      </w:r>
    </w:p>
    <w:p w14:paraId="21A381FD" w14:textId="5E9920C6" w:rsidR="00932E1E" w:rsidRDefault="0022571C" w:rsidP="005F1761">
      <w:pPr>
        <w:rPr>
          <w:lang w:val="en-US"/>
        </w:rPr>
      </w:pPr>
      <w:r>
        <w:rPr>
          <w:lang w:val="en-US"/>
        </w:rPr>
        <w:t>What is the percentage of fraudulent transactions?</w:t>
      </w:r>
    </w:p>
    <w:p w14:paraId="4A5A160C" w14:textId="711446C2" w:rsidR="006060B1" w:rsidRDefault="006060B1" w:rsidP="005F1761">
      <w:pPr>
        <w:rPr>
          <w:lang w:val="en-US"/>
        </w:rPr>
      </w:pPr>
      <w:r w:rsidRPr="006060B1">
        <w:rPr>
          <w:lang w:val="en-US"/>
        </w:rPr>
        <w:drawing>
          <wp:inline distT="0" distB="0" distL="0" distR="0" wp14:anchorId="31EB791D" wp14:editId="484206E4">
            <wp:extent cx="5731510" cy="1362710"/>
            <wp:effectExtent l="0" t="0" r="2540" b="8890"/>
            <wp:docPr id="146582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26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AF73" w14:textId="28007BBF" w:rsidR="006060B1" w:rsidRDefault="006060B1" w:rsidP="005F1761">
      <w:pPr>
        <w:rPr>
          <w:lang w:val="en-US"/>
        </w:rPr>
      </w:pPr>
      <w:r w:rsidRPr="006060B1">
        <w:rPr>
          <w:lang w:val="en-US"/>
        </w:rPr>
        <w:drawing>
          <wp:inline distT="0" distB="0" distL="0" distR="0" wp14:anchorId="35982501" wp14:editId="28D0704E">
            <wp:extent cx="3105583" cy="1133633"/>
            <wp:effectExtent l="0" t="0" r="0" b="9525"/>
            <wp:docPr id="116931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18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DC04" w14:textId="7581278F" w:rsidR="006060B1" w:rsidRDefault="0022571C" w:rsidP="005F1761">
      <w:pPr>
        <w:rPr>
          <w:lang w:val="en-US"/>
        </w:rPr>
      </w:pPr>
      <w:r>
        <w:rPr>
          <w:lang w:val="en-US"/>
        </w:rPr>
        <w:t>Which city has the highest number of fraudulent transactions?</w:t>
      </w:r>
    </w:p>
    <w:p w14:paraId="47706008" w14:textId="18D495C5" w:rsidR="006060B1" w:rsidRDefault="006060B1" w:rsidP="005F1761">
      <w:pPr>
        <w:rPr>
          <w:lang w:val="en-US"/>
        </w:rPr>
      </w:pPr>
      <w:r w:rsidRPr="006060B1">
        <w:rPr>
          <w:lang w:val="en-US"/>
        </w:rPr>
        <w:drawing>
          <wp:inline distT="0" distB="0" distL="0" distR="0" wp14:anchorId="2E8269DA" wp14:editId="237E4804">
            <wp:extent cx="2604304" cy="1646839"/>
            <wp:effectExtent l="0" t="0" r="5715" b="0"/>
            <wp:docPr id="7663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7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8290" cy="16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2E0F" w14:textId="3AF70D44" w:rsidR="00617AAC" w:rsidRPr="00C85C61" w:rsidRDefault="00617AAC" w:rsidP="005F1761">
      <w:pPr>
        <w:rPr>
          <w:lang w:val="en-US"/>
        </w:rPr>
      </w:pPr>
      <w:r w:rsidRPr="00617AAC">
        <w:rPr>
          <w:lang w:val="en-US"/>
        </w:rPr>
        <w:drawing>
          <wp:inline distT="0" distB="0" distL="0" distR="0" wp14:anchorId="32C4B335" wp14:editId="52AE207B">
            <wp:extent cx="3397170" cy="1036553"/>
            <wp:effectExtent l="0" t="0" r="0" b="0"/>
            <wp:docPr id="50890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00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566" cy="10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AAC" w:rsidRPr="00C8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F4"/>
    <w:rsid w:val="000D0D34"/>
    <w:rsid w:val="002163F1"/>
    <w:rsid w:val="0022571C"/>
    <w:rsid w:val="005A68F4"/>
    <w:rsid w:val="005F1761"/>
    <w:rsid w:val="006060B1"/>
    <w:rsid w:val="00617AAC"/>
    <w:rsid w:val="007040F9"/>
    <w:rsid w:val="0080119F"/>
    <w:rsid w:val="00932E1E"/>
    <w:rsid w:val="00BD5A4E"/>
    <w:rsid w:val="00C42326"/>
    <w:rsid w:val="00C66CDC"/>
    <w:rsid w:val="00C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94B0"/>
  <w15:chartTrackingRefBased/>
  <w15:docId w15:val="{A3FC0648-8207-408E-B60F-764BF89B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John Thomas(UST,IN)</dc:creator>
  <cp:keywords/>
  <dc:description/>
  <cp:lastModifiedBy>Sachin John Thomas(UST,IN)</cp:lastModifiedBy>
  <cp:revision>2</cp:revision>
  <dcterms:created xsi:type="dcterms:W3CDTF">2025-05-24T08:07:00Z</dcterms:created>
  <dcterms:modified xsi:type="dcterms:W3CDTF">2025-05-24T08:07:00Z</dcterms:modified>
</cp:coreProperties>
</file>