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Uber SnowFlake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1.How many no of customers take trip from same location.a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2529840"/>
            <wp:effectExtent b="0" l="0" r="0" t="0"/>
            <wp:docPr id="188560987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2.what is priority for each ride category from each 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4154817" cy="1483140"/>
            <wp:effectExtent b="0" l="0" r="0" t="0"/>
            <wp:docPr id="18856098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4817" cy="148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3..what are the longest locations of customer travelled.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4095750" cy="1709738"/>
            <wp:effectExtent b="0" l="0" r="0" t="0"/>
            <wp:docPr id="188560987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4.Drivers who completed ride with non-vaccinated customers.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31510" cy="2355850"/>
            <wp:effectExtent b="0" l="0" r="0" t="0"/>
            <wp:docPr id="18856098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731510" cy="1519555"/>
            <wp:effectExtent b="0" l="0" r="0" t="0"/>
            <wp:docPr id="18856098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3723734" cy="2429544"/>
            <wp:effectExtent b="0" l="0" r="0" t="0"/>
            <wp:docPr id="18856098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734" cy="2429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31510" cy="1287145"/>
            <wp:effectExtent b="0" l="0" r="0" t="0"/>
            <wp:docPr id="18856098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216150"/>
            <wp:effectExtent b="0" l="0" r="0" t="0"/>
            <wp:docPr id="18856098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874010"/>
            <wp:effectExtent b="0" l="0" r="0" t="0"/>
            <wp:docPr id="18856098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2009775"/>
            <wp:effectExtent b="0" l="0" r="0" t="0"/>
            <wp:docPr id="188560987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1510" cy="1165860"/>
            <wp:effectExtent b="0" l="0" r="0" t="0"/>
            <wp:docPr id="188560987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507AD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507AD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507AD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07AD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507AD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507AD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07AD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07AD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07AD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07AD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07AD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507AD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07AD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07AD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07AD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07AD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07AD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07AD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507AD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07AD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07AD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507AD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07AD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07AD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07AD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07AD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07AD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07AD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07ADB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507AD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7ADB"/>
  </w:style>
  <w:style w:type="paragraph" w:styleId="Footer">
    <w:name w:val="footer"/>
    <w:basedOn w:val="Normal"/>
    <w:link w:val="FooterChar"/>
    <w:uiPriority w:val="99"/>
    <w:unhideWhenUsed w:val="1"/>
    <w:rsid w:val="00507AD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7ADB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YccSf3e0u/7hSYFTYHVrFpyRJw==">CgMxLjA4AHIhMUs5dzQxMTkxNURxYWt1QmwzU3J3bzlMRHBQYTV5VWNo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2025-05-22T09:31:00Z</dcterms:created>
  <dc:creator>Sachin John Thomas(UST,IN)</dc:creator>
</cp:coreProperties>
</file>