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E443" w14:textId="3D010A4F" w:rsidR="2FD79F38" w:rsidRDefault="2FD79F38" w:rsidP="2FD79F38">
      <w:pPr>
        <w:rPr>
          <w:sz w:val="44"/>
          <w:szCs w:val="44"/>
        </w:rPr>
      </w:pPr>
      <w:r w:rsidRPr="2FD79F38">
        <w:rPr>
          <w:sz w:val="40"/>
          <w:szCs w:val="40"/>
        </w:rPr>
        <w:t>GIT HUB DEMO OUTLINE</w:t>
      </w:r>
    </w:p>
    <w:p w14:paraId="52576875" w14:textId="4F75121E" w:rsidR="2FD79F38" w:rsidRDefault="2FD79F38" w:rsidP="2FD79F38">
      <w:pPr>
        <w:rPr>
          <w:sz w:val="40"/>
          <w:szCs w:val="40"/>
        </w:rPr>
      </w:pPr>
      <w:r w:rsidRPr="0FEA71C3">
        <w:rPr>
          <w:b/>
          <w:bCs/>
          <w:sz w:val="20"/>
          <w:szCs w:val="20"/>
        </w:rPr>
        <w:t xml:space="preserve">Summary </w:t>
      </w:r>
      <w:r w:rsidRPr="0FEA71C3">
        <w:rPr>
          <w:sz w:val="20"/>
          <w:szCs w:val="20"/>
        </w:rPr>
        <w:t xml:space="preserve">– I am working on understanding the core of GitHub. My experience has been previously mainly around Azure DevOps and formally known as VSTFS </w:t>
      </w:r>
    </w:p>
    <w:p w14:paraId="6C85158C" w14:textId="2865999D" w:rsidR="2FD79F38" w:rsidRDefault="2FD79F38" w:rsidP="2FD79F38">
      <w:pPr>
        <w:rPr>
          <w:sz w:val="20"/>
          <w:szCs w:val="20"/>
        </w:rPr>
      </w:pPr>
      <w:r w:rsidRPr="0FEA71C3">
        <w:rPr>
          <w:sz w:val="20"/>
          <w:szCs w:val="20"/>
        </w:rPr>
        <w:t xml:space="preserve">As part of my current role, I have been tasked with starting to understand how to replace the MS git with GitHub Enterprise.  </w:t>
      </w:r>
    </w:p>
    <w:p w14:paraId="6AC64025" w14:textId="4D12E00C" w:rsidR="0FEA71C3" w:rsidRDefault="0FEA71C3" w:rsidP="0FEA71C3">
      <w:pPr>
        <w:rPr>
          <w:sz w:val="20"/>
          <w:szCs w:val="20"/>
        </w:rPr>
      </w:pPr>
      <w:r w:rsidRPr="0FEA71C3">
        <w:rPr>
          <w:sz w:val="20"/>
          <w:szCs w:val="20"/>
        </w:rPr>
        <w:t xml:space="preserve">So, either way I am win/win. </w:t>
      </w:r>
    </w:p>
    <w:p w14:paraId="3BD4A6B9" w14:textId="6DC3F8AB" w:rsidR="2FD79F38" w:rsidRDefault="2FD79F38" w:rsidP="2FD79F38">
      <w:pPr>
        <w:rPr>
          <w:sz w:val="20"/>
          <w:szCs w:val="20"/>
        </w:rPr>
      </w:pPr>
      <w:r w:rsidRPr="2FD79F38">
        <w:rPr>
          <w:sz w:val="20"/>
          <w:szCs w:val="20"/>
        </w:rPr>
        <w:t>I decided to be super transparent about this and use commits to see my awful thinking process.</w:t>
      </w:r>
    </w:p>
    <w:p w14:paraId="55608761" w14:textId="3D0CB751" w:rsidR="2FD79F38" w:rsidRDefault="2FD79F38" w:rsidP="2FD79F38">
      <w:pPr>
        <w:rPr>
          <w:sz w:val="20"/>
          <w:szCs w:val="20"/>
        </w:rPr>
      </w:pPr>
      <w:r w:rsidRPr="2FD79F38">
        <w:rPr>
          <w:sz w:val="20"/>
          <w:szCs w:val="20"/>
        </w:rPr>
        <w:t xml:space="preserve">I need this to be MVP (Minimal Viable Product), define the scope and make sure yes, it is perfect, you can make it perfect if you get the job </w:t>
      </w:r>
      <w:r w:rsidRPr="2FD79F38">
        <w:rPr>
          <w:rFonts w:ascii="Segoe UI Emoji" w:eastAsia="Segoe UI Emoji" w:hAnsi="Segoe UI Emoji" w:cs="Segoe UI Emoji"/>
          <w:sz w:val="20"/>
          <w:szCs w:val="20"/>
        </w:rPr>
        <w:t>😊</w:t>
      </w:r>
      <w:r w:rsidRPr="2FD79F38">
        <w:rPr>
          <w:sz w:val="20"/>
          <w:szCs w:val="20"/>
        </w:rPr>
        <w:t xml:space="preserve"> </w:t>
      </w:r>
    </w:p>
    <w:p w14:paraId="4958F978" w14:textId="2CF48296" w:rsidR="2FD79F38" w:rsidRDefault="2FD79F38" w:rsidP="2FD79F38">
      <w:pPr>
        <w:rPr>
          <w:sz w:val="20"/>
          <w:szCs w:val="20"/>
        </w:rPr>
      </w:pPr>
      <w:r w:rsidRPr="0FEA71C3">
        <w:rPr>
          <w:sz w:val="20"/>
          <w:szCs w:val="20"/>
        </w:rPr>
        <w:t xml:space="preserve">Using </w:t>
      </w:r>
      <w:proofErr w:type="spellStart"/>
      <w:proofErr w:type="gramStart"/>
      <w:r w:rsidRPr="0FEA71C3">
        <w:rPr>
          <w:sz w:val="20"/>
          <w:szCs w:val="20"/>
        </w:rPr>
        <w:t>VSCode</w:t>
      </w:r>
      <w:proofErr w:type="spellEnd"/>
      <w:r w:rsidRPr="0FEA71C3">
        <w:rPr>
          <w:sz w:val="20"/>
          <w:szCs w:val="20"/>
        </w:rPr>
        <w:t xml:space="preserve">  (</w:t>
      </w:r>
      <w:proofErr w:type="gramEnd"/>
      <w:r w:rsidRPr="0FEA71C3">
        <w:rPr>
          <w:sz w:val="20"/>
          <w:szCs w:val="20"/>
        </w:rPr>
        <w:t>Visual Code) for my “Editor” it seems to work just like Azure DevOps Repro’s go figure they are based in GIT, well unless you remember TFVC (yes, I am that old)</w:t>
      </w:r>
    </w:p>
    <w:p w14:paraId="0A329D12" w14:textId="6A6FD646" w:rsidR="2FD79F38" w:rsidRDefault="2FD79F38" w:rsidP="2FD79F38">
      <w:pPr>
        <w:rPr>
          <w:sz w:val="20"/>
          <w:szCs w:val="20"/>
        </w:rPr>
      </w:pPr>
      <w:r w:rsidRPr="2FD79F38">
        <w:rPr>
          <w:sz w:val="20"/>
          <w:szCs w:val="20"/>
        </w:rPr>
        <w:t>So, this work does both.</w:t>
      </w:r>
    </w:p>
    <w:p w14:paraId="07248A43" w14:textId="7F1ED09F" w:rsidR="2FD79F38" w:rsidRDefault="2FD79F38" w:rsidP="2FD79F38">
      <w:pPr>
        <w:rPr>
          <w:sz w:val="40"/>
          <w:szCs w:val="40"/>
        </w:rPr>
      </w:pPr>
      <w:r w:rsidRPr="2FD79F38">
        <w:t xml:space="preserve">Mural Link – This is my idea board (love this tool) chaos mind organized!! </w:t>
      </w:r>
      <w:hyperlink r:id="rId5">
        <w:r w:rsidRPr="2FD79F38">
          <w:rPr>
            <w:rStyle w:val="Hyperlink"/>
          </w:rPr>
          <w:t>https://app.mural.co/t/becu7324/m/becu7324/1653438022088/8eb3686617b8d78b99442a5d1b9f5de12177622a?sender=uaf3a2c608df1ed4236795066</w:t>
        </w:r>
      </w:hyperlink>
    </w:p>
    <w:p w14:paraId="66E0CF31" w14:textId="660AB653" w:rsidR="2FD79F38" w:rsidRDefault="2FD79F38" w:rsidP="2FD79F38">
      <w:pPr>
        <w:rPr>
          <w:b/>
          <w:bCs/>
        </w:rPr>
      </w:pPr>
      <w:r w:rsidRPr="2FD79F38">
        <w:rPr>
          <w:b/>
          <w:bCs/>
        </w:rPr>
        <w:t xml:space="preserve">Tools used </w:t>
      </w:r>
    </w:p>
    <w:p w14:paraId="4EBF34D2" w14:textId="0FE9C600" w:rsidR="2FD79F38" w:rsidRDefault="2FD79F38" w:rsidP="2FD79F3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D79F38">
        <w:t>VS Code</w:t>
      </w:r>
    </w:p>
    <w:p w14:paraId="13134D9E" w14:textId="6074FDC7" w:rsidR="2FD79F38" w:rsidRDefault="2FD79F38" w:rsidP="2FD79F38">
      <w:pPr>
        <w:pStyle w:val="ListParagraph"/>
        <w:numPr>
          <w:ilvl w:val="0"/>
          <w:numId w:val="1"/>
        </w:numPr>
      </w:pPr>
      <w:r w:rsidRPr="2FD79F38">
        <w:t>Word</w:t>
      </w:r>
    </w:p>
    <w:p w14:paraId="77011927" w14:textId="64B36F83" w:rsidR="2FD79F38" w:rsidRPr="00CF730E" w:rsidRDefault="2FD79F38" w:rsidP="2FD79F3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D79F38">
        <w:t xml:space="preserve">GitHub Desktop </w:t>
      </w:r>
      <w:r w:rsidR="00CF730E">
        <w:t xml:space="preserve">(didn’t end up using this) </w:t>
      </w:r>
    </w:p>
    <w:p w14:paraId="7057F747" w14:textId="7F80C256" w:rsidR="00CF730E" w:rsidRDefault="00CF730E" w:rsidP="2FD79F38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Powerpoint</w:t>
      </w:r>
      <w:proofErr w:type="spellEnd"/>
    </w:p>
    <w:p w14:paraId="180D0517" w14:textId="7E8FED41" w:rsidR="2FD79F38" w:rsidRDefault="2FD79F38" w:rsidP="2FD79F38">
      <w:pPr>
        <w:rPr>
          <w:rFonts w:ascii="Calibri" w:eastAsia="Calibri" w:hAnsi="Calibri" w:cs="Calibri"/>
          <w:sz w:val="20"/>
          <w:szCs w:val="20"/>
        </w:rPr>
      </w:pPr>
      <w:r w:rsidRPr="2FD79F38">
        <w:rPr>
          <w:rFonts w:ascii="Calibri" w:eastAsia="Calibri" w:hAnsi="Calibri" w:cs="Calibri"/>
          <w:b/>
          <w:bCs/>
          <w:sz w:val="20"/>
          <w:szCs w:val="20"/>
        </w:rPr>
        <w:t xml:space="preserve">Customer Key Point </w:t>
      </w:r>
      <w:r w:rsidRPr="2FD79F38">
        <w:rPr>
          <w:rFonts w:ascii="Calibri" w:eastAsia="Calibri" w:hAnsi="Calibri" w:cs="Calibri"/>
          <w:sz w:val="20"/>
          <w:szCs w:val="20"/>
        </w:rPr>
        <w:t xml:space="preserve">–Refer to mural but the mission statement should be what the customer wants.  reason it is top. </w:t>
      </w:r>
    </w:p>
    <w:p w14:paraId="2BE5862F" w14:textId="3B4D5FE5" w:rsidR="2FD79F38" w:rsidRDefault="2FD79F38" w:rsidP="2FD79F38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Scale is the issue</w:t>
      </w:r>
    </w:p>
    <w:p w14:paraId="5CB1A903" w14:textId="3E8EF149" w:rsidR="2FD79F38" w:rsidRDefault="2FD79F38" w:rsidP="2FD79F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Rolling out in “Bulk” seems to be concern</w:t>
      </w:r>
    </w:p>
    <w:p w14:paraId="5FCDD36B" w14:textId="6C04CE1F" w:rsidR="2FD79F38" w:rsidRDefault="2FD79F38" w:rsidP="2FD79F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Setting up structure</w:t>
      </w:r>
    </w:p>
    <w:p w14:paraId="2AB51F4A" w14:textId="059BC87B" w:rsidR="2FD79F38" w:rsidRDefault="2FD79F38" w:rsidP="2FD79F3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Branch policies</w:t>
      </w:r>
    </w:p>
    <w:p w14:paraId="2D16E756" w14:textId="5E03014E" w:rsidR="2FD79F38" w:rsidRDefault="2FD79F38" w:rsidP="2FD79F3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I would assume that the standard GIT Flow (insert link)</w:t>
      </w:r>
    </w:p>
    <w:p w14:paraId="2B9C29C9" w14:textId="0F367BC0" w:rsidR="2FD79F38" w:rsidRDefault="2FD79F38" w:rsidP="2FD79F3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Event notifications? Are they required and at what level?</w:t>
      </w:r>
    </w:p>
    <w:p w14:paraId="0C52BD15" w14:textId="019148E2" w:rsidR="2FD79F38" w:rsidRDefault="2FD79F38" w:rsidP="2FD79F3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New branch</w:t>
      </w:r>
    </w:p>
    <w:p w14:paraId="56E42E82" w14:textId="130D68BD" w:rsidR="2FD79F38" w:rsidRDefault="2FD79F38" w:rsidP="2FD79F3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 xml:space="preserve">PR into main or other constructions (development) </w:t>
      </w:r>
    </w:p>
    <w:p w14:paraId="5BE8A0DC" w14:textId="7F74A588" w:rsidR="2FD79F38" w:rsidRDefault="2FD79F38" w:rsidP="2FD79F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Scanning – Code Analysis</w:t>
      </w:r>
    </w:p>
    <w:p w14:paraId="2468DFCE" w14:textId="56101C00" w:rsidR="2FD79F38" w:rsidRDefault="2FD79F38" w:rsidP="2FD79F3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 xml:space="preserve">What happens? </w:t>
      </w:r>
    </w:p>
    <w:p w14:paraId="3BCC4E19" w14:textId="33A3FDA0" w:rsidR="2FD79F38" w:rsidRDefault="2FD79F38" w:rsidP="2FD79F3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 xml:space="preserve">Event trigger or policy that says “hey I won't commit until that passes X” </w:t>
      </w:r>
    </w:p>
    <w:p w14:paraId="53ABB2DB" w14:textId="363DC295" w:rsidR="2FD79F38" w:rsidRDefault="2FD79F38" w:rsidP="2FD79F3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Email notification</w:t>
      </w:r>
    </w:p>
    <w:p w14:paraId="04ADFA64" w14:textId="291D7692" w:rsidR="2FD79F38" w:rsidRDefault="2FD79F38" w:rsidP="2FD79F3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 xml:space="preserve">Protected branches (Non shall pass) </w:t>
      </w:r>
    </w:p>
    <w:p w14:paraId="591E3D82" w14:textId="4F20FAAC" w:rsidR="2FD79F38" w:rsidRDefault="2FD79F38" w:rsidP="2FD79F38">
      <w:pPr>
        <w:rPr>
          <w:rFonts w:ascii="Calibri" w:eastAsia="Calibri" w:hAnsi="Calibri" w:cs="Calibri"/>
          <w:b/>
          <w:bCs/>
          <w:sz w:val="20"/>
          <w:szCs w:val="20"/>
        </w:rPr>
      </w:pPr>
      <w:r w:rsidRPr="2FD79F38">
        <w:rPr>
          <w:rFonts w:ascii="Calibri" w:eastAsia="Calibri" w:hAnsi="Calibri" w:cs="Calibri"/>
          <w:b/>
          <w:bCs/>
          <w:sz w:val="20"/>
          <w:szCs w:val="20"/>
        </w:rPr>
        <w:t xml:space="preserve">GitHub Points: </w:t>
      </w:r>
    </w:p>
    <w:p w14:paraId="1A4262B6" w14:textId="3F346E1E" w:rsidR="2FD79F38" w:rsidRDefault="2FD79F38" w:rsidP="2FD79F3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I feel like they want me to understand and demonstrate understanding of organization.</w:t>
      </w:r>
    </w:p>
    <w:p w14:paraId="7774AB49" w14:textId="3102183D" w:rsidR="2FD79F38" w:rsidRDefault="00CF730E" w:rsidP="2FD79F3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Roles</w:t>
      </w:r>
      <w:r w:rsidR="2FD79F38" w:rsidRPr="2FD79F38">
        <w:rPr>
          <w:rFonts w:ascii="Calibri" w:eastAsia="Calibri" w:hAnsi="Calibri" w:cs="Calibri"/>
          <w:sz w:val="20"/>
          <w:szCs w:val="20"/>
        </w:rPr>
        <w:t>? - policies around best practices</w:t>
      </w:r>
    </w:p>
    <w:p w14:paraId="7A9FCB26" w14:textId="4F14F06E" w:rsidR="2FD79F38" w:rsidRDefault="2FD79F38" w:rsidP="2FD79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lastRenderedPageBreak/>
        <w:t xml:space="preserve">How do you apply that to the organization? </w:t>
      </w:r>
    </w:p>
    <w:p w14:paraId="22A94514" w14:textId="4C04FD60" w:rsidR="2FD79F38" w:rsidRDefault="2FD79F38" w:rsidP="0FEA71C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FEA71C3">
        <w:rPr>
          <w:rFonts w:ascii="Calibri" w:eastAsia="Calibri" w:hAnsi="Calibri" w:cs="Calibri"/>
          <w:sz w:val="20"/>
          <w:szCs w:val="20"/>
        </w:rPr>
        <w:t>Per repro?</w:t>
      </w:r>
    </w:p>
    <w:p w14:paraId="21F4DD13" w14:textId="13E4E5B7" w:rsidR="0FEA71C3" w:rsidRDefault="0FEA71C3" w:rsidP="0FEA71C3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FEA71C3">
        <w:rPr>
          <w:rFonts w:ascii="Calibri" w:eastAsia="Calibri" w:hAnsi="Calibri" w:cs="Calibri"/>
          <w:sz w:val="20"/>
          <w:szCs w:val="20"/>
        </w:rPr>
        <w:t xml:space="preserve">I feel like “template that is “Forked” might be to provide as examples </w:t>
      </w:r>
      <w:r w:rsidRPr="0FEA71C3">
        <w:rPr>
          <w:rFonts w:ascii="Segoe UI Emoji" w:eastAsia="Segoe UI Emoji" w:hAnsi="Segoe UI Emoji" w:cs="Segoe UI Emoji"/>
          <w:sz w:val="20"/>
          <w:szCs w:val="20"/>
        </w:rPr>
        <w:t>😊</w:t>
      </w:r>
      <w:r w:rsidRPr="0FEA71C3">
        <w:rPr>
          <w:rFonts w:ascii="Calibri" w:eastAsia="Calibri" w:hAnsi="Calibri" w:cs="Calibri"/>
          <w:sz w:val="20"/>
          <w:szCs w:val="20"/>
        </w:rPr>
        <w:t xml:space="preserve"> or at least it should be</w:t>
      </w:r>
    </w:p>
    <w:p w14:paraId="39B8C7C0" w14:textId="3CC73B6D" w:rsidR="2FD79F38" w:rsidRDefault="2FD79F38" w:rsidP="2FD79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Organization Events</w:t>
      </w:r>
    </w:p>
    <w:p w14:paraId="0AF169B2" w14:textId="6B6055FF" w:rsidR="2FD79F38" w:rsidRDefault="2FD79F38" w:rsidP="2FD79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FEA71C3">
        <w:rPr>
          <w:rFonts w:ascii="Calibri" w:eastAsia="Calibri" w:hAnsi="Calibri" w:cs="Calibri"/>
          <w:sz w:val="20"/>
          <w:szCs w:val="20"/>
        </w:rPr>
        <w:t xml:space="preserve">How does that relate to the check in etc. (Webhooks) </w:t>
      </w:r>
    </w:p>
    <w:p w14:paraId="0CECEE9B" w14:textId="18A52CDF" w:rsidR="2FD79F38" w:rsidRDefault="2FD79F38" w:rsidP="2FD79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Pull requests</w:t>
      </w:r>
    </w:p>
    <w:p w14:paraId="24D2B192" w14:textId="15EB3DC6" w:rsidR="2FD79F38" w:rsidRDefault="2FD79F38" w:rsidP="2FD79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 xml:space="preserve">Issues tracking? </w:t>
      </w:r>
    </w:p>
    <w:p w14:paraId="2376D120" w14:textId="6CBAFDD4" w:rsidR="2FD79F38" w:rsidRDefault="2FD79F38" w:rsidP="2FD79F38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FEA71C3">
        <w:rPr>
          <w:rFonts w:ascii="Calibri" w:eastAsia="Calibri" w:hAnsi="Calibri" w:cs="Calibri"/>
          <w:sz w:val="20"/>
          <w:szCs w:val="20"/>
        </w:rPr>
        <w:t>Define that like actions fixed verses reference (feel like this is not MVP)</w:t>
      </w:r>
    </w:p>
    <w:p w14:paraId="7A089F33" w14:textId="47B0B8AB" w:rsidR="2FD79F38" w:rsidRDefault="2FD79F38" w:rsidP="2FD79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 xml:space="preserve">Authorization – how does this link to other tools </w:t>
      </w:r>
      <w:r w:rsidRPr="2FD79F38">
        <w:rPr>
          <w:rFonts w:ascii="Segoe UI Emoji" w:eastAsia="Segoe UI Emoji" w:hAnsi="Segoe UI Emoji" w:cs="Segoe UI Emoji"/>
          <w:sz w:val="20"/>
          <w:szCs w:val="20"/>
        </w:rPr>
        <w:t>😊</w:t>
      </w:r>
    </w:p>
    <w:p w14:paraId="47E9058E" w14:textId="6A62BBBD" w:rsidR="2FD79F38" w:rsidRDefault="2FD79F38" w:rsidP="2FD79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FEA71C3">
        <w:rPr>
          <w:rFonts w:ascii="Segoe UI Emoji" w:eastAsia="Segoe UI Emoji" w:hAnsi="Segoe UI Emoji" w:cs="Segoe UI Emoji"/>
          <w:sz w:val="20"/>
          <w:szCs w:val="20"/>
        </w:rPr>
        <w:t xml:space="preserve">This might be more of my current roles as azure active directory and GitHub last, I read was clunk – how do others do this? </w:t>
      </w:r>
    </w:p>
    <w:p w14:paraId="742D7152" w14:textId="26E841FE" w:rsidR="2FD79F38" w:rsidRDefault="2FD79F38" w:rsidP="2FD79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 xml:space="preserve">API (Application Programming Interface) – stress the power of API (we all know that API are the king) </w:t>
      </w:r>
    </w:p>
    <w:p w14:paraId="71EBD638" w14:textId="040928E1" w:rsidR="2FD79F38" w:rsidRDefault="2FD79F38" w:rsidP="2FD79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Organization events was the email stress point</w:t>
      </w:r>
    </w:p>
    <w:p w14:paraId="6896EE37" w14:textId="709184D0" w:rsidR="2FD79F38" w:rsidRDefault="2FD79F38" w:rsidP="0FEA71C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FEA71C3">
        <w:rPr>
          <w:rFonts w:ascii="Calibri" w:eastAsia="Calibri" w:hAnsi="Calibri" w:cs="Calibri"/>
          <w:sz w:val="20"/>
          <w:szCs w:val="20"/>
        </w:rPr>
        <w:t>Others seem as important (explore that and list)</w:t>
      </w:r>
    </w:p>
    <w:p w14:paraId="768F0D4E" w14:textId="717B6CAA" w:rsidR="2FD79F38" w:rsidRDefault="2FD79F38" w:rsidP="2FD79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2FD79F38">
        <w:rPr>
          <w:rFonts w:ascii="Calibri" w:eastAsia="Calibri" w:hAnsi="Calibri" w:cs="Calibri"/>
          <w:sz w:val="20"/>
          <w:szCs w:val="20"/>
        </w:rPr>
        <w:t>Documentation - I like two types of detailed and quick engineering references (make both)</w:t>
      </w:r>
    </w:p>
    <w:p w14:paraId="164E68BF" w14:textId="3E52F29C" w:rsidR="2FD79F38" w:rsidRDefault="2FD79F38" w:rsidP="2FD79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FEA71C3">
        <w:rPr>
          <w:rFonts w:ascii="Calibri" w:eastAsia="Calibri" w:hAnsi="Calibri" w:cs="Calibri"/>
          <w:sz w:val="20"/>
          <w:szCs w:val="20"/>
        </w:rPr>
        <w:t xml:space="preserve">Core Values – I read them, and I like them they align with “Product” first – make sure reference are inserted especially to customer presentation </w:t>
      </w:r>
    </w:p>
    <w:p w14:paraId="492ADE3E" w14:textId="416F35B2" w:rsidR="2FD79F38" w:rsidRDefault="2FD79F38" w:rsidP="0FEA71C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FEA71C3">
        <w:rPr>
          <w:rFonts w:ascii="Calibri" w:eastAsia="Calibri" w:hAnsi="Calibri" w:cs="Calibri"/>
          <w:sz w:val="20"/>
          <w:szCs w:val="20"/>
        </w:rPr>
        <w:t>I feel like extra points would be using GIT hub actions explore that option.</w:t>
      </w:r>
    </w:p>
    <w:p w14:paraId="37A2F2B4" w14:textId="60A313F8" w:rsidR="0FEA71C3" w:rsidRDefault="0FEA71C3" w:rsidP="0FEA71C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FEA71C3">
        <w:rPr>
          <w:sz w:val="20"/>
          <w:szCs w:val="20"/>
        </w:rPr>
        <w:t>Integration might be also a key point (curiosity over effectiveness)</w:t>
      </w:r>
    </w:p>
    <w:p w14:paraId="7B3A09A4" w14:textId="77777777" w:rsidR="00CF730E" w:rsidRDefault="00CF730E" w:rsidP="2FD79F38">
      <w:pPr>
        <w:rPr>
          <w:rFonts w:ascii="Calibri" w:eastAsia="Calibri" w:hAnsi="Calibri" w:cs="Calibri"/>
          <w:sz w:val="28"/>
          <w:szCs w:val="28"/>
        </w:rPr>
      </w:pPr>
    </w:p>
    <w:p w14:paraId="5ED72775" w14:textId="11E5107A" w:rsidR="2FD79F38" w:rsidRDefault="00CF730E" w:rsidP="2FD79F38">
      <w:pPr>
        <w:rPr>
          <w:rFonts w:ascii="Calibri" w:eastAsia="Calibri" w:hAnsi="Calibri" w:cs="Calibri"/>
          <w:sz w:val="28"/>
          <w:szCs w:val="28"/>
        </w:rPr>
      </w:pPr>
      <w:r w:rsidRPr="00CF730E">
        <w:rPr>
          <w:rFonts w:ascii="Calibri" w:eastAsia="Calibri" w:hAnsi="Calibri" w:cs="Calibri"/>
          <w:sz w:val="28"/>
          <w:szCs w:val="28"/>
        </w:rPr>
        <w:t>Journey</w:t>
      </w:r>
      <w:r>
        <w:rPr>
          <w:rFonts w:ascii="Calibri" w:eastAsia="Calibri" w:hAnsi="Calibri" w:cs="Calibri"/>
          <w:sz w:val="28"/>
          <w:szCs w:val="28"/>
        </w:rPr>
        <w:t xml:space="preserve"> Log</w:t>
      </w:r>
    </w:p>
    <w:p w14:paraId="1BB5C8F4" w14:textId="717CAAF0" w:rsidR="00CF730E" w:rsidRPr="00CF730E" w:rsidRDefault="00CF730E" w:rsidP="2FD79F38">
      <w:pPr>
        <w:rPr>
          <w:rFonts w:ascii="Calibri" w:eastAsia="Calibri" w:hAnsi="Calibri" w:cs="Calibri"/>
        </w:rPr>
      </w:pPr>
      <w:r w:rsidRPr="00CF730E">
        <w:rPr>
          <w:rFonts w:ascii="Calibri" w:eastAsia="Calibri" w:hAnsi="Calibri" w:cs="Calibri"/>
        </w:rPr>
        <w:t>Update 5/25/</w:t>
      </w:r>
      <w:r w:rsidR="00E22B1A">
        <w:rPr>
          <w:rFonts w:ascii="Calibri" w:eastAsia="Calibri" w:hAnsi="Calibri" w:cs="Calibri"/>
        </w:rPr>
        <w:t>22</w:t>
      </w:r>
    </w:p>
    <w:p w14:paraId="12076950" w14:textId="5A2964E2" w:rsidR="00CF730E" w:rsidRPr="00CF730E" w:rsidRDefault="00CF730E" w:rsidP="2FD79F38">
      <w:pPr>
        <w:rPr>
          <w:rFonts w:ascii="Calibri" w:eastAsia="Calibri" w:hAnsi="Calibri" w:cs="Calibri"/>
        </w:rPr>
      </w:pPr>
      <w:r w:rsidRPr="00CF730E">
        <w:rPr>
          <w:rFonts w:ascii="Calibri" w:eastAsia="Calibri" w:hAnsi="Calibri" w:cs="Calibri"/>
        </w:rPr>
        <w:t>Got a chance to study how the Organizations works and what that is.</w:t>
      </w:r>
    </w:p>
    <w:p w14:paraId="01101563" w14:textId="72EE098F" w:rsidR="00CF730E" w:rsidRDefault="00CF730E" w:rsidP="2FD79F38">
      <w:pPr>
        <w:rPr>
          <w:rFonts w:ascii="Calibri" w:eastAsia="Calibri" w:hAnsi="Calibri" w:cs="Calibri"/>
        </w:rPr>
      </w:pPr>
      <w:r w:rsidRPr="00CF730E">
        <w:rPr>
          <w:rFonts w:ascii="Calibri" w:eastAsia="Calibri" w:hAnsi="Calibri" w:cs="Calibri"/>
        </w:rPr>
        <w:t>Also started up a mural.</w:t>
      </w:r>
    </w:p>
    <w:p w14:paraId="30F19EC6" w14:textId="718D9746" w:rsidR="00CF730E" w:rsidRDefault="00CF730E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5/26/</w:t>
      </w:r>
      <w:r w:rsidR="00E22B1A">
        <w:rPr>
          <w:rFonts w:ascii="Calibri" w:eastAsia="Calibri" w:hAnsi="Calibri" w:cs="Calibri"/>
        </w:rPr>
        <w:t>22</w:t>
      </w:r>
      <w:r>
        <w:rPr>
          <w:rFonts w:ascii="Calibri" w:eastAsia="Calibri" w:hAnsi="Calibri" w:cs="Calibri"/>
        </w:rPr>
        <w:t xml:space="preserve"> </w:t>
      </w:r>
    </w:p>
    <w:p w14:paraId="43C7832D" w14:textId="6BAEA962" w:rsidR="00CF730E" w:rsidRDefault="00CF730E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to get time to look at repositories and teams</w:t>
      </w:r>
    </w:p>
    <w:p w14:paraId="26A50765" w14:textId="47052532" w:rsidR="00CF730E" w:rsidRDefault="00CF730E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 familiar with the API documentation</w:t>
      </w:r>
    </w:p>
    <w:p w14:paraId="2B70BDD7" w14:textId="56B6AE86" w:rsidR="00E22B1A" w:rsidRDefault="00E22B1A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5/27/22</w:t>
      </w:r>
    </w:p>
    <w:p w14:paraId="395235E7" w14:textId="60541354" w:rsidR="00E22B1A" w:rsidRDefault="00E22B1A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Playing around with GitHub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 xml:space="preserve"> modules</w:t>
      </w:r>
    </w:p>
    <w:p w14:paraId="147663F2" w14:textId="4F8C2819" w:rsidR="00E22B1A" w:rsidRDefault="00E22B1A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my own script.</w:t>
      </w:r>
    </w:p>
    <w:p w14:paraId="4EEB384C" w14:textId="14A22343" w:rsidR="00E22B1A" w:rsidRDefault="00E22B1A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5/29/22</w:t>
      </w:r>
    </w:p>
    <w:p w14:paraId="38FBDEA1" w14:textId="393079B7" w:rsidR="00E22B1A" w:rsidRDefault="00E22B1A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day making example up and working with objects and seeing how they differ from Azure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>.</w:t>
      </w:r>
    </w:p>
    <w:p w14:paraId="710D71E7" w14:textId="3F630E3D" w:rsidR="00E22B1A" w:rsidRDefault="00E22B1A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5/30/22</w:t>
      </w:r>
    </w:p>
    <w:p w14:paraId="562612A6" w14:textId="539C7C95" w:rsidR="00E22B1A" w:rsidRDefault="00E22B1A" w:rsidP="2FD79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Merging to Main from feature branch, getting the </w:t>
      </w:r>
      <w:proofErr w:type="spellStart"/>
      <w:r>
        <w:rPr>
          <w:rFonts w:ascii="Calibri" w:eastAsia="Calibri" w:hAnsi="Calibri" w:cs="Calibri"/>
        </w:rPr>
        <w:t>powerpoint</w:t>
      </w:r>
      <w:proofErr w:type="spellEnd"/>
      <w:r>
        <w:rPr>
          <w:rFonts w:ascii="Calibri" w:eastAsia="Calibri" w:hAnsi="Calibri" w:cs="Calibri"/>
        </w:rPr>
        <w:t xml:space="preserve"> ran out of time need to submit.</w:t>
      </w:r>
    </w:p>
    <w:p w14:paraId="1D806024" w14:textId="63150C8D" w:rsidR="00E22B1A" w:rsidRDefault="00E22B1A" w:rsidP="2FD79F38">
      <w:pPr>
        <w:rPr>
          <w:rFonts w:ascii="Calibri" w:eastAsia="Calibri" w:hAnsi="Calibri" w:cs="Calibri"/>
        </w:rPr>
      </w:pPr>
    </w:p>
    <w:p w14:paraId="59CD73C1" w14:textId="77777777" w:rsidR="00CF730E" w:rsidRPr="00CF730E" w:rsidRDefault="00CF730E" w:rsidP="2FD79F38">
      <w:pPr>
        <w:rPr>
          <w:rFonts w:ascii="Calibri" w:eastAsia="Calibri" w:hAnsi="Calibri" w:cs="Calibri"/>
        </w:rPr>
      </w:pPr>
    </w:p>
    <w:p w14:paraId="4817AF87" w14:textId="4AC33991" w:rsidR="2FD79F38" w:rsidRDefault="2FD79F38" w:rsidP="2FD79F38">
      <w:pPr>
        <w:rPr>
          <w:rFonts w:ascii="Calibri" w:eastAsia="Calibri" w:hAnsi="Calibri" w:cs="Calibri"/>
          <w:sz w:val="20"/>
          <w:szCs w:val="20"/>
        </w:rPr>
      </w:pPr>
    </w:p>
    <w:sectPr w:rsidR="2FD79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CurObMFRCNlq" int2:id="XOi0Tfb7">
      <int2:state int2:type="LegacyProofing" int2:value="Rejected"/>
    </int2:textHash>
    <int2:textHash int2:hashCode="RoHRJMxsS3O6q/" int2:id="i6iUJsW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A0"/>
    <w:multiLevelType w:val="hybridMultilevel"/>
    <w:tmpl w:val="2D1032AA"/>
    <w:lvl w:ilvl="0" w:tplc="2222D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0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E6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E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6C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4F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2B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86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E4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97945"/>
    <w:multiLevelType w:val="hybridMultilevel"/>
    <w:tmpl w:val="60483C36"/>
    <w:lvl w:ilvl="0" w:tplc="3970D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C3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8D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CF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27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27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4B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E7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0E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A344C"/>
    <w:multiLevelType w:val="hybridMultilevel"/>
    <w:tmpl w:val="100E6C12"/>
    <w:lvl w:ilvl="0" w:tplc="4BEE3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27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00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66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B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62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6A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22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0A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76626">
    <w:abstractNumId w:val="2"/>
  </w:num>
  <w:num w:numId="2" w16cid:durableId="1359550658">
    <w:abstractNumId w:val="1"/>
  </w:num>
  <w:num w:numId="3" w16cid:durableId="154300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7907E8"/>
    <w:rsid w:val="00CF730E"/>
    <w:rsid w:val="00E22B1A"/>
    <w:rsid w:val="057A8780"/>
    <w:rsid w:val="06076AB6"/>
    <w:rsid w:val="0A181277"/>
    <w:rsid w:val="0AB4374B"/>
    <w:rsid w:val="0B1700A0"/>
    <w:rsid w:val="0B3D6578"/>
    <w:rsid w:val="0D4FB339"/>
    <w:rsid w:val="0D8D86EB"/>
    <w:rsid w:val="0D94C0AA"/>
    <w:rsid w:val="0FEA71C3"/>
    <w:rsid w:val="11D94CBC"/>
    <w:rsid w:val="157907E8"/>
    <w:rsid w:val="16F20C90"/>
    <w:rsid w:val="19156257"/>
    <w:rsid w:val="1C07DA54"/>
    <w:rsid w:val="1DA3AAB5"/>
    <w:rsid w:val="1E93178A"/>
    <w:rsid w:val="21A40926"/>
    <w:rsid w:val="21B5E60D"/>
    <w:rsid w:val="21CAB84C"/>
    <w:rsid w:val="233FD987"/>
    <w:rsid w:val="2F1B2FC5"/>
    <w:rsid w:val="2FA2B52B"/>
    <w:rsid w:val="2FD79F38"/>
    <w:rsid w:val="30B70026"/>
    <w:rsid w:val="3F9E4FD2"/>
    <w:rsid w:val="40F5F292"/>
    <w:rsid w:val="42920D41"/>
    <w:rsid w:val="442D9354"/>
    <w:rsid w:val="45F468F9"/>
    <w:rsid w:val="4B4EA0CC"/>
    <w:rsid w:val="4D58CE36"/>
    <w:rsid w:val="4DD6469A"/>
    <w:rsid w:val="4DEA43F8"/>
    <w:rsid w:val="513F0926"/>
    <w:rsid w:val="55D4A697"/>
    <w:rsid w:val="59F20D25"/>
    <w:rsid w:val="5EC57E48"/>
    <w:rsid w:val="6473A555"/>
    <w:rsid w:val="691DE234"/>
    <w:rsid w:val="69471678"/>
    <w:rsid w:val="695FD933"/>
    <w:rsid w:val="6B03971A"/>
    <w:rsid w:val="6BD6A9CC"/>
    <w:rsid w:val="6C5582F6"/>
    <w:rsid w:val="6E3394A4"/>
    <w:rsid w:val="6F8D23B8"/>
    <w:rsid w:val="72B81292"/>
    <w:rsid w:val="72C4C47A"/>
    <w:rsid w:val="74688261"/>
    <w:rsid w:val="757D8C12"/>
    <w:rsid w:val="79AA508D"/>
    <w:rsid w:val="7A37D4D8"/>
    <w:rsid w:val="7AD7C3E5"/>
    <w:rsid w:val="7BD3A539"/>
    <w:rsid w:val="7C739446"/>
    <w:rsid w:val="7EFB3A14"/>
    <w:rsid w:val="7FAB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8575"/>
  <w15:chartTrackingRefBased/>
  <w15:docId w15:val="{22D62BC5-3996-401F-BCBD-C420177D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ural.co/t/becu7324/m/becu7324/1653438022088/8eb3686617b8d78b99442a5d1b9f5de12177622a?sender=uaf3a2c608df1ed42367950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dc:description/>
  <cp:lastModifiedBy>Chris Taylor</cp:lastModifiedBy>
  <cp:revision>2</cp:revision>
  <dcterms:created xsi:type="dcterms:W3CDTF">2022-05-26T01:16:00Z</dcterms:created>
  <dcterms:modified xsi:type="dcterms:W3CDTF">2022-05-30T19:11:00Z</dcterms:modified>
</cp:coreProperties>
</file>