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D373D" w14:textId="491567C3" w:rsidR="00801A7C" w:rsidRDefault="00857FCB">
      <w:pPr>
        <w:rPr>
          <w:lang w:val="en-IN"/>
        </w:rPr>
      </w:pPr>
      <w:r>
        <w:rPr>
          <w:lang w:val="en-IN"/>
        </w:rPr>
        <w:t>P0:</w:t>
      </w:r>
    </w:p>
    <w:p w14:paraId="290CFD37" w14:textId="77777777" w:rsidR="00857FCB" w:rsidRDefault="00857FCB" w:rsidP="00857FCB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 is able to see the details of the rentals available at the city entered and from check-in to </w:t>
      </w:r>
      <w:r w:rsidRPr="0082527A">
        <w:rPr>
          <w:lang w:val="en-IN"/>
        </w:rPr>
        <w:t>checkout</w:t>
      </w:r>
      <w:r>
        <w:rPr>
          <w:lang w:val="en-IN"/>
        </w:rPr>
        <w:t xml:space="preserve"> dates and also see the rentals on no of guests accommodated in the requested rentals</w:t>
      </w:r>
    </w:p>
    <w:p w14:paraId="725AF3EE" w14:textId="77777777" w:rsidR="00857FCB" w:rsidRDefault="00857FCB" w:rsidP="00857FCB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 is able to access the information on what </w:t>
      </w:r>
      <w:proofErr w:type="spellStart"/>
      <w:r>
        <w:rPr>
          <w:lang w:val="en-IN"/>
        </w:rPr>
        <w:t>BookWithMe</w:t>
      </w:r>
      <w:proofErr w:type="spellEnd"/>
      <w:r>
        <w:rPr>
          <w:lang w:val="en-IN"/>
        </w:rPr>
        <w:t xml:space="preserve"> is.</w:t>
      </w:r>
    </w:p>
    <w:p w14:paraId="264CE035" w14:textId="77777777" w:rsidR="00857FCB" w:rsidRDefault="00857FCB" w:rsidP="00857FCB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 is able to access the information on what kinds of Rental properties are and its description</w:t>
      </w:r>
    </w:p>
    <w:p w14:paraId="6E4216B6" w14:textId="2779E91B" w:rsidR="00857FCB" w:rsidRDefault="00857FCB" w:rsidP="00857FCB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users can </w:t>
      </w:r>
      <w:proofErr w:type="spellStart"/>
      <w:r>
        <w:rPr>
          <w:lang w:val="en-IN"/>
        </w:rPr>
        <w:t>Signup</w:t>
      </w:r>
      <w:proofErr w:type="spellEnd"/>
      <w:r>
        <w:rPr>
          <w:lang w:val="en-IN"/>
        </w:rPr>
        <w:t xml:space="preserve"> to leverage the features offered by </w:t>
      </w:r>
      <w:proofErr w:type="spellStart"/>
      <w:r>
        <w:rPr>
          <w:lang w:val="en-IN"/>
        </w:rPr>
        <w:t>BookWithMe</w:t>
      </w:r>
      <w:proofErr w:type="spellEnd"/>
      <w:r>
        <w:rPr>
          <w:lang w:val="en-IN"/>
        </w:rPr>
        <w:t xml:space="preserve"> and pay an yearly, half yearly or quarter yearly fee.</w:t>
      </w:r>
    </w:p>
    <w:p w14:paraId="47B0A33D" w14:textId="77777777" w:rsidR="00857FCB" w:rsidRDefault="00857FCB" w:rsidP="00857FCB">
      <w:pPr>
        <w:ind w:left="360"/>
        <w:jc w:val="center"/>
        <w:rPr>
          <w:lang w:val="en-IN"/>
        </w:rPr>
      </w:pPr>
      <w:r>
        <w:rPr>
          <w:lang w:val="en-IN"/>
        </w:rPr>
        <w:t>Registered users</w:t>
      </w:r>
    </w:p>
    <w:p w14:paraId="5E73281C" w14:textId="77777777" w:rsidR="00857FCB" w:rsidRDefault="00857FCB" w:rsidP="00857FC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Registered users can book the rentals on specified locations on basis of all of the following parameters</w:t>
      </w:r>
    </w:p>
    <w:p w14:paraId="02D6A8EC" w14:textId="466ABF20" w:rsidR="00857FCB" w:rsidRDefault="00857FCB" w:rsidP="00857FC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The availability of the rental property which is specified by the Owner of the property. The check-in and the check-out date </w:t>
      </w: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an agreement between the users and the owner.</w:t>
      </w:r>
    </w:p>
    <w:p w14:paraId="001B04AF" w14:textId="77777777" w:rsidR="00857FCB" w:rsidRDefault="00857FCB" w:rsidP="00857FC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Maximum no of guests that are accommodated in the rented property</w:t>
      </w:r>
    </w:p>
    <w:p w14:paraId="278F61BA" w14:textId="77777777" w:rsidR="00857FCB" w:rsidRDefault="00857FCB" w:rsidP="00857FC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On the type of accommodation services for which users has opted</w:t>
      </w:r>
    </w:p>
    <w:p w14:paraId="42A4F73A" w14:textId="77777777" w:rsidR="00857FCB" w:rsidRPr="00895A8F" w:rsidRDefault="00857FCB" w:rsidP="00857FC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Registered hosts are compelled to upload any proof of their </w:t>
      </w:r>
      <w:proofErr w:type="gramStart"/>
      <w:r>
        <w:rPr>
          <w:lang w:val="en-IN"/>
        </w:rPr>
        <w:t>residency(</w:t>
      </w:r>
      <w:proofErr w:type="gramEnd"/>
      <w:r>
        <w:rPr>
          <w:lang w:val="en-IN"/>
        </w:rPr>
        <w:t>photo id) // image upload and download feature -- 2</w:t>
      </w:r>
    </w:p>
    <w:p w14:paraId="68B7155A" w14:textId="083FE234" w:rsidR="00857FCB" w:rsidRPr="00857FCB" w:rsidRDefault="00857FCB" w:rsidP="00857FCB">
      <w:pPr>
        <w:ind w:firstLine="720"/>
        <w:rPr>
          <w:lang w:val="en-IN"/>
        </w:rPr>
      </w:pPr>
      <w:r w:rsidRPr="00857FCB">
        <w:rPr>
          <w:lang w:val="en-IN"/>
        </w:rPr>
        <w:t xml:space="preserve">6. </w:t>
      </w:r>
      <w:r w:rsidRPr="00857FCB">
        <w:rPr>
          <w:lang w:val="en-IN"/>
        </w:rPr>
        <w:t>Registered users can rate the property and their experience</w:t>
      </w:r>
    </w:p>
    <w:p w14:paraId="52BAFAD5" w14:textId="77777777" w:rsidR="00857FCB" w:rsidRDefault="00857FCB" w:rsidP="00857FCB">
      <w:pPr>
        <w:pStyle w:val="ListParagraph"/>
        <w:ind w:left="1080"/>
        <w:rPr>
          <w:lang w:val="en-IN"/>
        </w:rPr>
      </w:pPr>
      <w:r>
        <w:rPr>
          <w:lang w:val="en-IN"/>
        </w:rPr>
        <w:t xml:space="preserve">Registered users can log in and logout from their profile </w:t>
      </w:r>
    </w:p>
    <w:p w14:paraId="6A358EC0" w14:textId="77777777" w:rsidR="00857FCB" w:rsidRDefault="00857FCB" w:rsidP="00857FCB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The profile of the users can be used to maintain the credentials of the registered users</w:t>
      </w:r>
    </w:p>
    <w:p w14:paraId="23B23FA2" w14:textId="77777777" w:rsidR="00857FCB" w:rsidRDefault="00857FCB" w:rsidP="00857FCB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Their unique profile also shows the bookings made by the users in past six months</w:t>
      </w:r>
    </w:p>
    <w:p w14:paraId="0AF081CF" w14:textId="2E3ECA64" w:rsidR="00857FCB" w:rsidRPr="00857FCB" w:rsidRDefault="00857FCB" w:rsidP="00857FCB">
      <w:pPr>
        <w:pStyle w:val="ListParagraph"/>
        <w:numPr>
          <w:ilvl w:val="1"/>
          <w:numId w:val="3"/>
        </w:numPr>
        <w:pBdr>
          <w:bottom w:val="single" w:sz="6" w:space="1" w:color="auto"/>
        </w:pBdr>
        <w:rPr>
          <w:lang w:val="en-IN"/>
        </w:rPr>
      </w:pPr>
      <w:r w:rsidRPr="00857FCB">
        <w:rPr>
          <w:lang w:val="en-IN"/>
        </w:rPr>
        <w:t>Registered users can also become host but once after they are registered as Host</w:t>
      </w:r>
    </w:p>
    <w:p w14:paraId="212767EF" w14:textId="0D8972A5" w:rsidR="00E2611E" w:rsidRPr="00E2611E" w:rsidRDefault="00E2611E" w:rsidP="00E2611E">
      <w:pPr>
        <w:ind w:left="720"/>
        <w:jc w:val="center"/>
        <w:rPr>
          <w:lang w:val="en-IN"/>
        </w:rPr>
      </w:pPr>
      <w:r>
        <w:rPr>
          <w:lang w:val="en-IN"/>
        </w:rPr>
        <w:t>Registered Hosts</w:t>
      </w:r>
    </w:p>
    <w:p w14:paraId="404F98D2" w14:textId="03685DA5" w:rsidR="00E2611E" w:rsidRPr="00E2611E" w:rsidRDefault="00E2611E" w:rsidP="00E2611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The registered hosts can host their property for rent</w:t>
      </w:r>
    </w:p>
    <w:p w14:paraId="48A67C44" w14:textId="77777777" w:rsidR="00E2611E" w:rsidRDefault="00E2611E" w:rsidP="00E2611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Registered hosts can remove property from rent provided that there is no booking for that property</w:t>
      </w:r>
    </w:p>
    <w:p w14:paraId="0540A1A8" w14:textId="0336C2FB" w:rsidR="00857FCB" w:rsidRDefault="00E2611E" w:rsidP="00E2611E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The registered hosts can complain the misdoings of the renter to the platform. In such case the users will be barred from making any further bookings.</w:t>
      </w:r>
    </w:p>
    <w:p w14:paraId="23DC1A36" w14:textId="77777777" w:rsidR="00E2611E" w:rsidRDefault="00E2611E" w:rsidP="00E2611E">
      <w:pPr>
        <w:ind w:left="720"/>
        <w:jc w:val="center"/>
        <w:rPr>
          <w:lang w:val="en-IN"/>
        </w:rPr>
      </w:pPr>
      <w:r>
        <w:rPr>
          <w:lang w:val="en-IN"/>
        </w:rPr>
        <w:t>Admin</w:t>
      </w:r>
    </w:p>
    <w:p w14:paraId="66E2BF91" w14:textId="168FEA16" w:rsidR="00E2611E" w:rsidRDefault="00E2611E" w:rsidP="00E2611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Admin manages registered users </w:t>
      </w: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users and registered hosts</w:t>
      </w:r>
    </w:p>
    <w:p w14:paraId="2A14018B" w14:textId="77777777" w:rsidR="00E2611E" w:rsidRPr="00E2611E" w:rsidRDefault="00E2611E" w:rsidP="00E2611E">
      <w:pPr>
        <w:ind w:left="720"/>
        <w:rPr>
          <w:lang w:val="en-IN"/>
        </w:rPr>
      </w:pPr>
      <w:bookmarkStart w:id="0" w:name="_GoBack"/>
      <w:bookmarkEnd w:id="0"/>
    </w:p>
    <w:p w14:paraId="553A70F1" w14:textId="01469286" w:rsidR="00857FCB" w:rsidRDefault="00857FCB">
      <w:pPr>
        <w:rPr>
          <w:lang w:val="en-IN"/>
        </w:rPr>
      </w:pPr>
      <w:r>
        <w:rPr>
          <w:lang w:val="en-IN"/>
        </w:rPr>
        <w:t>P1:</w:t>
      </w:r>
    </w:p>
    <w:p w14:paraId="49B68396" w14:textId="44868243" w:rsidR="00857FCB" w:rsidRDefault="00857FCB" w:rsidP="00857FCB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lastRenderedPageBreak/>
        <w:t>Non registered</w:t>
      </w:r>
      <w:proofErr w:type="gramEnd"/>
      <w:r>
        <w:rPr>
          <w:lang w:val="en-IN"/>
        </w:rPr>
        <w:t xml:space="preserve"> users can also refer to the help section which provides help and FAQ’s about the platform’s service</w:t>
      </w:r>
    </w:p>
    <w:p w14:paraId="0B6FC07A" w14:textId="0A0B5D10" w:rsidR="00857FCB" w:rsidRDefault="00857FCB" w:rsidP="00857FCB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Non registered</w:t>
      </w:r>
      <w:proofErr w:type="gramEnd"/>
      <w:r>
        <w:rPr>
          <w:lang w:val="en-IN"/>
        </w:rPr>
        <w:t xml:space="preserve"> users can also contact (mobile or email) the platform operator in place of any questions or query.</w:t>
      </w:r>
    </w:p>
    <w:p w14:paraId="7A77F7BC" w14:textId="77777777" w:rsidR="00857FCB" w:rsidRDefault="00857FCB" w:rsidP="00857FCB">
      <w:pPr>
        <w:pBdr>
          <w:bottom w:val="single" w:sz="6" w:space="1" w:color="auto"/>
        </w:pBdr>
        <w:ind w:left="360"/>
        <w:rPr>
          <w:lang w:val="en-IN"/>
        </w:rPr>
      </w:pPr>
      <w:r>
        <w:rPr>
          <w:lang w:val="en-IN"/>
        </w:rPr>
        <w:t>3.Google maps implementation of 5a</w:t>
      </w:r>
    </w:p>
    <w:p w14:paraId="6C10CFCF" w14:textId="6CFFC97A" w:rsidR="00857FCB" w:rsidRDefault="00857FCB" w:rsidP="00857FCB">
      <w:pPr>
        <w:pBdr>
          <w:bottom w:val="single" w:sz="6" w:space="1" w:color="auto"/>
        </w:pBdr>
        <w:ind w:left="360"/>
        <w:rPr>
          <w:lang w:val="en-IN"/>
        </w:rPr>
      </w:pPr>
      <w:r w:rsidRPr="00857FCB">
        <w:rPr>
          <w:lang w:val="en-IN"/>
        </w:rPr>
        <w:t xml:space="preserve">4. </w:t>
      </w:r>
      <w:r w:rsidRPr="00857FCB">
        <w:rPr>
          <w:lang w:val="en-IN"/>
        </w:rPr>
        <w:t>Registered hosts are compelled to upload any proof of their residency</w:t>
      </w:r>
      <w:r w:rsidR="00E2611E">
        <w:rPr>
          <w:lang w:val="en-IN"/>
        </w:rPr>
        <w:t xml:space="preserve"> </w:t>
      </w:r>
      <w:r w:rsidRPr="00857FCB">
        <w:rPr>
          <w:lang w:val="en-IN"/>
        </w:rPr>
        <w:t xml:space="preserve">(photo id) // image upload and download feature </w:t>
      </w:r>
      <w:r>
        <w:rPr>
          <w:lang w:val="en-IN"/>
        </w:rPr>
        <w:t>–</w:t>
      </w:r>
      <w:r w:rsidRPr="00857FCB">
        <w:rPr>
          <w:lang w:val="en-IN"/>
        </w:rPr>
        <w:t xml:space="preserve"> 2</w:t>
      </w:r>
    </w:p>
    <w:p w14:paraId="295DF519" w14:textId="2862A997" w:rsidR="00857FCB" w:rsidRPr="00857FCB" w:rsidRDefault="00857FCB" w:rsidP="00857FCB">
      <w:pPr>
        <w:pBdr>
          <w:bottom w:val="single" w:sz="6" w:space="1" w:color="auto"/>
        </w:pBdr>
        <w:ind w:left="360"/>
        <w:rPr>
          <w:lang w:val="en-IN"/>
        </w:rPr>
      </w:pPr>
      <w:r>
        <w:rPr>
          <w:lang w:val="en-IN"/>
        </w:rPr>
        <w:t>5.</w:t>
      </w:r>
      <w:r w:rsidRPr="00857FCB">
        <w:rPr>
          <w:lang w:val="en-IN"/>
        </w:rPr>
        <w:t>Registered users are only allowed to post any comments about their stay and their experience.</w:t>
      </w:r>
    </w:p>
    <w:p w14:paraId="3D049901" w14:textId="1560C2E5" w:rsidR="00857FCB" w:rsidRPr="00857FCB" w:rsidRDefault="00857FCB" w:rsidP="00857FCB">
      <w:pPr>
        <w:pBdr>
          <w:bottom w:val="single" w:sz="6" w:space="1" w:color="auto"/>
        </w:pBdr>
        <w:ind w:left="360"/>
        <w:rPr>
          <w:lang w:val="en-IN"/>
        </w:rPr>
      </w:pPr>
      <w:r>
        <w:rPr>
          <w:lang w:val="en-IN"/>
        </w:rPr>
        <w:t>6. Payment gateway and Payment system implementation for rentals</w:t>
      </w:r>
    </w:p>
    <w:sectPr w:rsidR="00857FCB" w:rsidRPr="00857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006B0"/>
    <w:multiLevelType w:val="hybridMultilevel"/>
    <w:tmpl w:val="9C8895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078BD"/>
    <w:multiLevelType w:val="hybridMultilevel"/>
    <w:tmpl w:val="5C42DEB0"/>
    <w:lvl w:ilvl="0" w:tplc="2E027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546C08"/>
    <w:multiLevelType w:val="hybridMultilevel"/>
    <w:tmpl w:val="9C8895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D60C1"/>
    <w:multiLevelType w:val="hybridMultilevel"/>
    <w:tmpl w:val="3DFC413A"/>
    <w:lvl w:ilvl="0" w:tplc="C5BE9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01819"/>
    <w:multiLevelType w:val="hybridMultilevel"/>
    <w:tmpl w:val="49ACD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11020"/>
    <w:multiLevelType w:val="hybridMultilevel"/>
    <w:tmpl w:val="49ACD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28E7"/>
    <w:rsid w:val="00801A7C"/>
    <w:rsid w:val="00857FCB"/>
    <w:rsid w:val="00E2611E"/>
    <w:rsid w:val="00EC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443E"/>
  <w15:chartTrackingRefBased/>
  <w15:docId w15:val="{D1F13672-45BA-4054-BD6A-23930459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Desai</dc:creator>
  <cp:keywords/>
  <dc:description/>
  <cp:lastModifiedBy>Prayag Desai</cp:lastModifiedBy>
  <cp:revision>2</cp:revision>
  <dcterms:created xsi:type="dcterms:W3CDTF">2019-01-07T03:09:00Z</dcterms:created>
  <dcterms:modified xsi:type="dcterms:W3CDTF">2019-01-07T03:23:00Z</dcterms:modified>
</cp:coreProperties>
</file>