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22" w:rsidRDefault="00A4567B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group 1 for apahe2 and 1 for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AC6B553" wp14:editId="000E0F16">
            <wp:extent cx="47339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7B" w:rsidRDefault="00A4567B">
      <w:pPr>
        <w:rPr>
          <w:lang w:val="en-US"/>
        </w:rPr>
      </w:pPr>
    </w:p>
    <w:p w:rsidR="00A4567B" w:rsidRDefault="00A4567B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roles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3D8C1A16" wp14:editId="63B7E89F">
            <wp:extent cx="5731510" cy="1006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7B" w:rsidRDefault="00A4567B">
      <w:pPr>
        <w:rPr>
          <w:lang w:val="en-US"/>
        </w:rPr>
      </w:pPr>
    </w:p>
    <w:p w:rsidR="00A4567B" w:rsidRDefault="00A4567B">
      <w:pPr>
        <w:rPr>
          <w:lang w:val="en-US"/>
        </w:rPr>
      </w:pPr>
      <w:r>
        <w:rPr>
          <w:lang w:val="en-US"/>
        </w:rPr>
        <w:t xml:space="preserve">Now create playbook for </w:t>
      </w:r>
      <w:proofErr w:type="spellStart"/>
      <w:proofErr w:type="gramStart"/>
      <w:r>
        <w:rPr>
          <w:lang w:val="en-US"/>
        </w:rPr>
        <w:t>nginx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apache and java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1472306" wp14:editId="55E51D0B">
            <wp:extent cx="249555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F37">
        <w:rPr>
          <w:noProof/>
          <w:lang w:eastAsia="en-IN"/>
        </w:rPr>
        <w:drawing>
          <wp:inline distT="0" distB="0" distL="0" distR="0" wp14:anchorId="436EB2C4" wp14:editId="3F96C33D">
            <wp:extent cx="52292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37" w:rsidRDefault="00974F37">
      <w:pPr>
        <w:rPr>
          <w:lang w:val="en-US"/>
        </w:rPr>
      </w:pPr>
    </w:p>
    <w:p w:rsidR="00974F37" w:rsidRDefault="00974F3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503C69B" wp14:editId="3AD91D9C">
            <wp:extent cx="306705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37" w:rsidRDefault="00974F37">
      <w:pPr>
        <w:rPr>
          <w:lang w:val="en-US"/>
        </w:rPr>
      </w:pPr>
    </w:p>
    <w:p w:rsidR="00974F37" w:rsidRDefault="00974F37">
      <w:pPr>
        <w:rPr>
          <w:lang w:val="en-US"/>
        </w:rPr>
      </w:pPr>
      <w:r>
        <w:rPr>
          <w:lang w:val="en-US"/>
        </w:rPr>
        <w:t xml:space="preserve">Now create the </w:t>
      </w:r>
      <w:proofErr w:type="spellStart"/>
      <w:r>
        <w:rPr>
          <w:lang w:val="en-US"/>
        </w:rPr>
        <w:t>main.yml</w:t>
      </w:r>
      <w:proofErr w:type="spellEnd"/>
      <w:r>
        <w:rPr>
          <w:lang w:val="en-US"/>
        </w:rPr>
        <w:t xml:space="preserve"> file in all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3B9DE79C" wp14:editId="78596C5B">
            <wp:extent cx="5731510" cy="4057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46" w:rsidRDefault="00920F46">
      <w:pPr>
        <w:rPr>
          <w:lang w:val="en-US"/>
        </w:rPr>
      </w:pPr>
    </w:p>
    <w:p w:rsidR="00920F46" w:rsidRDefault="00920F4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354E7E1" wp14:editId="285CFCE3">
            <wp:extent cx="5657850" cy="479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46" w:rsidRDefault="00920F46">
      <w:pPr>
        <w:rPr>
          <w:lang w:val="en-US"/>
        </w:rPr>
      </w:pPr>
    </w:p>
    <w:p w:rsidR="00920F46" w:rsidRDefault="00920F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98170B" wp14:editId="77463CBA">
            <wp:extent cx="41910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46" w:rsidRDefault="00920F46">
      <w:pPr>
        <w:rPr>
          <w:lang w:val="en-US"/>
        </w:rPr>
      </w:pPr>
    </w:p>
    <w:p w:rsidR="00920F46" w:rsidRDefault="00920F46">
      <w:pPr>
        <w:rPr>
          <w:lang w:val="en-US"/>
        </w:rPr>
      </w:pPr>
      <w:r>
        <w:rPr>
          <w:lang w:val="en-US"/>
        </w:rPr>
        <w:t xml:space="preserve">Now run the playbooks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3D7EAB74" wp14:editId="0A142ECD">
            <wp:extent cx="5731510" cy="7277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46" w:rsidRDefault="00920F46">
      <w:pPr>
        <w:rPr>
          <w:lang w:val="en-US"/>
        </w:rPr>
      </w:pPr>
    </w:p>
    <w:p w:rsidR="00920F46" w:rsidRDefault="00920F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55023C" wp14:editId="6E1F866B">
            <wp:extent cx="5731510" cy="6985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46" w:rsidRDefault="00920F46">
      <w:pPr>
        <w:rPr>
          <w:lang w:val="en-US"/>
        </w:rPr>
      </w:pPr>
    </w:p>
    <w:p w:rsidR="00920F46" w:rsidRDefault="00920F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B1E015" wp14:editId="63A14D96">
            <wp:extent cx="5731510" cy="687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All 3 Task executed Successfully</w:t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</w:p>
    <w:p w:rsidR="00A4567B" w:rsidRPr="00A4567B" w:rsidRDefault="00A4567B">
      <w:pPr>
        <w:rPr>
          <w:lang w:val="en-US"/>
        </w:rPr>
      </w:pPr>
      <w:r>
        <w:rPr>
          <w:lang w:val="en-US"/>
        </w:rPr>
        <w:br/>
      </w:r>
    </w:p>
    <w:sectPr w:rsidR="00A4567B" w:rsidRPr="00A45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7B"/>
    <w:rsid w:val="00920F46"/>
    <w:rsid w:val="00974F37"/>
    <w:rsid w:val="00A4567B"/>
    <w:rsid w:val="00D8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74BB"/>
  <w15:chartTrackingRefBased/>
  <w15:docId w15:val="{F0853F75-5ABB-488E-B205-F91B636E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Sureworks</dc:creator>
  <cp:keywords/>
  <dc:description/>
  <cp:lastModifiedBy>Sureworks</cp:lastModifiedBy>
  <cp:revision>3</cp:revision>
  <dcterms:created xsi:type="dcterms:W3CDTF">2023-11-01T15:44:00Z</dcterms:created>
  <dcterms:modified xsi:type="dcterms:W3CDTF">2023-11-01T16:17:00Z</dcterms:modified>
</cp:coreProperties>
</file>