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8C421" w14:textId="54606792" w:rsidR="00DF551D" w:rsidRDefault="00DF551D" w:rsidP="00DF551D">
      <w:pPr>
        <w:jc w:val="center"/>
      </w:pPr>
      <w:r>
        <w:t>NAT- Commands</w:t>
      </w:r>
    </w:p>
    <w:p w14:paraId="61A5AB9C" w14:textId="77777777" w:rsidR="00DF551D" w:rsidRDefault="00DF551D" w:rsidP="00DF551D">
      <w:pPr>
        <w:jc w:val="center"/>
      </w:pPr>
    </w:p>
    <w:p w14:paraId="0B33D81B" w14:textId="739476A6" w:rsidR="00D84096" w:rsidRDefault="00D84096" w:rsidP="00D84096">
      <w:r>
        <w:t># Create namespaces for client, router, and public internet</w:t>
      </w:r>
    </w:p>
    <w:p w14:paraId="5EF64299" w14:textId="77777777" w:rsidR="00D84096" w:rsidRDefault="00D84096" w:rsidP="00D84096">
      <w:r>
        <w:t>sudo ip netns add client</w:t>
      </w:r>
    </w:p>
    <w:p w14:paraId="2865C9AA" w14:textId="77777777" w:rsidR="00D84096" w:rsidRDefault="00D84096" w:rsidP="00D84096">
      <w:r>
        <w:t>sudo ip netns add router</w:t>
      </w:r>
    </w:p>
    <w:p w14:paraId="24937928" w14:textId="63F64FAE" w:rsidR="00F87780" w:rsidRDefault="00D84096" w:rsidP="00D84096">
      <w:r>
        <w:t>sudo ip netns add public</w:t>
      </w:r>
    </w:p>
    <w:p w14:paraId="0614D905" w14:textId="77777777" w:rsidR="00D84096" w:rsidRDefault="00D84096" w:rsidP="00D84096"/>
    <w:p w14:paraId="0C996942" w14:textId="22B98EEF" w:rsidR="00D84096" w:rsidRDefault="00D84096" w:rsidP="00D84096">
      <w:r>
        <w:t># Create veth pair between client and router</w:t>
      </w:r>
    </w:p>
    <w:p w14:paraId="7467C212" w14:textId="77777777" w:rsidR="00D84096" w:rsidRDefault="00D84096" w:rsidP="00D84096">
      <w:r>
        <w:t>sudo ip link add veth-c type veth peer name veth-r1</w:t>
      </w:r>
    </w:p>
    <w:p w14:paraId="7E962DD3" w14:textId="1A9EC3DA" w:rsidR="00D84096" w:rsidRDefault="00D84096" w:rsidP="00D84096">
      <w:r>
        <w:t># Create veth pair between router and public with shorter names</w:t>
      </w:r>
    </w:p>
    <w:p w14:paraId="7CF9D56F" w14:textId="6268E8F1" w:rsidR="00D84096" w:rsidRDefault="00D84096" w:rsidP="00D84096">
      <w:r>
        <w:t>sudo ip link add veth-r2 type veth peer name veth-pub</w:t>
      </w:r>
    </w:p>
    <w:p w14:paraId="13E48696" w14:textId="77777777" w:rsidR="00D84096" w:rsidRDefault="00D84096" w:rsidP="00D84096"/>
    <w:p w14:paraId="3A875910" w14:textId="77777777" w:rsidR="00D84096" w:rsidRDefault="00D84096" w:rsidP="00D84096">
      <w:r>
        <w:t># Assign veth-c to client namespace</w:t>
      </w:r>
    </w:p>
    <w:p w14:paraId="75709C84" w14:textId="77777777" w:rsidR="00D84096" w:rsidRDefault="00D84096" w:rsidP="00D84096">
      <w:r>
        <w:t>sudo ip link set veth-c netns client</w:t>
      </w:r>
    </w:p>
    <w:p w14:paraId="0F72FD98" w14:textId="77777777" w:rsidR="00D84096" w:rsidRDefault="00D84096" w:rsidP="00D84096">
      <w:r>
        <w:t># Assign veth-r1 to router namespace</w:t>
      </w:r>
    </w:p>
    <w:p w14:paraId="03AE7B8C" w14:textId="4FEEDC42" w:rsidR="00D84096" w:rsidRDefault="00D84096" w:rsidP="00D84096">
      <w:r>
        <w:t>sudo ip link set veth-r1 netns router</w:t>
      </w:r>
    </w:p>
    <w:p w14:paraId="57C662E1" w14:textId="77777777" w:rsidR="00D84096" w:rsidRDefault="00D84096" w:rsidP="00D84096">
      <w:r>
        <w:t># Assign veth-r2 to router namespace</w:t>
      </w:r>
    </w:p>
    <w:p w14:paraId="6500EF4E" w14:textId="1984BF8C" w:rsidR="00D84096" w:rsidRDefault="00D84096" w:rsidP="00D84096">
      <w:r>
        <w:t>sudo ip link set veth-r2 netns router</w:t>
      </w:r>
    </w:p>
    <w:p w14:paraId="6FE96D5B" w14:textId="77777777" w:rsidR="00D84096" w:rsidRDefault="00D84096" w:rsidP="00D84096">
      <w:r>
        <w:t># Assign veth-pub to public namespace</w:t>
      </w:r>
    </w:p>
    <w:p w14:paraId="7D9E1ACC" w14:textId="69153D15" w:rsidR="00D84096" w:rsidRDefault="00D84096" w:rsidP="00D84096">
      <w:r>
        <w:t>sudo ip link set veth-pub netns public</w:t>
      </w:r>
    </w:p>
    <w:p w14:paraId="0707A106" w14:textId="77777777" w:rsidR="00D84096" w:rsidRDefault="00D84096" w:rsidP="00D84096"/>
    <w:p w14:paraId="4091C2A1" w14:textId="77777777" w:rsidR="00D84096" w:rsidRDefault="00D84096" w:rsidP="00D84096">
      <w:r>
        <w:t># In client namespace</w:t>
      </w:r>
    </w:p>
    <w:p w14:paraId="32E48483" w14:textId="77777777" w:rsidR="00D84096" w:rsidRDefault="00D84096" w:rsidP="00D84096">
      <w:r>
        <w:t>sudo ip netns exec client ip addr add 192.168.10.2/24 dev veth-c</w:t>
      </w:r>
    </w:p>
    <w:p w14:paraId="03BC7042" w14:textId="77777777" w:rsidR="00D84096" w:rsidRDefault="00D84096" w:rsidP="00D84096">
      <w:r>
        <w:t>sudo ip netns exec client ip link set dev veth-c up</w:t>
      </w:r>
    </w:p>
    <w:p w14:paraId="6F2B3F35" w14:textId="77777777" w:rsidR="00D84096" w:rsidRDefault="00D84096" w:rsidP="00D84096"/>
    <w:p w14:paraId="6924CD09" w14:textId="77777777" w:rsidR="00D84096" w:rsidRDefault="00D84096" w:rsidP="00D84096">
      <w:r>
        <w:t># In router namespace (LAN side)</w:t>
      </w:r>
    </w:p>
    <w:p w14:paraId="43DACAFB" w14:textId="77777777" w:rsidR="00D84096" w:rsidRDefault="00D84096" w:rsidP="00D84096">
      <w:r>
        <w:t>sudo ip netns exec router ip addr add 192.168.10.1/24 dev veth-r1</w:t>
      </w:r>
    </w:p>
    <w:p w14:paraId="3BA9CA90" w14:textId="77777777" w:rsidR="00D84096" w:rsidRDefault="00D84096" w:rsidP="00D84096">
      <w:r>
        <w:t>sudo ip netns exec router ip link set dev veth-r1 up</w:t>
      </w:r>
    </w:p>
    <w:p w14:paraId="7BCCC5CF" w14:textId="77777777" w:rsidR="00D84096" w:rsidRDefault="00D84096" w:rsidP="00D84096"/>
    <w:p w14:paraId="5661D6F9" w14:textId="77777777" w:rsidR="00DF551D" w:rsidRDefault="00DF551D" w:rsidP="00D84096"/>
    <w:p w14:paraId="2A1F71F5" w14:textId="77777777" w:rsidR="00DF551D" w:rsidRDefault="00DF551D" w:rsidP="00D84096"/>
    <w:p w14:paraId="79CD8BAF" w14:textId="02810167" w:rsidR="00D84096" w:rsidRDefault="00D84096" w:rsidP="00D84096">
      <w:r>
        <w:lastRenderedPageBreak/>
        <w:t># In router namespace (Public side)</w:t>
      </w:r>
    </w:p>
    <w:p w14:paraId="5D74B195" w14:textId="77777777" w:rsidR="00D84096" w:rsidRDefault="00D84096" w:rsidP="00D84096">
      <w:r>
        <w:t>sudo ip netns exec router ip addr add 10.0.0.1/24 dev veth-r2</w:t>
      </w:r>
    </w:p>
    <w:p w14:paraId="60CD8874" w14:textId="77777777" w:rsidR="00D84096" w:rsidRDefault="00D84096" w:rsidP="00D84096">
      <w:r>
        <w:t>sudo ip netns exec router ip link set dev veth-r2 up</w:t>
      </w:r>
    </w:p>
    <w:p w14:paraId="47F8B67D" w14:textId="77777777" w:rsidR="00D84096" w:rsidRDefault="00D84096" w:rsidP="00D84096"/>
    <w:p w14:paraId="2B7DA5EA" w14:textId="77777777" w:rsidR="00D84096" w:rsidRDefault="00D84096" w:rsidP="00D84096">
      <w:r>
        <w:t># In public namespace</w:t>
      </w:r>
    </w:p>
    <w:p w14:paraId="0E52C6F2" w14:textId="77777777" w:rsidR="00D84096" w:rsidRDefault="00D84096" w:rsidP="00D84096">
      <w:r>
        <w:t>sudo ip netns exec public ip addr add 10.0.0.2/24 dev veth-pub</w:t>
      </w:r>
    </w:p>
    <w:p w14:paraId="3751179B" w14:textId="18A6E997" w:rsidR="00D84096" w:rsidRDefault="00D84096" w:rsidP="00D84096">
      <w:r>
        <w:t>sudo ip netns exec public ip link set dev veth-pub up</w:t>
      </w:r>
    </w:p>
    <w:p w14:paraId="213CA645" w14:textId="77777777" w:rsidR="00D84096" w:rsidRDefault="00D84096" w:rsidP="00D84096"/>
    <w:p w14:paraId="04102345" w14:textId="74AAA1A1" w:rsidR="00D84096" w:rsidRDefault="00D84096" w:rsidP="00D84096">
      <w:r>
        <w:t xml:space="preserve"># </w:t>
      </w:r>
      <w:r w:rsidRPr="00D84096">
        <w:t>Enabl</w:t>
      </w:r>
      <w:r>
        <w:t>ing</w:t>
      </w:r>
      <w:r w:rsidRPr="00D84096">
        <w:t xml:space="preserve"> IP Forwarding on Router</w:t>
      </w:r>
    </w:p>
    <w:p w14:paraId="188FEE01" w14:textId="70A3ACFE" w:rsidR="00D84096" w:rsidRDefault="00D84096" w:rsidP="00D84096">
      <w:r w:rsidRPr="00D84096">
        <w:t>sudo ip netns exec router sysctl -w net.ipv4.ip_forward=1</w:t>
      </w:r>
    </w:p>
    <w:p w14:paraId="4E5E0AD3" w14:textId="218F4EEF" w:rsidR="00DF551D" w:rsidRDefault="00DF551D" w:rsidP="00D84096">
      <w:r w:rsidRPr="00DF551D">
        <w:drawing>
          <wp:inline distT="0" distB="0" distL="0" distR="0" wp14:anchorId="11D3DE6D" wp14:editId="6E1BFA4B">
            <wp:extent cx="5731510" cy="271145"/>
            <wp:effectExtent l="0" t="0" r="2540" b="0"/>
            <wp:docPr id="222799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99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DC47" w14:textId="77777777" w:rsidR="00D84096" w:rsidRDefault="00D84096" w:rsidP="00D84096"/>
    <w:p w14:paraId="475EEDB5" w14:textId="77777777" w:rsidR="00D84096" w:rsidRDefault="00D84096" w:rsidP="00D84096">
      <w:r>
        <w:t># Apply masquerading for packets going out to the public network</w:t>
      </w:r>
    </w:p>
    <w:p w14:paraId="5856564C" w14:textId="1FD208A1" w:rsidR="00D84096" w:rsidRDefault="00D84096" w:rsidP="00D84096">
      <w:r>
        <w:t>sudo ip netns exec router iptables -t nat -A POSTROUTING -o veth-r2 -j MASQUERADE</w:t>
      </w:r>
    </w:p>
    <w:p w14:paraId="76525AC2" w14:textId="77777777" w:rsidR="00D84096" w:rsidRDefault="00D84096" w:rsidP="00D84096"/>
    <w:p w14:paraId="036D4B1B" w14:textId="77777777" w:rsidR="00D84096" w:rsidRDefault="00D84096" w:rsidP="00D84096">
      <w:r>
        <w:t># In client namespace, set default route via the router's LAN interface</w:t>
      </w:r>
    </w:p>
    <w:p w14:paraId="12E6FE5D" w14:textId="77777777" w:rsidR="00D84096" w:rsidRDefault="00D84096" w:rsidP="00D84096">
      <w:r>
        <w:t>sudo ip netns exec client ip route add default via 192.168.10.1</w:t>
      </w:r>
    </w:p>
    <w:p w14:paraId="42B8E810" w14:textId="77777777" w:rsidR="00D84096" w:rsidRDefault="00D84096" w:rsidP="00D84096"/>
    <w:p w14:paraId="4AAB8315" w14:textId="77777777" w:rsidR="00D84096" w:rsidRDefault="00D84096" w:rsidP="00D84096">
      <w:r>
        <w:t># In public namespace, set default route via the router's public interface</w:t>
      </w:r>
    </w:p>
    <w:p w14:paraId="0DC0C0CB" w14:textId="30D08B3B" w:rsidR="00D84096" w:rsidRDefault="00D84096" w:rsidP="00D84096">
      <w:r>
        <w:t>sudo ip netns exec public ip route add default via 10.0.0.1</w:t>
      </w:r>
    </w:p>
    <w:p w14:paraId="26F73D7F" w14:textId="77777777" w:rsidR="00D84096" w:rsidRDefault="00D84096" w:rsidP="00D84096"/>
    <w:p w14:paraId="6A4E1553" w14:textId="77777777" w:rsidR="00D84096" w:rsidRDefault="00D84096" w:rsidP="00D84096">
      <w:r>
        <w:t># Test ping from client to public network</w:t>
      </w:r>
    </w:p>
    <w:p w14:paraId="4FEB3D51" w14:textId="5095060A" w:rsidR="00D84096" w:rsidRDefault="00D84096" w:rsidP="00D84096">
      <w:r>
        <w:t>sudo ip netns exec client ping 10.0.0.2</w:t>
      </w:r>
    </w:p>
    <w:p w14:paraId="29CC7CFC" w14:textId="3F4CB9D0" w:rsidR="00D84096" w:rsidRDefault="00DF551D" w:rsidP="00D84096">
      <w:r w:rsidRPr="00DF551D">
        <w:drawing>
          <wp:inline distT="0" distB="0" distL="0" distR="0" wp14:anchorId="7D814377" wp14:editId="7FB53C38">
            <wp:extent cx="5731510" cy="1046480"/>
            <wp:effectExtent l="0" t="0" r="2540" b="1270"/>
            <wp:docPr id="166482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27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BDD8" w14:textId="77777777" w:rsidR="00DF551D" w:rsidRDefault="00DF551D" w:rsidP="00D84096"/>
    <w:p w14:paraId="72844D6E" w14:textId="77777777" w:rsidR="00DF551D" w:rsidRDefault="00DF551D" w:rsidP="00D84096"/>
    <w:p w14:paraId="5F3C8A48" w14:textId="77777777" w:rsidR="00DF551D" w:rsidRDefault="00DF551D" w:rsidP="00D84096"/>
    <w:p w14:paraId="637F7825" w14:textId="77777777" w:rsidR="00DF551D" w:rsidRDefault="00DF551D" w:rsidP="00D84096"/>
    <w:p w14:paraId="6E912367" w14:textId="77777777" w:rsidR="00DF551D" w:rsidRDefault="00DF551D" w:rsidP="00D84096"/>
    <w:p w14:paraId="3FA1E03D" w14:textId="77777777" w:rsidR="00DF551D" w:rsidRDefault="00DF551D" w:rsidP="00D84096"/>
    <w:p w14:paraId="6A34DBB3" w14:textId="51081F34" w:rsidR="00D84096" w:rsidRDefault="00D84096" w:rsidP="00D84096">
      <w:r>
        <w:t># Starting a basic HTTP server in client namespace</w:t>
      </w:r>
    </w:p>
    <w:p w14:paraId="5C041BE8" w14:textId="494B5626" w:rsidR="00D84096" w:rsidRDefault="00D84096" w:rsidP="00D84096">
      <w:r w:rsidRPr="00D84096">
        <w:t>sudo ip netns exec client python3 -m http.server 8080</w:t>
      </w:r>
    </w:p>
    <w:p w14:paraId="24D2D60D" w14:textId="77777777" w:rsidR="00D84096" w:rsidRDefault="00D84096" w:rsidP="00D84096"/>
    <w:p w14:paraId="767AFF84" w14:textId="71A4EEF0" w:rsidR="00DF551D" w:rsidRDefault="00DF551D" w:rsidP="00D84096">
      <w:r w:rsidRPr="00DF551D">
        <w:drawing>
          <wp:inline distT="0" distB="0" distL="0" distR="0" wp14:anchorId="5F6F6A64" wp14:editId="00780DB3">
            <wp:extent cx="5731510" cy="1466850"/>
            <wp:effectExtent l="0" t="0" r="2540" b="0"/>
            <wp:docPr id="162103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39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30A2" w14:textId="77777777" w:rsidR="00DF551D" w:rsidRDefault="00DF551D" w:rsidP="00D84096"/>
    <w:p w14:paraId="361759F1" w14:textId="40244F8A" w:rsidR="00D84096" w:rsidRDefault="00D84096" w:rsidP="00D84096">
      <w:r>
        <w:t># Forward requests to the internal web server running on client (port 8080)</w:t>
      </w:r>
    </w:p>
    <w:p w14:paraId="7C58E116" w14:textId="78C00BD0" w:rsidR="00DF551D" w:rsidRDefault="00D84096" w:rsidP="00D84096">
      <w:r>
        <w:t>sudo ip netns exec router iptables -t nat -A PREROUTING -i veth-r2 -p tcp --dport 8080 -j DNAT --to-destination 192.168.10.2:8080</w:t>
      </w:r>
    </w:p>
    <w:p w14:paraId="5559E91F" w14:textId="77777777" w:rsidR="00DF551D" w:rsidRDefault="00DF551D" w:rsidP="00D84096"/>
    <w:p w14:paraId="44EE4A9A" w14:textId="4A7F5C67" w:rsidR="00DF551D" w:rsidRDefault="00DF551D" w:rsidP="00D84096">
      <w:r>
        <w:t xml:space="preserve"># Accept the forwarded packets </w:t>
      </w:r>
    </w:p>
    <w:p w14:paraId="18F8BA90" w14:textId="43293853" w:rsidR="00D84096" w:rsidRDefault="00D84096" w:rsidP="00D84096">
      <w:r w:rsidRPr="00D84096">
        <w:t>sudo ip netns exec router iptables -A FORWARD -i veth-r2 -o veth-r1 -p tcp --dport 8080 -j ACCEPT</w:t>
      </w:r>
    </w:p>
    <w:p w14:paraId="2640BB32" w14:textId="77777777" w:rsidR="00D84096" w:rsidRDefault="00D84096" w:rsidP="00D84096"/>
    <w:p w14:paraId="0C57AD44" w14:textId="77777777" w:rsidR="00D84096" w:rsidRDefault="00D84096" w:rsidP="00D84096"/>
    <w:p w14:paraId="3994FD4E" w14:textId="0D7CEB33" w:rsidR="00D84096" w:rsidRDefault="00D84096" w:rsidP="00D84096">
      <w:r>
        <w:t># Access the web server from public namespace</w:t>
      </w:r>
    </w:p>
    <w:p w14:paraId="4DA7EB71" w14:textId="23C6677D" w:rsidR="00D84096" w:rsidRDefault="00D84096" w:rsidP="00D84096">
      <w:r>
        <w:t>sudo ip netns exec public curl http://10.0.0.1:8080</w:t>
      </w:r>
    </w:p>
    <w:p w14:paraId="7DCA9A76" w14:textId="15036F2A" w:rsidR="00DF551D" w:rsidRPr="00DF551D" w:rsidRDefault="00DF551D" w:rsidP="00DF551D">
      <w:pPr>
        <w:tabs>
          <w:tab w:val="left" w:pos="2304"/>
        </w:tabs>
      </w:pPr>
      <w:r>
        <w:tab/>
      </w:r>
      <w:r w:rsidRPr="00DF551D">
        <w:drawing>
          <wp:inline distT="0" distB="0" distL="0" distR="0" wp14:anchorId="3FCC51BC" wp14:editId="4351B00D">
            <wp:extent cx="5731510" cy="2514600"/>
            <wp:effectExtent l="0" t="0" r="2540" b="0"/>
            <wp:docPr id="209822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21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51D" w:rsidRPr="00DF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96"/>
    <w:rsid w:val="001E2096"/>
    <w:rsid w:val="009A3C27"/>
    <w:rsid w:val="00BE6C75"/>
    <w:rsid w:val="00D84096"/>
    <w:rsid w:val="00DF551D"/>
    <w:rsid w:val="00F8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0224"/>
  <w15:chartTrackingRefBased/>
  <w15:docId w15:val="{B4C1D6E6-DF9F-4992-95C9-94B6DB99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Prabhu</dc:creator>
  <cp:keywords/>
  <dc:description/>
  <cp:lastModifiedBy>Prayag Prabhu</cp:lastModifiedBy>
  <cp:revision>1</cp:revision>
  <dcterms:created xsi:type="dcterms:W3CDTF">2024-10-10T10:14:00Z</dcterms:created>
  <dcterms:modified xsi:type="dcterms:W3CDTF">2024-10-10T11:02:00Z</dcterms:modified>
</cp:coreProperties>
</file>