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94D22" w14:textId="77777777" w:rsidR="004A3338" w:rsidRPr="00BE3BCC" w:rsidRDefault="004A3338" w:rsidP="004A3338">
      <w:pPr>
        <w:spacing w:after="0" w:line="240" w:lineRule="auto"/>
        <w:jc w:val="center"/>
        <w:rPr>
          <w:b/>
          <w:bCs/>
          <w:sz w:val="32"/>
          <w:szCs w:val="32"/>
        </w:rPr>
      </w:pPr>
      <w:r w:rsidRPr="00BE3BCC">
        <w:rPr>
          <w:b/>
          <w:bCs/>
          <w:sz w:val="32"/>
          <w:szCs w:val="32"/>
        </w:rPr>
        <w:t>CSE 5325 – Software Project Management</w:t>
      </w:r>
    </w:p>
    <w:p w14:paraId="7E310377" w14:textId="77777777" w:rsidR="004A3338" w:rsidRDefault="004A3338" w:rsidP="004A3338">
      <w:pPr>
        <w:tabs>
          <w:tab w:val="left" w:pos="1455"/>
        </w:tabs>
        <w:spacing w:after="0" w:line="240" w:lineRule="auto"/>
        <w:jc w:val="center"/>
        <w:rPr>
          <w:b/>
          <w:bCs/>
          <w:sz w:val="32"/>
          <w:szCs w:val="32"/>
        </w:rPr>
      </w:pPr>
      <w:r w:rsidRPr="00BE3BCC">
        <w:rPr>
          <w:b/>
          <w:bCs/>
          <w:sz w:val="32"/>
          <w:szCs w:val="32"/>
        </w:rPr>
        <w:t xml:space="preserve">Project </w:t>
      </w:r>
      <w:r w:rsidR="007C0FC4">
        <w:rPr>
          <w:b/>
          <w:bCs/>
          <w:sz w:val="32"/>
          <w:szCs w:val="32"/>
        </w:rPr>
        <w:t>Plan</w:t>
      </w:r>
    </w:p>
    <w:p w14:paraId="395EDEA6" w14:textId="3C327FCC" w:rsidR="004A3338" w:rsidRDefault="00E17F09" w:rsidP="004A3338">
      <w:pPr>
        <w:tabs>
          <w:tab w:val="left" w:pos="1455"/>
        </w:tabs>
        <w:spacing w:after="0" w:line="240" w:lineRule="auto"/>
        <w:jc w:val="center"/>
        <w:rPr>
          <w:b/>
          <w:bCs/>
          <w:sz w:val="32"/>
          <w:szCs w:val="32"/>
        </w:rPr>
      </w:pPr>
      <w:r>
        <w:rPr>
          <w:b/>
          <w:bCs/>
          <w:sz w:val="32"/>
          <w:szCs w:val="32"/>
        </w:rPr>
        <w:t>Spring 2024</w:t>
      </w:r>
      <w:r w:rsidR="00AA2E92">
        <w:rPr>
          <w:b/>
          <w:bCs/>
          <w:sz w:val="32"/>
          <w:szCs w:val="32"/>
        </w:rPr>
        <w:t xml:space="preserve"> - </w:t>
      </w:r>
      <w:r w:rsidR="002C3488">
        <w:rPr>
          <w:b/>
          <w:bCs/>
          <w:sz w:val="32"/>
          <w:szCs w:val="32"/>
        </w:rPr>
        <w:t>Assignment #2</w:t>
      </w:r>
    </w:p>
    <w:p w14:paraId="079047DF" w14:textId="77777777" w:rsidR="004A3338" w:rsidRDefault="004A3338" w:rsidP="004A3338">
      <w:pPr>
        <w:tabs>
          <w:tab w:val="left" w:pos="1455"/>
        </w:tabs>
        <w:spacing w:after="0" w:line="240" w:lineRule="auto"/>
        <w:jc w:val="center"/>
        <w:rPr>
          <w:b/>
          <w:bCs/>
          <w:sz w:val="32"/>
          <w:szCs w:val="32"/>
        </w:rPr>
      </w:pPr>
    </w:p>
    <w:p w14:paraId="4521E704" w14:textId="77777777" w:rsidR="004A3338" w:rsidRDefault="004A3338" w:rsidP="004A3338">
      <w:pPr>
        <w:tabs>
          <w:tab w:val="left" w:pos="1455"/>
        </w:tabs>
        <w:spacing w:after="0" w:line="240" w:lineRule="auto"/>
        <w:jc w:val="center"/>
        <w:rPr>
          <w:b/>
          <w:bCs/>
          <w:sz w:val="32"/>
          <w:szCs w:val="32"/>
        </w:rPr>
      </w:pPr>
    </w:p>
    <w:p w14:paraId="329340EC" w14:textId="77777777" w:rsidR="00BE3BCC" w:rsidRDefault="00504B1B">
      <w:r w:rsidRPr="006B4397">
        <w:t xml:space="preserve">For your first assignment, you </w:t>
      </w:r>
      <w:r w:rsidR="00274F69">
        <w:t xml:space="preserve">were asked to </w:t>
      </w:r>
      <w:r w:rsidRPr="006B4397">
        <w:t xml:space="preserve">complete a </w:t>
      </w:r>
      <w:r w:rsidR="00E719F3" w:rsidRPr="006B4397">
        <w:t xml:space="preserve">“Project Scope and Feasibility” document based on </w:t>
      </w:r>
      <w:r w:rsidR="006B4397">
        <w:t xml:space="preserve">the </w:t>
      </w:r>
      <w:r w:rsidR="00274F69">
        <w:t>assigned project, i.e. “</w:t>
      </w:r>
      <w:r w:rsidR="008A1B5E">
        <w:t>Personal Tutoring Service - PTS</w:t>
      </w:r>
      <w:r w:rsidR="007C0FC4">
        <w:t>”</w:t>
      </w:r>
      <w:r w:rsidR="00274F69">
        <w:t xml:space="preserve">. </w:t>
      </w:r>
      <w:r w:rsidR="00E719F3" w:rsidRPr="00DF071B">
        <w:t xml:space="preserve"> This assignment </w:t>
      </w:r>
      <w:r w:rsidR="00BE3BCC" w:rsidRPr="00DF071B">
        <w:t xml:space="preserve">will focus on </w:t>
      </w:r>
      <w:r w:rsidR="00274F69">
        <w:t>redoing section 6 of your “</w:t>
      </w:r>
      <w:r w:rsidR="007C0FC4">
        <w:t>Project Scope and F</w:t>
      </w:r>
      <w:r w:rsidR="003B759E">
        <w:t>easibility</w:t>
      </w:r>
      <w:r w:rsidR="00274F69">
        <w:t xml:space="preserve">” document using </w:t>
      </w:r>
      <w:r w:rsidR="003E56E9">
        <w:t xml:space="preserve">the latest version of </w:t>
      </w:r>
      <w:r w:rsidR="00274F69">
        <w:t>Microsoft</w:t>
      </w:r>
      <w:r w:rsidR="003E56E9">
        <w:t xml:space="preserve"> Project Plan:</w:t>
      </w:r>
    </w:p>
    <w:p w14:paraId="562E7C4B" w14:textId="77777777" w:rsidR="006050C1" w:rsidRDefault="003E56E9" w:rsidP="006050C1">
      <w:pPr>
        <w:pStyle w:val="ListParagraph"/>
        <w:numPr>
          <w:ilvl w:val="0"/>
          <w:numId w:val="1"/>
        </w:numPr>
      </w:pPr>
      <w:r>
        <w:t xml:space="preserve">You can register for a </w:t>
      </w:r>
      <w:r w:rsidR="00815A67">
        <w:t>free</w:t>
      </w:r>
      <w:r>
        <w:t xml:space="preserve"> trial version of “</w:t>
      </w:r>
      <w:r w:rsidRPr="00126546">
        <w:t>Mic</w:t>
      </w:r>
      <w:r>
        <w:t>rosoft Project Professional 2016” and use this product to keep track of project tasks (</w:t>
      </w:r>
      <w:hyperlink r:id="rId5" w:history="1">
        <w:r w:rsidR="006050C1" w:rsidRPr="00850A36">
          <w:rPr>
            <w:rStyle w:val="Hyperlink"/>
          </w:rPr>
          <w:t>https://microsoft-project-professional-2016.en.softonic.com/</w:t>
        </w:r>
      </w:hyperlink>
      <w:r w:rsidR="006050C1">
        <w:t>). There is also “</w:t>
      </w:r>
      <w:r w:rsidR="006050C1" w:rsidRPr="00126546">
        <w:t>Mic</w:t>
      </w:r>
      <w:r w:rsidR="006050C1">
        <w:t xml:space="preserve">rosoft Project Professional 2019” that you might be able to </w:t>
      </w:r>
      <w:r w:rsidR="00815A67">
        <w:t xml:space="preserve">use on a </w:t>
      </w:r>
      <w:r w:rsidR="008A1B5E">
        <w:t>trial</w:t>
      </w:r>
      <w:r w:rsidR="00815A67">
        <w:t xml:space="preserve"> </w:t>
      </w:r>
      <w:r w:rsidR="008A1B5E">
        <w:t>basis</w:t>
      </w:r>
      <w:r w:rsidR="006050C1">
        <w:t xml:space="preserve"> (</w:t>
      </w:r>
      <w:r w:rsidR="008A1B5E">
        <w:t>Google</w:t>
      </w:r>
      <w:r w:rsidR="006050C1">
        <w:t xml:space="preserve"> it). For our class 2016 version is sufficient.</w:t>
      </w:r>
    </w:p>
    <w:p w14:paraId="50632BED" w14:textId="77777777" w:rsidR="00CF5313" w:rsidRDefault="00152F01" w:rsidP="006050C1">
      <w:pPr>
        <w:pStyle w:val="ListParagraph"/>
        <w:numPr>
          <w:ilvl w:val="0"/>
          <w:numId w:val="1"/>
        </w:numPr>
      </w:pPr>
      <w:r>
        <w:t xml:space="preserve"> </w:t>
      </w:r>
      <w:r w:rsidR="003E56E9">
        <w:t xml:space="preserve">This is a great product and hopefully you will continue using it at your company (all rights reserved for Microsoft) or when you become a </w:t>
      </w:r>
      <w:r w:rsidR="008A1B5E">
        <w:t>manager</w:t>
      </w:r>
      <w:r w:rsidR="003E56E9">
        <w:t xml:space="preserve">. If you already have a copy that you can use, no need for the free </w:t>
      </w:r>
      <w:r w:rsidR="008A1B5E">
        <w:t>trial</w:t>
      </w:r>
      <w:r w:rsidR="003E56E9">
        <w:t xml:space="preserve">. A quick overview of this product is available </w:t>
      </w:r>
      <w:r w:rsidR="00CF5313">
        <w:t>at many sites</w:t>
      </w:r>
      <w:r w:rsidR="007C0FC4">
        <w:t xml:space="preserve"> (i.e. search for a tutorial video </w:t>
      </w:r>
      <w:r w:rsidR="008A1B5E">
        <w:t>on</w:t>
      </w:r>
      <w:r w:rsidR="007C0FC4">
        <w:t xml:space="preserve"> YouTube, there are many)</w:t>
      </w:r>
      <w:r w:rsidR="00CF5313">
        <w:t>, an example would be at</w:t>
      </w:r>
      <w:r w:rsidR="003E56E9" w:rsidRPr="00B139F5">
        <w:t xml:space="preserve">: </w:t>
      </w:r>
      <w:hyperlink r:id="rId6" w:history="1">
        <w:r w:rsidR="00CF5313" w:rsidRPr="00E05CB9">
          <w:rPr>
            <w:rStyle w:val="Hyperlink"/>
          </w:rPr>
          <w:t>https://www.youtube.com/watch?v=iUqbhkJWt_4</w:t>
        </w:r>
      </w:hyperlink>
    </w:p>
    <w:p w14:paraId="07990568" w14:textId="77777777" w:rsidR="003E56E9" w:rsidRDefault="008A1B5E" w:rsidP="00152F01">
      <w:pPr>
        <w:pStyle w:val="ListParagraph"/>
        <w:numPr>
          <w:ilvl w:val="0"/>
          <w:numId w:val="1"/>
        </w:numPr>
      </w:pPr>
      <w:r>
        <w:t>Please</w:t>
      </w:r>
      <w:r w:rsidR="003E56E9">
        <w:t xml:space="preserve"> resubmit the </w:t>
      </w:r>
      <w:r w:rsidR="003E56E9" w:rsidRPr="006B4397">
        <w:t>“Project Scope and Feasibility”</w:t>
      </w:r>
      <w:r w:rsidR="003E56E9">
        <w:t xml:space="preserve"> document with the following two changes:</w:t>
      </w:r>
    </w:p>
    <w:p w14:paraId="14712640" w14:textId="77777777" w:rsidR="00CF5313" w:rsidRDefault="00CF5313" w:rsidP="00CF5313">
      <w:pPr>
        <w:pStyle w:val="ListParagraph"/>
        <w:numPr>
          <w:ilvl w:val="0"/>
          <w:numId w:val="13"/>
        </w:numPr>
      </w:pPr>
      <w:r>
        <w:t>Redo section 6, this time using “</w:t>
      </w:r>
      <w:r w:rsidRPr="00126546">
        <w:t>Mic</w:t>
      </w:r>
      <w:r>
        <w:t>rosoft Project Professional 2016”</w:t>
      </w:r>
    </w:p>
    <w:p w14:paraId="53D512F5" w14:textId="77777777" w:rsidR="00CF5313" w:rsidRDefault="00CF5313" w:rsidP="00CF5313">
      <w:pPr>
        <w:pStyle w:val="ListParagraph"/>
        <w:numPr>
          <w:ilvl w:val="0"/>
          <w:numId w:val="13"/>
        </w:numPr>
      </w:pPr>
      <w:r>
        <w:t>Fix any changes that we suggested to other sections after getting back your graded assignment 1</w:t>
      </w:r>
    </w:p>
    <w:p w14:paraId="44FD2F29" w14:textId="77777777" w:rsidR="00D97A57" w:rsidRPr="00F40D4E" w:rsidRDefault="00D97A57" w:rsidP="00D97A57">
      <w:pPr>
        <w:rPr>
          <w:b/>
          <w:bCs/>
          <w:u w:val="single"/>
        </w:rPr>
      </w:pPr>
      <w:r>
        <w:rPr>
          <w:b/>
          <w:bCs/>
          <w:u w:val="single"/>
        </w:rPr>
        <w:t>Instructions</w:t>
      </w:r>
      <w:r w:rsidRPr="00F40D4E">
        <w:rPr>
          <w:b/>
          <w:bCs/>
          <w:u w:val="single"/>
        </w:rPr>
        <w:t>:</w:t>
      </w:r>
    </w:p>
    <w:p w14:paraId="40071D6C" w14:textId="77777777" w:rsidR="00D97A57" w:rsidRDefault="00D97A57" w:rsidP="00D97A57">
      <w:pPr>
        <w:pStyle w:val="ListParagraph"/>
        <w:numPr>
          <w:ilvl w:val="0"/>
          <w:numId w:val="14"/>
        </w:numPr>
      </w:pPr>
      <w:r>
        <w:t xml:space="preserve">If mentioned in your grading feedback for </w:t>
      </w:r>
      <w:r w:rsidRPr="00851BD0">
        <w:rPr>
          <w:i/>
          <w:iCs/>
        </w:rPr>
        <w:t>Assignment 1</w:t>
      </w:r>
      <w:r>
        <w:t>, fix Section 6 to be more detailed (need a long list of tasks and subtasks)</w:t>
      </w:r>
    </w:p>
    <w:p w14:paraId="6C0096CB" w14:textId="77777777" w:rsidR="00D97A57" w:rsidRDefault="00D97A57" w:rsidP="00D97A57">
      <w:pPr>
        <w:pStyle w:val="ListParagraph"/>
        <w:numPr>
          <w:ilvl w:val="0"/>
          <w:numId w:val="14"/>
        </w:numPr>
      </w:pPr>
      <w:r>
        <w:t xml:space="preserve">Carefully review the </w:t>
      </w:r>
      <w:r w:rsidRPr="00386432">
        <w:rPr>
          <w:i/>
          <w:iCs/>
        </w:rPr>
        <w:t>posted video</w:t>
      </w:r>
      <w:r>
        <w:t xml:space="preserve"> on Canvas in Assignment 2 for detailed instructions:</w:t>
      </w:r>
    </w:p>
    <w:p w14:paraId="6DA5CC6D" w14:textId="77777777" w:rsidR="00D97A57" w:rsidRDefault="00D97A57" w:rsidP="00D97A57">
      <w:pPr>
        <w:pStyle w:val="ListParagraph"/>
        <w:numPr>
          <w:ilvl w:val="1"/>
          <w:numId w:val="14"/>
        </w:numPr>
      </w:pPr>
      <w:r>
        <w:t>Make sure to include all of the columns shown in the video in your .mpp file</w:t>
      </w:r>
    </w:p>
    <w:p w14:paraId="0CA053FB" w14:textId="77777777" w:rsidR="00D97A57" w:rsidRDefault="00D97A57" w:rsidP="00D97A57">
      <w:pPr>
        <w:pStyle w:val="ListParagraph"/>
        <w:numPr>
          <w:ilvl w:val="1"/>
          <w:numId w:val="14"/>
        </w:numPr>
      </w:pPr>
      <w:r>
        <w:t xml:space="preserve">In addition, MAKE SURE to include a </w:t>
      </w:r>
      <w:r w:rsidRPr="00F40D4E">
        <w:rPr>
          <w:b/>
          <w:bCs/>
          <w:i/>
          <w:iCs/>
        </w:rPr>
        <w:t>cost column</w:t>
      </w:r>
      <w:r w:rsidRPr="00F40D4E">
        <w:t xml:space="preserve"> in your task sheet next to the </w:t>
      </w:r>
      <w:r w:rsidRPr="00A2532B">
        <w:rPr>
          <w:b/>
          <w:bCs/>
          <w:i/>
          <w:iCs/>
        </w:rPr>
        <w:t>hours worked</w:t>
      </w:r>
      <w:r>
        <w:t xml:space="preserve"> per task</w:t>
      </w:r>
      <w:r w:rsidRPr="00F40D4E">
        <w:t xml:space="preserve"> column</w:t>
      </w:r>
      <w:r>
        <w:t xml:space="preserve"> (this is not included in the video)</w:t>
      </w:r>
    </w:p>
    <w:p w14:paraId="7DC28AB0" w14:textId="77777777" w:rsidR="00D97A57" w:rsidRDefault="00D97A57" w:rsidP="00D97A57">
      <w:pPr>
        <w:pStyle w:val="ListParagraph"/>
        <w:numPr>
          <w:ilvl w:val="2"/>
          <w:numId w:val="14"/>
        </w:numPr>
      </w:pPr>
      <w:r w:rsidRPr="00F40D4E">
        <w:t>This way you will be able to quickly calculate and display the cost for each subtask based on the resources you assigned to the subtasks</w:t>
      </w:r>
    </w:p>
    <w:p w14:paraId="2B4F7F38" w14:textId="77777777" w:rsidR="00D97A57" w:rsidRDefault="00D97A57" w:rsidP="00D97A57">
      <w:pPr>
        <w:pStyle w:val="ListParagraph"/>
        <w:ind w:left="2160"/>
      </w:pPr>
    </w:p>
    <w:p w14:paraId="23D055CC" w14:textId="77777777" w:rsidR="00D97A57" w:rsidRPr="00F40D4E" w:rsidRDefault="00D97A57" w:rsidP="00D97A57">
      <w:pPr>
        <w:pStyle w:val="ListParagraph"/>
        <w:numPr>
          <w:ilvl w:val="0"/>
          <w:numId w:val="14"/>
        </w:numPr>
        <w:rPr>
          <w:b/>
          <w:bCs/>
          <w:i/>
          <w:iCs/>
          <w:u w:val="single"/>
        </w:rPr>
      </w:pPr>
      <w:r w:rsidRPr="00F40D4E">
        <w:rPr>
          <w:b/>
          <w:bCs/>
          <w:i/>
          <w:iCs/>
          <w:u w:val="single"/>
        </w:rPr>
        <w:t xml:space="preserve">Important: </w:t>
      </w:r>
    </w:p>
    <w:p w14:paraId="0A782D68" w14:textId="77777777" w:rsidR="00D97A57" w:rsidRDefault="00D97A57" w:rsidP="00D97A57">
      <w:pPr>
        <w:pStyle w:val="ListParagraph"/>
        <w:numPr>
          <w:ilvl w:val="1"/>
          <w:numId w:val="14"/>
        </w:numPr>
      </w:pPr>
      <w:r>
        <w:t xml:space="preserve">If you have not used your UTA email to register for MPP, you can download the software and do everything needed for the assignment with the </w:t>
      </w:r>
      <w:r w:rsidRPr="00C36D45">
        <w:rPr>
          <w:b/>
          <w:bCs/>
          <w:i/>
          <w:iCs/>
        </w:rPr>
        <w:t>Downloadable Version</w:t>
      </w:r>
      <w:r>
        <w:t xml:space="preserve"> (you can ignore the following instructions for Web Version users)</w:t>
      </w:r>
    </w:p>
    <w:p w14:paraId="3F72AE65" w14:textId="77777777" w:rsidR="00D97A57" w:rsidRDefault="00D97A57" w:rsidP="00D97A57">
      <w:pPr>
        <w:pStyle w:val="ListParagraph"/>
        <w:numPr>
          <w:ilvl w:val="1"/>
          <w:numId w:val="14"/>
        </w:numPr>
      </w:pPr>
      <w:r>
        <w:lastRenderedPageBreak/>
        <w:t xml:space="preserve">Alternatively, students that have already used their UTA email will not be able to register for the trial again, and will have to use the </w:t>
      </w:r>
      <w:r w:rsidRPr="00C36D45">
        <w:rPr>
          <w:b/>
          <w:bCs/>
          <w:i/>
          <w:iCs/>
        </w:rPr>
        <w:t>Web Version</w:t>
      </w:r>
      <w:r>
        <w:t xml:space="preserve"> (follow these special instructions):</w:t>
      </w:r>
    </w:p>
    <w:p w14:paraId="2D993AB3" w14:textId="77777777" w:rsidR="00D97A57" w:rsidRDefault="00D97A57" w:rsidP="00D97A57">
      <w:pPr>
        <w:pStyle w:val="ListParagraph"/>
        <w:numPr>
          <w:ilvl w:val="2"/>
          <w:numId w:val="14"/>
        </w:numPr>
      </w:pPr>
      <w:r>
        <w:t>Register with a personal non-UTA email</w:t>
      </w:r>
    </w:p>
    <w:p w14:paraId="6A6DAEFB" w14:textId="77777777" w:rsidR="00D97A57" w:rsidRDefault="00D97A57" w:rsidP="00D97A57">
      <w:pPr>
        <w:pStyle w:val="ListParagraph"/>
        <w:numPr>
          <w:ilvl w:val="2"/>
          <w:numId w:val="14"/>
        </w:numPr>
      </w:pPr>
      <w:r w:rsidRPr="00D91078">
        <w:t xml:space="preserve">The </w:t>
      </w:r>
      <w:r>
        <w:t>w</w:t>
      </w:r>
      <w:r w:rsidRPr="00D91078">
        <w:t xml:space="preserve">eb version does not allow you to save as a </w:t>
      </w:r>
      <w:r w:rsidRPr="00236540">
        <w:rPr>
          <w:i/>
          <w:iCs/>
        </w:rPr>
        <w:t>.mpp</w:t>
      </w:r>
      <w:r w:rsidRPr="00D91078">
        <w:t xml:space="preserve"> as is required, so instead </w:t>
      </w:r>
      <w:r>
        <w:t xml:space="preserve">you will be </w:t>
      </w:r>
      <w:r w:rsidRPr="00D91078">
        <w:t>export</w:t>
      </w:r>
      <w:r>
        <w:t>ing</w:t>
      </w:r>
      <w:r w:rsidRPr="00D91078">
        <w:t xml:space="preserve"> your file as an Excel file</w:t>
      </w:r>
      <w:r>
        <w:t xml:space="preserve"> for the final submission</w:t>
      </w:r>
    </w:p>
    <w:p w14:paraId="0CDEB7BE" w14:textId="77777777" w:rsidR="00D97A57" w:rsidRDefault="00D97A57" w:rsidP="00D97A57">
      <w:pPr>
        <w:pStyle w:val="ListParagraph"/>
        <w:numPr>
          <w:ilvl w:val="3"/>
          <w:numId w:val="14"/>
        </w:numPr>
      </w:pPr>
      <w:r>
        <w:t xml:space="preserve">Take screenshots of your .mpp web version’s </w:t>
      </w:r>
      <w:r w:rsidRPr="003207F5">
        <w:rPr>
          <w:b/>
          <w:bCs/>
          <w:i/>
          <w:iCs/>
        </w:rPr>
        <w:t>Task Sheet</w:t>
      </w:r>
      <w:r>
        <w:t xml:space="preserve"> (submit these along with your completed assignment)</w:t>
      </w:r>
    </w:p>
    <w:p w14:paraId="573B9E5B" w14:textId="77777777" w:rsidR="00D97A57" w:rsidRDefault="00D97A57" w:rsidP="00D97A57">
      <w:pPr>
        <w:pStyle w:val="ListParagraph"/>
        <w:numPr>
          <w:ilvl w:val="4"/>
          <w:numId w:val="14"/>
        </w:numPr>
      </w:pPr>
      <w:r w:rsidRPr="003207F5">
        <w:t xml:space="preserve">Take as many screenshots as needed to make sure the whole </w:t>
      </w:r>
      <w:r>
        <w:t>view is covered</w:t>
      </w:r>
    </w:p>
    <w:p w14:paraId="2536FAF4" w14:textId="77777777" w:rsidR="00D97A57" w:rsidRDefault="00D97A57" w:rsidP="00D97A57">
      <w:pPr>
        <w:pStyle w:val="ListParagraph"/>
        <w:numPr>
          <w:ilvl w:val="2"/>
          <w:numId w:val="14"/>
        </w:numPr>
      </w:pPr>
      <w:r>
        <w:t>NOTE that the web version will not allow you to add resources to your project</w:t>
      </w:r>
    </w:p>
    <w:p w14:paraId="494619B6" w14:textId="77777777" w:rsidR="00D97A57" w:rsidRDefault="00D97A57" w:rsidP="00D97A57">
      <w:pPr>
        <w:pStyle w:val="ListParagraph"/>
        <w:numPr>
          <w:ilvl w:val="3"/>
          <w:numId w:val="14"/>
        </w:numPr>
      </w:pPr>
      <w:r>
        <w:t>To work around this, export your completed .mpp file up until you need to add resources as an Excel file</w:t>
      </w:r>
    </w:p>
    <w:p w14:paraId="2155485D" w14:textId="77777777" w:rsidR="00D97A57" w:rsidRDefault="00D97A57" w:rsidP="00D97A57">
      <w:pPr>
        <w:pStyle w:val="ListParagraph"/>
        <w:numPr>
          <w:ilvl w:val="3"/>
          <w:numId w:val="14"/>
        </w:numPr>
      </w:pPr>
      <w:r>
        <w:t>Then add a list of all your resources in a separate book within that exported spreadsheet with all their costs and other required columns (refer to video for this)</w:t>
      </w:r>
    </w:p>
    <w:p w14:paraId="5FC5EB2E" w14:textId="77777777" w:rsidR="00D97A57" w:rsidRDefault="00D97A57" w:rsidP="00D97A57">
      <w:pPr>
        <w:pStyle w:val="ListParagraph"/>
        <w:numPr>
          <w:ilvl w:val="2"/>
          <w:numId w:val="14"/>
        </w:numPr>
        <w:rPr>
          <w:b/>
          <w:bCs/>
          <w:i/>
          <w:iCs/>
        </w:rPr>
      </w:pPr>
      <w:r>
        <w:t xml:space="preserve">Again, make sure to manually include all of the columns mentioned in the video including the additional </w:t>
      </w:r>
      <w:r w:rsidRPr="00A2532B">
        <w:rPr>
          <w:b/>
          <w:bCs/>
          <w:i/>
          <w:iCs/>
        </w:rPr>
        <w:t>cost column</w:t>
      </w:r>
      <w:r>
        <w:rPr>
          <w:b/>
          <w:bCs/>
          <w:i/>
          <w:iCs/>
        </w:rPr>
        <w:t xml:space="preserve"> </w:t>
      </w:r>
      <w:r>
        <w:t xml:space="preserve">and </w:t>
      </w:r>
      <w:r w:rsidRPr="00A2532B">
        <w:rPr>
          <w:b/>
          <w:bCs/>
          <w:i/>
          <w:iCs/>
        </w:rPr>
        <w:t>hours worked column</w:t>
      </w:r>
      <w:r>
        <w:rPr>
          <w:b/>
          <w:bCs/>
          <w:i/>
          <w:iCs/>
        </w:rPr>
        <w:t xml:space="preserve"> </w:t>
      </w:r>
      <w:r>
        <w:t>in your task sheet also</w:t>
      </w:r>
    </w:p>
    <w:p w14:paraId="46DC23EB" w14:textId="77777777" w:rsidR="00D97A57" w:rsidRPr="00A2532B" w:rsidRDefault="00D97A57" w:rsidP="00D97A57">
      <w:pPr>
        <w:pStyle w:val="ListParagraph"/>
        <w:numPr>
          <w:ilvl w:val="3"/>
          <w:numId w:val="14"/>
        </w:numPr>
        <w:rPr>
          <w:b/>
          <w:bCs/>
          <w:i/>
          <w:iCs/>
        </w:rPr>
      </w:pPr>
      <w:r>
        <w:t>These need to be manually calculated by you!</w:t>
      </w:r>
    </w:p>
    <w:p w14:paraId="650D0249" w14:textId="13A7F068" w:rsidR="00D97A57" w:rsidRDefault="00D97A57" w:rsidP="00D97A57">
      <w:pPr>
        <w:pStyle w:val="ListParagraph"/>
        <w:numPr>
          <w:ilvl w:val="2"/>
          <w:numId w:val="14"/>
        </w:numPr>
        <w:rPr>
          <w:i/>
          <w:iCs/>
        </w:rPr>
      </w:pPr>
      <w:r w:rsidRPr="003F49CD">
        <w:rPr>
          <w:i/>
          <w:iCs/>
        </w:rPr>
        <w:t>Note the Gantt chart will not be automatically updated (and I will thus not be deducting points for it from any student - web or app), but at least you will learn how to use MPP when you have access to it in the future and the Gantt chart will update for you automatically.</w:t>
      </w:r>
    </w:p>
    <w:p w14:paraId="2435B405" w14:textId="77777777" w:rsidR="00D97A57" w:rsidRPr="00D97A57" w:rsidRDefault="00D97A57" w:rsidP="00D97A57">
      <w:pPr>
        <w:pStyle w:val="ListParagraph"/>
        <w:ind w:left="2160"/>
        <w:rPr>
          <w:i/>
          <w:iCs/>
        </w:rPr>
      </w:pPr>
    </w:p>
    <w:p w14:paraId="3F1D9897" w14:textId="77777777" w:rsidR="00D97A57" w:rsidRPr="00A2532B" w:rsidRDefault="00D97A57" w:rsidP="00D97A57">
      <w:pPr>
        <w:spacing w:after="0" w:line="240" w:lineRule="auto"/>
        <w:rPr>
          <w:b/>
          <w:bCs/>
          <w:i/>
          <w:iCs/>
          <w:u w:val="single"/>
        </w:rPr>
      </w:pPr>
      <w:r w:rsidRPr="00A2532B">
        <w:rPr>
          <w:b/>
          <w:bCs/>
          <w:i/>
          <w:iCs/>
          <w:u w:val="single"/>
        </w:rPr>
        <w:t xml:space="preserve">What to submit: </w:t>
      </w:r>
    </w:p>
    <w:p w14:paraId="6D73AC2C" w14:textId="77777777" w:rsidR="00D97A57" w:rsidRDefault="00D97A57" w:rsidP="00D97A57">
      <w:pPr>
        <w:spacing w:after="0" w:line="240" w:lineRule="auto"/>
      </w:pPr>
      <w:r w:rsidRPr="003F49CD">
        <w:rPr>
          <w:b/>
          <w:bCs/>
        </w:rPr>
        <w:t>Downloadable version users:</w:t>
      </w:r>
      <w:r>
        <w:t xml:space="preserve"> </w:t>
      </w:r>
    </w:p>
    <w:p w14:paraId="09A11397" w14:textId="77777777" w:rsidR="00D97A57" w:rsidRDefault="00D97A57" w:rsidP="00D97A57">
      <w:pPr>
        <w:pStyle w:val="ListParagraph"/>
        <w:numPr>
          <w:ilvl w:val="0"/>
          <w:numId w:val="16"/>
        </w:numPr>
        <w:spacing w:after="0" w:line="240" w:lineRule="auto"/>
      </w:pPr>
      <w:r>
        <w:t>Just submit the .mpp file</w:t>
      </w:r>
    </w:p>
    <w:p w14:paraId="03794839" w14:textId="77777777" w:rsidR="00D97A57" w:rsidRPr="003F49CD" w:rsidRDefault="00D97A57" w:rsidP="00D97A57">
      <w:pPr>
        <w:spacing w:after="0" w:line="240" w:lineRule="auto"/>
        <w:rPr>
          <w:b/>
          <w:bCs/>
        </w:rPr>
      </w:pPr>
      <w:r w:rsidRPr="003F49CD">
        <w:rPr>
          <w:b/>
          <w:bCs/>
        </w:rPr>
        <w:t xml:space="preserve">Web version users: </w:t>
      </w:r>
    </w:p>
    <w:p w14:paraId="5ED4674E" w14:textId="77777777" w:rsidR="00D97A57" w:rsidRDefault="00D97A57" w:rsidP="00D97A57">
      <w:pPr>
        <w:pStyle w:val="ListParagraph"/>
        <w:numPr>
          <w:ilvl w:val="0"/>
          <w:numId w:val="15"/>
        </w:numPr>
        <w:spacing w:after="0" w:line="240" w:lineRule="auto"/>
      </w:pPr>
      <w:r>
        <w:t>Screenshots of your Web version .mpp file (so that I know you worked on the required parts in .mpp before exporting to Excel)</w:t>
      </w:r>
    </w:p>
    <w:p w14:paraId="158C08CF" w14:textId="77777777" w:rsidR="00D97A57" w:rsidRDefault="00D97A57" w:rsidP="00D97A57">
      <w:pPr>
        <w:pStyle w:val="ListParagraph"/>
        <w:numPr>
          <w:ilvl w:val="0"/>
          <w:numId w:val="15"/>
        </w:numPr>
        <w:spacing w:after="0" w:line="240" w:lineRule="auto"/>
      </w:pPr>
      <w:r>
        <w:t>The final Excel file for me to grade</w:t>
      </w:r>
    </w:p>
    <w:p w14:paraId="1625D8DC" w14:textId="77777777" w:rsidR="00D97A57" w:rsidRDefault="00D97A57" w:rsidP="003B759E"/>
    <w:p w14:paraId="30451334" w14:textId="5B2ADB24" w:rsidR="00C75BB2" w:rsidRPr="00DF071B" w:rsidRDefault="00152F01" w:rsidP="003B759E">
      <w:pPr>
        <w:rPr>
          <w:bCs/>
        </w:rPr>
      </w:pPr>
      <w:r>
        <w:t>Once again, p</w:t>
      </w:r>
      <w:r w:rsidR="003B759E">
        <w:t>lease note that y</w:t>
      </w:r>
      <w:r w:rsidR="00E719F3" w:rsidRPr="00DF071B">
        <w:t>ou</w:t>
      </w:r>
      <w:r w:rsidR="00BE3BCC" w:rsidRPr="00DF071B">
        <w:t xml:space="preserve"> will </w:t>
      </w:r>
      <w:r w:rsidR="001A5C16" w:rsidRPr="00DF071B">
        <w:t>NOT</w:t>
      </w:r>
      <w:r w:rsidR="00BE3BCC" w:rsidRPr="00DF071B">
        <w:t xml:space="preserve"> be involved in coding in this class since the focus is </w:t>
      </w:r>
      <w:r w:rsidR="001A5C16" w:rsidRPr="00DF071B">
        <w:t xml:space="preserve">Software </w:t>
      </w:r>
      <w:r w:rsidR="00056127" w:rsidRPr="00DF071B">
        <w:t>Project Management</w:t>
      </w:r>
      <w:r w:rsidR="00D757E7">
        <w:t>.</w:t>
      </w:r>
      <w:r w:rsidR="00C004EB" w:rsidRPr="00DF071B">
        <w:t xml:space="preserve"> </w:t>
      </w:r>
    </w:p>
    <w:sectPr w:rsidR="00C75BB2" w:rsidRPr="00DF071B" w:rsidSect="00A8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0DA5"/>
    <w:multiLevelType w:val="hybridMultilevel"/>
    <w:tmpl w:val="0C20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1A06"/>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42136"/>
    <w:multiLevelType w:val="hybridMultilevel"/>
    <w:tmpl w:val="7DDE4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87FCE"/>
    <w:multiLevelType w:val="hybridMultilevel"/>
    <w:tmpl w:val="A9F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30C7F"/>
    <w:multiLevelType w:val="hybridMultilevel"/>
    <w:tmpl w:val="37588D6A"/>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15E1510"/>
    <w:multiLevelType w:val="hybridMultilevel"/>
    <w:tmpl w:val="6538A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21ACB"/>
    <w:multiLevelType w:val="hybridMultilevel"/>
    <w:tmpl w:val="1346C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90334"/>
    <w:multiLevelType w:val="hybridMultilevel"/>
    <w:tmpl w:val="389C2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1674C3"/>
    <w:multiLevelType w:val="hybridMultilevel"/>
    <w:tmpl w:val="48BEFF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B9C67B2"/>
    <w:multiLevelType w:val="hybridMultilevel"/>
    <w:tmpl w:val="AFEECDEA"/>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7B27DE0"/>
    <w:multiLevelType w:val="hybridMultilevel"/>
    <w:tmpl w:val="7B2E30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454CAD"/>
    <w:multiLevelType w:val="hybridMultilevel"/>
    <w:tmpl w:val="C18C9C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860033F"/>
    <w:multiLevelType w:val="hybridMultilevel"/>
    <w:tmpl w:val="D0283B1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8E1634"/>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F370A"/>
    <w:multiLevelType w:val="hybridMultilevel"/>
    <w:tmpl w:val="7B2E30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0B391D"/>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20841">
    <w:abstractNumId w:val="0"/>
  </w:num>
  <w:num w:numId="2" w16cid:durableId="1139685372">
    <w:abstractNumId w:val="3"/>
  </w:num>
  <w:num w:numId="3" w16cid:durableId="1001810257">
    <w:abstractNumId w:val="10"/>
  </w:num>
  <w:num w:numId="4" w16cid:durableId="1653018158">
    <w:abstractNumId w:val="14"/>
  </w:num>
  <w:num w:numId="5" w16cid:durableId="654647413">
    <w:abstractNumId w:val="15"/>
  </w:num>
  <w:num w:numId="6" w16cid:durableId="1135676618">
    <w:abstractNumId w:val="13"/>
  </w:num>
  <w:num w:numId="7" w16cid:durableId="1036000845">
    <w:abstractNumId w:val="1"/>
  </w:num>
  <w:num w:numId="8" w16cid:durableId="1874341051">
    <w:abstractNumId w:val="12"/>
  </w:num>
  <w:num w:numId="9" w16cid:durableId="447706154">
    <w:abstractNumId w:val="11"/>
  </w:num>
  <w:num w:numId="10" w16cid:durableId="1824202801">
    <w:abstractNumId w:val="8"/>
  </w:num>
  <w:num w:numId="11" w16cid:durableId="1040473493">
    <w:abstractNumId w:val="4"/>
  </w:num>
  <w:num w:numId="12" w16cid:durableId="849416305">
    <w:abstractNumId w:val="9"/>
  </w:num>
  <w:num w:numId="13" w16cid:durableId="257177252">
    <w:abstractNumId w:val="7"/>
  </w:num>
  <w:num w:numId="14" w16cid:durableId="1244333733">
    <w:abstractNumId w:val="6"/>
  </w:num>
  <w:num w:numId="15" w16cid:durableId="550769100">
    <w:abstractNumId w:val="2"/>
  </w:num>
  <w:num w:numId="16" w16cid:durableId="1778326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CC"/>
    <w:rsid w:val="00041AF5"/>
    <w:rsid w:val="00047042"/>
    <w:rsid w:val="00056127"/>
    <w:rsid w:val="0008160D"/>
    <w:rsid w:val="000F79E1"/>
    <w:rsid w:val="001368C1"/>
    <w:rsid w:val="00152F01"/>
    <w:rsid w:val="001A5C16"/>
    <w:rsid w:val="001A62CB"/>
    <w:rsid w:val="001D63CE"/>
    <w:rsid w:val="00206EA2"/>
    <w:rsid w:val="00234E8E"/>
    <w:rsid w:val="002429DA"/>
    <w:rsid w:val="00254D0E"/>
    <w:rsid w:val="00274F69"/>
    <w:rsid w:val="002C3488"/>
    <w:rsid w:val="003B759E"/>
    <w:rsid w:val="003E56E9"/>
    <w:rsid w:val="003F3839"/>
    <w:rsid w:val="004511B9"/>
    <w:rsid w:val="004A3338"/>
    <w:rsid w:val="004F469A"/>
    <w:rsid w:val="00504B1B"/>
    <w:rsid w:val="005137DC"/>
    <w:rsid w:val="005C1C08"/>
    <w:rsid w:val="00604045"/>
    <w:rsid w:val="006050C1"/>
    <w:rsid w:val="006263F2"/>
    <w:rsid w:val="00642EB6"/>
    <w:rsid w:val="00644A8B"/>
    <w:rsid w:val="0065177C"/>
    <w:rsid w:val="00654123"/>
    <w:rsid w:val="006823CE"/>
    <w:rsid w:val="006B4397"/>
    <w:rsid w:val="006F62FF"/>
    <w:rsid w:val="007C0FC4"/>
    <w:rsid w:val="008019BC"/>
    <w:rsid w:val="00815A67"/>
    <w:rsid w:val="008A1B5E"/>
    <w:rsid w:val="00954E36"/>
    <w:rsid w:val="00A62EE5"/>
    <w:rsid w:val="00A8507A"/>
    <w:rsid w:val="00AA2E92"/>
    <w:rsid w:val="00AB2EEF"/>
    <w:rsid w:val="00BE3BCC"/>
    <w:rsid w:val="00C004EB"/>
    <w:rsid w:val="00C75BB2"/>
    <w:rsid w:val="00CA5D2E"/>
    <w:rsid w:val="00CC7C64"/>
    <w:rsid w:val="00CD0195"/>
    <w:rsid w:val="00CD24C4"/>
    <w:rsid w:val="00CF5313"/>
    <w:rsid w:val="00CF6C5F"/>
    <w:rsid w:val="00D22968"/>
    <w:rsid w:val="00D73B4B"/>
    <w:rsid w:val="00D757E7"/>
    <w:rsid w:val="00D97A57"/>
    <w:rsid w:val="00DC0039"/>
    <w:rsid w:val="00DC7E1A"/>
    <w:rsid w:val="00DE2758"/>
    <w:rsid w:val="00DE5C5D"/>
    <w:rsid w:val="00DF071B"/>
    <w:rsid w:val="00E17F09"/>
    <w:rsid w:val="00E719F3"/>
    <w:rsid w:val="00EF4495"/>
    <w:rsid w:val="00F11805"/>
    <w:rsid w:val="00F35D9C"/>
    <w:rsid w:val="00FE0B03"/>
    <w:rsid w:val="00FE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E7A0"/>
  <w15:docId w15:val="{94B4003F-7E30-4D00-A67D-36E61E0D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07A"/>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BCC"/>
    <w:pPr>
      <w:ind w:left="720"/>
      <w:contextualSpacing/>
    </w:pPr>
  </w:style>
  <w:style w:type="character" w:styleId="Hyperlink">
    <w:name w:val="Hyperlink"/>
    <w:basedOn w:val="DefaultParagraphFont"/>
    <w:uiPriority w:val="99"/>
    <w:unhideWhenUsed/>
    <w:rsid w:val="00C75BB2"/>
    <w:rPr>
      <w:color w:val="0000FF"/>
      <w:u w:val="single"/>
    </w:rPr>
  </w:style>
  <w:style w:type="paragraph" w:styleId="NormalWeb">
    <w:name w:val="Normal (Web)"/>
    <w:basedOn w:val="Normal"/>
    <w:uiPriority w:val="99"/>
    <w:semiHidden/>
    <w:unhideWhenUsed/>
    <w:rsid w:val="004A333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3E56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72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UqbhkJWt_4" TargetMode="External"/><Relationship Id="rId5" Type="http://schemas.openxmlformats.org/officeDocument/2006/relationships/hyperlink" Target="https://microsoft-project-professional-2016.en.softon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pari</dc:creator>
  <cp:lastModifiedBy>Prayag Parikh</cp:lastModifiedBy>
  <cp:revision>7</cp:revision>
  <dcterms:created xsi:type="dcterms:W3CDTF">2023-09-25T15:03:00Z</dcterms:created>
  <dcterms:modified xsi:type="dcterms:W3CDTF">2024-05-30T22:35:00Z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0905d3e695b770c53fae00c61f82f20e0fce3a944a49d236690c1bb03d05561a</vt:lpwstr>
  </property>
</Properties>
</file>