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650" w:rsidRDefault="005B1100">
      <w:r w:rsidRPr="005B1100">
        <w:t xml:space="preserve">After his meeting with the sage in </w:t>
      </w:r>
      <w:proofErr w:type="spellStart"/>
      <w:r w:rsidR="00CD62CF">
        <w:t>S</w:t>
      </w:r>
      <w:bookmarkStart w:id="0" w:name="_GoBack"/>
      <w:bookmarkEnd w:id="0"/>
      <w:r w:rsidR="00C0308E">
        <w:t>hl</w:t>
      </w:r>
      <w:r w:rsidRPr="005B1100">
        <w:t>eshmantak</w:t>
      </w:r>
      <w:proofErr w:type="spellEnd"/>
      <w:r w:rsidRPr="005B1100">
        <w:t xml:space="preserve"> Jungle, King </w:t>
      </w:r>
      <w:proofErr w:type="spellStart"/>
      <w:r w:rsidRPr="005B1100">
        <w:t>Prithivi</w:t>
      </w:r>
      <w:proofErr w:type="spellEnd"/>
      <w:r w:rsidRPr="005B1100">
        <w:t xml:space="preserve"> Narayan Shah returned to the palace with a new purpose. The sage’s words stayed with him throughout the journey back.</w:t>
      </w:r>
    </w:p>
    <w:p w:rsidR="005B1100" w:rsidRDefault="005B1100" w:rsidP="005B1100">
      <w:r>
        <w:t xml:space="preserve">Without delay, the king summoned his trusted </w:t>
      </w:r>
      <w:proofErr w:type="spellStart"/>
      <w:r>
        <w:t>Kaji</w:t>
      </w:r>
      <w:proofErr w:type="spellEnd"/>
      <w:r>
        <w:t>.</w:t>
      </w:r>
    </w:p>
    <w:p w:rsidR="005B1100" w:rsidRDefault="005B1100" w:rsidP="005B1100">
      <w:r>
        <w:t xml:space="preserve">The </w:t>
      </w:r>
      <w:proofErr w:type="spellStart"/>
      <w:r>
        <w:t>Kaji</w:t>
      </w:r>
      <w:proofErr w:type="spellEnd"/>
      <w:r>
        <w:t xml:space="preserve"> entered the royal chamber and bowed before the king.</w:t>
      </w:r>
    </w:p>
    <w:p w:rsidR="003B06B1" w:rsidRDefault="003B06B1" w:rsidP="005B1100">
      <w:proofErr w:type="spellStart"/>
      <w:r w:rsidRPr="003B06B1">
        <w:rPr>
          <w:b/>
          <w:bCs/>
          <w:u w:val="single"/>
        </w:rPr>
        <w:t>Kaji</w:t>
      </w:r>
      <w:proofErr w:type="spellEnd"/>
      <w:r w:rsidRPr="003B06B1">
        <w:rPr>
          <w:b/>
          <w:bCs/>
          <w:u w:val="single"/>
        </w:rPr>
        <w:t>:</w:t>
      </w:r>
      <w:r w:rsidRPr="003B06B1">
        <w:t xml:space="preserve"> “Your Majesty, I stand ready to serve. Command me, and I shall carry out your will.”</w:t>
      </w:r>
    </w:p>
    <w:p w:rsidR="005B1100" w:rsidRDefault="005B1100" w:rsidP="005B1100">
      <w:r w:rsidRPr="005B1100">
        <w:rPr>
          <w:b/>
          <w:bCs/>
          <w:u w:val="single"/>
        </w:rPr>
        <w:t>King:</w:t>
      </w:r>
      <w:r w:rsidRPr="005B1100">
        <w:t xml:space="preserve"> “I have seen hope in the jungle. A priest led me t</w:t>
      </w:r>
      <w:r w:rsidR="00C0308E">
        <w:t xml:space="preserve">o a sage who meditates deep in </w:t>
      </w:r>
      <w:proofErr w:type="spellStart"/>
      <w:r w:rsidR="00C0308E">
        <w:t>shl</w:t>
      </w:r>
      <w:r w:rsidRPr="005B1100">
        <w:t>eshmantak</w:t>
      </w:r>
      <w:proofErr w:type="spellEnd"/>
      <w:r w:rsidRPr="005B1100">
        <w:t xml:space="preserve"> </w:t>
      </w:r>
      <w:r>
        <w:tab/>
      </w:r>
      <w:r w:rsidRPr="005B1100">
        <w:t xml:space="preserve">Jungle. The sage told me of an ancient blade hidden in the </w:t>
      </w:r>
      <w:r w:rsidR="00C0308E">
        <w:t>“</w:t>
      </w:r>
      <w:r w:rsidRPr="005B1100">
        <w:t xml:space="preserve">Cave of </w:t>
      </w:r>
      <w:proofErr w:type="spellStart"/>
      <w:r w:rsidRPr="005B1100">
        <w:t>Dharmadeva</w:t>
      </w:r>
      <w:proofErr w:type="spellEnd"/>
      <w:r w:rsidR="00C0308E">
        <w:t>”</w:t>
      </w:r>
      <w:r w:rsidR="0076368F" w:rsidRPr="0076368F">
        <w:t xml:space="preserve"> </w:t>
      </w:r>
      <w:r w:rsidR="00C0308E">
        <w:t>t</w:t>
      </w:r>
      <w:r w:rsidR="0076368F" w:rsidRPr="0076368F">
        <w:t>hat blade may guide our path forward.</w:t>
      </w:r>
      <w:r w:rsidRPr="005B1100">
        <w:t>”</w:t>
      </w:r>
    </w:p>
    <w:p w:rsidR="005B1100" w:rsidRDefault="005B1100" w:rsidP="005B1100">
      <w:r>
        <w:t xml:space="preserve">The </w:t>
      </w:r>
      <w:proofErr w:type="spellStart"/>
      <w:r>
        <w:t>Kaji</w:t>
      </w:r>
      <w:proofErr w:type="spellEnd"/>
      <w:r>
        <w:t xml:space="preserve"> listened in silence.</w:t>
      </w:r>
    </w:p>
    <w:p w:rsidR="005B1100" w:rsidRDefault="005B1100" w:rsidP="005B1100">
      <w:r w:rsidRPr="003B06B1">
        <w:rPr>
          <w:b/>
          <w:bCs/>
          <w:u w:val="single"/>
        </w:rPr>
        <w:t>King:</w:t>
      </w:r>
      <w:r>
        <w:t xml:space="preserve"> “You must go and retrieve it. This mission is dangerous, but it is necessary. Nepal cannot be united </w:t>
      </w:r>
      <w:r>
        <w:tab/>
        <w:t>without courage.”</w:t>
      </w:r>
    </w:p>
    <w:p w:rsidR="005B1100" w:rsidRDefault="005B1100" w:rsidP="005B1100">
      <w:r>
        <w:t xml:space="preserve">The </w:t>
      </w:r>
      <w:proofErr w:type="spellStart"/>
      <w:r>
        <w:t>Kaji</w:t>
      </w:r>
      <w:proofErr w:type="spellEnd"/>
      <w:r>
        <w:t xml:space="preserve"> lowered his head.</w:t>
      </w:r>
    </w:p>
    <w:p w:rsidR="005B1100" w:rsidRDefault="005B1100" w:rsidP="005B1100">
      <w:proofErr w:type="spellStart"/>
      <w:r w:rsidRPr="003B06B1">
        <w:rPr>
          <w:b/>
          <w:bCs/>
          <w:u w:val="single"/>
        </w:rPr>
        <w:t>Kaji</w:t>
      </w:r>
      <w:proofErr w:type="spellEnd"/>
      <w:r w:rsidRPr="003B06B1">
        <w:rPr>
          <w:b/>
          <w:bCs/>
          <w:u w:val="single"/>
        </w:rPr>
        <w:t>:</w:t>
      </w:r>
      <w:r>
        <w:t xml:space="preserve"> “Your Majesty, I accept this duty. I will bring the blade back, or I will not return at all.”</w:t>
      </w:r>
    </w:p>
    <w:p w:rsidR="005B1100" w:rsidRDefault="005B1100" w:rsidP="005B1100">
      <w:r>
        <w:t>The king nodded solemnly.</w:t>
      </w:r>
    </w:p>
    <w:p w:rsidR="005B1100" w:rsidRDefault="005B1100" w:rsidP="005B1100">
      <w:r>
        <w:t xml:space="preserve">At once, the </w:t>
      </w:r>
      <w:proofErr w:type="spellStart"/>
      <w:r>
        <w:t>Kaji</w:t>
      </w:r>
      <w:proofErr w:type="spellEnd"/>
      <w:r>
        <w:t xml:space="preserve"> began preparing for the journey. He gathered food, medical herbs, water, a sword, and other basic supplies that would help him survive the path ahead.</w:t>
      </w:r>
      <w:r w:rsidR="0076368F">
        <w:t xml:space="preserve"> </w:t>
      </w:r>
      <w:r w:rsidR="00611D68">
        <w:t>He checked his armor, secured his sword in its sheath, and prepared for the journey</w:t>
      </w:r>
      <w:r>
        <w:t>.</w:t>
      </w:r>
    </w:p>
    <w:p w:rsidR="005B1100" w:rsidRDefault="005B1100" w:rsidP="005B1100">
      <w:r>
        <w:t>Before leaving, he stood for a moment at the palace gate, looking toward the distant mountains.</w:t>
      </w:r>
    </w:p>
    <w:p w:rsidR="005B1100" w:rsidRDefault="005B1100" w:rsidP="005B1100">
      <w:r>
        <w:t>The road ahead was long, but the mission had begun.</w:t>
      </w:r>
    </w:p>
    <w:sectPr w:rsidR="005B1100" w:rsidSect="0093565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3427" w:rsidRDefault="00783427" w:rsidP="005B1100">
      <w:pPr>
        <w:spacing w:after="0" w:line="240" w:lineRule="auto"/>
      </w:pPr>
      <w:r>
        <w:separator/>
      </w:r>
    </w:p>
  </w:endnote>
  <w:endnote w:type="continuationSeparator" w:id="0">
    <w:p w:rsidR="00783427" w:rsidRDefault="00783427" w:rsidP="005B1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3427" w:rsidRDefault="00783427" w:rsidP="005B1100">
      <w:pPr>
        <w:spacing w:after="0" w:line="240" w:lineRule="auto"/>
      </w:pPr>
      <w:r>
        <w:separator/>
      </w:r>
    </w:p>
  </w:footnote>
  <w:footnote w:type="continuationSeparator" w:id="0">
    <w:p w:rsidR="00783427" w:rsidRDefault="00783427" w:rsidP="005B1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1100" w:rsidRPr="005B1100" w:rsidRDefault="00CD62CF">
    <w:pPr>
      <w:pStyle w:val="Header"/>
      <w:rPr>
        <w:b/>
        <w:bCs/>
        <w:sz w:val="32"/>
        <w:u w:val="single"/>
      </w:rPr>
    </w:pPr>
    <w:r>
      <w:rPr>
        <w:b/>
        <w:bCs/>
        <w:sz w:val="32"/>
        <w:u w:val="single"/>
      </w:rPr>
      <w:t>Scen</w:t>
    </w:r>
    <w:r w:rsidR="005B1100" w:rsidRPr="005B1100">
      <w:rPr>
        <w:b/>
        <w:bCs/>
        <w:sz w:val="32"/>
        <w:u w:val="single"/>
      </w:rPr>
      <w:t>e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26F43"/>
    <w:rsid w:val="003B06B1"/>
    <w:rsid w:val="005B1100"/>
    <w:rsid w:val="00611D68"/>
    <w:rsid w:val="00726F43"/>
    <w:rsid w:val="0076368F"/>
    <w:rsid w:val="00783427"/>
    <w:rsid w:val="00935650"/>
    <w:rsid w:val="00C0308E"/>
    <w:rsid w:val="00CD62CF"/>
    <w:rsid w:val="00CD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6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1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100"/>
  </w:style>
  <w:style w:type="paragraph" w:styleId="Footer">
    <w:name w:val="footer"/>
    <w:basedOn w:val="Normal"/>
    <w:link w:val="FooterChar"/>
    <w:uiPriority w:val="99"/>
    <w:unhideWhenUsed/>
    <w:rsid w:val="005B1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1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 Thakur</dc:creator>
  <cp:lastModifiedBy>Pranjal</cp:lastModifiedBy>
  <cp:revision>4</cp:revision>
  <dcterms:created xsi:type="dcterms:W3CDTF">2026-06-13T11:29:00Z</dcterms:created>
  <dcterms:modified xsi:type="dcterms:W3CDTF">2026-06-13T12:55:00Z</dcterms:modified>
</cp:coreProperties>
</file>