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F2074" w14:textId="77777777" w:rsidR="000D3507" w:rsidRPr="000D3507" w:rsidRDefault="000D3507" w:rsidP="000D3507">
      <w:pPr>
        <w:rPr>
          <w:b/>
          <w:bCs/>
        </w:rPr>
      </w:pPr>
      <w:r w:rsidRPr="000D3507">
        <w:rPr>
          <w:b/>
          <w:bCs/>
        </w:rPr>
        <w:t>CI/CD Pipeline Setup Using GitHub Actions</w:t>
      </w:r>
    </w:p>
    <w:p w14:paraId="079CD384" w14:textId="77777777" w:rsidR="000D3507" w:rsidRPr="000D3507" w:rsidRDefault="000D3507" w:rsidP="000D3507">
      <w:pPr>
        <w:rPr>
          <w:b/>
          <w:bCs/>
        </w:rPr>
      </w:pPr>
      <w:r w:rsidRPr="000D3507">
        <w:rPr>
          <w:b/>
          <w:bCs/>
        </w:rPr>
        <w:t>Prerequisites</w:t>
      </w:r>
    </w:p>
    <w:p w14:paraId="266B2C79" w14:textId="77777777" w:rsidR="000D3507" w:rsidRPr="000D3507" w:rsidRDefault="000D3507" w:rsidP="000D3507">
      <w:pPr>
        <w:numPr>
          <w:ilvl w:val="0"/>
          <w:numId w:val="4"/>
        </w:numPr>
      </w:pPr>
      <w:r w:rsidRPr="000D3507">
        <w:rPr>
          <w:b/>
          <w:bCs/>
        </w:rPr>
        <w:t>GitHub Repository</w:t>
      </w:r>
      <w:r w:rsidRPr="000D3507">
        <w:t>: Ensure you have a GitHub repository for your project.</w:t>
      </w:r>
    </w:p>
    <w:p w14:paraId="7895D64D" w14:textId="77777777" w:rsidR="000D3507" w:rsidRPr="000D3507" w:rsidRDefault="000D3507" w:rsidP="000D3507">
      <w:pPr>
        <w:numPr>
          <w:ilvl w:val="0"/>
          <w:numId w:val="4"/>
        </w:numPr>
      </w:pPr>
      <w:r w:rsidRPr="000D3507">
        <w:rPr>
          <w:b/>
          <w:bCs/>
        </w:rPr>
        <w:t>AWS CLI</w:t>
      </w:r>
      <w:r w:rsidRPr="000D3507">
        <w:t>: Install and configure the AWS CLI with the necessary permissions to deploy resources.</w:t>
      </w:r>
    </w:p>
    <w:p w14:paraId="274B3897" w14:textId="77777777" w:rsidR="000D3507" w:rsidRPr="000D3507" w:rsidRDefault="000D3507" w:rsidP="000D3507">
      <w:pPr>
        <w:numPr>
          <w:ilvl w:val="0"/>
          <w:numId w:val="4"/>
        </w:numPr>
      </w:pPr>
      <w:r w:rsidRPr="000D3507">
        <w:rPr>
          <w:b/>
          <w:bCs/>
        </w:rPr>
        <w:t>Docker</w:t>
      </w:r>
      <w:r w:rsidRPr="000D3507">
        <w:t>: Familiarity with Docker and Docker Compose.</w:t>
      </w:r>
    </w:p>
    <w:p w14:paraId="0BC6D2FF" w14:textId="77777777" w:rsidR="000D3507" w:rsidRPr="000D3507" w:rsidRDefault="000D3507" w:rsidP="000D3507">
      <w:pPr>
        <w:rPr>
          <w:b/>
          <w:bCs/>
        </w:rPr>
      </w:pPr>
      <w:r w:rsidRPr="000D3507">
        <w:rPr>
          <w:b/>
          <w:bCs/>
        </w:rPr>
        <w:t>Step 1: Create Environment Variables in GitHub</w:t>
      </w:r>
    </w:p>
    <w:p w14:paraId="659947D1" w14:textId="77777777" w:rsidR="000D3507" w:rsidRPr="000D3507" w:rsidRDefault="000D3507" w:rsidP="000D3507">
      <w:r w:rsidRPr="000D3507">
        <w:t>To store sensitive data such as database credentials, use GitHub Secrets:</w:t>
      </w:r>
    </w:p>
    <w:p w14:paraId="44650C32" w14:textId="77777777" w:rsidR="000D3507" w:rsidRPr="000D3507" w:rsidRDefault="000D3507" w:rsidP="000D3507">
      <w:pPr>
        <w:numPr>
          <w:ilvl w:val="0"/>
          <w:numId w:val="5"/>
        </w:numPr>
      </w:pPr>
      <w:r w:rsidRPr="000D3507">
        <w:t>Go to your GitHub repository.</w:t>
      </w:r>
    </w:p>
    <w:p w14:paraId="7391A9E3" w14:textId="77777777" w:rsidR="000D3507" w:rsidRPr="000D3507" w:rsidRDefault="000D3507" w:rsidP="000D3507">
      <w:pPr>
        <w:numPr>
          <w:ilvl w:val="0"/>
          <w:numId w:val="5"/>
        </w:numPr>
      </w:pPr>
      <w:r w:rsidRPr="000D3507">
        <w:t xml:space="preserve">Click on </w:t>
      </w:r>
      <w:r w:rsidRPr="000D3507">
        <w:rPr>
          <w:b/>
          <w:bCs/>
        </w:rPr>
        <w:t>Settings</w:t>
      </w:r>
      <w:r w:rsidRPr="000D3507">
        <w:t xml:space="preserve"> &gt; </w:t>
      </w:r>
      <w:r w:rsidRPr="000D3507">
        <w:rPr>
          <w:b/>
          <w:bCs/>
        </w:rPr>
        <w:t>Secrets and variables</w:t>
      </w:r>
      <w:r w:rsidRPr="000D3507">
        <w:t xml:space="preserve"> &gt; </w:t>
      </w:r>
      <w:r w:rsidRPr="000D3507">
        <w:rPr>
          <w:b/>
          <w:bCs/>
        </w:rPr>
        <w:t>Actions</w:t>
      </w:r>
      <w:r w:rsidRPr="000D3507">
        <w:t xml:space="preserve"> &gt; </w:t>
      </w:r>
      <w:r w:rsidRPr="000D3507">
        <w:rPr>
          <w:b/>
          <w:bCs/>
        </w:rPr>
        <w:t>New repository secret</w:t>
      </w:r>
      <w:r w:rsidRPr="000D3507">
        <w:t>.</w:t>
      </w:r>
    </w:p>
    <w:p w14:paraId="362F4D7F" w14:textId="77777777" w:rsidR="000D3507" w:rsidRPr="000D3507" w:rsidRDefault="000D3507" w:rsidP="000D3507">
      <w:pPr>
        <w:numPr>
          <w:ilvl w:val="0"/>
          <w:numId w:val="5"/>
        </w:numPr>
      </w:pPr>
      <w:r w:rsidRPr="000D3507">
        <w:t>Create the following secrets:</w:t>
      </w:r>
    </w:p>
    <w:p w14:paraId="4FBCC77E" w14:textId="187FDAFA" w:rsidR="000D3507" w:rsidRPr="000D3507" w:rsidRDefault="000D3507" w:rsidP="00D03FFD">
      <w:pPr>
        <w:numPr>
          <w:ilvl w:val="1"/>
          <w:numId w:val="5"/>
        </w:numPr>
      </w:pPr>
      <w:r w:rsidRPr="000D3507">
        <w:t>AWS_ACCESS_KEY_ID</w:t>
      </w:r>
      <w:r w:rsidR="00D03FFD">
        <w:t xml:space="preserve"> : </w:t>
      </w:r>
      <w:r w:rsidR="00D03FFD" w:rsidRPr="00D03FFD">
        <w:t>21891607547</w:t>
      </w:r>
    </w:p>
    <w:p w14:paraId="183E1C1F" w14:textId="47B2D781" w:rsidR="000D3507" w:rsidRPr="000D3507" w:rsidRDefault="000D3507" w:rsidP="00D03FFD">
      <w:pPr>
        <w:numPr>
          <w:ilvl w:val="1"/>
          <w:numId w:val="5"/>
        </w:numPr>
      </w:pPr>
      <w:r w:rsidRPr="000D3507">
        <w:t>AWS_SECRET_ACCESS_KEY</w:t>
      </w:r>
      <w:r w:rsidR="00D03FFD">
        <w:t xml:space="preserve"> : </w:t>
      </w:r>
      <w:r w:rsidR="00D03FFD" w:rsidRPr="00D03FFD">
        <w:t>IKFAQHCKI5GUVL43LLAFO6ZMT4</w:t>
      </w:r>
    </w:p>
    <w:p w14:paraId="21C98198" w14:textId="649DD393" w:rsidR="000D3507" w:rsidRPr="000D3507" w:rsidRDefault="000D3507" w:rsidP="000D3507">
      <w:pPr>
        <w:numPr>
          <w:ilvl w:val="1"/>
          <w:numId w:val="5"/>
        </w:numPr>
      </w:pPr>
      <w:r w:rsidRPr="000D3507">
        <w:t xml:space="preserve">DB_USER </w:t>
      </w:r>
      <w:r w:rsidR="00D03FFD">
        <w:t>: admin</w:t>
      </w:r>
    </w:p>
    <w:p w14:paraId="4A7D5DC3" w14:textId="0B67B09B" w:rsidR="000D3507" w:rsidRPr="000D3507" w:rsidRDefault="000D3507" w:rsidP="000D3507">
      <w:pPr>
        <w:numPr>
          <w:ilvl w:val="1"/>
          <w:numId w:val="5"/>
        </w:numPr>
      </w:pPr>
      <w:r w:rsidRPr="000D3507">
        <w:t xml:space="preserve">DB_PASSWORD </w:t>
      </w:r>
      <w:r w:rsidR="00D03FFD">
        <w:t>: password123</w:t>
      </w:r>
    </w:p>
    <w:p w14:paraId="4682EEDC" w14:textId="07D8F71A" w:rsidR="000D3507" w:rsidRPr="000D3507" w:rsidRDefault="000D3507" w:rsidP="000D3507">
      <w:pPr>
        <w:numPr>
          <w:ilvl w:val="1"/>
          <w:numId w:val="5"/>
        </w:numPr>
      </w:pPr>
      <w:r w:rsidRPr="000D3507">
        <w:t xml:space="preserve">DB_NAME </w:t>
      </w:r>
      <w:r w:rsidR="00D03FFD">
        <w:t>: MYSQL</w:t>
      </w:r>
    </w:p>
    <w:p w14:paraId="19430811" w14:textId="77777777" w:rsidR="00D03FFD" w:rsidRPr="00D03FFD" w:rsidRDefault="000D3507" w:rsidP="00D03FFD">
      <w:pPr>
        <w:numPr>
          <w:ilvl w:val="1"/>
          <w:numId w:val="5"/>
        </w:numPr>
      </w:pPr>
      <w:r w:rsidRPr="000D3507">
        <w:t>RDS_ENDPOINT</w:t>
      </w:r>
      <w:r w:rsidR="00D03FFD">
        <w:t xml:space="preserve"> : </w:t>
      </w:r>
      <w:r w:rsidR="00D03FFD" w:rsidRPr="00D03FFD">
        <w:t>dbsigma.cdsciuum4t92.us-west-2.rds.amazonaws.com</w:t>
      </w:r>
    </w:p>
    <w:p w14:paraId="281252C7" w14:textId="3B992388" w:rsidR="000D3507" w:rsidRPr="000D3507" w:rsidRDefault="000D3507" w:rsidP="00D03FFD">
      <w:pPr>
        <w:ind w:left="1080"/>
      </w:pPr>
    </w:p>
    <w:p w14:paraId="61FE6280" w14:textId="77777777" w:rsidR="000D3507" w:rsidRPr="000D3507" w:rsidRDefault="000D3507" w:rsidP="000D3507">
      <w:pPr>
        <w:rPr>
          <w:b/>
          <w:bCs/>
        </w:rPr>
      </w:pPr>
      <w:r w:rsidRPr="000D3507">
        <w:rPr>
          <w:b/>
          <w:bCs/>
        </w:rPr>
        <w:t>Step 2: Create GitHub Actions Workflow</w:t>
      </w:r>
    </w:p>
    <w:p w14:paraId="7715A9E7" w14:textId="5D732000" w:rsidR="000D3507" w:rsidRPr="000D3507" w:rsidRDefault="000D3507" w:rsidP="000D3507">
      <w:pPr>
        <w:numPr>
          <w:ilvl w:val="0"/>
          <w:numId w:val="6"/>
        </w:numPr>
      </w:pPr>
      <w:r w:rsidRPr="000D3507">
        <w:t xml:space="preserve">In your repository, create a </w:t>
      </w:r>
      <w:r w:rsidR="00D03FFD" w:rsidRPr="000D3507">
        <w:t xml:space="preserve">directory. </w:t>
      </w:r>
      <w:proofErr w:type="spellStart"/>
      <w:r w:rsidR="00D03FFD" w:rsidRPr="000D3507">
        <w:t>github</w:t>
      </w:r>
      <w:proofErr w:type="spellEnd"/>
      <w:r w:rsidRPr="000D3507">
        <w:t>/workflows.</w:t>
      </w:r>
    </w:p>
    <w:p w14:paraId="15240838" w14:textId="77777777" w:rsidR="000D3507" w:rsidRPr="000D3507" w:rsidRDefault="000D3507" w:rsidP="000D3507">
      <w:pPr>
        <w:numPr>
          <w:ilvl w:val="0"/>
          <w:numId w:val="6"/>
        </w:numPr>
      </w:pPr>
      <w:r w:rsidRPr="000D3507">
        <w:t>Create a file named ci-cd-</w:t>
      </w:r>
      <w:proofErr w:type="spellStart"/>
      <w:r w:rsidRPr="000D3507">
        <w:t>pipeline.yml</w:t>
      </w:r>
      <w:proofErr w:type="spellEnd"/>
      <w:r w:rsidRPr="000D3507">
        <w:t xml:space="preserve"> inside this directory.</w:t>
      </w:r>
    </w:p>
    <w:p w14:paraId="4E387291" w14:textId="1977EBBE" w:rsidR="000D3507" w:rsidRPr="000D3507" w:rsidRDefault="00D03FFD" w:rsidP="000D3507">
      <w:pPr>
        <w:rPr>
          <w:b/>
          <w:bCs/>
        </w:rPr>
      </w:pPr>
      <w:r>
        <w:rPr>
          <w:b/>
          <w:bCs/>
        </w:rPr>
        <w:t>E</w:t>
      </w:r>
      <w:r w:rsidR="000D3507" w:rsidRPr="000D3507">
        <w:rPr>
          <w:b/>
          <w:bCs/>
        </w:rPr>
        <w:t>xplanation of the Workflow</w:t>
      </w:r>
    </w:p>
    <w:p w14:paraId="668FF90B" w14:textId="77777777" w:rsidR="000D3507" w:rsidRPr="000D3507" w:rsidRDefault="000D3507" w:rsidP="000D3507">
      <w:pPr>
        <w:numPr>
          <w:ilvl w:val="0"/>
          <w:numId w:val="7"/>
        </w:numPr>
      </w:pPr>
      <w:r w:rsidRPr="000D3507">
        <w:rPr>
          <w:b/>
          <w:bCs/>
        </w:rPr>
        <w:t>Triggers</w:t>
      </w:r>
      <w:r w:rsidRPr="000D3507">
        <w:t>: The workflow is triggered on pushes to the main branch.</w:t>
      </w:r>
    </w:p>
    <w:p w14:paraId="3C520911" w14:textId="77777777" w:rsidR="000D3507" w:rsidRPr="000D3507" w:rsidRDefault="000D3507" w:rsidP="000D3507">
      <w:pPr>
        <w:numPr>
          <w:ilvl w:val="0"/>
          <w:numId w:val="7"/>
        </w:numPr>
      </w:pPr>
      <w:r w:rsidRPr="000D3507">
        <w:rPr>
          <w:b/>
          <w:bCs/>
        </w:rPr>
        <w:t>Jobs</w:t>
      </w:r>
      <w:r w:rsidRPr="000D3507">
        <w:t>:</w:t>
      </w:r>
    </w:p>
    <w:p w14:paraId="3232A47F" w14:textId="77777777" w:rsidR="000D3507" w:rsidRPr="000D3507" w:rsidRDefault="000D3507" w:rsidP="000D3507">
      <w:pPr>
        <w:numPr>
          <w:ilvl w:val="1"/>
          <w:numId w:val="7"/>
        </w:numPr>
      </w:pPr>
      <w:r w:rsidRPr="000D3507">
        <w:rPr>
          <w:b/>
          <w:bCs/>
        </w:rPr>
        <w:t>Build Job</w:t>
      </w:r>
      <w:r w:rsidRPr="000D3507">
        <w:t>:</w:t>
      </w:r>
    </w:p>
    <w:p w14:paraId="5BDD7560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t>Checks out the code.</w:t>
      </w:r>
    </w:p>
    <w:p w14:paraId="59ECCA87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t xml:space="preserve">Sets up Docker </w:t>
      </w:r>
      <w:proofErr w:type="spellStart"/>
      <w:r w:rsidRPr="000D3507">
        <w:t>Buildx</w:t>
      </w:r>
      <w:proofErr w:type="spellEnd"/>
      <w:r w:rsidRPr="000D3507">
        <w:t xml:space="preserve"> for building multi-platform images.</w:t>
      </w:r>
    </w:p>
    <w:p w14:paraId="6C227109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lastRenderedPageBreak/>
        <w:t>Logs into Amazon ECR (if you’re using ECR for storage, else you can skip this step).</w:t>
      </w:r>
    </w:p>
    <w:p w14:paraId="005757DD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t>Builds Docker images for WordPress and MySQL.</w:t>
      </w:r>
    </w:p>
    <w:p w14:paraId="31D27AD9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t>Runs basic tests using curl to check if the WordPress home page is accessible.</w:t>
      </w:r>
    </w:p>
    <w:p w14:paraId="72BFAE32" w14:textId="77777777" w:rsidR="000D3507" w:rsidRPr="000D3507" w:rsidRDefault="000D3507" w:rsidP="000D3507">
      <w:pPr>
        <w:numPr>
          <w:ilvl w:val="1"/>
          <w:numId w:val="7"/>
        </w:numPr>
      </w:pPr>
      <w:r w:rsidRPr="000D3507">
        <w:rPr>
          <w:b/>
          <w:bCs/>
        </w:rPr>
        <w:t>Deploy Job</w:t>
      </w:r>
      <w:r w:rsidRPr="000D3507">
        <w:t>:</w:t>
      </w:r>
    </w:p>
    <w:p w14:paraId="3E8ABAD0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t>Waits for the build job to finish.</w:t>
      </w:r>
    </w:p>
    <w:p w14:paraId="6B2D80C5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t>Checks out the code again.</w:t>
      </w:r>
    </w:p>
    <w:p w14:paraId="4BB20325" w14:textId="77777777" w:rsidR="000D3507" w:rsidRPr="000D3507" w:rsidRDefault="000D3507" w:rsidP="000D3507">
      <w:pPr>
        <w:numPr>
          <w:ilvl w:val="2"/>
          <w:numId w:val="7"/>
        </w:numPr>
      </w:pPr>
      <w:r w:rsidRPr="000D3507">
        <w:t>Deploys the Docker containers to the AWS EC2 instance using SSH.</w:t>
      </w:r>
    </w:p>
    <w:p w14:paraId="072F8CC5" w14:textId="6872799F" w:rsidR="000D3507" w:rsidRPr="000D3507" w:rsidRDefault="000D3507" w:rsidP="000D3507">
      <w:pPr>
        <w:rPr>
          <w:b/>
          <w:bCs/>
        </w:rPr>
      </w:pPr>
      <w:r w:rsidRPr="000D3507">
        <w:rPr>
          <w:b/>
          <w:bCs/>
        </w:rPr>
        <w:t xml:space="preserve">Adjust the </w:t>
      </w:r>
      <w:proofErr w:type="spellStart"/>
      <w:r w:rsidRPr="000D3507">
        <w:rPr>
          <w:b/>
          <w:bCs/>
        </w:rPr>
        <w:t>Dockerfile</w:t>
      </w:r>
      <w:proofErr w:type="spellEnd"/>
      <w:r w:rsidRPr="000D3507">
        <w:rPr>
          <w:b/>
          <w:bCs/>
        </w:rPr>
        <w:t xml:space="preserve"> and Docker Compose</w:t>
      </w:r>
    </w:p>
    <w:p w14:paraId="46380B60" w14:textId="77777777" w:rsidR="000D3507" w:rsidRPr="000D3507" w:rsidRDefault="000D3507" w:rsidP="000D3507">
      <w:r w:rsidRPr="000D3507">
        <w:t xml:space="preserve">Ensure you have </w:t>
      </w:r>
      <w:proofErr w:type="spellStart"/>
      <w:r w:rsidRPr="000D3507">
        <w:t>Dockerfiles</w:t>
      </w:r>
      <w:proofErr w:type="spellEnd"/>
      <w:r w:rsidRPr="000D3507">
        <w:t xml:space="preserve"> for both WordPress and MySQL in their respective directories (e.g., ./</w:t>
      </w:r>
      <w:proofErr w:type="spellStart"/>
      <w:r w:rsidRPr="000D3507">
        <w:t>wordpress</w:t>
      </w:r>
      <w:proofErr w:type="spellEnd"/>
      <w:r w:rsidRPr="000D3507">
        <w:t>/</w:t>
      </w:r>
      <w:proofErr w:type="spellStart"/>
      <w:r w:rsidRPr="000D3507">
        <w:t>Dockerfile</w:t>
      </w:r>
      <w:proofErr w:type="spellEnd"/>
      <w:r w:rsidRPr="000D3507">
        <w:t xml:space="preserve"> and ./</w:t>
      </w:r>
      <w:proofErr w:type="spellStart"/>
      <w:r w:rsidRPr="000D3507">
        <w:t>mysql</w:t>
      </w:r>
      <w:proofErr w:type="spellEnd"/>
      <w:r w:rsidRPr="000D3507">
        <w:t>/</w:t>
      </w:r>
      <w:proofErr w:type="spellStart"/>
      <w:r w:rsidRPr="000D3507">
        <w:t>Dockerfile</w:t>
      </w:r>
      <w:proofErr w:type="spellEnd"/>
      <w:r w:rsidRPr="000D3507">
        <w:t>). Your docker-</w:t>
      </w:r>
      <w:proofErr w:type="spellStart"/>
      <w:r w:rsidRPr="000D3507">
        <w:t>compose.yml</w:t>
      </w:r>
      <w:proofErr w:type="spellEnd"/>
      <w:r w:rsidRPr="000D3507">
        <w:t xml:space="preserve"> file should be in a directory accessible by your deployment script.</w:t>
      </w:r>
    </w:p>
    <w:p w14:paraId="6F194959" w14:textId="0AB0AA19" w:rsidR="000D3507" w:rsidRPr="000D3507" w:rsidRDefault="000D3507" w:rsidP="000D3507">
      <w:pPr>
        <w:rPr>
          <w:b/>
          <w:bCs/>
        </w:rPr>
      </w:pPr>
      <w:r w:rsidRPr="000D3507">
        <w:rPr>
          <w:b/>
          <w:bCs/>
        </w:rPr>
        <w:t>Finalize and Test</w:t>
      </w:r>
    </w:p>
    <w:p w14:paraId="381FD59E" w14:textId="77777777" w:rsidR="000D3507" w:rsidRPr="000D3507" w:rsidRDefault="000D3507" w:rsidP="000D3507">
      <w:pPr>
        <w:numPr>
          <w:ilvl w:val="0"/>
          <w:numId w:val="8"/>
        </w:numPr>
      </w:pPr>
      <w:r w:rsidRPr="000D3507">
        <w:t>Push changes to your GitHub repository.</w:t>
      </w:r>
    </w:p>
    <w:p w14:paraId="3852D2A9" w14:textId="77777777" w:rsidR="000D3507" w:rsidRPr="000D3507" w:rsidRDefault="000D3507" w:rsidP="000D3507">
      <w:pPr>
        <w:numPr>
          <w:ilvl w:val="0"/>
          <w:numId w:val="8"/>
        </w:numPr>
      </w:pPr>
      <w:r w:rsidRPr="000D3507">
        <w:t xml:space="preserve">Check the </w:t>
      </w:r>
      <w:r w:rsidRPr="000D3507">
        <w:rPr>
          <w:b/>
          <w:bCs/>
        </w:rPr>
        <w:t>Actions</w:t>
      </w:r>
      <w:r w:rsidRPr="000D3507">
        <w:t xml:space="preserve"> tab to monitor the pipeline execution.</w:t>
      </w:r>
    </w:p>
    <w:p w14:paraId="5C686314" w14:textId="77777777" w:rsidR="000D3507" w:rsidRPr="000D3507" w:rsidRDefault="000D3507" w:rsidP="000D3507">
      <w:pPr>
        <w:numPr>
          <w:ilvl w:val="0"/>
          <w:numId w:val="8"/>
        </w:numPr>
      </w:pPr>
      <w:r w:rsidRPr="000D3507">
        <w:t>Ensure that the Docker containers are deployed correctly and the WordPress site is accessible.</w:t>
      </w:r>
    </w:p>
    <w:p w14:paraId="7D6C5542" w14:textId="77777777" w:rsidR="00F911EE" w:rsidRDefault="00F911EE"/>
    <w:sectPr w:rsidR="00F9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059F7"/>
    <w:multiLevelType w:val="multilevel"/>
    <w:tmpl w:val="64104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31786"/>
    <w:multiLevelType w:val="multilevel"/>
    <w:tmpl w:val="301C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543F3"/>
    <w:multiLevelType w:val="multilevel"/>
    <w:tmpl w:val="2746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80CFF"/>
    <w:multiLevelType w:val="multilevel"/>
    <w:tmpl w:val="807A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13276"/>
    <w:multiLevelType w:val="multilevel"/>
    <w:tmpl w:val="4D8A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D6927"/>
    <w:multiLevelType w:val="multilevel"/>
    <w:tmpl w:val="86FE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55B63"/>
    <w:multiLevelType w:val="multilevel"/>
    <w:tmpl w:val="424A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C27FB"/>
    <w:multiLevelType w:val="multilevel"/>
    <w:tmpl w:val="F5FA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4025300">
    <w:abstractNumId w:val="1"/>
  </w:num>
  <w:num w:numId="2" w16cid:durableId="1690136778">
    <w:abstractNumId w:val="7"/>
  </w:num>
  <w:num w:numId="3" w16cid:durableId="886187723">
    <w:abstractNumId w:val="3"/>
  </w:num>
  <w:num w:numId="4" w16cid:durableId="624385270">
    <w:abstractNumId w:val="4"/>
  </w:num>
  <w:num w:numId="5" w16cid:durableId="127164666">
    <w:abstractNumId w:val="0"/>
  </w:num>
  <w:num w:numId="6" w16cid:durableId="608395608">
    <w:abstractNumId w:val="2"/>
  </w:num>
  <w:num w:numId="7" w16cid:durableId="1342930331">
    <w:abstractNumId w:val="5"/>
  </w:num>
  <w:num w:numId="8" w16cid:durableId="568468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416"/>
    <w:rsid w:val="000D3507"/>
    <w:rsid w:val="004A0ACC"/>
    <w:rsid w:val="007F1036"/>
    <w:rsid w:val="009D4C3D"/>
    <w:rsid w:val="00A06416"/>
    <w:rsid w:val="00A377FF"/>
    <w:rsid w:val="00D03FFD"/>
    <w:rsid w:val="00E61BA3"/>
    <w:rsid w:val="00F9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ACEC"/>
  <w15:chartTrackingRefBased/>
  <w15:docId w15:val="{34F85017-2242-4D35-B73F-E8FB639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4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4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4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4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4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4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4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4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4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4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4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4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41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287</Words>
  <Characters>1639</Characters>
  <Application>Microsoft Office Word</Application>
  <DocSecurity>0</DocSecurity>
  <Lines>13</Lines>
  <Paragraphs>3</Paragraphs>
  <ScaleCrop>false</ScaleCrop>
  <Company>HP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Prayash Mishra</dc:creator>
  <cp:keywords/>
  <dc:description/>
  <cp:lastModifiedBy>Prayash Mishra</cp:lastModifiedBy>
  <cp:revision>4</cp:revision>
  <dcterms:created xsi:type="dcterms:W3CDTF">2024-10-25T08:45:00Z</dcterms:created>
  <dcterms:modified xsi:type="dcterms:W3CDTF">2024-10-25T10:28:00Z</dcterms:modified>
</cp:coreProperties>
</file>