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33EB" w14:textId="47BFED63" w:rsidR="00E746B0" w:rsidRDefault="008A6599">
      <w:pPr>
        <w:rPr>
          <w:lang w:val="en-US"/>
        </w:rPr>
      </w:pPr>
      <w:r>
        <w:rPr>
          <w:lang w:val="en-US"/>
        </w:rPr>
        <w:t>Task 1:</w:t>
      </w:r>
      <w:r>
        <w:rPr>
          <w:lang w:val="en-US"/>
        </w:rPr>
        <w:br/>
      </w:r>
      <w:r w:rsidRPr="008A6599">
        <w:rPr>
          <w:noProof/>
          <w:lang w:val="en-US"/>
        </w:rPr>
        <w:drawing>
          <wp:inline distT="0" distB="0" distL="0" distR="0" wp14:anchorId="2902C788" wp14:editId="64C3169D">
            <wp:extent cx="4264639" cy="2696845"/>
            <wp:effectExtent l="0" t="0" r="3175" b="0"/>
            <wp:docPr id="173846115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61157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310" cy="27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8C9" w14:textId="77777777" w:rsidR="008A6599" w:rsidRDefault="008A6599">
      <w:pPr>
        <w:rPr>
          <w:lang w:val="en-US"/>
        </w:rPr>
      </w:pPr>
    </w:p>
    <w:p w14:paraId="29E9B675" w14:textId="6A6E33B8" w:rsidR="008A6599" w:rsidRDefault="008A6599">
      <w:pPr>
        <w:rPr>
          <w:lang w:val="en-US"/>
        </w:rPr>
      </w:pPr>
      <w:r>
        <w:rPr>
          <w:lang w:val="en-US"/>
        </w:rPr>
        <w:t>Task 2:</w:t>
      </w:r>
    </w:p>
    <w:p w14:paraId="76977DDE" w14:textId="31DA68D4" w:rsidR="008A6599" w:rsidRDefault="008A6599">
      <w:pPr>
        <w:rPr>
          <w:lang w:val="en-US"/>
        </w:rPr>
      </w:pPr>
      <w:r w:rsidRPr="008A6599">
        <w:rPr>
          <w:noProof/>
          <w:lang w:val="en-US"/>
        </w:rPr>
        <w:drawing>
          <wp:inline distT="0" distB="0" distL="0" distR="0" wp14:anchorId="22F46968" wp14:editId="75CE68C0">
            <wp:extent cx="5943600" cy="4245610"/>
            <wp:effectExtent l="0" t="0" r="0" b="0"/>
            <wp:docPr id="2107075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50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118F" w14:textId="77777777" w:rsidR="008A6599" w:rsidRDefault="008A6599">
      <w:pPr>
        <w:rPr>
          <w:lang w:val="en-US"/>
        </w:rPr>
      </w:pPr>
    </w:p>
    <w:p w14:paraId="3B09DAAB" w14:textId="24146937" w:rsidR="008A6599" w:rsidRDefault="008A6599">
      <w:pPr>
        <w:rPr>
          <w:lang w:val="en-US"/>
        </w:rPr>
      </w:pPr>
      <w:r>
        <w:rPr>
          <w:lang w:val="en-US"/>
        </w:rPr>
        <w:t>Task 3:</w:t>
      </w:r>
    </w:p>
    <w:p w14:paraId="3DA4A3AA" w14:textId="7617092A" w:rsidR="00D2666E" w:rsidRDefault="00D2666E">
      <w:pPr>
        <w:rPr>
          <w:lang w:val="en-US"/>
        </w:rPr>
      </w:pPr>
      <w:r w:rsidRPr="00D2666E">
        <w:rPr>
          <w:lang w:val="en-US"/>
        </w:rPr>
        <w:drawing>
          <wp:inline distT="0" distB="0" distL="0" distR="0" wp14:anchorId="6CC797CD" wp14:editId="612D80C0">
            <wp:extent cx="5397500" cy="1270000"/>
            <wp:effectExtent l="0" t="0" r="0" b="0"/>
            <wp:docPr id="375764512" name="Picture 1" descr="A black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4512" name="Picture 1" descr="A black background with whit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E768" w14:textId="7212F870" w:rsidR="00D2666E" w:rsidRDefault="00D2666E">
      <w:pPr>
        <w:rPr>
          <w:lang w:val="en-US"/>
        </w:rPr>
      </w:pPr>
      <w:r>
        <w:rPr>
          <w:lang w:val="en-US"/>
        </w:rPr>
        <w:t>Task 4:</w:t>
      </w:r>
    </w:p>
    <w:p w14:paraId="4EA02369" w14:textId="43AD5DE9" w:rsidR="008A6599" w:rsidRDefault="001A5A98">
      <w:pPr>
        <w:rPr>
          <w:lang w:val="en-US"/>
        </w:rPr>
      </w:pPr>
      <w:r w:rsidRPr="001A5A98">
        <w:rPr>
          <w:lang w:val="en-US"/>
        </w:rPr>
        <w:drawing>
          <wp:inline distT="0" distB="0" distL="0" distR="0" wp14:anchorId="6CF89C64" wp14:editId="19B07F8E">
            <wp:extent cx="5232400" cy="5422900"/>
            <wp:effectExtent l="0" t="0" r="0" b="0"/>
            <wp:docPr id="1942012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24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941" w14:textId="455F7CF6" w:rsidR="001A5A98" w:rsidRDefault="001A5A98">
      <w:pPr>
        <w:rPr>
          <w:lang w:val="en-US"/>
        </w:rPr>
      </w:pPr>
      <w:r w:rsidRPr="001A5A98">
        <w:rPr>
          <w:lang w:val="en-US"/>
        </w:rPr>
        <w:lastRenderedPageBreak/>
        <w:drawing>
          <wp:inline distT="0" distB="0" distL="0" distR="0" wp14:anchorId="7B49B318" wp14:editId="28450412">
            <wp:extent cx="5435600" cy="7823200"/>
            <wp:effectExtent l="0" t="0" r="0" b="0"/>
            <wp:docPr id="17297290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9008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8986" w14:textId="19B5E486" w:rsidR="001A5A98" w:rsidRPr="008A6599" w:rsidRDefault="001A5A98">
      <w:pPr>
        <w:rPr>
          <w:lang w:val="en-US"/>
        </w:rPr>
      </w:pPr>
      <w:r w:rsidRPr="001A5A98">
        <w:rPr>
          <w:lang w:val="en-US"/>
        </w:rPr>
        <w:lastRenderedPageBreak/>
        <w:drawing>
          <wp:inline distT="0" distB="0" distL="0" distR="0" wp14:anchorId="720CAECF" wp14:editId="3D59AF21">
            <wp:extent cx="5130800" cy="2400300"/>
            <wp:effectExtent l="0" t="0" r="0" b="0"/>
            <wp:docPr id="219641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4139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A98" w:rsidRPr="008A6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99"/>
    <w:rsid w:val="001A5A98"/>
    <w:rsid w:val="001E510E"/>
    <w:rsid w:val="002A743D"/>
    <w:rsid w:val="0037588E"/>
    <w:rsid w:val="0038607F"/>
    <w:rsid w:val="005274C6"/>
    <w:rsid w:val="0057707B"/>
    <w:rsid w:val="0068182D"/>
    <w:rsid w:val="007A21C1"/>
    <w:rsid w:val="00833302"/>
    <w:rsid w:val="008A6599"/>
    <w:rsid w:val="009727BD"/>
    <w:rsid w:val="00B75A97"/>
    <w:rsid w:val="00D2666E"/>
    <w:rsid w:val="00DF6DFB"/>
    <w:rsid w:val="00E746B0"/>
    <w:rsid w:val="00E8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23D0"/>
  <w15:chartTrackingRefBased/>
  <w15:docId w15:val="{7FB4E11A-4EC0-7241-A877-E71A55E1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Prayash Shrestha</dc:creator>
  <cp:keywords/>
  <dc:description/>
  <cp:lastModifiedBy>Prayash Shrestha</cp:lastModifiedBy>
  <cp:revision>3</cp:revision>
  <dcterms:created xsi:type="dcterms:W3CDTF">2025-03-31T18:56:00Z</dcterms:created>
  <dcterms:modified xsi:type="dcterms:W3CDTF">2025-04-01T19:28:00Z</dcterms:modified>
</cp:coreProperties>
</file>