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5AD95" w14:textId="1AA4F51E" w:rsidR="00D339C3" w:rsidRDefault="00940AB4" w:rsidP="00940AB4">
      <w:pPr>
        <w:pStyle w:val="Heading1"/>
      </w:pPr>
      <w:r>
        <w:t>Lab 3</w:t>
      </w:r>
    </w:p>
    <w:p w14:paraId="0008BA93" w14:textId="40087D60" w:rsidR="00940AB4" w:rsidRDefault="00940AB4" w:rsidP="00940AB4">
      <w:pPr>
        <w:pStyle w:val="Heading1"/>
      </w:pPr>
      <w:r>
        <w:t>Software Testing Methodologies</w:t>
      </w:r>
    </w:p>
    <w:p w14:paraId="4D5B29FB" w14:textId="1D039072" w:rsidR="00940AB4" w:rsidRDefault="00940AB4" w:rsidP="00940AB4">
      <w:pPr>
        <w:pStyle w:val="Heading1"/>
      </w:pPr>
      <w:r>
        <w:t>Prayerson Chauhan (8878082)</w:t>
      </w:r>
    </w:p>
    <w:p w14:paraId="3B4263B0" w14:textId="77777777" w:rsidR="00940AB4" w:rsidRDefault="00940AB4" w:rsidP="00940AB4"/>
    <w:p w14:paraId="3239926A" w14:textId="77777777" w:rsidR="00940AB4" w:rsidRDefault="00940AB4" w:rsidP="00940AB4"/>
    <w:p w14:paraId="14BB29AA" w14:textId="730B8CE6" w:rsidR="00940AB4" w:rsidRDefault="00940AB4" w:rsidP="00940AB4">
      <w:r>
        <w:rPr>
          <w:noProof/>
        </w:rPr>
        <w:drawing>
          <wp:inline distT="0" distB="0" distL="0" distR="0" wp14:anchorId="3F5B9F9C" wp14:editId="615107C1">
            <wp:extent cx="5943600" cy="3864610"/>
            <wp:effectExtent l="0" t="0" r="0" b="2540"/>
            <wp:docPr id="18903770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37703" name="Picture 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064DD" w14:textId="77777777" w:rsidR="00940AB4" w:rsidRDefault="00940AB4" w:rsidP="00940AB4"/>
    <w:p w14:paraId="5CBEC532" w14:textId="77777777" w:rsidR="00940AB4" w:rsidRDefault="00940AB4" w:rsidP="00940AB4"/>
    <w:p w14:paraId="19FCE593" w14:textId="77777777" w:rsidR="00940AB4" w:rsidRDefault="00940AB4" w:rsidP="00940AB4"/>
    <w:p w14:paraId="167BE33D" w14:textId="77777777" w:rsidR="00940AB4" w:rsidRDefault="00940AB4" w:rsidP="00940AB4"/>
    <w:p w14:paraId="2ED4271B" w14:textId="77777777" w:rsidR="00940AB4" w:rsidRDefault="00940AB4" w:rsidP="00940AB4"/>
    <w:p w14:paraId="706B048F" w14:textId="77777777" w:rsidR="00940AB4" w:rsidRDefault="00940AB4" w:rsidP="00940AB4"/>
    <w:p w14:paraId="55ABFADC" w14:textId="77777777" w:rsidR="00940AB4" w:rsidRDefault="00940AB4" w:rsidP="00940AB4"/>
    <w:p w14:paraId="0D2B7673" w14:textId="77777777" w:rsidR="00940AB4" w:rsidRDefault="00940AB4" w:rsidP="00940AB4"/>
    <w:p w14:paraId="5EED19EE" w14:textId="77777777" w:rsidR="00940AB4" w:rsidRDefault="00940AB4" w:rsidP="00940AB4"/>
    <w:p w14:paraId="6A4CCC60" w14:textId="659E9DF3" w:rsidR="00940AB4" w:rsidRDefault="00940AB4" w:rsidP="00940AB4">
      <w:r>
        <w:rPr>
          <w:noProof/>
        </w:rPr>
        <w:drawing>
          <wp:inline distT="0" distB="0" distL="0" distR="0" wp14:anchorId="5F6B0D33" wp14:editId="0E10BBE5">
            <wp:extent cx="5943600" cy="3853815"/>
            <wp:effectExtent l="0" t="0" r="0" b="0"/>
            <wp:docPr id="803251730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251730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0B4A7" w14:textId="77777777" w:rsidR="00940AB4" w:rsidRDefault="00940AB4" w:rsidP="00940AB4"/>
    <w:p w14:paraId="771E9C6D" w14:textId="77777777" w:rsidR="00940AB4" w:rsidRDefault="00940AB4" w:rsidP="00940AB4"/>
    <w:p w14:paraId="51E57B65" w14:textId="77777777" w:rsidR="00940AB4" w:rsidRDefault="00940AB4" w:rsidP="00940AB4"/>
    <w:p w14:paraId="1948D6BD" w14:textId="77777777" w:rsidR="00940AB4" w:rsidRDefault="00940AB4" w:rsidP="00940AB4"/>
    <w:p w14:paraId="593C4DB2" w14:textId="77777777" w:rsidR="00940AB4" w:rsidRDefault="00940AB4" w:rsidP="00940AB4"/>
    <w:p w14:paraId="62B8D9AF" w14:textId="77777777" w:rsidR="00940AB4" w:rsidRDefault="00940AB4" w:rsidP="00940AB4"/>
    <w:p w14:paraId="28DC6C25" w14:textId="77777777" w:rsidR="00940AB4" w:rsidRDefault="00940AB4" w:rsidP="00940AB4"/>
    <w:p w14:paraId="0EA86ED1" w14:textId="77777777" w:rsidR="00940AB4" w:rsidRDefault="00940AB4" w:rsidP="00940AB4"/>
    <w:p w14:paraId="71BC5F89" w14:textId="77777777" w:rsidR="00940AB4" w:rsidRDefault="00940AB4" w:rsidP="00940AB4"/>
    <w:p w14:paraId="2C187662" w14:textId="77777777" w:rsidR="00940AB4" w:rsidRDefault="00940AB4" w:rsidP="00940AB4"/>
    <w:p w14:paraId="41E9D5AE" w14:textId="77777777" w:rsidR="00940AB4" w:rsidRDefault="00940AB4" w:rsidP="00940AB4"/>
    <w:p w14:paraId="0EB86933" w14:textId="77777777" w:rsidR="00940AB4" w:rsidRDefault="00940AB4" w:rsidP="00940AB4"/>
    <w:p w14:paraId="001894D4" w14:textId="77777777" w:rsidR="00940AB4" w:rsidRDefault="00940AB4" w:rsidP="00940AB4"/>
    <w:p w14:paraId="35578599" w14:textId="77777777" w:rsidR="00940AB4" w:rsidRDefault="00940AB4" w:rsidP="00940AB4"/>
    <w:p w14:paraId="5ABB4907" w14:textId="71AE7671" w:rsidR="00940AB4" w:rsidRPr="00940AB4" w:rsidRDefault="00940AB4" w:rsidP="00940AB4">
      <w:r>
        <w:rPr>
          <w:noProof/>
        </w:rPr>
        <w:drawing>
          <wp:inline distT="0" distB="0" distL="0" distR="0" wp14:anchorId="7EB92FE2" wp14:editId="0E7D5955">
            <wp:extent cx="5943600" cy="3327400"/>
            <wp:effectExtent l="0" t="0" r="0" b="6350"/>
            <wp:docPr id="56939830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398308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0AB4" w:rsidRPr="00940A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AB4"/>
    <w:rsid w:val="001159A8"/>
    <w:rsid w:val="00940AB4"/>
    <w:rsid w:val="00D3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9052C"/>
  <w15:chartTrackingRefBased/>
  <w15:docId w15:val="{7E413AE0-2C85-4C6F-95E7-0C4CD4251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A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A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A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A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A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A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A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A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A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A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0A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A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A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A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A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A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A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A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0A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A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A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0A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0A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0A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0A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0A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A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A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0A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Prayerson Chauhan</dc:creator>
  <cp:keywords/>
  <dc:description/>
  <cp:lastModifiedBy>Prayerson Chauhan</cp:lastModifiedBy>
  <cp:revision>1</cp:revision>
  <dcterms:created xsi:type="dcterms:W3CDTF">2025-02-03T18:29:00Z</dcterms:created>
  <dcterms:modified xsi:type="dcterms:W3CDTF">2025-02-03T18:31:00Z</dcterms:modified>
</cp:coreProperties>
</file>