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E2F9" w14:textId="77777777" w:rsidR="007F5B88" w:rsidRPr="007F5B88" w:rsidRDefault="007F5B88" w:rsidP="007F5B88">
      <w:pPr>
        <w:rPr>
          <w:lang w:val="en-GH"/>
        </w:rPr>
      </w:pPr>
      <w:r w:rsidRPr="007F5B88">
        <w:rPr>
          <w:b/>
          <w:bCs/>
          <w:lang w:val="en-GH"/>
        </w:rPr>
        <w:t>Subject:</w:t>
      </w:r>
      <w:r w:rsidRPr="007F5B88">
        <w:rPr>
          <w:lang w:val="en-GH"/>
        </w:rPr>
        <w:br/>
        <w:t>Health Consultation and Wellness Website</w:t>
      </w:r>
    </w:p>
    <w:p w14:paraId="3F6352E8" w14:textId="77777777" w:rsidR="007F5B88" w:rsidRPr="007F5B88" w:rsidRDefault="007F5B88" w:rsidP="007F5B88">
      <w:pPr>
        <w:rPr>
          <w:lang w:val="en-GH"/>
        </w:rPr>
      </w:pPr>
      <w:r w:rsidRPr="007F5B88">
        <w:rPr>
          <w:b/>
          <w:bCs/>
          <w:lang w:val="en-GH"/>
        </w:rPr>
        <w:t>Content:</w:t>
      </w:r>
      <w:r w:rsidRPr="007F5B88">
        <w:rPr>
          <w:lang w:val="en-GH"/>
        </w:rPr>
        <w:br/>
        <w:t xml:space="preserve">This website will provide basic health information, wellness tips, and simple guidance for maintaining a healthy lifestyle. It will include pages such as a home page introducing the platform, a services page explaining available health consultation options, and a contact page with a form for users to submit their health concerns. The site will also include interactive features such as personalized greetings, health tips displayed dynamically using JavaScript, and a simple form that stores user input using </w:t>
      </w:r>
      <w:proofErr w:type="spellStart"/>
      <w:r w:rsidRPr="007F5B88">
        <w:rPr>
          <w:lang w:val="en-GH"/>
        </w:rPr>
        <w:t>localStorage</w:t>
      </w:r>
      <w:proofErr w:type="spellEnd"/>
      <w:r w:rsidRPr="007F5B88">
        <w:rPr>
          <w:lang w:val="en-GH"/>
        </w:rPr>
        <w:t>.</w:t>
      </w:r>
    </w:p>
    <w:p w14:paraId="60707010" w14:textId="6E1CE787" w:rsidR="007F5B88" w:rsidRPr="007F5B88" w:rsidRDefault="007F5B88" w:rsidP="007F5B88">
      <w:pPr>
        <w:rPr>
          <w:lang w:val="en-GH"/>
        </w:rPr>
      </w:pPr>
      <w:r w:rsidRPr="007F5B88">
        <w:rPr>
          <w:b/>
          <w:bCs/>
          <w:lang w:val="en-GH"/>
        </w:rPr>
        <w:t>Reason:</w:t>
      </w:r>
      <w:r w:rsidRPr="007F5B88">
        <w:rPr>
          <w:lang w:val="en-GH"/>
        </w:rPr>
        <w:br/>
        <w:t xml:space="preserve">I chose this subject because I am a medical </w:t>
      </w:r>
      <w:r w:rsidR="00A02893">
        <w:rPr>
          <w:lang w:val="en-GH"/>
        </w:rPr>
        <w:t xml:space="preserve">and IT </w:t>
      </w:r>
      <w:r w:rsidRPr="007F5B88">
        <w:rPr>
          <w:lang w:val="en-GH"/>
        </w:rPr>
        <w:t>student and I am interested in combining health and technology. This project will help me practice building a real-world website while also focusing on something related to my future career. It also allows me to explore how technology can be used to improve access to basic health information.</w:t>
      </w:r>
    </w:p>
    <w:p w14:paraId="751CC621" w14:textId="77777777" w:rsidR="003A6146" w:rsidRDefault="003A6146"/>
    <w:sectPr w:rsidR="003A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88"/>
    <w:rsid w:val="0001730A"/>
    <w:rsid w:val="003A6146"/>
    <w:rsid w:val="007F5B88"/>
    <w:rsid w:val="00A02893"/>
    <w:rsid w:val="00A05327"/>
    <w:rsid w:val="00BD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6B9E"/>
  <w15:chartTrackingRefBased/>
  <w15:docId w15:val="{216C3732-C58E-4925-99E3-934DA431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Praymore Omeni</dc:creator>
  <cp:keywords/>
  <dc:description/>
  <cp:lastModifiedBy>Praymore Omeni</cp:lastModifiedBy>
  <cp:revision>3</cp:revision>
  <dcterms:created xsi:type="dcterms:W3CDTF">2026-03-29T12:21:00Z</dcterms:created>
  <dcterms:modified xsi:type="dcterms:W3CDTF">2026-03-29T12:33:00Z</dcterms:modified>
</cp:coreProperties>
</file>