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A797" w14:textId="6D77D935" w:rsidR="00575C0D" w:rsidRDefault="0005629F">
      <w:pPr>
        <w:rPr>
          <w:lang w:val="en-US"/>
        </w:rPr>
      </w:pPr>
      <w:r>
        <w:rPr>
          <w:lang w:val="en-US"/>
        </w:rPr>
        <w:t>Multimedia Project: Rhythm Game</w:t>
      </w:r>
    </w:p>
    <w:p w14:paraId="5DFA3FDC" w14:textId="6EED746D" w:rsidR="0005629F" w:rsidRDefault="0005629F">
      <w:pPr>
        <w:rPr>
          <w:lang w:val="en-US"/>
        </w:rPr>
      </w:pPr>
      <w:r>
        <w:rPr>
          <w:lang w:val="en-US"/>
        </w:rPr>
        <w:t xml:space="preserve">By </w:t>
      </w:r>
      <w:proofErr w:type="spellStart"/>
      <w:r>
        <w:rPr>
          <w:lang w:val="en-US"/>
        </w:rPr>
        <w:t>Uciu</w:t>
      </w:r>
      <w:proofErr w:type="spellEnd"/>
      <w:r>
        <w:rPr>
          <w:lang w:val="en-US"/>
        </w:rPr>
        <w:t xml:space="preserve"> Ianis-Andrei and </w:t>
      </w:r>
      <w:proofErr w:type="spellStart"/>
      <w:r>
        <w:rPr>
          <w:lang w:val="en-US"/>
        </w:rPr>
        <w:t>Vlădescu</w:t>
      </w:r>
      <w:proofErr w:type="spellEnd"/>
      <w:r>
        <w:rPr>
          <w:lang w:val="en-US"/>
        </w:rPr>
        <w:t xml:space="preserve"> Ștefan-George</w:t>
      </w:r>
    </w:p>
    <w:p w14:paraId="3FB9BF7F" w14:textId="2219961E" w:rsidR="0005629F" w:rsidRDefault="0005629F">
      <w:pPr>
        <w:rPr>
          <w:lang w:val="en-US"/>
        </w:rPr>
      </w:pPr>
      <w:r>
        <w:rPr>
          <w:lang w:val="en-US"/>
        </w:rPr>
        <w:t>Ianis’ contribution:</w:t>
      </w:r>
    </w:p>
    <w:p w14:paraId="6A7E6575" w14:textId="77777777" w:rsidR="0005629F" w:rsidRDefault="0005629F" w:rsidP="0005629F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Sound effects</w:t>
      </w:r>
    </w:p>
    <w:p w14:paraId="130DF3DE" w14:textId="24035AC3" w:rsidR="0005629F" w:rsidRDefault="0005629F" w:rsidP="0005629F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Background music programming</w:t>
      </w:r>
    </w:p>
    <w:p w14:paraId="4A7AFBE4" w14:textId="0F50BA0A" w:rsidR="0005629F" w:rsidRDefault="0005629F" w:rsidP="0005629F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Hit animations and collision detections</w:t>
      </w:r>
    </w:p>
    <w:p w14:paraId="47E7B0E2" w14:textId="4F185C8F" w:rsidR="0005629F" w:rsidRDefault="0005629F" w:rsidP="0005629F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Bootstrap design</w:t>
      </w:r>
    </w:p>
    <w:p w14:paraId="466067A0" w14:textId="3988701E" w:rsidR="0005629F" w:rsidRDefault="0005629F" w:rsidP="0005629F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Overall game design</w:t>
      </w:r>
    </w:p>
    <w:p w14:paraId="784DC3BD" w14:textId="6D8008A1" w:rsidR="0005629F" w:rsidRDefault="0005629F" w:rsidP="0005629F">
      <w:pPr>
        <w:rPr>
          <w:lang w:val="en-US"/>
        </w:rPr>
      </w:pPr>
      <w:r>
        <w:rPr>
          <w:lang w:val="ro-RO"/>
        </w:rPr>
        <w:t>Ștefan</w:t>
      </w:r>
      <w:r>
        <w:rPr>
          <w:lang w:val="en-US"/>
        </w:rPr>
        <w:t>’s contribution:</w:t>
      </w:r>
    </w:p>
    <w:p w14:paraId="6F3A3DD8" w14:textId="2842450A" w:rsidR="0005629F" w:rsidRDefault="0005629F" w:rsidP="000562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Graphics</w:t>
      </w:r>
    </w:p>
    <w:p w14:paraId="7E4AB6A4" w14:textId="5D318F17" w:rsidR="0005629F" w:rsidRDefault="0005629F" w:rsidP="000562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Movement animations</w:t>
      </w:r>
    </w:p>
    <w:p w14:paraId="4FB887D8" w14:textId="3D959D65" w:rsidR="0005629F" w:rsidRDefault="0005629F" w:rsidP="000562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Accuracy calculations and scoring system</w:t>
      </w:r>
    </w:p>
    <w:p w14:paraId="0E851F0A" w14:textId="7C2D95FF" w:rsidR="0005629F" w:rsidRDefault="0005629F" w:rsidP="000562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Difficulty settings</w:t>
      </w:r>
    </w:p>
    <w:p w14:paraId="69825A3F" w14:textId="6A0C8B78" w:rsidR="0005629F" w:rsidRPr="0005629F" w:rsidRDefault="0005629F" w:rsidP="000562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Overall game logic</w:t>
      </w:r>
    </w:p>
    <w:sectPr w:rsidR="0005629F" w:rsidRPr="000562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67271"/>
    <w:multiLevelType w:val="hybridMultilevel"/>
    <w:tmpl w:val="7B887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E38F3"/>
    <w:multiLevelType w:val="hybridMultilevel"/>
    <w:tmpl w:val="137E3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977069">
    <w:abstractNumId w:val="0"/>
  </w:num>
  <w:num w:numId="2" w16cid:durableId="448091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9F"/>
    <w:rsid w:val="0005629F"/>
    <w:rsid w:val="00575C0D"/>
    <w:rsid w:val="00781D06"/>
    <w:rsid w:val="00962722"/>
    <w:rsid w:val="009D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ABA0"/>
  <w15:chartTrackingRefBased/>
  <w15:docId w15:val="{40F5E498-2A9E-45F6-AD3A-D082913D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Vladescu G O Stefan-George</dc:creator>
  <cp:keywords/>
  <dc:description/>
  <cp:lastModifiedBy>Vladescu G O Stefan-George</cp:lastModifiedBy>
  <cp:revision>1</cp:revision>
  <dcterms:created xsi:type="dcterms:W3CDTF">2025-01-10T16:03:00Z</dcterms:created>
  <dcterms:modified xsi:type="dcterms:W3CDTF">2025-01-10T16:09:00Z</dcterms:modified>
</cp:coreProperties>
</file>