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02516" w14:textId="77777777" w:rsidR="00F514F3" w:rsidRPr="00F514F3" w:rsidRDefault="00F514F3" w:rsidP="00F514F3">
      <w:pPr>
        <w:shd w:val="clear" w:color="auto" w:fill="FFFFFF"/>
        <w:autoSpaceDE w:val="0"/>
        <w:autoSpaceDN w:val="0"/>
        <w:adjustRightInd w:val="0"/>
        <w:spacing w:after="0" w:line="240" w:lineRule="auto"/>
        <w:ind w:left="-14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0" w:name="_Hlk84803070"/>
      <w:bookmarkEnd w:id="0"/>
      <w:r w:rsidRPr="00F51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615B7C88" w14:textId="77777777" w:rsidR="00F514F3" w:rsidRPr="00F514F3" w:rsidRDefault="00F514F3" w:rsidP="00F514F3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0DC54873" w14:textId="77777777" w:rsidR="00F514F3" w:rsidRPr="00F514F3" w:rsidRDefault="00F514F3" w:rsidP="00F514F3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64790B7D" w14:textId="77777777" w:rsidR="00F514F3" w:rsidRPr="00F514F3" w:rsidRDefault="00F514F3" w:rsidP="00F514F3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 w14:paraId="12BA9E98" w14:textId="77777777" w:rsidR="00F514F3" w:rsidRPr="00F514F3" w:rsidRDefault="00F514F3" w:rsidP="00F514F3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«КубГУ»)</w:t>
      </w:r>
    </w:p>
    <w:p w14:paraId="1C62DB14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" w:name="_Toc99700166"/>
      <w:bookmarkStart w:id="2" w:name="_Toc89725496"/>
      <w:r w:rsidRPr="00F51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Факультет компьютерных технологий и прикладной математики</w:t>
      </w:r>
      <w:bookmarkEnd w:id="1"/>
      <w:bookmarkEnd w:id="2"/>
    </w:p>
    <w:p w14:paraId="177B480A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3" w:name="_Toc99700167"/>
      <w:bookmarkStart w:id="4" w:name="_Toc89725497"/>
      <w:r w:rsidRPr="00F51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Кафедра </w:t>
      </w:r>
      <w:r w:rsidRPr="00F514F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прикладной математики</w:t>
      </w:r>
      <w:bookmarkEnd w:id="3"/>
      <w:bookmarkEnd w:id="4"/>
    </w:p>
    <w:p w14:paraId="6F875CD4" w14:textId="77777777" w:rsidR="00F514F3" w:rsidRPr="00F514F3" w:rsidRDefault="00F514F3" w:rsidP="00F514F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7012FDF" w14:textId="77777777" w:rsidR="00F514F3" w:rsidRPr="00F514F3" w:rsidRDefault="00F514F3" w:rsidP="00F514F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396456B" w14:textId="77777777" w:rsidR="00F514F3" w:rsidRPr="00F514F3" w:rsidRDefault="00F514F3" w:rsidP="00F514F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6F1F7AE" w14:textId="14A84E6C" w:rsidR="00F514F3" w:rsidRPr="00AB5F71" w:rsidRDefault="00F514F3" w:rsidP="00F514F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0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</w:t>
      </w:r>
      <w:r w:rsidRPr="00F514F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№</w:t>
      </w:r>
      <w:r w:rsidR="00790F3B" w:rsidRPr="00AB5F7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</w:t>
      </w:r>
    </w:p>
    <w:p w14:paraId="3BB7B7EF" w14:textId="77777777" w:rsidR="00F514F3" w:rsidRPr="00F514F3" w:rsidRDefault="00F514F3" w:rsidP="00F514F3">
      <w:pPr>
        <w:tabs>
          <w:tab w:val="center" w:pos="4153"/>
          <w:tab w:val="right" w:pos="830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218310E" w14:textId="26711EB5" w:rsidR="00F514F3" w:rsidRPr="0041450B" w:rsidRDefault="0041450B" w:rsidP="00F514F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Ролевик или не ролевик</w:t>
      </w:r>
    </w:p>
    <w:p w14:paraId="451EA8C6" w14:textId="77777777" w:rsidR="00F514F3" w:rsidRPr="00F514F3" w:rsidRDefault="00F514F3" w:rsidP="00F514F3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43D80BB" w14:textId="77777777" w:rsidR="00F514F3" w:rsidRPr="00F514F3" w:rsidRDefault="00F514F3" w:rsidP="00F514F3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8066BF" w14:textId="38983343" w:rsidR="00F514F3" w:rsidRPr="00F514F3" w:rsidRDefault="00F514F3" w:rsidP="00F514F3">
      <w:pPr>
        <w:tabs>
          <w:tab w:val="right" w:pos="9356"/>
        </w:tabs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5" w:name="_Toc89725498"/>
      <w:bookmarkStart w:id="6" w:name="_Toc99700168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115E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115E6"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_______________________ </w:t>
      </w:r>
      <w:bookmarkEnd w:id="5"/>
      <w:bookmarkEnd w:id="6"/>
      <w:r w:rsidR="0041450B">
        <w:rPr>
          <w:rFonts w:ascii="Times New Roman" w:eastAsia="Times New Roman" w:hAnsi="Times New Roman" w:cs="Times New Roman"/>
          <w:sz w:val="28"/>
          <w:szCs w:val="28"/>
          <w:lang w:eastAsia="ru-RU"/>
        </w:rPr>
        <w:t>Д. В. Какаулин</w:t>
      </w:r>
    </w:p>
    <w:p w14:paraId="06F25494" w14:textId="77777777" w:rsidR="00F514F3" w:rsidRPr="00F514F3" w:rsidRDefault="00F514F3" w:rsidP="008A528A">
      <w:pPr>
        <w:tabs>
          <w:tab w:val="left" w:pos="4395"/>
        </w:tabs>
        <w:spacing w:line="254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bookmarkStart w:id="7" w:name="_Toc99700169"/>
      <w:bookmarkStart w:id="8" w:name="_Toc89725499"/>
      <w:r w:rsidRPr="00F514F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(подпись)</w:t>
      </w:r>
      <w:bookmarkEnd w:id="7"/>
      <w:bookmarkEnd w:id="8"/>
    </w:p>
    <w:p w14:paraId="19A3652B" w14:textId="77777777" w:rsidR="00F514F3" w:rsidRPr="00F514F3" w:rsidRDefault="00F514F3" w:rsidP="00F514F3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2C6CED53" w14:textId="77777777" w:rsidR="00F514F3" w:rsidRPr="00F514F3" w:rsidRDefault="00F514F3" w:rsidP="00F514F3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 w:rsidRPr="00F514F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01.03.02 Прикладная математика и информатика</w:t>
      </w:r>
    </w:p>
    <w:p w14:paraId="69D966A9" w14:textId="77777777" w:rsidR="00F514F3" w:rsidRPr="00F514F3" w:rsidRDefault="00F514F3" w:rsidP="00F514F3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44559B" w14:textId="77777777" w:rsidR="00F514F3" w:rsidRPr="00F514F3" w:rsidRDefault="00F514F3" w:rsidP="00F514F3">
      <w:pPr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Направленность (профиль) </w:t>
      </w:r>
      <w:r w:rsidRPr="00F514F3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Математическое и информационное обеспечение экономической деятельности</w:t>
      </w:r>
    </w:p>
    <w:p w14:paraId="5C9510F2" w14:textId="77777777" w:rsidR="00F514F3" w:rsidRPr="00F514F3" w:rsidRDefault="00F514F3" w:rsidP="00F514F3">
      <w:pPr>
        <w:spacing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B7F47F" w14:textId="77777777" w:rsidR="00F514F3" w:rsidRPr="00F514F3" w:rsidRDefault="00F514F3" w:rsidP="00F514F3">
      <w:pPr>
        <w:spacing w:line="254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2B8B25" w14:textId="77777777" w:rsidR="00F514F3" w:rsidRPr="00F514F3" w:rsidRDefault="00F514F3" w:rsidP="00F514F3">
      <w:pPr>
        <w:tabs>
          <w:tab w:val="right" w:pos="9356"/>
        </w:tabs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" w:name="_Toc99700170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Преподаватель,</w:t>
      </w:r>
      <w:bookmarkEnd w:id="9"/>
    </w:p>
    <w:p w14:paraId="2285F092" w14:textId="3807E985" w:rsidR="00F514F3" w:rsidRPr="00F514F3" w:rsidRDefault="00F514F3" w:rsidP="00F514F3">
      <w:pPr>
        <w:tabs>
          <w:tab w:val="right" w:pos="9356"/>
        </w:tabs>
        <w:spacing w:line="254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" w:name="_Toc99700171"/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ведущий дисциплину</w:t>
      </w:r>
      <w:r w:rsidR="00DD5C7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DD5C7C"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 А.</w:t>
      </w:r>
      <w:r w:rsidR="004145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В. Письменский</w:t>
      </w:r>
      <w:bookmarkEnd w:id="10"/>
    </w:p>
    <w:p w14:paraId="076ADAB3" w14:textId="6757F9D7" w:rsidR="00F514F3" w:rsidRPr="00F514F3" w:rsidRDefault="008A528A" w:rsidP="008A528A">
      <w:pPr>
        <w:tabs>
          <w:tab w:val="left" w:pos="4111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  <w:r w:rsidR="00F514F3" w:rsidRPr="00F514F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(подпись)</w:t>
      </w:r>
    </w:p>
    <w:p w14:paraId="2954A759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FA4BC27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D2EE32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08DFB1" w14:textId="06F642B3" w:rsid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0698C31" w14:textId="5C34125C" w:rsidR="008A528A" w:rsidRDefault="008A528A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BCD5C95" w14:textId="77777777" w:rsidR="008A528A" w:rsidRPr="00F514F3" w:rsidRDefault="008A528A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F7A2F83" w14:textId="77777777" w:rsidR="00F514F3" w:rsidRPr="00F514F3" w:rsidRDefault="00F514F3" w:rsidP="00F514F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7DA6DB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Краснодар </w:t>
      </w:r>
    </w:p>
    <w:p w14:paraId="18770730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  <w:r w:rsidRPr="00F514F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95B77EF" w14:textId="77777777" w:rsidR="00F514F3" w:rsidRPr="00F514F3" w:rsidRDefault="00F514F3" w:rsidP="00F514F3">
      <w:pPr>
        <w:spacing w:after="3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СОДЕРЖАНИЕ</w:t>
      </w:r>
    </w:p>
    <w:p w14:paraId="4D4FD762" w14:textId="06482CB1" w:rsidR="00393981" w:rsidRPr="00393981" w:rsidRDefault="00F514F3">
      <w:pPr>
        <w:pStyle w:val="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02102335" w:history="1">
        <w:r w:rsidR="00393981"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1 Постановка задачи</w:t>
        </w:r>
        <w:r w:rsidR="00393981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93981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93981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_Toc102102335 \h </w:instrText>
        </w:r>
        <w:r w:rsidR="00393981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93981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93981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393981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B06B8C0" w14:textId="30CC8A4E" w:rsidR="00393981" w:rsidRPr="00393981" w:rsidRDefault="006A15F9">
      <w:pPr>
        <w:pStyle w:val="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2102336" w:history="1">
        <w:r w:rsidR="00393981"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2 Составление опросника</w:t>
        </w:r>
        <w:r w:rsidR="00393981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A2A92">
          <w:rPr>
            <w:rFonts w:ascii="Times New Roman" w:hAnsi="Times New Roman" w:cs="Times New Roman"/>
            <w:noProof/>
            <w:webHidden/>
            <w:sz w:val="28"/>
            <w:szCs w:val="28"/>
            <w:lang w:val="en-US"/>
          </w:rPr>
          <w:t>4</w:t>
        </w:r>
      </w:hyperlink>
    </w:p>
    <w:p w14:paraId="1BEA51AE" w14:textId="5D3F4B30" w:rsidR="00393981" w:rsidRPr="00393981" w:rsidRDefault="006A15F9" w:rsidP="00FB2B68">
      <w:pPr>
        <w:pStyle w:val="2"/>
        <w:tabs>
          <w:tab w:val="right" w:leader="dot" w:pos="9016"/>
        </w:tabs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2102337" w:history="1">
        <w:r w:rsidR="00393981"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3 Формирование обучающей выборки</w:t>
        </w:r>
        <w:r w:rsidR="00393981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A2A92">
          <w:rPr>
            <w:rFonts w:ascii="Times New Roman" w:hAnsi="Times New Roman" w:cs="Times New Roman"/>
            <w:noProof/>
            <w:webHidden/>
            <w:sz w:val="28"/>
            <w:szCs w:val="28"/>
            <w:lang w:val="en-US"/>
          </w:rPr>
          <w:t>5</w:t>
        </w:r>
      </w:hyperlink>
    </w:p>
    <w:p w14:paraId="074C2EF8" w14:textId="505D3F9D" w:rsidR="00393981" w:rsidRPr="00393981" w:rsidRDefault="006A15F9" w:rsidP="00FB2B68">
      <w:pPr>
        <w:pStyle w:val="2"/>
        <w:tabs>
          <w:tab w:val="right" w:leader="dot" w:pos="9016"/>
        </w:tabs>
        <w:ind w:left="0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02102338" w:history="1">
        <w:r w:rsidR="00FB2B68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4</w:t>
        </w:r>
        <w:r w:rsidR="00393981"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 Построение и обучение нейросети на нейроиммитаторе</w:t>
        </w:r>
        <w:r w:rsidR="00FB2B68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 </w:t>
        </w:r>
        <w:r w:rsidR="00FB2B68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val="en-US" w:eastAsia="ru-RU"/>
          </w:rPr>
          <w:t>NNW</w:t>
        </w:r>
        <w:r w:rsidR="00393981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A2A92">
          <w:rPr>
            <w:rFonts w:ascii="Times New Roman" w:hAnsi="Times New Roman" w:cs="Times New Roman"/>
            <w:noProof/>
            <w:webHidden/>
            <w:sz w:val="28"/>
            <w:szCs w:val="28"/>
            <w:lang w:val="en-US"/>
          </w:rPr>
          <w:t>6</w:t>
        </w:r>
      </w:hyperlink>
    </w:p>
    <w:p w14:paraId="10B2A0C3" w14:textId="4DF76A36" w:rsidR="00393981" w:rsidRDefault="006A15F9" w:rsidP="00FB2B68">
      <w:pPr>
        <w:pStyle w:val="2"/>
        <w:tabs>
          <w:tab w:val="right" w:leader="dot" w:pos="9016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102102339" w:history="1">
        <w:r w:rsidR="00FB2B68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5</w:t>
        </w:r>
        <w:r w:rsidR="00393981"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 Оценка ошибки работы нейросети</w:t>
        </w:r>
        <w:r w:rsidR="00393981"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A2A92">
          <w:rPr>
            <w:rFonts w:ascii="Times New Roman" w:hAnsi="Times New Roman" w:cs="Times New Roman"/>
            <w:noProof/>
            <w:webHidden/>
            <w:sz w:val="28"/>
            <w:szCs w:val="28"/>
            <w:lang w:val="en-US"/>
          </w:rPr>
          <w:t>8</w:t>
        </w:r>
        <w:bookmarkStart w:id="11" w:name="_GoBack"/>
        <w:bookmarkEnd w:id="11"/>
      </w:hyperlink>
    </w:p>
    <w:p w14:paraId="7CDD56EF" w14:textId="1C4F562F" w:rsidR="00FB2B68" w:rsidRDefault="00FB2B68" w:rsidP="00FB2B68">
      <w:pPr>
        <w:pStyle w:val="2"/>
        <w:tabs>
          <w:tab w:val="right" w:leader="dot" w:pos="9016"/>
        </w:tabs>
        <w:ind w:left="0"/>
        <w:rPr>
          <w:rFonts w:eastAsiaTheme="minorEastAsia"/>
          <w:noProof/>
          <w:lang w:eastAsia="ru-RU"/>
        </w:rPr>
      </w:pPr>
      <w:hyperlink w:anchor="_Toc102102339" w:history="1">
        <w:r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6</w:t>
        </w:r>
        <w:r w:rsidRPr="00393981"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 xml:space="preserve"> </w:t>
        </w:r>
        <w:r>
          <w:rPr>
            <w:rStyle w:val="a3"/>
            <w:rFonts w:ascii="Times New Roman" w:eastAsia="Times New Roman" w:hAnsi="Times New Roman" w:cs="Times New Roman"/>
            <w:noProof/>
            <w:sz w:val="28"/>
            <w:szCs w:val="28"/>
            <w:lang w:eastAsia="ru-RU"/>
          </w:rPr>
          <w:t>Вывод</w:t>
        </w:r>
        <w:r w:rsidRPr="0039398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</w:hyperlink>
    </w:p>
    <w:p w14:paraId="2667F2E1" w14:textId="77777777" w:rsidR="00FB2B68" w:rsidRPr="00FB2B68" w:rsidRDefault="00FB2B68" w:rsidP="00FB2B68"/>
    <w:p w14:paraId="7D33D083" w14:textId="2FCE02F3" w:rsidR="00F514F3" w:rsidRPr="00F514F3" w:rsidRDefault="00F514F3" w:rsidP="00F514F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7D32893" w14:textId="3F2CC926" w:rsidR="00F514F3" w:rsidRPr="00F514F3" w:rsidRDefault="00F514F3" w:rsidP="00F514F3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2" w:name="_Toc99700172"/>
      <w:bookmarkStart w:id="13" w:name="_Toc102102335"/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1 </w:t>
      </w:r>
      <w:bookmarkEnd w:id="12"/>
      <w:r w:rsidR="00551C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Постановка задачи</w:t>
      </w:r>
      <w:bookmarkEnd w:id="13"/>
    </w:p>
    <w:p w14:paraId="19748115" w14:textId="338498F8" w:rsidR="00877C78" w:rsidRDefault="00AB5F71" w:rsidP="00AB5F71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Требуется составить тестовый вопросник, позволяющий отнести человека к одному из следующих классов –</w:t>
      </w:r>
      <w:r w:rsidR="004C0946">
        <w:rPr>
          <w:rFonts w:ascii="Times New Roman" w:eastAsia="Times New Roman" w:hAnsi="Times New Roman" w:cs="Times New Roman"/>
          <w:sz w:val="28"/>
          <w:szCs w:val="28"/>
          <w:lang w:eastAsia="ru-RU"/>
        </w:rPr>
        <w:t>увлекается ли человек ролевыми играми или нет</w:t>
      </w:r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C659989" w14:textId="255271D4" w:rsidR="00F514F3" w:rsidRPr="00F514F3" w:rsidRDefault="00877C78" w:rsidP="00877C7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10C020F2" w14:textId="30DA0F8B" w:rsidR="00F514F3" w:rsidRDefault="00F514F3" w:rsidP="00F514F3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4" w:name="_Toc102102336"/>
      <w:r w:rsidRPr="00F514F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 xml:space="preserve">2 </w:t>
      </w:r>
      <w:r w:rsidR="00AB5F7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Составление опросника</w:t>
      </w:r>
      <w:bookmarkEnd w:id="14"/>
    </w:p>
    <w:p w14:paraId="5DFC4FFD" w14:textId="1D8AD4EA" w:rsidR="00AB5F71" w:rsidRPr="00AB5F71" w:rsidRDefault="00AB5F71" w:rsidP="00AB5F71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Составляем перечень вопросов, каждый вопрос предполагает </w:t>
      </w:r>
      <w:r w:rsidR="00877C78">
        <w:rPr>
          <w:rFonts w:ascii="Times New Roman" w:eastAsia="Times New Roman" w:hAnsi="Times New Roman" w:cs="Times New Roman"/>
          <w:sz w:val="28"/>
          <w:szCs w:val="28"/>
          <w:lang w:eastAsia="ru-RU"/>
        </w:rPr>
        <w:t>два</w:t>
      </w:r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варианта ответа – «да», «нет».</w:t>
      </w:r>
    </w:p>
    <w:p w14:paraId="6908FABE" w14:textId="77777777" w:rsidR="00AB5F71" w:rsidRDefault="00AB5F71" w:rsidP="00AB5F71">
      <w:pPr>
        <w:ind w:firstLine="708"/>
      </w:pPr>
      <w:r w:rsidRPr="00AB5F71">
        <w:rPr>
          <w:rFonts w:ascii="Times New Roman" w:eastAsia="Times New Roman" w:hAnsi="Times New Roman" w:cs="Times New Roman"/>
          <w:sz w:val="28"/>
          <w:szCs w:val="28"/>
          <w:lang w:eastAsia="ru-RU"/>
        </w:rPr>
        <w:t>Вопросы:</w:t>
      </w:r>
      <w:r w:rsidRPr="00AB5F71">
        <w:t xml:space="preserve"> </w:t>
      </w:r>
    </w:p>
    <w:p w14:paraId="7731DB7C" w14:textId="77777777" w:rsidR="00672577" w:rsidRDefault="00672577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1. Мне легко представить себя на месте другой личности.</w:t>
      </w:r>
    </w:p>
    <w:p w14:paraId="116E437C" w14:textId="1152F158" w:rsidR="00AB5F71" w:rsidRPr="00AB5F71" w:rsidRDefault="00672577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2. Мне не нравится большое скопление людей и шум.</w:t>
      </w:r>
    </w:p>
    <w:p w14:paraId="14284ADD" w14:textId="77777777" w:rsidR="00672577" w:rsidRDefault="00672577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3. Я люблю задумываться, как бы на моем месте поступил вымышленный персонаж.</w:t>
      </w:r>
    </w:p>
    <w:p w14:paraId="21934459" w14:textId="77777777" w:rsidR="00672577" w:rsidRDefault="00672577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4. Меня зачастую вымышленный мир интересует больше, чем настоящий.</w:t>
      </w:r>
    </w:p>
    <w:p w14:paraId="2ACE75C3" w14:textId="77777777" w:rsidR="00672577" w:rsidRDefault="00672577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5. Я люблю придумывать истории.</w:t>
      </w:r>
    </w:p>
    <w:p w14:paraId="24A0F8F3" w14:textId="77777777" w:rsidR="00672577" w:rsidRDefault="00672577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6. Я могу спонтанно уйти в свои мысли, не обращая внимание на общающихся рядом со мной друзей/знакомых.</w:t>
      </w:r>
    </w:p>
    <w:p w14:paraId="0950BC97" w14:textId="77777777" w:rsidR="00672577" w:rsidRDefault="00672577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7. Я люблю одеваться эксцентрично (необычно).</w:t>
      </w:r>
    </w:p>
    <w:p w14:paraId="15316F0F" w14:textId="77777777" w:rsidR="00672577" w:rsidRDefault="00672577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8. Я сильно переживаю эмоциональные моменты в произведениях (радуюсь, могу заплакать и т.п.)</w:t>
      </w:r>
    </w:p>
    <w:p w14:paraId="4742C06F" w14:textId="77777777" w:rsidR="00672577" w:rsidRDefault="00672577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9. Я читаю художественную литературу более одного часа в неделю.</w:t>
      </w:r>
    </w:p>
    <w:p w14:paraId="0451835A" w14:textId="77777777" w:rsidR="00672577" w:rsidRDefault="00672577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10. Я играю в видеоигры более одного часа в неделю.</w:t>
      </w:r>
    </w:p>
    <w:p w14:paraId="10390410" w14:textId="77777777" w:rsidR="00672577" w:rsidRDefault="00672577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11. Я творческий человек.</w:t>
      </w:r>
    </w:p>
    <w:p w14:paraId="59A04A27" w14:textId="77777777" w:rsidR="00672577" w:rsidRDefault="00672577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12. Мне легко даются точные науки.</w:t>
      </w:r>
    </w:p>
    <w:p w14:paraId="75CF5D01" w14:textId="77777777" w:rsidR="00672577" w:rsidRDefault="00672577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13. Я очень хорошо разбираюсь в минимум одной вымышленной теме (лор (история) придуманного мира, виды драконов и т.п.)</w:t>
      </w:r>
    </w:p>
    <w:p w14:paraId="25760E36" w14:textId="77777777" w:rsidR="00672577" w:rsidRDefault="00672577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14. Я веду дневник и/или пишу свои впечатления о произведениях</w:t>
      </w:r>
    </w:p>
    <w:p w14:paraId="69D40E08" w14:textId="77777777" w:rsidR="00672577" w:rsidRDefault="00672577" w:rsidP="00AB5F71">
      <w:pPr>
        <w:spacing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15. Я часто переключаюсь с одного дела на другое.</w:t>
      </w:r>
    </w:p>
    <w:p w14:paraId="38930BD5" w14:textId="0ED71FFE" w:rsidR="00672577" w:rsidRDefault="00672577" w:rsidP="00F514F3">
      <w:pPr>
        <w:keepNext/>
        <w:keepLines/>
        <w:spacing w:after="360" w:line="360" w:lineRule="auto"/>
        <w:ind w:firstLine="709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577">
        <w:rPr>
          <w:rFonts w:ascii="Times New Roman" w:eastAsia="Times New Roman" w:hAnsi="Times New Roman" w:cs="Times New Roman"/>
          <w:sz w:val="28"/>
          <w:szCs w:val="28"/>
          <w:lang w:eastAsia="ru-RU"/>
        </w:rPr>
        <w:t>16. Я играю в ролевые игры (сессионные днд/гурпс с друзьями, форумные текстовые проекты, настольные игры с элементами отыгрыша, онлайн видеоигровые рп-проекты, видеоигры жанра RPG (с отыгрышем поведения придуманного мной персонажа)).</w:t>
      </w:r>
    </w:p>
    <w:p w14:paraId="0B6DD027" w14:textId="21311016" w:rsidR="00AB5F71" w:rsidRPr="00672577" w:rsidRDefault="00672577" w:rsidP="0067257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5BCA747" w14:textId="20D228AB" w:rsidR="00F514F3" w:rsidRPr="00F514F3" w:rsidRDefault="00563281" w:rsidP="00F514F3">
      <w:pPr>
        <w:keepNext/>
        <w:keepLines/>
        <w:spacing w:after="360" w:line="360" w:lineRule="auto"/>
        <w:ind w:firstLine="720"/>
        <w:outlineLvl w:val="1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bookmarkStart w:id="15" w:name="_Toc99700174"/>
      <w:bookmarkStart w:id="16" w:name="_Toc102102337"/>
      <w:r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lastRenderedPageBreak/>
        <w:t>3</w:t>
      </w:r>
      <w:r w:rsidR="00F514F3" w:rsidRPr="00F514F3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 Формирование обучающей выборки</w:t>
      </w:r>
      <w:bookmarkEnd w:id="15"/>
      <w:bookmarkEnd w:id="16"/>
    </w:p>
    <w:p w14:paraId="27DDD4E5" w14:textId="47C37A9F" w:rsidR="00563281" w:rsidRPr="00563281" w:rsidRDefault="00652409" w:rsidP="00563281">
      <w:pPr>
        <w:autoSpaceDN w:val="0"/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63281"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оставляем обучающую выборку, присваивая каждому вопросу соответствующ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ий номер</w:t>
      </w:r>
      <w:r w:rsidR="00563281"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числовое значение</w:t>
      </w:r>
      <w:r w:rsidR="00D61A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1)</w:t>
      </w:r>
      <w:r w:rsidR="00563281"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Обучающая выборка представлена в таблице 1. Столбцы q1–q1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563281"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 входными параметрами и содержат ответы на вопросы с соответствующими номерами. Столбцы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rol</w:t>
      </w:r>
      <w:r w:rsidR="00563281"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nerol</w:t>
      </w:r>
      <w:r w:rsidR="00563281"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целевые параметры, соответствуют класс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ам</w:t>
      </w:r>
      <w:r w:rsidR="00563281"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ролевиком и не ролевиков</w:t>
      </w:r>
      <w:r w:rsidR="00563281"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соответственно</w:t>
      </w:r>
      <w:r w:rsidR="00563281"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Строки – варианты ответов опрашиваемых людей. Числа на пересечении строк и столбцов входных параметров соответствуют данному ответу: 1 – «да», </w:t>
      </w:r>
      <w:r w:rsid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="00563281"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«нет» </w:t>
      </w:r>
    </w:p>
    <w:p w14:paraId="5AC8F4D2" w14:textId="0B1C6E51" w:rsidR="00F514F3" w:rsidRDefault="00563281" w:rsidP="00BE77DD">
      <w:pPr>
        <w:autoSpaceDN w:val="0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6328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Сохраняем выборку в txt-файл с разделителями табуляции.</w:t>
      </w:r>
    </w:p>
    <w:p w14:paraId="5CC0BDEA" w14:textId="77777777" w:rsidR="00BE77DD" w:rsidRPr="00F514F3" w:rsidRDefault="00BE77DD" w:rsidP="00BE77DD">
      <w:pPr>
        <w:autoSpaceDN w:val="0"/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6511A0" w14:textId="5ABE7BE1" w:rsidR="00F514F3" w:rsidRPr="00F514F3" w:rsidRDefault="00D61A73" w:rsidP="00F514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8A345F9" wp14:editId="495705B2">
            <wp:extent cx="6111240" cy="1405599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7940" cy="14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1233" w14:textId="54388CDC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 1 – </w:t>
      </w:r>
      <w:r w:rsidR="0075625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бучающ</w:t>
      </w:r>
      <w:r w:rsidR="00756259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выборк</w:t>
      </w:r>
      <w:r w:rsidR="00756259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программе </w:t>
      </w:r>
      <w:r w:rsidRPr="00F514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514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 w:rsidR="0075625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760F7A8" w14:textId="77777777" w:rsidR="00F514F3" w:rsidRPr="00F514F3" w:rsidRDefault="00F514F3" w:rsidP="00F514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9CCA8" w14:textId="1B0A09DA" w:rsidR="00F514F3" w:rsidRPr="0041450B" w:rsidRDefault="00F514F3" w:rsidP="00F514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необходимо сохранить выборку в </w:t>
      </w:r>
      <w:r w:rsidRPr="00F514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 с разделителями табуляции.</w:t>
      </w:r>
    </w:p>
    <w:p w14:paraId="08FD4710" w14:textId="4302B389" w:rsidR="005A1C69" w:rsidRDefault="00F514F3" w:rsidP="00F514F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 состоит из трех слоев:</w:t>
      </w:r>
      <w:r w:rsidR="00315C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входного с 15 нейронами, внутреннего с 8 нейронами и выходного с 2 нейронами.</w:t>
      </w:r>
    </w:p>
    <w:p w14:paraId="359419E5" w14:textId="140C8D8B" w:rsidR="00F514F3" w:rsidRPr="00F514F3" w:rsidRDefault="005A1C69" w:rsidP="005A1C6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DB247D4" w14:textId="36DAE939" w:rsidR="00F514F3" w:rsidRPr="00177BF2" w:rsidRDefault="005A4EE6" w:rsidP="00F514F3">
      <w:pPr>
        <w:keepNext/>
        <w:keepLines/>
        <w:spacing w:after="360" w:line="360" w:lineRule="auto"/>
        <w:ind w:firstLine="720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bookmarkStart w:id="17" w:name="_Toc99700175"/>
      <w:bookmarkStart w:id="18" w:name="_Toc102102338"/>
      <w:r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lastRenderedPageBreak/>
        <w:t>4</w:t>
      </w:r>
      <w:r w:rsidR="00F514F3" w:rsidRPr="00F514F3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 Построение и обучение нейросети на нейроимитаторе</w:t>
      </w:r>
      <w:bookmarkEnd w:id="17"/>
      <w:bookmarkEnd w:id="18"/>
      <w:r w:rsidR="00177BF2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 </w:t>
      </w:r>
      <w:r w:rsidR="00177BF2">
        <w:rPr>
          <w:rFonts w:ascii="Times New Roman" w:eastAsia="Times New Roman" w:hAnsi="Times New Roman" w:cs="Times New Roman"/>
          <w:b/>
          <w:sz w:val="28"/>
          <w:szCs w:val="26"/>
          <w:lang w:val="en-US" w:eastAsia="ru-RU"/>
        </w:rPr>
        <w:t>NNW</w:t>
      </w:r>
    </w:p>
    <w:p w14:paraId="0B7A3722" w14:textId="4F10F84E" w:rsidR="00F514F3" w:rsidRPr="00F514F3" w:rsidRDefault="00F514F3" w:rsidP="00F514F3">
      <w:pPr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Запускаем нейроимитатор </w:t>
      </w:r>
      <w:r w:rsidRPr="00F514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NNW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AA1BFC8" w14:textId="77777777" w:rsidR="00F514F3" w:rsidRPr="00F514F3" w:rsidRDefault="00F514F3" w:rsidP="00F514F3">
      <w:pPr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файла с обучающей выборкой указываем </w:t>
      </w:r>
      <w:r w:rsidRPr="00F514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-файл, сформированный ранее на основе </w:t>
      </w:r>
      <w:r w:rsidRPr="00F514F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xls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-файла. Нажимаем «Далее».</w:t>
      </w:r>
    </w:p>
    <w:p w14:paraId="5A4750D8" w14:textId="062F9910" w:rsidR="00F514F3" w:rsidRPr="00F514F3" w:rsidRDefault="00F514F3" w:rsidP="00F514F3">
      <w:pPr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Указываем, что поля </w:t>
      </w:r>
      <w:r w:rsidR="00BE77D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q</w:t>
      </w:r>
      <w:r w:rsidR="00BE77DD" w:rsidRPr="00BE77D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1-</w:t>
      </w:r>
      <w:r w:rsidR="00BE77DD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q</w:t>
      </w:r>
      <w:r w:rsidR="00753C6E" w:rsidRPr="00753C6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15</w:t>
      </w:r>
      <w:r w:rsidR="00BE77DD" w:rsidRPr="00BE77D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являются входными, а </w:t>
      </w:r>
      <w:r w:rsidR="00B9079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rol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B9079B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nerol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целевыми. Остальные параметры – по умолчанию. Нажимаем «Далее». </w:t>
      </w:r>
    </w:p>
    <w:p w14:paraId="7CF54B9A" w14:textId="7D3D11F3" w:rsidR="00F514F3" w:rsidRPr="00F514F3" w:rsidRDefault="00F514F3" w:rsidP="00F514F3">
      <w:pPr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Задаем параметры нейросети. </w:t>
      </w:r>
      <w:r w:rsidR="00A12796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Оставляем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крутизну передаточной функции нейронов (параметр сигмоиды)</w:t>
      </w:r>
      <w:r w:rsidR="00A127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равной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2796" w:rsidRPr="00A12796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B45809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Оставляем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 скрытых слоев </w:t>
      </w:r>
      <w:r w:rsidR="00B45809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число нейронов в </w:t>
      </w:r>
      <w:r w:rsidR="00B45809">
        <w:rPr>
          <w:rFonts w:ascii="Times New Roman" w:eastAsia="Times New Roman" w:hAnsi="Times New Roman" w:cs="Times New Roman"/>
          <w:sz w:val="28"/>
          <w:szCs w:val="28"/>
          <w:lang w:eastAsia="ru-RU"/>
        </w:rPr>
        <w:t>нем ставим равное 8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Нажимаем «Далее». </w:t>
      </w:r>
    </w:p>
    <w:p w14:paraId="69624AAE" w14:textId="46F7EC98" w:rsidR="00F514F3" w:rsidRPr="00F514F3" w:rsidRDefault="00F514F3" w:rsidP="00F514F3">
      <w:pPr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данном окне при необходимости задаем параметры обучения. В нашем случае задаем критерий остановки при достижении 10000 эпох. Остальные параметры оставляем по умолчанию. Нажимаем «Далее». </w:t>
      </w:r>
    </w:p>
    <w:p w14:paraId="7AD7D93D" w14:textId="77777777" w:rsidR="00F514F3" w:rsidRPr="00F514F3" w:rsidRDefault="00F514F3" w:rsidP="00F514F3">
      <w:pPr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этом окне можно просмотреть все заданные параметры. Нажимаем «Далее». </w:t>
      </w:r>
    </w:p>
    <w:p w14:paraId="45B5E5CE" w14:textId="1B27F203" w:rsidR="00F514F3" w:rsidRPr="00F514F3" w:rsidRDefault="00F514F3" w:rsidP="00F514F3">
      <w:pPr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окне обучения системы нажимаем «Пуск обучения». Ждем окончания процесса обучения </w:t>
      </w:r>
      <w:r w:rsidR="00753C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достижении 10000 эпох 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(рисунок 2)</w:t>
      </w:r>
      <w:r w:rsidR="00753C6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Нажимаем «Далее».</w:t>
      </w:r>
    </w:p>
    <w:p w14:paraId="6E3DF85C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6DCA2C" w14:textId="3BEF5A00" w:rsidR="00F514F3" w:rsidRPr="00F514F3" w:rsidRDefault="006F70CF" w:rsidP="00CF0C0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85C791B" wp14:editId="5AC1CE12">
            <wp:extent cx="5781940" cy="1562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2016" cy="156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D16D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FC1B77" w14:textId="7777777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Окончание процесса обучения</w:t>
      </w:r>
    </w:p>
    <w:p w14:paraId="3DB6680B" w14:textId="77777777" w:rsidR="00F514F3" w:rsidRPr="00F514F3" w:rsidRDefault="00F514F3" w:rsidP="00F514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C2303C" w14:textId="20C31130" w:rsidR="00F514F3" w:rsidRPr="00F514F3" w:rsidRDefault="00F514F3" w:rsidP="00F514F3">
      <w:pPr>
        <w:numPr>
          <w:ilvl w:val="0"/>
          <w:numId w:val="4"/>
        </w:num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окне проверки результатов можно произвести расчет для каких-либо значений </w:t>
      </w:r>
      <w:r w:rsidR="00753C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753C6E" w:rsidRPr="00753C6E">
        <w:rPr>
          <w:rFonts w:ascii="Times New Roman" w:eastAsia="Times New Roman" w:hAnsi="Times New Roman" w:cs="Times New Roman"/>
          <w:sz w:val="28"/>
          <w:szCs w:val="28"/>
          <w:lang w:eastAsia="ru-RU"/>
        </w:rPr>
        <w:t>1-</w:t>
      </w:r>
      <w:r w:rsidR="00753C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753C6E" w:rsidRPr="00753C6E"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(рисунок 3).</w:t>
      </w:r>
    </w:p>
    <w:p w14:paraId="49C13727" w14:textId="77777777" w:rsidR="00F514F3" w:rsidRPr="00F514F3" w:rsidRDefault="00F514F3" w:rsidP="00F514F3">
      <w:pPr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6DA657" w14:textId="4F4A13BE" w:rsidR="00F514F3" w:rsidRPr="00F514F3" w:rsidRDefault="00853A1C" w:rsidP="00F514F3">
      <w:pPr>
        <w:autoSpaceDN w:val="0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67E44865" wp14:editId="2CF2ACDC">
            <wp:extent cx="5731510" cy="4147820"/>
            <wp:effectExtent l="0" t="0" r="254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22E8" w14:textId="1EE282DC" w:rsidR="00F514F3" w:rsidRPr="005F074A" w:rsidRDefault="00F514F3" w:rsidP="00F514F3">
      <w:pPr>
        <w:autoSpaceDN w:val="0"/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3 – Расчет </w:t>
      </w:r>
      <w:r w:rsidR="00753C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753C6E" w:rsidRPr="005F074A">
        <w:rPr>
          <w:rFonts w:ascii="Times New Roman" w:eastAsia="Times New Roman" w:hAnsi="Times New Roman" w:cs="Times New Roman"/>
          <w:sz w:val="28"/>
          <w:szCs w:val="28"/>
          <w:lang w:eastAsia="ru-RU"/>
        </w:rPr>
        <w:t>1-</w:t>
      </w:r>
      <w:r w:rsidR="00753C6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753C6E" w:rsidRPr="005F074A"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</w:p>
    <w:p w14:paraId="428CD10A" w14:textId="2F3C54A3" w:rsidR="00F514F3" w:rsidRPr="00F514F3" w:rsidRDefault="00AF76CE" w:rsidP="00AF76C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6994A97" w14:textId="23606BA8" w:rsidR="00F514F3" w:rsidRPr="00F514F3" w:rsidRDefault="005A4EE6" w:rsidP="00F514F3">
      <w:pPr>
        <w:keepNext/>
        <w:keepLines/>
        <w:spacing w:after="360" w:line="360" w:lineRule="auto"/>
        <w:ind w:firstLine="720"/>
        <w:outlineLvl w:val="1"/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</w:pPr>
      <w:bookmarkStart w:id="19" w:name="_Toc99700176"/>
      <w:bookmarkStart w:id="20" w:name="_Toc102102339"/>
      <w:r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lastRenderedPageBreak/>
        <w:t>5</w:t>
      </w:r>
      <w:r w:rsidR="00F514F3" w:rsidRPr="00F514F3">
        <w:rPr>
          <w:rFonts w:ascii="Times New Roman" w:eastAsia="Times New Roman" w:hAnsi="Times New Roman" w:cs="Times New Roman"/>
          <w:b/>
          <w:sz w:val="28"/>
          <w:szCs w:val="26"/>
          <w:lang w:eastAsia="ru-RU"/>
        </w:rPr>
        <w:t xml:space="preserve"> Оценка ошибки работы нейросети</w:t>
      </w:r>
      <w:bookmarkEnd w:id="19"/>
      <w:bookmarkEnd w:id="20"/>
    </w:p>
    <w:p w14:paraId="5EDD9C71" w14:textId="6AC699EA" w:rsidR="005F074A" w:rsidRPr="005F074A" w:rsidRDefault="005F074A" w:rsidP="005F074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качестве подтверждающей выборки используется обучающая выборка. Результаты работы нейросети с подтверждающей выборкой представлены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</w:t>
      </w:r>
      <w:r w:rsidRPr="005F0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5F074A">
        <w:rPr>
          <w:rFonts w:ascii="Times New Roman" w:eastAsia="Times New Roman" w:hAnsi="Times New Roman" w:cs="Times New Roman"/>
          <w:sz w:val="28"/>
          <w:szCs w:val="28"/>
          <w:lang w:eastAsia="ru-RU"/>
        </w:rPr>
        <w:t>. Ошибка работы оценивается по количеству верных совпадений.</w:t>
      </w:r>
    </w:p>
    <w:p w14:paraId="76F37F82" w14:textId="706A8F18" w:rsidR="00F514F3" w:rsidRPr="00916707" w:rsidRDefault="005F074A" w:rsidP="002378C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Согласно данным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рисунка 4</w:t>
      </w:r>
      <w:r w:rsidRPr="005F07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571CE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определяет класс тестируемого верно</w:t>
      </w:r>
      <w:r w:rsidR="009167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исключением одного случая.</w:t>
      </w:r>
    </w:p>
    <w:p w14:paraId="663A1E7F" w14:textId="77777777" w:rsidR="002378CD" w:rsidRPr="00F514F3" w:rsidRDefault="002378CD" w:rsidP="002378C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6F9210" w14:textId="4F1CFCD1" w:rsidR="00F514F3" w:rsidRPr="00F514F3" w:rsidRDefault="00916707" w:rsidP="0091670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61BB25F" wp14:editId="41289F25">
            <wp:extent cx="5731510" cy="118427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691F" w14:textId="77777777" w:rsidR="00F514F3" w:rsidRPr="00F514F3" w:rsidRDefault="00F514F3" w:rsidP="00F514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24A71A" w14:textId="2CD8DDE7" w:rsidR="00F514F3" w:rsidRPr="00F514F3" w:rsidRDefault="00F514F3" w:rsidP="00F514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 4 – </w:t>
      </w:r>
      <w:r w:rsidR="00CC145A" w:rsidRPr="00CC145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обучения сети на подтверждающей выборке</w:t>
      </w:r>
    </w:p>
    <w:p w14:paraId="24BB36CF" w14:textId="77777777" w:rsidR="00CC145A" w:rsidRPr="00F514F3" w:rsidRDefault="00CC145A" w:rsidP="00F514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18F10" w14:textId="16C5C4CE" w:rsidR="00B22134" w:rsidRDefault="00B22134" w:rsidP="00B2213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074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формирования тестовой выборки проводим опрос среди студентов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своих знакомых</w:t>
      </w:r>
      <w:r w:rsidRPr="005F074A">
        <w:rPr>
          <w:rFonts w:ascii="Times New Roman" w:eastAsia="Times New Roman" w:hAnsi="Times New Roman" w:cs="Times New Roman"/>
          <w:sz w:val="28"/>
          <w:szCs w:val="28"/>
          <w:lang w:eastAsia="ru-RU"/>
        </w:rPr>
        <w:t>, их ответы предлагаем обученной сети в качестве тестовых.</w:t>
      </w:r>
    </w:p>
    <w:p w14:paraId="3C1BDD2A" w14:textId="2B41BEEC" w:rsidR="00CC145A" w:rsidRDefault="00CC145A" w:rsidP="00B2213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1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Результаты работы нейросети с тестовыми примерами представлены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5</w:t>
      </w:r>
      <w:r w:rsidRPr="00CC145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EF5B7B2" w14:textId="3D325673" w:rsidR="00CC145A" w:rsidRDefault="00CC145A" w:rsidP="00B2213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2B5CE8" w14:textId="79D2EC26" w:rsidR="00CC145A" w:rsidRDefault="00624B57" w:rsidP="00B2213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BBA7893" wp14:editId="0D35C3E3">
            <wp:extent cx="4457700" cy="2932619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0720" cy="294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2A7A" w14:textId="0290CD0D" w:rsidR="00CC145A" w:rsidRDefault="00CC145A" w:rsidP="00B2213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84FFAA" w14:textId="59DAA655" w:rsidR="00CC145A" w:rsidRPr="00F514F3" w:rsidRDefault="00CC145A" w:rsidP="00CC14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CC1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 обучения сети на </w:t>
      </w:r>
      <w:r w:rsidR="003F3A84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тестовой</w:t>
      </w:r>
      <w:r w:rsidRPr="00CC1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выборке</w:t>
      </w:r>
    </w:p>
    <w:p w14:paraId="08171B75" w14:textId="77777777" w:rsidR="00CC145A" w:rsidRDefault="00CC145A" w:rsidP="00B2213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24296E" w14:textId="77777777" w:rsidR="00BF5E22" w:rsidRDefault="003F3A84" w:rsidP="005409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</w:t>
      </w:r>
      <w:r w:rsidRPr="003F3A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рисунке 5</w:t>
      </w:r>
      <w:r w:rsidRPr="003F3A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видно, что сеть обучилась достаточно хорошо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она определяет класс тестируемого верно, за исключением одного случая</w:t>
      </w:r>
      <w:r w:rsidRPr="003F3A8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BB35F63" w14:textId="266E2C49" w:rsidR="00540968" w:rsidRDefault="003F3A84" w:rsidP="0054096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A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Анализируя полученные результаты, можно сделать вывод, что вопросы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1, 2</w:t>
      </w:r>
      <w:r w:rsidR="00166273">
        <w:rPr>
          <w:rFonts w:ascii="Times New Roman" w:eastAsia="Times New Roman" w:hAnsi="Times New Roman" w:cs="Times New Roman"/>
          <w:sz w:val="28"/>
          <w:szCs w:val="28"/>
          <w:lang w:eastAsia="ru-RU"/>
        </w:rPr>
        <w:t>, 11, 14 и 5</w:t>
      </w:r>
      <w:r w:rsidRPr="003F3A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 малоинформативными. Ответы на</w:t>
      </w:r>
      <w:r w:rsidR="00110BE1" w:rsidRPr="004145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10B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них </w:t>
      </w:r>
      <w:r w:rsidR="00BF5FC0">
        <w:rPr>
          <w:rFonts w:ascii="Times New Roman" w:eastAsia="Times New Roman" w:hAnsi="Times New Roman" w:cs="Times New Roman"/>
          <w:sz w:val="28"/>
          <w:szCs w:val="28"/>
          <w:lang w:eastAsia="ru-RU"/>
        </w:rPr>
        <w:t>часто повторяются у обоих классов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3F3A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F5FC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Предполагаем, что и</w:t>
      </w:r>
      <w:r w:rsidRPr="003F3A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 удаление из обучающей выборки не должно привести к существенному искажению в обучении и работе сети. Проверим это предположение экспериментально. После корректировки обучающей выборки проводим новое обучение нейронной сети. Результаты показаны </w:t>
      </w:r>
      <w:r w:rsidR="00540968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рисунке 6</w:t>
      </w:r>
      <w:r w:rsidRPr="003F3A84">
        <w:rPr>
          <w:rFonts w:ascii="Times New Roman" w:eastAsia="Times New Roman" w:hAnsi="Times New Roman" w:cs="Times New Roman"/>
          <w:sz w:val="28"/>
          <w:szCs w:val="28"/>
          <w:lang w:eastAsia="ru-RU"/>
        </w:rPr>
        <w:t>. Результаты распознавания не ухудшились.</w:t>
      </w:r>
    </w:p>
    <w:p w14:paraId="06575EBB" w14:textId="60D9E481" w:rsidR="00540968" w:rsidRDefault="00540968" w:rsidP="00110B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200806" w14:textId="26164667" w:rsidR="00540968" w:rsidRDefault="009E38E0" w:rsidP="00110B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F9793F7" wp14:editId="4055897B">
            <wp:extent cx="4777740" cy="2287768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2562" cy="22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CDEA" w14:textId="77777777" w:rsidR="00540968" w:rsidRDefault="00540968" w:rsidP="00110B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A234F8" w14:textId="441A50C4" w:rsidR="00540968" w:rsidRPr="00F514F3" w:rsidRDefault="00540968" w:rsidP="005409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 </w:t>
      </w:r>
      <w:r w:rsidR="0090776B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F514F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</w:t>
      </w:r>
      <w:r w:rsidRPr="00CC1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Результат обучения сети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тестовой</w:t>
      </w:r>
      <w:r w:rsidRPr="00CC14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выборке</w:t>
      </w:r>
      <w:r w:rsidR="009077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после оптимизации опросника</w:t>
      </w:r>
    </w:p>
    <w:p w14:paraId="06258441" w14:textId="684F775F" w:rsidR="00540968" w:rsidRDefault="00DA746E" w:rsidP="00DA74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780940CE" w14:textId="7A44D20B" w:rsidR="00985163" w:rsidRDefault="00985163" w:rsidP="00110B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A74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6 Вывод</w:t>
      </w:r>
    </w:p>
    <w:p w14:paraId="3D3AE7A8" w14:textId="77777777" w:rsidR="00DA746E" w:rsidRPr="00DA746E" w:rsidRDefault="00DA746E" w:rsidP="00110B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C920309" w14:textId="7137D79C" w:rsidR="00110BE1" w:rsidRPr="00110BE1" w:rsidRDefault="00110BE1" w:rsidP="00110BE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BE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проведено успешно, обучающая выборка составлена корректно.</w:t>
      </w:r>
    </w:p>
    <w:sectPr w:rsidR="00110BE1" w:rsidRPr="00110BE1" w:rsidSect="00653DDF">
      <w:footerReference w:type="default" r:id="rId13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99D91" w14:textId="77777777" w:rsidR="006A15F9" w:rsidRDefault="006A15F9" w:rsidP="00653DDF">
      <w:pPr>
        <w:spacing w:after="0" w:line="240" w:lineRule="auto"/>
      </w:pPr>
      <w:r>
        <w:separator/>
      </w:r>
    </w:p>
  </w:endnote>
  <w:endnote w:type="continuationSeparator" w:id="0">
    <w:p w14:paraId="748D36CC" w14:textId="77777777" w:rsidR="006A15F9" w:rsidRDefault="006A15F9" w:rsidP="00653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B9970" w14:textId="77777777" w:rsidR="00653DDF" w:rsidRPr="00653DDF" w:rsidRDefault="00653DDF">
    <w:pPr>
      <w:pStyle w:val="a8"/>
      <w:tabs>
        <w:tab w:val="clear" w:pos="4677"/>
        <w:tab w:val="clear" w:pos="9355"/>
      </w:tabs>
      <w:jc w:val="center"/>
      <w:rPr>
        <w:caps/>
      </w:rPr>
    </w:pPr>
    <w:r w:rsidRPr="00653DDF">
      <w:rPr>
        <w:caps/>
      </w:rPr>
      <w:fldChar w:fldCharType="begin"/>
    </w:r>
    <w:r w:rsidRPr="00653DDF">
      <w:rPr>
        <w:caps/>
      </w:rPr>
      <w:instrText>PAGE   \* MERGEFORMAT</w:instrText>
    </w:r>
    <w:r w:rsidRPr="00653DDF">
      <w:rPr>
        <w:caps/>
      </w:rPr>
      <w:fldChar w:fldCharType="separate"/>
    </w:r>
    <w:r w:rsidRPr="00653DDF">
      <w:rPr>
        <w:caps/>
      </w:rPr>
      <w:t>2</w:t>
    </w:r>
    <w:r w:rsidRPr="00653DDF">
      <w:rPr>
        <w:caps/>
      </w:rPr>
      <w:fldChar w:fldCharType="end"/>
    </w:r>
  </w:p>
  <w:p w14:paraId="4D84105D" w14:textId="77777777" w:rsidR="00653DDF" w:rsidRDefault="00653DD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58969" w14:textId="77777777" w:rsidR="006A15F9" w:rsidRDefault="006A15F9" w:rsidP="00653DDF">
      <w:pPr>
        <w:spacing w:after="0" w:line="240" w:lineRule="auto"/>
      </w:pPr>
      <w:r>
        <w:separator/>
      </w:r>
    </w:p>
  </w:footnote>
  <w:footnote w:type="continuationSeparator" w:id="0">
    <w:p w14:paraId="02DBDD69" w14:textId="77777777" w:rsidR="006A15F9" w:rsidRDefault="006A15F9" w:rsidP="00653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5A1F0F"/>
    <w:multiLevelType w:val="hybridMultilevel"/>
    <w:tmpl w:val="646AD6E4"/>
    <w:lvl w:ilvl="0" w:tplc="E310792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D301F"/>
    <w:multiLevelType w:val="hybridMultilevel"/>
    <w:tmpl w:val="9AAE79D0"/>
    <w:lvl w:ilvl="0" w:tplc="B1024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F297325"/>
    <w:multiLevelType w:val="hybridMultilevel"/>
    <w:tmpl w:val="7868B58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993681"/>
    <w:multiLevelType w:val="hybridMultilevel"/>
    <w:tmpl w:val="909653E4"/>
    <w:lvl w:ilvl="0" w:tplc="B1024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BCC200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4C"/>
    <w:rsid w:val="00110BE1"/>
    <w:rsid w:val="001115E6"/>
    <w:rsid w:val="00166273"/>
    <w:rsid w:val="00177BF2"/>
    <w:rsid w:val="001F3B5A"/>
    <w:rsid w:val="002378CD"/>
    <w:rsid w:val="00315CAF"/>
    <w:rsid w:val="00320E27"/>
    <w:rsid w:val="00393981"/>
    <w:rsid w:val="003A2A92"/>
    <w:rsid w:val="003A6DD0"/>
    <w:rsid w:val="003F3A84"/>
    <w:rsid w:val="0041450B"/>
    <w:rsid w:val="0048317A"/>
    <w:rsid w:val="004C0946"/>
    <w:rsid w:val="00532348"/>
    <w:rsid w:val="00540968"/>
    <w:rsid w:val="00551CA0"/>
    <w:rsid w:val="00563281"/>
    <w:rsid w:val="005A1C69"/>
    <w:rsid w:val="005A4EE6"/>
    <w:rsid w:val="005F074A"/>
    <w:rsid w:val="00624B57"/>
    <w:rsid w:val="00652409"/>
    <w:rsid w:val="00653DDF"/>
    <w:rsid w:val="00672577"/>
    <w:rsid w:val="006A15F9"/>
    <w:rsid w:val="006C6799"/>
    <w:rsid w:val="006F70CF"/>
    <w:rsid w:val="00753C6E"/>
    <w:rsid w:val="00756259"/>
    <w:rsid w:val="00790F3B"/>
    <w:rsid w:val="007D39E4"/>
    <w:rsid w:val="00812E38"/>
    <w:rsid w:val="00853A1C"/>
    <w:rsid w:val="0087704C"/>
    <w:rsid w:val="00877C78"/>
    <w:rsid w:val="008A528A"/>
    <w:rsid w:val="008F31DF"/>
    <w:rsid w:val="0090776B"/>
    <w:rsid w:val="00916707"/>
    <w:rsid w:val="00985163"/>
    <w:rsid w:val="009D4D43"/>
    <w:rsid w:val="009E38E0"/>
    <w:rsid w:val="00A12796"/>
    <w:rsid w:val="00AB5F71"/>
    <w:rsid w:val="00AF76CE"/>
    <w:rsid w:val="00B22134"/>
    <w:rsid w:val="00B45809"/>
    <w:rsid w:val="00B9079B"/>
    <w:rsid w:val="00BE77DD"/>
    <w:rsid w:val="00BF5E22"/>
    <w:rsid w:val="00BF5FC0"/>
    <w:rsid w:val="00C36C15"/>
    <w:rsid w:val="00C5146F"/>
    <w:rsid w:val="00C571CE"/>
    <w:rsid w:val="00C97F72"/>
    <w:rsid w:val="00CC145A"/>
    <w:rsid w:val="00CF0C0C"/>
    <w:rsid w:val="00D61A73"/>
    <w:rsid w:val="00DA0638"/>
    <w:rsid w:val="00DA746E"/>
    <w:rsid w:val="00DD5C7C"/>
    <w:rsid w:val="00EA368B"/>
    <w:rsid w:val="00F514F3"/>
    <w:rsid w:val="00FB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B09FD"/>
  <w15:chartTrackingRefBased/>
  <w15:docId w15:val="{2DCB4B55-FA2B-4BBA-9D9E-826365E6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9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53234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532348"/>
    <w:pPr>
      <w:spacing w:after="100"/>
      <w:ind w:left="220"/>
    </w:pPr>
  </w:style>
  <w:style w:type="character" w:styleId="a3">
    <w:name w:val="Hyperlink"/>
    <w:basedOn w:val="a0"/>
    <w:uiPriority w:val="99"/>
    <w:unhideWhenUsed/>
    <w:rsid w:val="00532348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9D4D43"/>
    <w:rPr>
      <w:color w:val="808080"/>
    </w:rPr>
  </w:style>
  <w:style w:type="paragraph" w:styleId="a5">
    <w:name w:val="List Paragraph"/>
    <w:basedOn w:val="a"/>
    <w:uiPriority w:val="34"/>
    <w:qFormat/>
    <w:rsid w:val="00563281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53D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53DDF"/>
  </w:style>
  <w:style w:type="paragraph" w:styleId="a8">
    <w:name w:val="footer"/>
    <w:basedOn w:val="a"/>
    <w:link w:val="a9"/>
    <w:uiPriority w:val="99"/>
    <w:unhideWhenUsed/>
    <w:rsid w:val="00653D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53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9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10</Pages>
  <Words>902</Words>
  <Characters>5143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Praza Naryano</dc:creator>
  <cp:keywords/>
  <dc:description/>
  <cp:lastModifiedBy>Praza Naryano</cp:lastModifiedBy>
  <cp:revision>68</cp:revision>
  <dcterms:created xsi:type="dcterms:W3CDTF">2022-04-27T23:51:00Z</dcterms:created>
  <dcterms:modified xsi:type="dcterms:W3CDTF">2022-05-29T17:14:00Z</dcterms:modified>
</cp:coreProperties>
</file>