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77EF" w14:textId="77777777" w:rsidR="00F514F3" w:rsidRPr="00F514F3" w:rsidRDefault="00F514F3" w:rsidP="00F514F3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</w:t>
      </w:r>
    </w:p>
    <w:p w14:paraId="4D4FD762" w14:textId="06482CB1" w:rsidR="00393981" w:rsidRPr="00393981" w:rsidRDefault="00F514F3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02102335" w:history="1">
        <w:r w:rsidR="00393981" w:rsidRPr="00393981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 Постановка задачи</w: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_Toc102102335 \h </w:instrTex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06B8C0" w14:textId="30CC8A4E" w:rsidR="00393981" w:rsidRPr="00393981" w:rsidRDefault="00D029F7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6" w:history="1">
        <w:r w:rsidR="00393981" w:rsidRPr="00393981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 Составление опросника</w: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A2A92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4</w:t>
        </w:r>
      </w:hyperlink>
    </w:p>
    <w:p w14:paraId="1BEA51AE" w14:textId="5D3F4B30" w:rsidR="00393981" w:rsidRPr="00393981" w:rsidRDefault="00D029F7" w:rsidP="00FB2B68">
      <w:pPr>
        <w:pStyle w:val="TOC2"/>
        <w:tabs>
          <w:tab w:val="right" w:leader="dot" w:pos="9016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7" w:history="1">
        <w:r w:rsidR="00393981" w:rsidRPr="00393981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 Формирование обучающей выборки</w: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A2A92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5</w:t>
        </w:r>
      </w:hyperlink>
    </w:p>
    <w:p w14:paraId="074C2EF8" w14:textId="505D3F9D" w:rsidR="00393981" w:rsidRPr="00393981" w:rsidRDefault="00D029F7" w:rsidP="00FB2B68">
      <w:pPr>
        <w:pStyle w:val="TOC2"/>
        <w:tabs>
          <w:tab w:val="right" w:leader="dot" w:pos="9016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8" w:history="1">
        <w:r w:rsidR="00FB2B68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4</w:t>
        </w:r>
        <w:r w:rsidR="00393981" w:rsidRPr="00393981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Построение и обучение нейросети на нейроиммитаторе</w:t>
        </w:r>
        <w:r w:rsidR="00FB2B68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FB2B68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 w:eastAsia="ru-RU"/>
          </w:rPr>
          <w:t>NNW</w: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A2A92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6</w:t>
        </w:r>
      </w:hyperlink>
    </w:p>
    <w:p w14:paraId="10B2A0C3" w14:textId="4DF76A36" w:rsidR="00393981" w:rsidRDefault="00D029F7" w:rsidP="00FB2B68">
      <w:pPr>
        <w:pStyle w:val="TOC2"/>
        <w:tabs>
          <w:tab w:val="right" w:leader="dot" w:pos="9016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02102339" w:history="1">
        <w:r w:rsidR="00FB2B68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5</w:t>
        </w:r>
        <w:r w:rsidR="00393981" w:rsidRPr="00393981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Оценка ошибки работы нейросети</w: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A2A92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8</w:t>
        </w:r>
      </w:hyperlink>
    </w:p>
    <w:p w14:paraId="7CDD56EF" w14:textId="1C4F562F" w:rsidR="00FB2B68" w:rsidRDefault="00D029F7" w:rsidP="00FB2B68">
      <w:pPr>
        <w:pStyle w:val="TOC2"/>
        <w:tabs>
          <w:tab w:val="right" w:leader="dot" w:pos="9016"/>
        </w:tabs>
        <w:ind w:left="0"/>
        <w:rPr>
          <w:rFonts w:eastAsiaTheme="minorEastAsia"/>
          <w:noProof/>
          <w:lang w:eastAsia="ru-RU"/>
        </w:rPr>
      </w:pPr>
      <w:hyperlink w:anchor="_Toc102102339" w:history="1">
        <w:r w:rsidR="00FB2B68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6</w:t>
        </w:r>
        <w:r w:rsidR="00FB2B68" w:rsidRPr="00393981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FB2B68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Вывод</w:t>
        </w:r>
        <w:r w:rsidR="00FB2B68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B2B68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</w:hyperlink>
    </w:p>
    <w:p w14:paraId="2667F2E1" w14:textId="77777777" w:rsidR="00FB2B68" w:rsidRPr="00FB2B68" w:rsidRDefault="00FB2B68" w:rsidP="00FB2B68"/>
    <w:p w14:paraId="7D33D083" w14:textId="2FCE02F3" w:rsidR="00F514F3" w:rsidRPr="00F514F3" w:rsidRDefault="00F514F3" w:rsidP="00F514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7D32893" w14:textId="3F2CC926" w:rsidR="00F514F3" w:rsidRPr="00F514F3" w:rsidRDefault="00F514F3" w:rsidP="00F514F3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99700172"/>
      <w:bookmarkStart w:id="1" w:name="_Toc102102335"/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1 </w:t>
      </w:r>
      <w:bookmarkEnd w:id="0"/>
      <w:r w:rsidR="00551C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</w:t>
      </w:r>
      <w:bookmarkEnd w:id="1"/>
    </w:p>
    <w:p w14:paraId="19748115" w14:textId="338498F8" w:rsidR="00877C78" w:rsidRDefault="00AB5F71" w:rsidP="00AB5F7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составить тестовый вопросник, позволяющий отнести человека к одному из следующих классов –</w:t>
      </w:r>
      <w:r w:rsidR="004C0946">
        <w:rPr>
          <w:rFonts w:ascii="Times New Roman" w:eastAsia="Times New Roman" w:hAnsi="Times New Roman" w:cs="Times New Roman"/>
          <w:sz w:val="28"/>
          <w:szCs w:val="28"/>
          <w:lang w:eastAsia="ru-RU"/>
        </w:rPr>
        <w:t>увлекается ли человек ролевыми играми или нет</w:t>
      </w: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659989" w14:textId="255271D4" w:rsidR="00F514F3" w:rsidRPr="00F514F3" w:rsidRDefault="00877C78" w:rsidP="00877C7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0C020F2" w14:textId="30DA0F8B" w:rsidR="00F514F3" w:rsidRDefault="00F514F3" w:rsidP="00F514F3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Toc102102336"/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2 </w:t>
      </w:r>
      <w:r w:rsidR="00AB5F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Составление опросника</w:t>
      </w:r>
      <w:bookmarkEnd w:id="2"/>
    </w:p>
    <w:p w14:paraId="5DFC4FFD" w14:textId="1D8AD4EA" w:rsidR="00AB5F71" w:rsidRPr="00AB5F71" w:rsidRDefault="00AB5F71" w:rsidP="00AB5F7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Составляем перечень вопросов, каждый вопрос предполагает </w:t>
      </w:r>
      <w:r w:rsidR="00877C78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варианта ответа – «да», «нет».</w:t>
      </w:r>
    </w:p>
    <w:p w14:paraId="6908FABE" w14:textId="77777777" w:rsidR="00AB5F71" w:rsidRDefault="00AB5F71" w:rsidP="00AB5F71">
      <w:pPr>
        <w:ind w:firstLine="708"/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Вопросы:</w:t>
      </w:r>
      <w:r w:rsidRPr="00AB5F71">
        <w:t xml:space="preserve"> </w:t>
      </w:r>
    </w:p>
    <w:p w14:paraId="7731DB7C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1. Мне легко представить себя на месте другой личности.</w:t>
      </w:r>
    </w:p>
    <w:p w14:paraId="116E437C" w14:textId="1152F158" w:rsidR="00AB5F71" w:rsidRPr="00AB5F71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2. Мне не нравится большое скопление людей и шум.</w:t>
      </w:r>
    </w:p>
    <w:p w14:paraId="14284ADD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3. Я люблю задумываться, как бы на моем месте поступил вымышленный персонаж.</w:t>
      </w:r>
    </w:p>
    <w:p w14:paraId="21934459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4. Меня зачастую вымышленный мир интересует больше, чем настоящий.</w:t>
      </w:r>
    </w:p>
    <w:p w14:paraId="2ACE75C3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5. Я люблю придумывать истории.</w:t>
      </w:r>
    </w:p>
    <w:p w14:paraId="24A0F8F3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6. Я могу спонтанно уйти в свои мысли, не обращая внимание на общающихся рядом со мной друзей/знакомых.</w:t>
      </w:r>
    </w:p>
    <w:p w14:paraId="0950BC97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7. Я люблю одеваться эксцентрично (необычно).</w:t>
      </w:r>
    </w:p>
    <w:p w14:paraId="15316F0F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8. Я сильно переживаю эмоциональные моменты в произведениях (радуюсь, могу заплакать и т.п.)</w:t>
      </w:r>
    </w:p>
    <w:p w14:paraId="4742C06F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9. Я читаю художественную литературу более одного часа в неделю.</w:t>
      </w:r>
    </w:p>
    <w:p w14:paraId="0451835A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10. Я играю в видеоигры более одного часа в неделю.</w:t>
      </w:r>
    </w:p>
    <w:p w14:paraId="10390410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11. Я творческий человек.</w:t>
      </w:r>
    </w:p>
    <w:p w14:paraId="59A04A27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12. Мне легко даются точные науки.</w:t>
      </w:r>
    </w:p>
    <w:p w14:paraId="75CF5D01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13. Я очень хорошо разбираюсь в минимум одной вымышленной теме (лор (история) придуманного мира, виды драконов и т.п.)</w:t>
      </w:r>
    </w:p>
    <w:p w14:paraId="25760E36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14. Я веду дневник и/или пишу свои впечатления о произведениях</w:t>
      </w:r>
    </w:p>
    <w:p w14:paraId="69D40E08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15. Я часто переключаюсь с одного дела на другое.</w:t>
      </w:r>
    </w:p>
    <w:p w14:paraId="38930BD5" w14:textId="0ED71FFE" w:rsidR="00672577" w:rsidRDefault="00672577" w:rsidP="00F514F3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16. Я играю в ролевые игры (сессионные днд/</w:t>
      </w:r>
      <w:proofErr w:type="spellStart"/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гурпс</w:t>
      </w:r>
      <w:proofErr w:type="spellEnd"/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друзьями, форумные текстовые проекты, настольные игры с элементами отыгрыша, онлайн видеоигровые </w:t>
      </w:r>
      <w:proofErr w:type="spellStart"/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рп</w:t>
      </w:r>
      <w:proofErr w:type="spellEnd"/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-проекты, видеоигры жанра RPG (с отыгрышем поведения придуманного мной персонажа)).</w:t>
      </w:r>
    </w:p>
    <w:p w14:paraId="0B6DD027" w14:textId="21311016" w:rsidR="00AB5F71" w:rsidRPr="00672577" w:rsidRDefault="00672577" w:rsidP="0067257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5BCA747" w14:textId="20D228AB" w:rsidR="00F514F3" w:rsidRPr="00F514F3" w:rsidRDefault="00563281" w:rsidP="00F514F3">
      <w:pPr>
        <w:keepNext/>
        <w:keepLines/>
        <w:spacing w:after="360" w:line="360" w:lineRule="auto"/>
        <w:ind w:firstLine="720"/>
        <w:outlineLvl w:val="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bookmarkStart w:id="3" w:name="_Toc99700174"/>
      <w:bookmarkStart w:id="4" w:name="_Toc102102337"/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3</w:t>
      </w:r>
      <w:r w:rsidR="00F514F3" w:rsidRPr="00F514F3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Формирование обучающей выборки</w:t>
      </w:r>
      <w:bookmarkEnd w:id="3"/>
      <w:bookmarkEnd w:id="4"/>
    </w:p>
    <w:p w14:paraId="27DDD4E5" w14:textId="47C37A9F" w:rsidR="00563281" w:rsidRPr="00563281" w:rsidRDefault="00652409" w:rsidP="00563281">
      <w:pPr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оставляем обучающую выборку, присваивая каждому вопросу соответствующ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ий номер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числовое значение</w:t>
      </w:r>
      <w:r w:rsidR="00D61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1)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Обучающая выборка представлена в таблице 1. Столбцы q1–q1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входными параметрами и содержат ответы на вопросы с соответствующими номерами. Столбцы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rol</w:t>
      </w:r>
      <w:proofErr w:type="spellEnd"/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nerol</w:t>
      </w:r>
      <w:proofErr w:type="spellEnd"/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целевые параметры, соответствуют класс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ролевиком и не ролевиков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Строки – варианты ответов опрашиваемых людей. Числа на пересечении строк и столбцов входных параметров соответствуют данному ответу: 1 – «да», </w:t>
      </w:r>
      <w:r w:rsid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«нет» </w:t>
      </w:r>
    </w:p>
    <w:p w14:paraId="5AC8F4D2" w14:textId="0B1C6E51" w:rsidR="00F514F3" w:rsidRDefault="00563281" w:rsidP="00BE77DD">
      <w:pPr>
        <w:autoSpaceDN w:val="0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Сохраняем выборку в </w:t>
      </w:r>
      <w:proofErr w:type="spellStart"/>
      <w:r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>txt</w:t>
      </w:r>
      <w:proofErr w:type="spellEnd"/>
      <w:r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с разделителями табуляции.</w:t>
      </w:r>
    </w:p>
    <w:p w14:paraId="5CC0BDEA" w14:textId="77777777" w:rsidR="00BE77DD" w:rsidRPr="00F514F3" w:rsidRDefault="00BE77DD" w:rsidP="00BE77DD">
      <w:pPr>
        <w:autoSpaceDN w:val="0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6511A0" w14:textId="5ABE7BE1" w:rsidR="00F514F3" w:rsidRPr="00F514F3" w:rsidRDefault="00D61A73" w:rsidP="00F514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8A345F9" wp14:editId="495705B2">
            <wp:extent cx="6111240" cy="1405599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7940" cy="14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1233" w14:textId="54388CDC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 1 – </w:t>
      </w:r>
      <w:r w:rsidR="0075625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бучающ</w:t>
      </w:r>
      <w:r w:rsidR="0075625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выборк</w:t>
      </w:r>
      <w:r w:rsidR="0075625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программе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="007562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60F7A8" w14:textId="77777777" w:rsidR="00F514F3" w:rsidRPr="00F514F3" w:rsidRDefault="00F514F3" w:rsidP="00F514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9CCA8" w14:textId="1B0A09DA" w:rsidR="00F514F3" w:rsidRPr="0041450B" w:rsidRDefault="00F514F3" w:rsidP="00F514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необходимо сохранить выборку в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с разделителями табуляции.</w:t>
      </w:r>
    </w:p>
    <w:p w14:paraId="08FD4710" w14:textId="4302B389" w:rsidR="005A1C69" w:rsidRDefault="00F514F3" w:rsidP="00F514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состоит из трех слоев:</w:t>
      </w:r>
      <w:r w:rsidR="00315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входного с 15 нейронами, внутреннего с 8 нейронами и выходного с 2 нейронами.</w:t>
      </w:r>
    </w:p>
    <w:p w14:paraId="359419E5" w14:textId="140C8D8B" w:rsidR="00F514F3" w:rsidRPr="00F514F3" w:rsidRDefault="005A1C69" w:rsidP="005A1C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DB247D4" w14:textId="36DAE939" w:rsidR="00F514F3" w:rsidRPr="00177BF2" w:rsidRDefault="005A4EE6" w:rsidP="00F514F3">
      <w:pPr>
        <w:keepNext/>
        <w:keepLines/>
        <w:spacing w:after="360" w:line="360" w:lineRule="auto"/>
        <w:ind w:firstLine="720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5" w:name="_Toc99700175"/>
      <w:bookmarkStart w:id="6" w:name="_Toc102102338"/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4</w:t>
      </w:r>
      <w:r w:rsidR="00F514F3" w:rsidRPr="00F514F3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Построение и обучение нейросети на </w:t>
      </w:r>
      <w:proofErr w:type="spellStart"/>
      <w:r w:rsidR="00F514F3" w:rsidRPr="00F514F3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нейроимитаторе</w:t>
      </w:r>
      <w:bookmarkEnd w:id="5"/>
      <w:bookmarkEnd w:id="6"/>
      <w:proofErr w:type="spellEnd"/>
      <w:r w:rsidR="00177BF2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</w:t>
      </w:r>
      <w:r w:rsidR="00177BF2"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  <w:t>NNW</w:t>
      </w:r>
    </w:p>
    <w:p w14:paraId="0B7A3722" w14:textId="4F10F84E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Запускаем </w:t>
      </w:r>
      <w:proofErr w:type="spellStart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нейроимитатор</w:t>
      </w:r>
      <w:proofErr w:type="spellEnd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NNW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AA1BFC8" w14:textId="77777777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файла с обучающей выборкой указываем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-файл, сформированный ранее на основе </w:t>
      </w:r>
      <w:proofErr w:type="spellStart"/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xls</w:t>
      </w:r>
      <w:proofErr w:type="spellEnd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-файла. Нажимаем «Далее».</w:t>
      </w:r>
    </w:p>
    <w:p w14:paraId="5A4750D8" w14:textId="062F9910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Указываем, что поля </w:t>
      </w:r>
      <w:r w:rsidR="00BE77D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q</w:t>
      </w:r>
      <w:r w:rsidR="00BE77DD" w:rsidRPr="00BE77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1-</w:t>
      </w:r>
      <w:r w:rsidR="00BE77D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q</w:t>
      </w:r>
      <w:r w:rsidR="00753C6E" w:rsidRPr="00753C6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15</w:t>
      </w:r>
      <w:r w:rsidR="00BE77DD" w:rsidRPr="00BE77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являются входными, а </w:t>
      </w:r>
      <w:proofErr w:type="spellStart"/>
      <w:r w:rsidR="00B9079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rol</w:t>
      </w:r>
      <w:proofErr w:type="spellEnd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B9079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nerol</w:t>
      </w:r>
      <w:proofErr w:type="spellEnd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целевыми. Остальные параметры – по умолчанию. Нажимаем «Далее». </w:t>
      </w:r>
    </w:p>
    <w:p w14:paraId="7CF54B9A" w14:textId="7D3D11F3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Задаем параметры нейросети. </w:t>
      </w:r>
      <w:r w:rsidR="00A12796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Оставляем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крутизну передаточной функции нейронов (параметр </w:t>
      </w:r>
      <w:proofErr w:type="spellStart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сигмоиды</w:t>
      </w:r>
      <w:proofErr w:type="spellEnd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1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равной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2796" w:rsidRPr="00A1279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4580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Оставляем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скрытых слоев </w:t>
      </w:r>
      <w:r w:rsidR="00B4580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число нейронов в </w:t>
      </w:r>
      <w:r w:rsidR="00B4580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 ставим равное 8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Нажимаем «Далее». </w:t>
      </w:r>
    </w:p>
    <w:p w14:paraId="69624AAE" w14:textId="46F7EC98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окне при необходимости задаем параметры обучения. В нашем случае задаем критерий остановки при достижении 10000 эпох. Остальные параметры оставляем по умолчанию. Нажимаем «Далее». </w:t>
      </w:r>
    </w:p>
    <w:p w14:paraId="7AD7D93D" w14:textId="77777777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окне можно просмотреть все заданные параметры. Нажимаем «Далее». </w:t>
      </w:r>
    </w:p>
    <w:p w14:paraId="45B5E5CE" w14:textId="1B27F203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обучения системы нажимаем «Пуск обучения». Ждем окончания процесса обучения </w:t>
      </w:r>
      <w:r w:rsidR="00753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достижении 10000 эпох 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 2)</w:t>
      </w:r>
      <w:r w:rsidR="00753C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Нажимаем «Далее».</w:t>
      </w:r>
    </w:p>
    <w:p w14:paraId="6E3DF85C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6DCA2C" w14:textId="3BEF5A00" w:rsidR="00F514F3" w:rsidRPr="00F514F3" w:rsidRDefault="006F70CF" w:rsidP="00CF0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5C791B" wp14:editId="5AC1CE12">
            <wp:extent cx="5781940" cy="1562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16" cy="15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D16D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FC1B77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Окончание процесса обучения</w:t>
      </w:r>
    </w:p>
    <w:p w14:paraId="3DB6680B" w14:textId="77777777" w:rsidR="00F514F3" w:rsidRPr="00F514F3" w:rsidRDefault="00F514F3" w:rsidP="00F514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C2303C" w14:textId="20C31130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проверки результатов можно произвести расчет для каких-либо значений </w:t>
      </w:r>
      <w:r w:rsidR="00753C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53C6E" w:rsidRPr="00753C6E">
        <w:rPr>
          <w:rFonts w:ascii="Times New Roman" w:eastAsia="Times New Roman" w:hAnsi="Times New Roman" w:cs="Times New Roman"/>
          <w:sz w:val="28"/>
          <w:szCs w:val="28"/>
          <w:lang w:eastAsia="ru-RU"/>
        </w:rPr>
        <w:t>1-</w:t>
      </w:r>
      <w:r w:rsidR="00753C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53C6E" w:rsidRPr="00753C6E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3).</w:t>
      </w:r>
    </w:p>
    <w:p w14:paraId="49C13727" w14:textId="77777777" w:rsidR="00F514F3" w:rsidRPr="00F514F3" w:rsidRDefault="00F514F3" w:rsidP="00F514F3">
      <w:p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DA657" w14:textId="4F4A13BE" w:rsidR="00F514F3" w:rsidRPr="00F514F3" w:rsidRDefault="00853A1C" w:rsidP="00F514F3">
      <w:pPr>
        <w:autoSpaceDN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7E44865" wp14:editId="2CF2ACDC">
            <wp:extent cx="5731510" cy="414782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22E8" w14:textId="1EE282DC" w:rsidR="00F514F3" w:rsidRPr="005F074A" w:rsidRDefault="00F514F3" w:rsidP="00F514F3">
      <w:pPr>
        <w:autoSpaceDN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Расчет </w:t>
      </w:r>
      <w:r w:rsidR="00753C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53C6E"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>1-</w:t>
      </w:r>
      <w:r w:rsidR="00753C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53C6E"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</w:p>
    <w:p w14:paraId="428CD10A" w14:textId="2F3C54A3" w:rsidR="00F514F3" w:rsidRPr="00F514F3" w:rsidRDefault="00AF76CE" w:rsidP="00AF76C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994A97" w14:textId="23606BA8" w:rsidR="00F514F3" w:rsidRPr="00F514F3" w:rsidRDefault="005A4EE6" w:rsidP="00F514F3">
      <w:pPr>
        <w:keepNext/>
        <w:keepLines/>
        <w:spacing w:after="360" w:line="360" w:lineRule="auto"/>
        <w:ind w:firstLine="720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7" w:name="_Toc99700176"/>
      <w:bookmarkStart w:id="8" w:name="_Toc102102339"/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5</w:t>
      </w:r>
      <w:r w:rsidR="00F514F3" w:rsidRPr="00F514F3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Оценка ошибки работы нейросети</w:t>
      </w:r>
      <w:bookmarkEnd w:id="7"/>
      <w:bookmarkEnd w:id="8"/>
    </w:p>
    <w:p w14:paraId="5EDD9C71" w14:textId="6AC699EA" w:rsidR="005F074A" w:rsidRPr="005F074A" w:rsidRDefault="005F074A" w:rsidP="005F07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подтверждающей выборки используется обучающая выборка. Результаты работы нейросети с подтверждающей выборкой представлены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</w:t>
      </w: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>. Ошибка работы оценивается по количеству верных совпадений.</w:t>
      </w:r>
    </w:p>
    <w:p w14:paraId="76F37F82" w14:textId="706A8F18" w:rsidR="00F514F3" w:rsidRPr="00916707" w:rsidRDefault="005F074A" w:rsidP="002378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данным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рисунка 4</w:t>
      </w: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71C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определяет класс тестируемого верно</w:t>
      </w:r>
      <w:r w:rsidR="009167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исключением одного случая.</w:t>
      </w:r>
    </w:p>
    <w:p w14:paraId="663A1E7F" w14:textId="77777777" w:rsidR="002378CD" w:rsidRPr="00F514F3" w:rsidRDefault="002378CD" w:rsidP="002378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9210" w14:textId="4F1CFCD1" w:rsidR="00F514F3" w:rsidRPr="00F514F3" w:rsidRDefault="00916707" w:rsidP="0091670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61BB25F" wp14:editId="41289F25">
            <wp:extent cx="5731510" cy="11842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691F" w14:textId="77777777" w:rsidR="00F514F3" w:rsidRPr="00F514F3" w:rsidRDefault="00F514F3" w:rsidP="00F514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24A71A" w14:textId="2CD8DDE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 4 – </w:t>
      </w:r>
      <w:r w:rsidR="00CC145A"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обучения сети на подтверждающей выборке</w:t>
      </w:r>
    </w:p>
    <w:p w14:paraId="24BB36CF" w14:textId="77777777" w:rsidR="00CC145A" w:rsidRPr="00F514F3" w:rsidRDefault="00CC145A" w:rsidP="00F514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18F10" w14:textId="16C5C4CE" w:rsidR="00B22134" w:rsidRDefault="00B22134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формирования тестовой выборки проводим опрос среди студентов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своих знакомых</w:t>
      </w: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>, их ответы предлагаем обученной сети в качестве тестовых.</w:t>
      </w:r>
    </w:p>
    <w:p w14:paraId="3C1BDD2A" w14:textId="2B41BEEC" w:rsidR="00CC145A" w:rsidRDefault="00CC145A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работы нейросети с тестовыми примерами представлены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5</w:t>
      </w: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F5B7B2" w14:textId="3D325673" w:rsidR="00CC145A" w:rsidRDefault="00CC145A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B5CE8" w14:textId="79D2EC26" w:rsidR="00CC145A" w:rsidRDefault="00624B57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BBA7893" wp14:editId="0D35C3E3">
            <wp:extent cx="4457700" cy="293261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720" cy="29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2A7A" w14:textId="0290CD0D" w:rsidR="00CC145A" w:rsidRDefault="00CC145A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4FFAA" w14:textId="59DAA655" w:rsidR="00CC145A" w:rsidRPr="00F514F3" w:rsidRDefault="00CC145A" w:rsidP="00CC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обучения сети на </w:t>
      </w:r>
      <w:r w:rsid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тестовой</w:t>
      </w: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выборке</w:t>
      </w:r>
    </w:p>
    <w:p w14:paraId="08171B75" w14:textId="77777777" w:rsidR="00CC145A" w:rsidRDefault="00CC145A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24296E" w14:textId="77777777" w:rsidR="00BF5E22" w:rsidRDefault="003F3A84" w:rsidP="005409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 5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видно, что сеть обучилась достаточно хорошо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она определяет класс тестируемого верно, за исключением одного случая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B35F63" w14:textId="266E2C49" w:rsidR="00540968" w:rsidRDefault="003F3A84" w:rsidP="005409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Анализируя полученные результаты, можно сделать вывод, что вопросы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1, 2</w:t>
      </w:r>
      <w:r w:rsidR="00166273">
        <w:rPr>
          <w:rFonts w:ascii="Times New Roman" w:eastAsia="Times New Roman" w:hAnsi="Times New Roman" w:cs="Times New Roman"/>
          <w:sz w:val="28"/>
          <w:szCs w:val="28"/>
          <w:lang w:eastAsia="ru-RU"/>
        </w:rPr>
        <w:t>, 11, 14 и 5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малоинформативными. Ответы на</w:t>
      </w:r>
      <w:r w:rsidR="00110BE1" w:rsidRPr="004145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0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них </w:t>
      </w:r>
      <w:r w:rsidR="00BF5FC0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повторяются у обоих классов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F5F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Предполагаем, что и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 удаление из обучающей выборки не должно привести к существенному искажению в обучении и работе сети. Проверим это предположение экспериментально. После корректировки обучающей выборки проводим новое обучение нейронной сети. Результаты показаны </w:t>
      </w:r>
      <w:r w:rsidR="0054096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6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Результаты распознавания не ухудшились.</w:t>
      </w:r>
    </w:p>
    <w:p w14:paraId="06575EBB" w14:textId="60D9E481" w:rsidR="00540968" w:rsidRDefault="00540968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200806" w14:textId="26164667" w:rsidR="00540968" w:rsidRDefault="009E38E0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F9793F7" wp14:editId="4055897B">
            <wp:extent cx="4777740" cy="228776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562" cy="22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CDEA" w14:textId="77777777" w:rsidR="00540968" w:rsidRDefault="00540968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A234F8" w14:textId="441A50C4" w:rsidR="00540968" w:rsidRPr="00F514F3" w:rsidRDefault="00540968" w:rsidP="005409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 </w:t>
      </w:r>
      <w:r w:rsidR="0090776B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обучения сети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тестовой</w:t>
      </w: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выборке</w:t>
      </w:r>
      <w:r w:rsidR="009077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оптимизации опросника</w:t>
      </w:r>
    </w:p>
    <w:p w14:paraId="06258441" w14:textId="684F775F" w:rsidR="00540968" w:rsidRDefault="00DA746E" w:rsidP="00DA74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80940CE" w14:textId="7A44D20B" w:rsidR="00985163" w:rsidRDefault="00985163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7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 Вывод</w:t>
      </w:r>
    </w:p>
    <w:p w14:paraId="3D3AE7A8" w14:textId="77777777" w:rsidR="00DA746E" w:rsidRPr="00DA746E" w:rsidRDefault="00DA746E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920309" w14:textId="7137D79C" w:rsidR="00110BE1" w:rsidRPr="00110BE1" w:rsidRDefault="00110BE1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BE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проведено успешно, обучающая выборка составлена корректно.</w:t>
      </w:r>
    </w:p>
    <w:sectPr w:rsidR="00110BE1" w:rsidRPr="00110BE1" w:rsidSect="00653DDF">
      <w:footerReference w:type="default" r:id="rId13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6800" w14:textId="77777777" w:rsidR="00D029F7" w:rsidRDefault="00D029F7" w:rsidP="00653DDF">
      <w:pPr>
        <w:spacing w:after="0" w:line="240" w:lineRule="auto"/>
      </w:pPr>
      <w:r>
        <w:separator/>
      </w:r>
    </w:p>
  </w:endnote>
  <w:endnote w:type="continuationSeparator" w:id="0">
    <w:p w14:paraId="07F44EDB" w14:textId="77777777" w:rsidR="00D029F7" w:rsidRDefault="00D029F7" w:rsidP="00653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9970" w14:textId="77777777" w:rsidR="00653DDF" w:rsidRPr="00653DDF" w:rsidRDefault="00653DDF">
    <w:pPr>
      <w:pStyle w:val="Footer"/>
      <w:tabs>
        <w:tab w:val="clear" w:pos="4677"/>
        <w:tab w:val="clear" w:pos="9355"/>
      </w:tabs>
      <w:jc w:val="center"/>
      <w:rPr>
        <w:caps/>
      </w:rPr>
    </w:pPr>
    <w:r w:rsidRPr="00653DDF">
      <w:rPr>
        <w:caps/>
      </w:rPr>
      <w:fldChar w:fldCharType="begin"/>
    </w:r>
    <w:r w:rsidRPr="00653DDF">
      <w:rPr>
        <w:caps/>
      </w:rPr>
      <w:instrText>PAGE   \* MERGEFORMAT</w:instrText>
    </w:r>
    <w:r w:rsidRPr="00653DDF">
      <w:rPr>
        <w:caps/>
      </w:rPr>
      <w:fldChar w:fldCharType="separate"/>
    </w:r>
    <w:r w:rsidRPr="00653DDF">
      <w:rPr>
        <w:caps/>
      </w:rPr>
      <w:t>2</w:t>
    </w:r>
    <w:r w:rsidRPr="00653DDF">
      <w:rPr>
        <w:caps/>
      </w:rPr>
      <w:fldChar w:fldCharType="end"/>
    </w:r>
  </w:p>
  <w:p w14:paraId="4D84105D" w14:textId="77777777" w:rsidR="00653DDF" w:rsidRDefault="00653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59A6A" w14:textId="77777777" w:rsidR="00D029F7" w:rsidRDefault="00D029F7" w:rsidP="00653DDF">
      <w:pPr>
        <w:spacing w:after="0" w:line="240" w:lineRule="auto"/>
      </w:pPr>
      <w:r>
        <w:separator/>
      </w:r>
    </w:p>
  </w:footnote>
  <w:footnote w:type="continuationSeparator" w:id="0">
    <w:p w14:paraId="079CF329" w14:textId="77777777" w:rsidR="00D029F7" w:rsidRDefault="00D029F7" w:rsidP="00653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A1F0F"/>
    <w:multiLevelType w:val="hybridMultilevel"/>
    <w:tmpl w:val="646AD6E4"/>
    <w:lvl w:ilvl="0" w:tplc="E310792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D301F"/>
    <w:multiLevelType w:val="hybridMultilevel"/>
    <w:tmpl w:val="9AAE79D0"/>
    <w:lvl w:ilvl="0" w:tplc="B1024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297325"/>
    <w:multiLevelType w:val="hybridMultilevel"/>
    <w:tmpl w:val="7868B5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93681"/>
    <w:multiLevelType w:val="hybridMultilevel"/>
    <w:tmpl w:val="909653E4"/>
    <w:lvl w:ilvl="0" w:tplc="B1024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BCC20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4C"/>
    <w:rsid w:val="00110BE1"/>
    <w:rsid w:val="001115E6"/>
    <w:rsid w:val="00166273"/>
    <w:rsid w:val="00177BF2"/>
    <w:rsid w:val="001F3B5A"/>
    <w:rsid w:val="002378CD"/>
    <w:rsid w:val="00315CAF"/>
    <w:rsid w:val="00320E27"/>
    <w:rsid w:val="00393981"/>
    <w:rsid w:val="003A2A92"/>
    <w:rsid w:val="003A6DD0"/>
    <w:rsid w:val="003F3A84"/>
    <w:rsid w:val="0041450B"/>
    <w:rsid w:val="0048317A"/>
    <w:rsid w:val="004C0946"/>
    <w:rsid w:val="00532348"/>
    <w:rsid w:val="00540968"/>
    <w:rsid w:val="00551CA0"/>
    <w:rsid w:val="00563281"/>
    <w:rsid w:val="005A1C69"/>
    <w:rsid w:val="005A4EE6"/>
    <w:rsid w:val="005F074A"/>
    <w:rsid w:val="00624B57"/>
    <w:rsid w:val="00652409"/>
    <w:rsid w:val="00653DDF"/>
    <w:rsid w:val="00672577"/>
    <w:rsid w:val="006A15F9"/>
    <w:rsid w:val="006C6799"/>
    <w:rsid w:val="006F70CF"/>
    <w:rsid w:val="00753C6E"/>
    <w:rsid w:val="00756259"/>
    <w:rsid w:val="00790F3B"/>
    <w:rsid w:val="007D39E4"/>
    <w:rsid w:val="00812E38"/>
    <w:rsid w:val="00853A1C"/>
    <w:rsid w:val="0087704C"/>
    <w:rsid w:val="00877C78"/>
    <w:rsid w:val="008A528A"/>
    <w:rsid w:val="008C5193"/>
    <w:rsid w:val="008F31DF"/>
    <w:rsid w:val="0090776B"/>
    <w:rsid w:val="00916707"/>
    <w:rsid w:val="00985163"/>
    <w:rsid w:val="009D4D43"/>
    <w:rsid w:val="009E38E0"/>
    <w:rsid w:val="00A12796"/>
    <w:rsid w:val="00AB5F71"/>
    <w:rsid w:val="00AF76CE"/>
    <w:rsid w:val="00B22134"/>
    <w:rsid w:val="00B45809"/>
    <w:rsid w:val="00B9079B"/>
    <w:rsid w:val="00BE77DD"/>
    <w:rsid w:val="00BF5E22"/>
    <w:rsid w:val="00BF5FC0"/>
    <w:rsid w:val="00C36C15"/>
    <w:rsid w:val="00C5146F"/>
    <w:rsid w:val="00C571CE"/>
    <w:rsid w:val="00C97F72"/>
    <w:rsid w:val="00CC145A"/>
    <w:rsid w:val="00CF0C0C"/>
    <w:rsid w:val="00D029F7"/>
    <w:rsid w:val="00D61A73"/>
    <w:rsid w:val="00DA0638"/>
    <w:rsid w:val="00DA746E"/>
    <w:rsid w:val="00DD5C7C"/>
    <w:rsid w:val="00EA368B"/>
    <w:rsid w:val="00F514F3"/>
    <w:rsid w:val="00FB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09FD"/>
  <w15:chartTrackingRefBased/>
  <w15:docId w15:val="{2DCB4B55-FA2B-4BBA-9D9E-826365E6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32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3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23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D4D43"/>
    <w:rPr>
      <w:color w:val="808080"/>
    </w:rPr>
  </w:style>
  <w:style w:type="paragraph" w:styleId="ListParagraph">
    <w:name w:val="List Paragraph"/>
    <w:basedOn w:val="Normal"/>
    <w:uiPriority w:val="34"/>
    <w:qFormat/>
    <w:rsid w:val="005632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DDF"/>
  </w:style>
  <w:style w:type="paragraph" w:styleId="Footer">
    <w:name w:val="footer"/>
    <w:basedOn w:val="Normal"/>
    <w:link w:val="FooterChar"/>
    <w:uiPriority w:val="99"/>
    <w:unhideWhenUsed/>
    <w:rsid w:val="00653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Praza Naryano</dc:creator>
  <cp:keywords/>
  <dc:description/>
  <cp:lastModifiedBy>Praza Blackheart</cp:lastModifiedBy>
  <cp:revision>69</cp:revision>
  <dcterms:created xsi:type="dcterms:W3CDTF">2022-04-27T23:51:00Z</dcterms:created>
  <dcterms:modified xsi:type="dcterms:W3CDTF">2023-09-14T21:14:00Z</dcterms:modified>
</cp:coreProperties>
</file>