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2A726" w14:textId="77777777" w:rsidR="00AC6CC6" w:rsidRPr="00AC6CC6" w:rsidRDefault="00AC6CC6" w:rsidP="00AC6CC6">
      <w:pPr>
        <w:pStyle w:val="Heading1"/>
      </w:pPr>
      <w:r w:rsidRPr="00AC6CC6">
        <w:t xml:space="preserve">Accessing Training Emails in </w:t>
      </w:r>
      <w:proofErr w:type="spellStart"/>
      <w:r w:rsidRPr="00AC6CC6">
        <w:t>Galaincha</w:t>
      </w:r>
      <w:proofErr w:type="spellEnd"/>
    </w:p>
    <w:p w14:paraId="04430F8A" w14:textId="4DB18758" w:rsidR="00E751DD" w:rsidRDefault="00AC6CC6" w:rsidP="00AC6CC6">
      <w:r w:rsidRPr="00AC6CC6">
        <w:t xml:space="preserve">You can access the weekly training emails that were sent to you during your first learning phase inside </w:t>
      </w:r>
      <w:proofErr w:type="spellStart"/>
      <w:r w:rsidRPr="00AC6CC6">
        <w:t>Galaincha</w:t>
      </w:r>
      <w:proofErr w:type="spellEnd"/>
      <w:r w:rsidRPr="00AC6CC6">
        <w:t xml:space="preserve"> by going to Help &gt; Weekly Training Emails</w:t>
      </w:r>
    </w:p>
    <w:p w14:paraId="4B841952" w14:textId="13978A6D" w:rsidR="00AC6CC6" w:rsidRDefault="00AC6CC6" w:rsidP="00AC6CC6">
      <w:proofErr w:type="gramStart"/>
      <w:r w:rsidRPr="00AC6CC6">
        <w:t>Tip :</w:t>
      </w:r>
      <w:proofErr w:type="gramEnd"/>
      <w:r w:rsidRPr="00AC6CC6">
        <w:t xml:space="preserve"> You can dock the email on one side and </w:t>
      </w:r>
      <w:proofErr w:type="spellStart"/>
      <w:r w:rsidRPr="00AC6CC6">
        <w:t>Galaincha</w:t>
      </w:r>
      <w:proofErr w:type="spellEnd"/>
      <w:r w:rsidRPr="00AC6CC6">
        <w:t xml:space="preserve"> on the other to easily follow the tutorial.</w:t>
      </w:r>
    </w:p>
    <w:p w14:paraId="356889C0" w14:textId="77777777" w:rsidR="00AC6CC6" w:rsidRPr="00AC6CC6" w:rsidRDefault="00AC6CC6" w:rsidP="00AC6CC6">
      <w:pPr>
        <w:pStyle w:val="Heading1"/>
      </w:pPr>
      <w:proofErr w:type="spellStart"/>
      <w:r w:rsidRPr="00AC6CC6">
        <w:t>Galaincha</w:t>
      </w:r>
      <w:proofErr w:type="spellEnd"/>
      <w:r w:rsidRPr="00AC6CC6">
        <w:t xml:space="preserve"> for Tufted Rugs</w:t>
      </w:r>
    </w:p>
    <w:p w14:paraId="519D11EF" w14:textId="77777777" w:rsidR="00AC6CC6" w:rsidRPr="00AC6CC6" w:rsidRDefault="00AC6CC6" w:rsidP="00AC6CC6">
      <w:r w:rsidRPr="00AC6CC6">
        <w:rPr>
          <w:b/>
          <w:bCs/>
        </w:rPr>
        <w:t>SIZE AND RESOLUTION</w:t>
      </w:r>
    </w:p>
    <w:p w14:paraId="11C5DE2F" w14:textId="77777777" w:rsidR="00AC6CC6" w:rsidRPr="00AC6CC6" w:rsidRDefault="00AC6CC6" w:rsidP="00AC6CC6">
      <w:pPr>
        <w:numPr>
          <w:ilvl w:val="0"/>
          <w:numId w:val="1"/>
        </w:numPr>
      </w:pPr>
      <w:r w:rsidRPr="00AC6CC6">
        <w:t xml:space="preserve">Always set the resolution first while working on design in </w:t>
      </w:r>
      <w:proofErr w:type="spellStart"/>
      <w:r w:rsidRPr="00AC6CC6">
        <w:t>Galaincha</w:t>
      </w:r>
      <w:proofErr w:type="spellEnd"/>
      <w:r w:rsidRPr="00AC6CC6">
        <w:t>. For tufted rugs, it is recommended to set the same resolution value for width and height.</w:t>
      </w:r>
    </w:p>
    <w:p w14:paraId="6EE97B2D" w14:textId="77777777" w:rsidR="00AC6CC6" w:rsidRPr="00AC6CC6" w:rsidRDefault="00AC6CC6" w:rsidP="00AC6CC6">
      <w:pPr>
        <w:numPr>
          <w:ilvl w:val="0"/>
          <w:numId w:val="1"/>
        </w:numPr>
      </w:pPr>
      <w:r w:rsidRPr="00AC6CC6">
        <w:t>As for the standard resolution, 10/10 knots per inch is appropriate but for the higher quality, resolution can be set not exceeding 20/20 knots per inch.</w:t>
      </w:r>
    </w:p>
    <w:p w14:paraId="17948390" w14:textId="4CFF5593" w:rsidR="00AC6CC6" w:rsidRPr="00AC6CC6" w:rsidRDefault="00AC6CC6" w:rsidP="009B0388">
      <w:pPr>
        <w:numPr>
          <w:ilvl w:val="0"/>
          <w:numId w:val="1"/>
        </w:numPr>
      </w:pPr>
      <w:r w:rsidRPr="00AC6CC6">
        <w:t>Go to Image-&gt;Resize and set the proper size and resolution.</w:t>
      </w:r>
    </w:p>
    <w:p w14:paraId="3787F797" w14:textId="77777777" w:rsidR="00AC6CC6" w:rsidRPr="00AC6CC6" w:rsidRDefault="00AC6CC6" w:rsidP="00AC6CC6">
      <w:pPr>
        <w:numPr>
          <w:ilvl w:val="0"/>
          <w:numId w:val="2"/>
        </w:numPr>
      </w:pPr>
      <w:r w:rsidRPr="00AC6CC6">
        <w:t>Depending upon on the tufting density, the typical values are as follows:</w:t>
      </w:r>
      <w:r w:rsidRPr="00AC6CC6">
        <w:br/>
        <w:t>Low density: 6 knots/lines per inch</w:t>
      </w:r>
      <w:r w:rsidRPr="00AC6CC6">
        <w:br/>
        <w:t>Medium: 8 knots/lines per inch</w:t>
      </w:r>
      <w:r w:rsidRPr="00AC6CC6">
        <w:br/>
        <w:t>High: 10 knots/lines per inch</w:t>
      </w:r>
    </w:p>
    <w:p w14:paraId="7632323F" w14:textId="77777777" w:rsidR="00AC6CC6" w:rsidRPr="00AC6CC6" w:rsidRDefault="00AC6CC6" w:rsidP="00AC6CC6">
      <w:pPr>
        <w:numPr>
          <w:ilvl w:val="0"/>
          <w:numId w:val="2"/>
        </w:numPr>
      </w:pPr>
      <w:r w:rsidRPr="00AC6CC6">
        <w:t xml:space="preserve">For Tufted designs, </w:t>
      </w:r>
      <w:proofErr w:type="gramStart"/>
      <w:r w:rsidRPr="00AC6CC6">
        <w:t>size</w:t>
      </w:r>
      <w:proofErr w:type="gramEnd"/>
      <w:r w:rsidRPr="00AC6CC6">
        <w:t xml:space="preserve"> of carpet is more significant than the resolution.</w:t>
      </w:r>
    </w:p>
    <w:p w14:paraId="7EBE8548" w14:textId="77777777" w:rsidR="00AC6CC6" w:rsidRPr="00AC6CC6" w:rsidRDefault="00AC6CC6" w:rsidP="00AC6CC6">
      <w:r w:rsidRPr="00AC6CC6">
        <w:t> </w:t>
      </w:r>
    </w:p>
    <w:p w14:paraId="6E0C18A9" w14:textId="77777777" w:rsidR="00AC6CC6" w:rsidRPr="00AC6CC6" w:rsidRDefault="00AC6CC6" w:rsidP="00AC6CC6">
      <w:r w:rsidRPr="00AC6CC6">
        <w:rPr>
          <w:b/>
          <w:bCs/>
        </w:rPr>
        <w:t>VISUALIZATION AND TEXTURE</w:t>
      </w:r>
    </w:p>
    <w:p w14:paraId="611AEED3" w14:textId="77777777" w:rsidR="00AC6CC6" w:rsidRPr="00AC6CC6" w:rsidRDefault="00AC6CC6" w:rsidP="00AC6CC6">
      <w:pPr>
        <w:numPr>
          <w:ilvl w:val="0"/>
          <w:numId w:val="3"/>
        </w:numPr>
      </w:pPr>
      <w:r w:rsidRPr="00AC6CC6">
        <w:t xml:space="preserve">For assigning tufted texture on the </w:t>
      </w:r>
      <w:proofErr w:type="spellStart"/>
      <w:r w:rsidRPr="00AC6CC6">
        <w:t>CarpeTools</w:t>
      </w:r>
      <w:proofErr w:type="spellEnd"/>
      <w:r w:rsidRPr="00AC6CC6">
        <w:t>-&gt;Visualization window, select the Custom texture and assign Tufted texture.</w:t>
      </w:r>
    </w:p>
    <w:p w14:paraId="6148EFFD" w14:textId="089FA9BB" w:rsidR="00AC6CC6" w:rsidRPr="00AC6CC6" w:rsidRDefault="00AC6CC6" w:rsidP="00AC6CC6">
      <w:r w:rsidRPr="00AC6CC6">
        <w:rPr>
          <w:b/>
          <w:bCs/>
        </w:rPr>
        <w:t>          or        </w:t>
      </w:r>
    </w:p>
    <w:p w14:paraId="462BA6DC" w14:textId="77777777" w:rsidR="00AC6CC6" w:rsidRPr="00AC6CC6" w:rsidRDefault="00AC6CC6" w:rsidP="00AC6CC6">
      <w:pPr>
        <w:numPr>
          <w:ilvl w:val="0"/>
          <w:numId w:val="4"/>
        </w:numPr>
      </w:pPr>
      <w:r w:rsidRPr="00AC6CC6">
        <w:t>If additional tufted texture is needed, you need to send us a good-quality, upright photograph of a plain rug woven in your desired textures, with a visible carpet area of at least 2 ft. x 2 ft. Please follow the tutorial link given below that suggest what to follow for requesting custom texture:</w:t>
      </w:r>
      <w:r w:rsidRPr="00AC6CC6">
        <w:br/>
      </w:r>
      <w:hyperlink r:id="rId5" w:history="1">
        <w:r w:rsidRPr="00AC6CC6">
          <w:rPr>
            <w:rStyle w:val="Hyperlink"/>
          </w:rPr>
          <w:t>https://galaincha.com.np/help/CustomTexture/</w:t>
        </w:r>
      </w:hyperlink>
    </w:p>
    <w:p w14:paraId="13AD199F" w14:textId="77777777" w:rsidR="00AC6CC6" w:rsidRPr="00AC6CC6" w:rsidRDefault="00AC6CC6" w:rsidP="00AC6CC6">
      <w:r w:rsidRPr="00AC6CC6">
        <w:t> </w:t>
      </w:r>
    </w:p>
    <w:p w14:paraId="72BC981D" w14:textId="77777777" w:rsidR="00AC6CC6" w:rsidRPr="00AC6CC6" w:rsidRDefault="00AC6CC6" w:rsidP="00AC6CC6">
      <w:r w:rsidRPr="00AC6CC6">
        <w:rPr>
          <w:b/>
          <w:bCs/>
        </w:rPr>
        <w:t>GRAPH</w:t>
      </w:r>
    </w:p>
    <w:p w14:paraId="5AD09582" w14:textId="7BF5C52C" w:rsidR="00AC6CC6" w:rsidRPr="00AC6CC6" w:rsidRDefault="00AC6CC6" w:rsidP="00AC6CC6">
      <w:pPr>
        <w:numPr>
          <w:ilvl w:val="0"/>
          <w:numId w:val="5"/>
        </w:numPr>
      </w:pPr>
      <w:r w:rsidRPr="00AC6CC6">
        <w:t>For printing graph for tufted carpets, always select the option </w:t>
      </w:r>
      <w:r w:rsidRPr="00AC6CC6">
        <w:rPr>
          <w:b/>
          <w:bCs/>
        </w:rPr>
        <w:t>Print Outlines </w:t>
      </w:r>
      <w:r w:rsidRPr="00AC6CC6">
        <w:t>in File-&gt;Print Graph. </w:t>
      </w:r>
    </w:p>
    <w:p w14:paraId="0F048C19" w14:textId="77777777" w:rsidR="00AC6CC6" w:rsidRPr="00AC6CC6" w:rsidRDefault="00AC6CC6" w:rsidP="00AC6CC6">
      <w:r w:rsidRPr="00AC6CC6">
        <w:rPr>
          <w:b/>
          <w:bCs/>
        </w:rPr>
        <w:lastRenderedPageBreak/>
        <w:t>MATERIAL ESTIMATE</w:t>
      </w:r>
    </w:p>
    <w:p w14:paraId="3C7F55D4" w14:textId="77777777" w:rsidR="00AC6CC6" w:rsidRPr="00AC6CC6" w:rsidRDefault="00AC6CC6" w:rsidP="00AC6CC6">
      <w:proofErr w:type="spellStart"/>
      <w:r w:rsidRPr="00AC6CC6">
        <w:t>CarpeTools</w:t>
      </w:r>
      <w:proofErr w:type="spellEnd"/>
      <w:r w:rsidRPr="00AC6CC6">
        <w:t xml:space="preserve">-&gt;Material Estimate is applicable for </w:t>
      </w:r>
      <w:proofErr w:type="spellStart"/>
      <w:proofErr w:type="gramStart"/>
      <w:r w:rsidRPr="00AC6CC6">
        <w:t>handtufted</w:t>
      </w:r>
      <w:proofErr w:type="spellEnd"/>
      <w:proofErr w:type="gramEnd"/>
      <w:r w:rsidRPr="00AC6CC6">
        <w:t xml:space="preserve"> carpets as well. The 'Area' and 'Consumption on Rug' column can be </w:t>
      </w:r>
      <w:proofErr w:type="gramStart"/>
      <w:r w:rsidRPr="00AC6CC6">
        <w:t>referred</w:t>
      </w:r>
      <w:proofErr w:type="gramEnd"/>
      <w:r w:rsidRPr="00AC6CC6">
        <w:t>. Depending on the yarn type, you can also set the weight per square meter and wastage per square meter for estimation.</w:t>
      </w:r>
    </w:p>
    <w:p w14:paraId="10B597C7" w14:textId="77777777" w:rsidR="00AC6CC6" w:rsidRPr="00AC6CC6" w:rsidRDefault="00AC6CC6" w:rsidP="00AC6CC6">
      <w:pPr>
        <w:pStyle w:val="Heading1"/>
      </w:pPr>
      <w:proofErr w:type="spellStart"/>
      <w:r w:rsidRPr="00AC6CC6">
        <w:t>Galaincha</w:t>
      </w:r>
      <w:proofErr w:type="spellEnd"/>
      <w:r w:rsidRPr="00AC6CC6">
        <w:t xml:space="preserve"> Tutorial: Saving files in Galaincha</w:t>
      </w:r>
    </w:p>
    <w:p w14:paraId="34A51703" w14:textId="77777777" w:rsidR="00AC6CC6" w:rsidRPr="00AC6CC6" w:rsidRDefault="00AC6CC6" w:rsidP="00AC6CC6">
      <w:r w:rsidRPr="00AC6CC6">
        <w:rPr>
          <w:b/>
          <w:bCs/>
        </w:rPr>
        <w:t xml:space="preserve">How to save your files in </w:t>
      </w:r>
      <w:proofErr w:type="spellStart"/>
      <w:r w:rsidRPr="00AC6CC6">
        <w:rPr>
          <w:b/>
          <w:bCs/>
        </w:rPr>
        <w:t>Galaincha</w:t>
      </w:r>
      <w:proofErr w:type="spellEnd"/>
      <w:r w:rsidRPr="00AC6CC6">
        <w:rPr>
          <w:b/>
          <w:bCs/>
        </w:rPr>
        <w:t>:</w:t>
      </w:r>
    </w:p>
    <w:p w14:paraId="492C2407" w14:textId="46E6D5D4" w:rsidR="00AC6CC6" w:rsidRPr="00AC6CC6" w:rsidRDefault="00AC6CC6" w:rsidP="00AC6CC6">
      <w:pPr>
        <w:numPr>
          <w:ilvl w:val="0"/>
          <w:numId w:val="6"/>
        </w:numPr>
      </w:pPr>
      <w:r w:rsidRPr="00AC6CC6">
        <w:t>Go to the File menu and select any of the </w:t>
      </w:r>
      <w:r w:rsidRPr="00AC6CC6">
        <w:rPr>
          <w:b/>
          <w:bCs/>
        </w:rPr>
        <w:t>Save</w:t>
      </w:r>
      <w:r w:rsidRPr="00AC6CC6">
        <w:t> (Shortcut </w:t>
      </w:r>
      <w:r w:rsidRPr="00AC6CC6">
        <w:rPr>
          <w:b/>
          <w:bCs/>
        </w:rPr>
        <w:t>CTRL+S</w:t>
      </w:r>
      <w:r w:rsidRPr="00AC6CC6">
        <w:t>) to save the file and to save the additional changes made in design. </w:t>
      </w:r>
    </w:p>
    <w:p w14:paraId="7C52D62A" w14:textId="438784E1" w:rsidR="00AC6CC6" w:rsidRPr="00AC6CC6" w:rsidRDefault="00AC6CC6" w:rsidP="00AC6CC6">
      <w:pPr>
        <w:numPr>
          <w:ilvl w:val="0"/>
          <w:numId w:val="7"/>
        </w:numPr>
      </w:pPr>
      <w:r w:rsidRPr="00AC6CC6">
        <w:t>Go to the File menu </w:t>
      </w:r>
      <w:r w:rsidRPr="00AC6CC6">
        <w:rPr>
          <w:b/>
          <w:bCs/>
        </w:rPr>
        <w:t>Save As… (Shortcut CTRL+SHIFT+</w:t>
      </w:r>
      <w:proofErr w:type="gramStart"/>
      <w:r w:rsidRPr="00AC6CC6">
        <w:rPr>
          <w:b/>
          <w:bCs/>
        </w:rPr>
        <w:t>S)  </w:t>
      </w:r>
      <w:r w:rsidRPr="00AC6CC6">
        <w:t>option</w:t>
      </w:r>
      <w:proofErr w:type="gramEnd"/>
      <w:r w:rsidRPr="00AC6CC6">
        <w:t xml:space="preserve"> to save an existing file to a new place with the identical or another file name. </w:t>
      </w:r>
    </w:p>
    <w:p w14:paraId="0BDCD233" w14:textId="7E1716CA" w:rsidR="00AC6CC6" w:rsidRPr="00AC6CC6" w:rsidRDefault="00AC6CC6" w:rsidP="00AC6CC6">
      <w:r w:rsidRPr="00AC6CC6">
        <w:rPr>
          <w:b/>
          <w:bCs/>
        </w:rPr>
        <w:t xml:space="preserve">Understanding different file formats available in </w:t>
      </w:r>
      <w:proofErr w:type="spellStart"/>
      <w:r w:rsidRPr="00AC6CC6">
        <w:rPr>
          <w:b/>
          <w:bCs/>
        </w:rPr>
        <w:t>Galaincha</w:t>
      </w:r>
      <w:proofErr w:type="spellEnd"/>
      <w:r w:rsidRPr="00AC6CC6">
        <w:rPr>
          <w:b/>
          <w:bCs/>
        </w:rPr>
        <w:t>:</w:t>
      </w:r>
    </w:p>
    <w:p w14:paraId="7B08BC40" w14:textId="5C5983C0" w:rsidR="00AC6CC6" w:rsidRPr="00AC6CC6" w:rsidRDefault="00AC6CC6" w:rsidP="00AC6CC6">
      <w:proofErr w:type="spellStart"/>
      <w:r w:rsidRPr="00AC6CC6">
        <w:t>Galaincha</w:t>
      </w:r>
      <w:proofErr w:type="spellEnd"/>
      <w:r w:rsidRPr="00AC6CC6">
        <w:t xml:space="preserve"> can open different file formats. When saving a design, </w:t>
      </w:r>
      <w:proofErr w:type="spellStart"/>
      <w:r w:rsidRPr="00AC6CC6">
        <w:t>Galaincha</w:t>
      </w:r>
      <w:proofErr w:type="spellEnd"/>
      <w:r w:rsidRPr="00AC6CC6">
        <w:t xml:space="preserve"> tries to save it in the same format it was opened in.</w:t>
      </w:r>
    </w:p>
    <w:p w14:paraId="1A5F6DC1" w14:textId="593E7CD8" w:rsidR="00AC6CC6" w:rsidRPr="00AC6CC6" w:rsidRDefault="00AC6CC6" w:rsidP="00AC6CC6">
      <w:r w:rsidRPr="00AC6CC6">
        <w:t>When creating a new design, if the design is a single layer design, with no carpet specific information, it is saved in PNG format. If it has multiple layers or carpet specific information (such as visualization options, carving etc.), it is saved in CTFX format.</w:t>
      </w:r>
    </w:p>
    <w:p w14:paraId="23AEDA1B" w14:textId="6AF81F45" w:rsidR="00AC6CC6" w:rsidRPr="00AC6CC6" w:rsidRDefault="00AC6CC6" w:rsidP="00AC6CC6">
      <w:r w:rsidRPr="00AC6CC6">
        <w:rPr>
          <w:b/>
          <w:bCs/>
        </w:rPr>
        <w:t>CTFX</w:t>
      </w:r>
      <w:r w:rsidRPr="00AC6CC6">
        <w:t xml:space="preserve"> is </w:t>
      </w:r>
      <w:proofErr w:type="spellStart"/>
      <w:r w:rsidRPr="00AC6CC6">
        <w:t>Galaincha’s</w:t>
      </w:r>
      <w:proofErr w:type="spellEnd"/>
      <w:r w:rsidRPr="00AC6CC6">
        <w:t xml:space="preserve"> proprietary format and saves information about all </w:t>
      </w:r>
      <w:proofErr w:type="spellStart"/>
      <w:r w:rsidRPr="00AC6CC6">
        <w:t>Galaincha</w:t>
      </w:r>
      <w:proofErr w:type="spellEnd"/>
      <w:r w:rsidRPr="00AC6CC6">
        <w:t xml:space="preserve"> features such as layers, texture information, color information etc. Files saved </w:t>
      </w:r>
      <w:proofErr w:type="gramStart"/>
      <w:r w:rsidRPr="00AC6CC6">
        <w:t>in .</w:t>
      </w:r>
      <w:proofErr w:type="spellStart"/>
      <w:r w:rsidRPr="00AC6CC6">
        <w:t>ctfx</w:t>
      </w:r>
      <w:proofErr w:type="spellEnd"/>
      <w:proofErr w:type="gramEnd"/>
      <w:r w:rsidRPr="00AC6CC6">
        <w:t xml:space="preserve"> can only be opened in </w:t>
      </w:r>
      <w:proofErr w:type="spellStart"/>
      <w:r w:rsidRPr="00AC6CC6">
        <w:t>Galaincha</w:t>
      </w:r>
      <w:proofErr w:type="spellEnd"/>
      <w:r w:rsidRPr="00AC6CC6">
        <w:t xml:space="preserve"> software. </w:t>
      </w:r>
    </w:p>
    <w:p w14:paraId="2FBF184D" w14:textId="3523C6EB" w:rsidR="00AC6CC6" w:rsidRPr="00AC6CC6" w:rsidRDefault="00AC6CC6" w:rsidP="00AC6CC6">
      <w:r w:rsidRPr="00AC6CC6">
        <w:t>The </w:t>
      </w:r>
      <w:r w:rsidRPr="00AC6CC6">
        <w:rPr>
          <w:b/>
          <w:bCs/>
        </w:rPr>
        <w:t>CTF</w:t>
      </w:r>
      <w:r w:rsidRPr="00AC6CC6">
        <w:t xml:space="preserve"> file format is also specific to </w:t>
      </w:r>
      <w:proofErr w:type="spellStart"/>
      <w:r w:rsidRPr="00AC6CC6">
        <w:t>Galaincha</w:t>
      </w:r>
      <w:proofErr w:type="spellEnd"/>
      <w:r w:rsidRPr="00AC6CC6">
        <w:t xml:space="preserve">. This is usually used when uploading designs to </w:t>
      </w:r>
      <w:proofErr w:type="spellStart"/>
      <w:r w:rsidRPr="00AC6CC6">
        <w:t>exploRUG</w:t>
      </w:r>
      <w:proofErr w:type="spellEnd"/>
      <w:r w:rsidRPr="00AC6CC6">
        <w:t xml:space="preserve">. CTF retains information about all </w:t>
      </w:r>
      <w:proofErr w:type="spellStart"/>
      <w:r w:rsidRPr="00AC6CC6">
        <w:t>Galaincha</w:t>
      </w:r>
      <w:proofErr w:type="spellEnd"/>
      <w:r w:rsidRPr="00AC6CC6">
        <w:t xml:space="preserve"> features, except layers. All layers are flattened before saving to CTF format. In addition, this format adds an extra layer of security as it can be opened only with the </w:t>
      </w:r>
      <w:proofErr w:type="spellStart"/>
      <w:r w:rsidRPr="00AC6CC6">
        <w:t>Galaincha</w:t>
      </w:r>
      <w:proofErr w:type="spellEnd"/>
      <w:r w:rsidRPr="00AC6CC6">
        <w:t xml:space="preserve"> account that it was saved with or accounts associated with that account. For example, your manufacturer’s </w:t>
      </w:r>
      <w:proofErr w:type="spellStart"/>
      <w:r w:rsidRPr="00AC6CC6">
        <w:t>Galaincha</w:t>
      </w:r>
      <w:proofErr w:type="spellEnd"/>
      <w:r w:rsidRPr="00AC6CC6">
        <w:t xml:space="preserve"> may be associated with yours so you can share the CTF file. It cannot be opened by any other </w:t>
      </w:r>
      <w:proofErr w:type="spellStart"/>
      <w:r w:rsidRPr="00AC6CC6">
        <w:t>Galaincha</w:t>
      </w:r>
      <w:proofErr w:type="spellEnd"/>
      <w:r w:rsidRPr="00AC6CC6">
        <w:t xml:space="preserve"> account.</w:t>
      </w:r>
    </w:p>
    <w:p w14:paraId="0B566DEB" w14:textId="768CD7DE" w:rsidR="00AC6CC6" w:rsidRPr="00AC6CC6" w:rsidRDefault="00AC6CC6" w:rsidP="00AC6CC6">
      <w:r w:rsidRPr="00AC6CC6">
        <w:t>When you need flat design only, use the </w:t>
      </w:r>
      <w:r w:rsidRPr="00AC6CC6">
        <w:rPr>
          <w:b/>
          <w:bCs/>
        </w:rPr>
        <w:t>PNG</w:t>
      </w:r>
      <w:r w:rsidRPr="00AC6CC6">
        <w:t> file format. </w:t>
      </w:r>
      <w:r w:rsidRPr="00AC6CC6">
        <w:rPr>
          <w:b/>
          <w:bCs/>
        </w:rPr>
        <w:t>GIF</w:t>
      </w:r>
      <w:r w:rsidRPr="00AC6CC6">
        <w:t>, </w:t>
      </w:r>
      <w:r w:rsidRPr="00AC6CC6">
        <w:rPr>
          <w:b/>
          <w:bCs/>
        </w:rPr>
        <w:t>BMP</w:t>
      </w:r>
      <w:r w:rsidRPr="00AC6CC6">
        <w:t>, </w:t>
      </w:r>
      <w:r w:rsidRPr="00AC6CC6">
        <w:rPr>
          <w:b/>
          <w:bCs/>
        </w:rPr>
        <w:t>TIFF</w:t>
      </w:r>
      <w:r w:rsidRPr="00AC6CC6">
        <w:t>, </w:t>
      </w:r>
      <w:r w:rsidRPr="00AC6CC6">
        <w:rPr>
          <w:b/>
          <w:bCs/>
        </w:rPr>
        <w:t>TGA</w:t>
      </w:r>
      <w:r w:rsidRPr="00AC6CC6">
        <w:t> and </w:t>
      </w:r>
      <w:r w:rsidRPr="00AC6CC6">
        <w:rPr>
          <w:b/>
          <w:bCs/>
        </w:rPr>
        <w:t>PCX</w:t>
      </w:r>
      <w:r w:rsidRPr="00AC6CC6">
        <w:t> are also similar, but use them only if you need the designs in these specific formats.  For example, the </w:t>
      </w:r>
      <w:r w:rsidRPr="00AC6CC6">
        <w:rPr>
          <w:b/>
          <w:bCs/>
        </w:rPr>
        <w:t>Indexed Bitmap</w:t>
      </w:r>
      <w:r w:rsidRPr="00AC6CC6">
        <w:t> format is for compatibility with specific carpet weaving machines, so if you intend to load the design in one of these machines, save in the Indexed Bitmap format.</w:t>
      </w:r>
    </w:p>
    <w:p w14:paraId="0DC3929C" w14:textId="77777777" w:rsidR="00AC6CC6" w:rsidRDefault="00AC6CC6" w:rsidP="00AC6CC6">
      <w:r w:rsidRPr="00AC6CC6">
        <w:rPr>
          <w:b/>
          <w:bCs/>
        </w:rPr>
        <w:t>JPEGs</w:t>
      </w:r>
      <w:r w:rsidRPr="00AC6CC6">
        <w:t xml:space="preserve"> are for saving photographic images. In </w:t>
      </w:r>
      <w:proofErr w:type="spellStart"/>
      <w:r w:rsidRPr="00AC6CC6">
        <w:t>Galaincha</w:t>
      </w:r>
      <w:proofErr w:type="spellEnd"/>
      <w:r w:rsidRPr="00AC6CC6">
        <w:t>, you can save visualizations and photorealistic renderings in JPEG format as they will have the smallest size in this format. However, do not save your designs in JPEG format as this will add a lot of unnecessary colors to your design and you will have to clean the design every time you open it.</w:t>
      </w:r>
    </w:p>
    <w:p w14:paraId="719C79E0" w14:textId="77777777" w:rsidR="00AC6CC6" w:rsidRDefault="00AC6CC6" w:rsidP="00AC6CC6"/>
    <w:p w14:paraId="241096FC" w14:textId="77777777" w:rsidR="00AC6CC6" w:rsidRPr="00AC6CC6" w:rsidRDefault="00AC6CC6" w:rsidP="00AC6CC6">
      <w:pPr>
        <w:pStyle w:val="Heading1"/>
      </w:pPr>
      <w:r w:rsidRPr="00AC6CC6">
        <w:t>Installing Microsoft Edge Web Browser</w:t>
      </w:r>
    </w:p>
    <w:p w14:paraId="73D30742" w14:textId="77777777" w:rsidR="00AC6CC6" w:rsidRPr="00AC6CC6" w:rsidRDefault="00AC6CC6" w:rsidP="00AC6CC6">
      <w:r w:rsidRPr="00AC6CC6">
        <w:t>To get started, head to the Microsoft Edge download page at </w:t>
      </w:r>
      <w:hyperlink r:id="rId6" w:history="1">
        <w:r w:rsidRPr="00AC6CC6">
          <w:rPr>
            <w:rStyle w:val="Hyperlink"/>
            <w:b/>
            <w:bCs/>
          </w:rPr>
          <w:t>https://</w:t>
        </w:r>
        <w:r w:rsidRPr="00AC6CC6">
          <w:rPr>
            <w:rStyle w:val="Hyperlink"/>
            <w:b/>
            <w:bCs/>
          </w:rPr>
          <w:t>w</w:t>
        </w:r>
        <w:r w:rsidRPr="00AC6CC6">
          <w:rPr>
            <w:rStyle w:val="Hyperlink"/>
            <w:b/>
            <w:bCs/>
          </w:rPr>
          <w:t>ww.microsoft.com/en-us/edge</w:t>
        </w:r>
      </w:hyperlink>
      <w:r w:rsidRPr="00AC6CC6">
        <w:rPr>
          <w:b/>
          <w:bCs/>
        </w:rPr>
        <w:t> </w:t>
      </w:r>
    </w:p>
    <w:p w14:paraId="01CA61C5" w14:textId="5EFFBF2A" w:rsidR="00AC6CC6" w:rsidRPr="00AC6CC6" w:rsidRDefault="00AC6CC6" w:rsidP="00AC6CC6">
      <w:pPr>
        <w:numPr>
          <w:ilvl w:val="0"/>
          <w:numId w:val="8"/>
        </w:numPr>
      </w:pPr>
      <w:r w:rsidRPr="00AC6CC6">
        <w:t>Click on the </w:t>
      </w:r>
      <w:r w:rsidRPr="00AC6CC6">
        <w:rPr>
          <w:b/>
          <w:bCs/>
        </w:rPr>
        <w:t xml:space="preserve">DOWNLOAD </w:t>
      </w:r>
      <w:proofErr w:type="gramStart"/>
      <w:r w:rsidRPr="00AC6CC6">
        <w:rPr>
          <w:b/>
          <w:bCs/>
        </w:rPr>
        <w:t>EDGE</w:t>
      </w:r>
      <w:r w:rsidRPr="00AC6CC6">
        <w:t>  button</w:t>
      </w:r>
      <w:proofErr w:type="gramEnd"/>
      <w:r w:rsidRPr="00AC6CC6">
        <w:t xml:space="preserve"> which will result in automatic scrolling to the bottom of the page.</w:t>
      </w:r>
      <w:r w:rsidRPr="00AC6CC6">
        <w:br/>
      </w:r>
    </w:p>
    <w:p w14:paraId="4C158088" w14:textId="45F83B17" w:rsidR="00AC6CC6" w:rsidRPr="00AC6CC6" w:rsidRDefault="00AC6CC6" w:rsidP="00AC6CC6">
      <w:pPr>
        <w:numPr>
          <w:ilvl w:val="0"/>
          <w:numId w:val="8"/>
        </w:numPr>
      </w:pPr>
      <w:r w:rsidRPr="00AC6CC6">
        <w:t>You will get the dropdown where you need to choose your current version of the Windows you are running on.</w:t>
      </w:r>
      <w:r w:rsidRPr="00AC6CC6">
        <w:br/>
      </w:r>
    </w:p>
    <w:p w14:paraId="6FF0C390" w14:textId="4002C97B" w:rsidR="00AC6CC6" w:rsidRPr="00AC6CC6" w:rsidRDefault="00AC6CC6" w:rsidP="00AC6CC6">
      <w:pPr>
        <w:numPr>
          <w:ilvl w:val="0"/>
          <w:numId w:val="8"/>
        </w:numPr>
      </w:pPr>
      <w:r w:rsidRPr="00AC6CC6">
        <w:t>Once you have chosen your current operating system, you will be greeted by a pop-up box showing you the Microsoft Software License Terms. You need to click on </w:t>
      </w:r>
      <w:r w:rsidRPr="00AC6CC6">
        <w:rPr>
          <w:b/>
          <w:bCs/>
        </w:rPr>
        <w:t>Accept and download</w:t>
      </w:r>
      <w:r w:rsidRPr="00AC6CC6">
        <w:t> button to download the setup file.</w:t>
      </w:r>
      <w:r w:rsidRPr="00AC6CC6">
        <w:br/>
      </w:r>
      <w:r w:rsidRPr="00AC6CC6">
        <w:br/>
      </w:r>
    </w:p>
    <w:p w14:paraId="028B5A36" w14:textId="77777777" w:rsidR="00AC6CC6" w:rsidRPr="00AC6CC6" w:rsidRDefault="00AC6CC6" w:rsidP="00AC6CC6">
      <w:pPr>
        <w:numPr>
          <w:ilvl w:val="0"/>
          <w:numId w:val="8"/>
        </w:numPr>
      </w:pPr>
      <w:r w:rsidRPr="00AC6CC6">
        <w:t>Once you run the </w:t>
      </w:r>
      <w:r w:rsidRPr="00AC6CC6">
        <w:rPr>
          <w:b/>
          <w:bCs/>
        </w:rPr>
        <w:t>MicrosoftEdgeSetup.exe</w:t>
      </w:r>
      <w:r w:rsidRPr="00AC6CC6">
        <w:t>, you will get the welcome screen. You can click on </w:t>
      </w:r>
      <w:r w:rsidRPr="00AC6CC6">
        <w:rPr>
          <w:b/>
          <w:bCs/>
        </w:rPr>
        <w:t xml:space="preserve">Continue without </w:t>
      </w:r>
      <w:proofErr w:type="gramStart"/>
      <w:r w:rsidRPr="00AC6CC6">
        <w:rPr>
          <w:b/>
          <w:bCs/>
        </w:rPr>
        <w:t>importing</w:t>
      </w:r>
      <w:proofErr w:type="gramEnd"/>
      <w:r w:rsidRPr="00AC6CC6">
        <w:t> button.  Or you can click on the </w:t>
      </w:r>
      <w:r w:rsidRPr="00AC6CC6">
        <w:rPr>
          <w:b/>
          <w:bCs/>
        </w:rPr>
        <w:t>More import options </w:t>
      </w:r>
      <w:r w:rsidRPr="00AC6CC6">
        <w:t>and choose Microsoft Internet Explorer if you want to import your favorites, saved passwords, settings, and addresses.</w:t>
      </w:r>
      <w:r w:rsidRPr="00AC6CC6">
        <w:br/>
      </w:r>
    </w:p>
    <w:p w14:paraId="37107680" w14:textId="28F0FC10" w:rsidR="00AC6CC6" w:rsidRPr="00AC6CC6" w:rsidRDefault="00AC6CC6" w:rsidP="00AC6CC6">
      <w:pPr>
        <w:numPr>
          <w:ilvl w:val="0"/>
          <w:numId w:val="8"/>
        </w:numPr>
      </w:pPr>
      <w:r w:rsidRPr="00AC6CC6">
        <w:t>Next, you will get configure your new tabs option window. You can choose anyone for now as you can change the layout later from settings. Continue the process further and click </w:t>
      </w:r>
      <w:proofErr w:type="gramStart"/>
      <w:r w:rsidRPr="00AC6CC6">
        <w:rPr>
          <w:b/>
          <w:bCs/>
        </w:rPr>
        <w:t>Confirm</w:t>
      </w:r>
      <w:proofErr w:type="gramEnd"/>
      <w:r w:rsidRPr="00AC6CC6">
        <w:t> button to finish the installation. The new Microsoft Edge browser will start automatically once the process is completed.</w:t>
      </w:r>
      <w:r w:rsidRPr="00AC6CC6">
        <w:br/>
      </w:r>
    </w:p>
    <w:p w14:paraId="63C998B0" w14:textId="77777777" w:rsidR="00AC6CC6" w:rsidRPr="00AC6CC6" w:rsidRDefault="00AC6CC6" w:rsidP="00AC6CC6"/>
    <w:p w14:paraId="7C0C6913" w14:textId="1E9A34CE" w:rsidR="00AC6CC6" w:rsidRPr="00AC6CC6" w:rsidRDefault="00AC6CC6" w:rsidP="00AC6CC6"/>
    <w:p w14:paraId="13ABF2D8" w14:textId="77777777" w:rsidR="00AC6CC6" w:rsidRPr="00AC6CC6" w:rsidRDefault="00AC6CC6" w:rsidP="00AC6CC6">
      <w:pPr>
        <w:pStyle w:val="Heading1"/>
      </w:pPr>
      <w:r w:rsidRPr="00AC6CC6">
        <w:t>Installing Windows 10 on your Mac</w:t>
      </w:r>
    </w:p>
    <w:p w14:paraId="14D807ED" w14:textId="77777777" w:rsidR="00AC6CC6" w:rsidRPr="00AC6CC6" w:rsidRDefault="00AC6CC6" w:rsidP="00AC6CC6">
      <w:r w:rsidRPr="00AC6CC6">
        <w:t xml:space="preserve">You can install Windows 10 on your Mac either by using Apple </w:t>
      </w:r>
      <w:proofErr w:type="spellStart"/>
      <w:r w:rsidRPr="00AC6CC6">
        <w:t>BootCamp</w:t>
      </w:r>
      <w:proofErr w:type="spellEnd"/>
      <w:r w:rsidRPr="00AC6CC6">
        <w:t xml:space="preserve"> or Parallels.</w:t>
      </w:r>
    </w:p>
    <w:p w14:paraId="3EB4D874" w14:textId="77777777" w:rsidR="00AC6CC6" w:rsidRPr="00AC6CC6" w:rsidRDefault="00AC6CC6" w:rsidP="00AC6CC6">
      <w:r w:rsidRPr="00AC6CC6">
        <w:t>Before you start installing Windows,  we </w:t>
      </w:r>
      <w:r w:rsidRPr="00AC6CC6">
        <w:rPr>
          <w:b/>
          <w:bCs/>
        </w:rPr>
        <w:t>recommend</w:t>
      </w:r>
      <w:r w:rsidRPr="00AC6CC6">
        <w:t> you to watch the short yet comprehensive video on "</w:t>
      </w:r>
      <w:r w:rsidRPr="00AC6CC6">
        <w:rPr>
          <w:b/>
          <w:bCs/>
        </w:rPr>
        <w:t>How to install Windows 10 on Mac for FREE: Step-by-Step Guide</w:t>
      </w:r>
      <w:r w:rsidRPr="00AC6CC6">
        <w:t>" from </w:t>
      </w:r>
      <w:hyperlink r:id="rId7" w:tgtFrame="_blank" w:history="1">
        <w:r w:rsidRPr="00AC6CC6">
          <w:rPr>
            <w:rStyle w:val="Hyperlink"/>
          </w:rPr>
          <w:t>https://www.youtube.com/watch?v=4seoZzDsit0</w:t>
        </w:r>
      </w:hyperlink>
      <w:r w:rsidRPr="00AC6CC6">
        <w:t>. It will help you to learn the process.</w:t>
      </w:r>
    </w:p>
    <w:p w14:paraId="3AE0AD50" w14:textId="77777777" w:rsidR="00AC6CC6" w:rsidRPr="00AC6CC6" w:rsidRDefault="00AC6CC6" w:rsidP="00AC6CC6">
      <w:r w:rsidRPr="00AC6CC6">
        <w:lastRenderedPageBreak/>
        <w:t> </w:t>
      </w:r>
    </w:p>
    <w:p w14:paraId="5865A15D" w14:textId="77777777" w:rsidR="00AC6CC6" w:rsidRPr="00AC6CC6" w:rsidRDefault="00AC6CC6" w:rsidP="00AC6CC6">
      <w:r w:rsidRPr="00AC6CC6">
        <w:t>Using built-in Boot Camp Assistant for easy installation of Windows 10</w:t>
      </w:r>
    </w:p>
    <w:p w14:paraId="4DEC5BAE" w14:textId="4F8674F4" w:rsidR="00AC6CC6" w:rsidRPr="00AC6CC6" w:rsidRDefault="00AC6CC6" w:rsidP="00AC6CC6">
      <w:r w:rsidRPr="00AC6CC6">
        <w:t>Installing Windows 10 using Boot Camp Assistant is simple as it will automatically download and install the required drivers and software. In Finder, open </w:t>
      </w:r>
      <w:r w:rsidRPr="00AC6CC6">
        <w:rPr>
          <w:i/>
          <w:iCs/>
        </w:rPr>
        <w:t>Applications → Utilities → Boot Camp Assistant</w:t>
      </w:r>
      <w:r w:rsidRPr="00AC6CC6">
        <w:t>. Boot Camp application will guide you through the installation process.</w:t>
      </w:r>
      <w:r w:rsidRPr="00AC6CC6">
        <w:br/>
      </w:r>
    </w:p>
    <w:p w14:paraId="7F85F574" w14:textId="77777777" w:rsidR="00AC6CC6" w:rsidRPr="00AC6CC6" w:rsidRDefault="00AC6CC6" w:rsidP="00AC6CC6">
      <w:r w:rsidRPr="00AC6CC6">
        <w:t xml:space="preserve">After the installation process is completed, your Mac will restart </w:t>
      </w:r>
      <w:proofErr w:type="gramStart"/>
      <w:r w:rsidRPr="00AC6CC6">
        <w:t>automatically</w:t>
      </w:r>
      <w:proofErr w:type="gramEnd"/>
      <w:r w:rsidRPr="00AC6CC6">
        <w:t xml:space="preserve"> and you will be taken to the Windows 10 setup Wizard process. Select a language you want to use and press the </w:t>
      </w:r>
      <w:r w:rsidRPr="00AC6CC6">
        <w:rPr>
          <w:i/>
          <w:iCs/>
        </w:rPr>
        <w:t>Next</w:t>
      </w:r>
      <w:r w:rsidRPr="00AC6CC6">
        <w:t> button. </w:t>
      </w:r>
    </w:p>
    <w:p w14:paraId="51265BC6" w14:textId="74419D50" w:rsidR="00AC6CC6" w:rsidRPr="00AC6CC6" w:rsidRDefault="00AC6CC6" w:rsidP="00AC6CC6">
      <w:r w:rsidRPr="00AC6CC6">
        <w:t xml:space="preserve">When asked for the product key, you can click on </w:t>
      </w:r>
      <w:proofErr w:type="gramStart"/>
      <w:r w:rsidRPr="00AC6CC6">
        <w:t>"</w:t>
      </w:r>
      <w:r w:rsidRPr="00AC6CC6">
        <w:rPr>
          <w:i/>
          <w:iCs/>
        </w:rPr>
        <w:t>I</w:t>
      </w:r>
      <w:proofErr w:type="gramEnd"/>
      <w:r w:rsidRPr="00AC6CC6">
        <w:rPr>
          <w:i/>
          <w:iCs/>
        </w:rPr>
        <w:t xml:space="preserve"> don't have a product key</w:t>
      </w:r>
      <w:r w:rsidRPr="00AC6CC6">
        <w:t>" text to continue the installation. You can use Windows 10 for the next 30 days without any limitations or enter the key later.</w:t>
      </w:r>
      <w:r w:rsidRPr="00AC6CC6">
        <w:br/>
      </w:r>
    </w:p>
    <w:p w14:paraId="39367DC1" w14:textId="02B920CE" w:rsidR="00AC6CC6" w:rsidRPr="00AC6CC6" w:rsidRDefault="00AC6CC6" w:rsidP="00AC6CC6">
      <w:r w:rsidRPr="00AC6CC6">
        <w:t xml:space="preserve">Windows will now copy </w:t>
      </w:r>
      <w:proofErr w:type="gramStart"/>
      <w:r w:rsidRPr="00AC6CC6">
        <w:t>all of</w:t>
      </w:r>
      <w:proofErr w:type="gramEnd"/>
      <w:r w:rsidRPr="00AC6CC6">
        <w:t xml:space="preserve"> the necessary files and begin the installation process. You will soon have Windows 10 running on your Mac to use.</w:t>
      </w:r>
    </w:p>
    <w:p w14:paraId="7A831B9E" w14:textId="77777777" w:rsidR="00AC6CC6" w:rsidRPr="00AC6CC6" w:rsidRDefault="00AC6CC6" w:rsidP="00AC6CC6">
      <w:r w:rsidRPr="00AC6CC6">
        <w:t> </w:t>
      </w:r>
    </w:p>
    <w:p w14:paraId="12C779AE" w14:textId="77777777" w:rsidR="00AC6CC6" w:rsidRPr="00AC6CC6" w:rsidRDefault="00AC6CC6" w:rsidP="00AC6CC6">
      <w:r w:rsidRPr="00AC6CC6">
        <w:t>Using Parallels Desktop to install Windows 10</w:t>
      </w:r>
    </w:p>
    <w:p w14:paraId="0993D6AA" w14:textId="77777777" w:rsidR="00AC6CC6" w:rsidRPr="00AC6CC6" w:rsidRDefault="00AC6CC6" w:rsidP="00AC6CC6">
      <w:r w:rsidRPr="00AC6CC6">
        <w:t xml:space="preserve">You just need to download Parallels Desktop to install Windows on your Mac </w:t>
      </w:r>
      <w:proofErr w:type="gramStart"/>
      <w:r w:rsidRPr="00AC6CC6">
        <w:t>and</w:t>
      </w:r>
      <w:proofErr w:type="gramEnd"/>
      <w:r w:rsidRPr="00AC6CC6">
        <w:t xml:space="preserve"> does not require you to purchase Windows 10 beforehand. As Parallels share your system’s resources, you might experience sluggish performance.</w:t>
      </w:r>
    </w:p>
    <w:p w14:paraId="079EF20E" w14:textId="132C2427" w:rsidR="00AC6CC6" w:rsidRPr="00AC6CC6" w:rsidRDefault="00AC6CC6" w:rsidP="00AC6CC6">
      <w:r w:rsidRPr="00AC6CC6">
        <w:rPr>
          <w:b/>
          <w:bCs/>
        </w:rPr>
        <w:t>Downloading and installing Parallels to you Mac:</w:t>
      </w:r>
      <w:r w:rsidRPr="00AC6CC6">
        <w:t xml:space="preserve"> For now, you can download the full-featured 14 days trial of Parallels and then </w:t>
      </w:r>
      <w:proofErr w:type="gramStart"/>
      <w:r w:rsidRPr="00AC6CC6">
        <w:t>install</w:t>
      </w:r>
      <w:proofErr w:type="gramEnd"/>
      <w:r w:rsidRPr="00AC6CC6">
        <w:t xml:space="preserve"> to your Mac. </w:t>
      </w:r>
      <w:proofErr w:type="gramStart"/>
      <w:r w:rsidRPr="00AC6CC6">
        <w:t>Later on</w:t>
      </w:r>
      <w:proofErr w:type="gramEnd"/>
      <w:r w:rsidRPr="00AC6CC6">
        <w:t>, you can subscribe to it if you want to continue using it.  To download Parallels, please visit the site below and click on the "</w:t>
      </w:r>
      <w:r w:rsidRPr="00AC6CC6">
        <w:rPr>
          <w:i/>
          <w:iCs/>
        </w:rPr>
        <w:t>Download Free Trial</w:t>
      </w:r>
      <w:r w:rsidRPr="00AC6CC6">
        <w:rPr>
          <w:b/>
          <w:bCs/>
        </w:rPr>
        <w:t>" </w:t>
      </w:r>
      <w:r w:rsidRPr="00AC6CC6">
        <w:t>button from </w:t>
      </w:r>
      <w:hyperlink r:id="rId8" w:tgtFrame="_blank" w:history="1">
        <w:r w:rsidRPr="00AC6CC6">
          <w:rPr>
            <w:rStyle w:val="Hyperlink"/>
          </w:rPr>
          <w:t>https://www.parallels.com/products/desktop/trial/</w:t>
        </w:r>
      </w:hyperlink>
      <w:r w:rsidRPr="00AC6CC6">
        <w:t>. </w:t>
      </w:r>
      <w:r w:rsidRPr="00AC6CC6">
        <w:br/>
      </w:r>
    </w:p>
    <w:p w14:paraId="77B8C2B2" w14:textId="77777777" w:rsidR="00AC6CC6" w:rsidRPr="00AC6CC6" w:rsidRDefault="00AC6CC6" w:rsidP="00AC6CC6">
      <w:r w:rsidRPr="00AC6CC6">
        <w:t> </w:t>
      </w:r>
    </w:p>
    <w:p w14:paraId="02A3363A" w14:textId="6C255B25" w:rsidR="00AC6CC6" w:rsidRPr="00AC6CC6" w:rsidRDefault="00AC6CC6" w:rsidP="00AC6CC6">
      <w:r w:rsidRPr="00AC6CC6">
        <w:t>When you first launch Parallels Desktop 15 on a Mac, it will detect that you have no virtual machines and will automatically offer to download and install Windows 10 for you. </w:t>
      </w:r>
    </w:p>
    <w:p w14:paraId="4A640D43" w14:textId="0963F924" w:rsidR="00AC6CC6" w:rsidRPr="00AC6CC6" w:rsidRDefault="00AC6CC6" w:rsidP="00AC6CC6">
      <w:r w:rsidRPr="00AC6CC6">
        <w:t>Once you click "</w:t>
      </w:r>
      <w:r w:rsidRPr="00AC6CC6">
        <w:rPr>
          <w:i/>
          <w:iCs/>
        </w:rPr>
        <w:t>Install Windows</w:t>
      </w:r>
      <w:r w:rsidRPr="00AC6CC6">
        <w:t>," there is basically nothing else for you to do.</w:t>
      </w:r>
    </w:p>
    <w:p w14:paraId="7095EDB3" w14:textId="60146F12" w:rsidR="00AC6CC6" w:rsidRPr="00AC6CC6" w:rsidRDefault="00AC6CC6" w:rsidP="00AC6CC6">
      <w:r w:rsidRPr="00AC6CC6">
        <w:br/>
        <w:t>After Windows 10 download is complete, it will automatically begin the installation of Windows 10.</w:t>
      </w:r>
      <w:r w:rsidRPr="00AC6CC6">
        <w:br/>
        <w:t>Once the installation process is complete, you will be notified about it.</w:t>
      </w:r>
      <w:r w:rsidRPr="00AC6CC6">
        <w:br/>
      </w:r>
      <w:r w:rsidRPr="00AC6CC6">
        <w:lastRenderedPageBreak/>
        <w:br/>
        <w:t>You will soon have Windows 10 running on your Mac to use.</w:t>
      </w:r>
    </w:p>
    <w:p w14:paraId="42CCE111" w14:textId="77777777" w:rsidR="00AC6CC6" w:rsidRPr="00AC6CC6" w:rsidRDefault="00AC6CC6" w:rsidP="00AC6CC6">
      <w:r w:rsidRPr="00AC6CC6">
        <w:t>Cost</w:t>
      </w:r>
    </w:p>
    <w:p w14:paraId="48E31886" w14:textId="77777777" w:rsidR="00AC6CC6" w:rsidRPr="00AC6CC6" w:rsidRDefault="00AC6CC6" w:rsidP="00AC6CC6">
      <w:r w:rsidRPr="00AC6CC6">
        <w:t xml:space="preserve">As Boot Camp is a native inbuilt feature of the Mac OS X operating system, it is FREE. While you need to purchase a copy of the Windows operating system or </w:t>
      </w:r>
      <w:proofErr w:type="gramStart"/>
      <w:r w:rsidRPr="00AC6CC6">
        <w:t>have to</w:t>
      </w:r>
      <w:proofErr w:type="gramEnd"/>
      <w:r w:rsidRPr="00AC6CC6">
        <w:t xml:space="preserve"> subscribe yearly for Parallels Desktop if you are using it.</w:t>
      </w:r>
    </w:p>
    <w:p w14:paraId="4B30B43B" w14:textId="77777777" w:rsidR="00AC6CC6" w:rsidRPr="00AC6CC6" w:rsidRDefault="00AC6CC6" w:rsidP="00AC6CC6">
      <w:r w:rsidRPr="00AC6CC6">
        <w:rPr>
          <w:b/>
          <w:bCs/>
        </w:rPr>
        <w:t>Windows 10 product key:</w:t>
      </w:r>
      <w:r w:rsidRPr="00AC6CC6">
        <w:t> If you have the product key from your earlier version of Windows you can enter it to activate it. You can purchase a genuine license of Windows 10 from Microsoft website: </w:t>
      </w:r>
      <w:hyperlink r:id="rId9" w:history="1">
        <w:r w:rsidRPr="00AC6CC6">
          <w:rPr>
            <w:rStyle w:val="Hyperlink"/>
          </w:rPr>
          <w:t>https://www.microsoft.com/en-us/store/b/windows?icid=CNavSoftwareWindows&amp;activetab=tab%3ashopwindows10</w:t>
        </w:r>
      </w:hyperlink>
      <w:r w:rsidRPr="00AC6CC6">
        <w:t>. Or, can buy the License Key of Windows 10 at little from </w:t>
      </w:r>
      <w:hyperlink r:id="rId10" w:tgtFrame="_blank" w:history="1">
        <w:r w:rsidRPr="00AC6CC6">
          <w:rPr>
            <w:rStyle w:val="Hyperlink"/>
          </w:rPr>
          <w:t>ebay.com</w:t>
        </w:r>
      </w:hyperlink>
      <w:r w:rsidRPr="00AC6CC6">
        <w:t>.</w:t>
      </w:r>
    </w:p>
    <w:p w14:paraId="74882E4A" w14:textId="1A726545" w:rsidR="00AC6CC6" w:rsidRPr="00AC6CC6" w:rsidRDefault="00AC6CC6" w:rsidP="00AC6CC6">
      <w:r w:rsidRPr="00AC6CC6">
        <w:rPr>
          <w:b/>
          <w:bCs/>
        </w:rPr>
        <w:t>Parallels:</w:t>
      </w:r>
      <w:r w:rsidRPr="00AC6CC6">
        <w:t> After the trial of Parallels has expired, you will no longer be able to access Windows or files in them.  You can purchase a license of Parallels from </w:t>
      </w:r>
      <w:hyperlink r:id="rId11" w:history="1">
        <w:r w:rsidRPr="00AC6CC6">
          <w:rPr>
            <w:rStyle w:val="Hyperlink"/>
          </w:rPr>
          <w:t>https://www.parallels.com/products/desktop/buy/?full</w:t>
        </w:r>
      </w:hyperlink>
      <w:r w:rsidRPr="00AC6CC6">
        <w:t>.</w:t>
      </w:r>
    </w:p>
    <w:p w14:paraId="2764B94E" w14:textId="77777777" w:rsidR="00AC6CC6" w:rsidRPr="00AC6CC6" w:rsidRDefault="00AC6CC6" w:rsidP="00AC6CC6">
      <w:r w:rsidRPr="00AC6CC6">
        <w:t>Additional instruction</w:t>
      </w:r>
    </w:p>
    <w:p w14:paraId="5E25B8E1" w14:textId="77777777" w:rsidR="00AC6CC6" w:rsidRPr="00AC6CC6" w:rsidRDefault="00AC6CC6" w:rsidP="00AC6CC6">
      <w:pPr>
        <w:rPr>
          <w:b/>
          <w:bCs/>
        </w:rPr>
      </w:pPr>
      <w:r w:rsidRPr="00AC6CC6">
        <w:rPr>
          <w:b/>
          <w:bCs/>
        </w:rPr>
        <w:t>Downloading the Windows 10 ISO file</w:t>
      </w:r>
    </w:p>
    <w:p w14:paraId="68327DE1" w14:textId="77777777" w:rsidR="00AC6CC6" w:rsidRPr="00AC6CC6" w:rsidRDefault="00AC6CC6" w:rsidP="00AC6CC6">
      <w:r w:rsidRPr="00AC6CC6">
        <w:t>You can grab a Windows 10 ISO file from the Microsoft website and can download it straight to your internal hard drive.</w:t>
      </w:r>
    </w:p>
    <w:p w14:paraId="74142163" w14:textId="77777777" w:rsidR="00AC6CC6" w:rsidRPr="00AC6CC6" w:rsidRDefault="00AC6CC6" w:rsidP="00AC6CC6">
      <w:pPr>
        <w:numPr>
          <w:ilvl w:val="0"/>
          <w:numId w:val="9"/>
        </w:numPr>
      </w:pPr>
      <w:r w:rsidRPr="00AC6CC6">
        <w:t>To start, please navigate to the Microsoft Windows 10 ISO download page below:</w:t>
      </w:r>
      <w:r w:rsidRPr="00AC6CC6">
        <w:br/>
      </w:r>
      <w:hyperlink r:id="rId12" w:history="1">
        <w:r w:rsidRPr="00AC6CC6">
          <w:rPr>
            <w:rStyle w:val="Hyperlink"/>
          </w:rPr>
          <w:t>https://www.microsoft.com/en-us/software-download/windows10ISO</w:t>
        </w:r>
        <w:r w:rsidRPr="00AC6CC6">
          <w:rPr>
            <w:rStyle w:val="Hyperlink"/>
          </w:rPr>
          <w:br/>
        </w:r>
        <w:r w:rsidRPr="00AC6CC6">
          <w:rPr>
            <w:rStyle w:val="Hyperlink"/>
          </w:rPr>
          <w:br/>
        </w:r>
      </w:hyperlink>
    </w:p>
    <w:p w14:paraId="4351CE72" w14:textId="723D4C3D" w:rsidR="00AC6CC6" w:rsidRPr="00AC6CC6" w:rsidRDefault="00AC6CC6" w:rsidP="00AC6CC6">
      <w:pPr>
        <w:numPr>
          <w:ilvl w:val="0"/>
          <w:numId w:val="9"/>
        </w:numPr>
      </w:pPr>
      <w:r w:rsidRPr="00AC6CC6">
        <w:t xml:space="preserve">From the dropdown menu, select </w:t>
      </w:r>
      <w:proofErr w:type="gramStart"/>
      <w:r w:rsidRPr="00AC6CC6">
        <w:t>edition </w:t>
      </w:r>
      <w:r w:rsidRPr="00AC6CC6">
        <w:rPr>
          <w:b/>
          <w:bCs/>
        </w:rPr>
        <w:t>Windows 10</w:t>
      </w:r>
      <w:proofErr w:type="gramEnd"/>
      <w:r w:rsidRPr="00AC6CC6">
        <w:rPr>
          <w:b/>
          <w:bCs/>
        </w:rPr>
        <w:t xml:space="preserve"> in the May 2019 Update</w:t>
      </w:r>
      <w:r w:rsidRPr="00AC6CC6">
        <w:t> and click </w:t>
      </w:r>
      <w:r w:rsidRPr="00AC6CC6">
        <w:rPr>
          <w:b/>
          <w:bCs/>
        </w:rPr>
        <w:t>Confirm</w:t>
      </w:r>
      <w:r w:rsidRPr="00AC6CC6">
        <w:t> button. Anytime, you can download the update through Windows once it is installed.</w:t>
      </w:r>
      <w:r w:rsidRPr="00AC6CC6">
        <w:br/>
      </w:r>
      <w:r w:rsidRPr="00AC6CC6">
        <w:br/>
        <w:t>  </w:t>
      </w:r>
    </w:p>
    <w:p w14:paraId="3469D271" w14:textId="34A2B593" w:rsidR="00AC6CC6" w:rsidRPr="00AC6CC6" w:rsidRDefault="00AC6CC6" w:rsidP="00AC6CC6">
      <w:pPr>
        <w:numPr>
          <w:ilvl w:val="0"/>
          <w:numId w:val="9"/>
        </w:numPr>
      </w:pPr>
      <w:r w:rsidRPr="00AC6CC6">
        <w:t>Select the product </w:t>
      </w:r>
      <w:r w:rsidRPr="00AC6CC6">
        <w:rPr>
          <w:b/>
          <w:bCs/>
        </w:rPr>
        <w:t>language</w:t>
      </w:r>
      <w:r w:rsidRPr="00AC6CC6">
        <w:t> of your choice and click </w:t>
      </w:r>
      <w:r w:rsidRPr="00AC6CC6">
        <w:rPr>
          <w:b/>
          <w:bCs/>
        </w:rPr>
        <w:t>Confirm</w:t>
      </w:r>
      <w:r w:rsidRPr="00AC6CC6">
        <w:t> button.</w:t>
      </w:r>
      <w:r w:rsidRPr="00AC6CC6">
        <w:br/>
      </w:r>
      <w:r w:rsidRPr="00AC6CC6">
        <w:br/>
        <w:t>  </w:t>
      </w:r>
    </w:p>
    <w:p w14:paraId="5ABB0986" w14:textId="611C9427" w:rsidR="00AC6CC6" w:rsidRDefault="00AC6CC6" w:rsidP="00AC6CC6">
      <w:pPr>
        <w:numPr>
          <w:ilvl w:val="0"/>
          <w:numId w:val="9"/>
        </w:numPr>
      </w:pPr>
      <w:r w:rsidRPr="00AC6CC6">
        <w:t>Click the </w:t>
      </w:r>
      <w:r w:rsidRPr="00AC6CC6">
        <w:rPr>
          <w:b/>
          <w:bCs/>
        </w:rPr>
        <w:t>64-bit Download</w:t>
      </w:r>
      <w:r w:rsidRPr="00AC6CC6">
        <w:t> button. Click the </w:t>
      </w:r>
      <w:r w:rsidRPr="00AC6CC6">
        <w:rPr>
          <w:b/>
          <w:bCs/>
        </w:rPr>
        <w:t>Save</w:t>
      </w:r>
      <w:r w:rsidRPr="00AC6CC6">
        <w:t> button to download the ISO file.</w:t>
      </w:r>
      <w:r w:rsidRPr="00AC6CC6">
        <w:br/>
      </w:r>
    </w:p>
    <w:p w14:paraId="0B2EC2DB" w14:textId="77777777" w:rsidR="003A3D97" w:rsidRDefault="003A3D97" w:rsidP="003A3D97">
      <w:pPr>
        <w:pStyle w:val="Heading1"/>
      </w:pPr>
      <w:proofErr w:type="spellStart"/>
      <w:r>
        <w:lastRenderedPageBreak/>
        <w:t>Galaincha</w:t>
      </w:r>
      <w:proofErr w:type="spellEnd"/>
      <w:r>
        <w:t xml:space="preserve"> Help </w:t>
      </w:r>
      <w:r w:rsidRPr="003A3D97">
        <w:t>Document</w:t>
      </w:r>
    </w:p>
    <w:p w14:paraId="1E26C4CE" w14:textId="5FB9993B" w:rsidR="003A3D97" w:rsidRPr="003A3D97" w:rsidRDefault="003A3D97" w:rsidP="003A3D97">
      <w:r w:rsidRPr="003A3D97">
        <w:t xml:space="preserve">You can download </w:t>
      </w:r>
      <w:proofErr w:type="spellStart"/>
      <w:r w:rsidRPr="003A3D97">
        <w:t>Galaincha</w:t>
      </w:r>
      <w:proofErr w:type="spellEnd"/>
      <w:r w:rsidRPr="003A3D97">
        <w:t xml:space="preserve"> help document from within </w:t>
      </w:r>
      <w:proofErr w:type="spellStart"/>
      <w:r w:rsidRPr="003A3D97">
        <w:t>Galaincha</w:t>
      </w:r>
      <w:proofErr w:type="spellEnd"/>
      <w:r w:rsidRPr="003A3D97">
        <w:t xml:space="preserve"> software by going to Help &gt; Help Topics... (Shortcut F1)</w:t>
      </w:r>
    </w:p>
    <w:p w14:paraId="5058D201" w14:textId="77777777" w:rsidR="003A3D97" w:rsidRPr="003A3D97" w:rsidRDefault="003A3D97" w:rsidP="003A3D97">
      <w:r w:rsidRPr="003A3D97">
        <w:t>Doing this for the first time will download the latest Help File.</w:t>
      </w:r>
    </w:p>
    <w:p w14:paraId="7A7D3F8F" w14:textId="17D5CC66" w:rsidR="003A3D97" w:rsidRPr="003A3D97" w:rsidRDefault="003A3D97" w:rsidP="003A3D97"/>
    <w:p w14:paraId="31FC50EE" w14:textId="74D114EC" w:rsidR="003A3D97" w:rsidRDefault="003A3D97" w:rsidP="003A3D97">
      <w:r w:rsidRPr="003A3D97">
        <w:t>After the download is complete, the help file will be displayed.</w:t>
      </w:r>
    </w:p>
    <w:p w14:paraId="2A7FFA4C" w14:textId="77777777" w:rsidR="003A3D97" w:rsidRDefault="003A3D97" w:rsidP="003A3D97"/>
    <w:p w14:paraId="692A816D" w14:textId="262D49AF" w:rsidR="003A3D97" w:rsidRDefault="003A3D97" w:rsidP="003A3D97">
      <w:pPr>
        <w:pStyle w:val="Heading1"/>
      </w:pPr>
      <w:proofErr w:type="spellStart"/>
      <w:r w:rsidRPr="003A3D97">
        <w:t>Galaincha</w:t>
      </w:r>
      <w:proofErr w:type="spellEnd"/>
      <w:r w:rsidRPr="003A3D97">
        <w:t xml:space="preserve"> Shortcuts List</w:t>
      </w:r>
    </w:p>
    <w:p w14:paraId="27BD6878" w14:textId="77777777" w:rsidR="003A3D97" w:rsidRPr="003A3D97" w:rsidRDefault="003A3D97" w:rsidP="003A3D97">
      <w:r w:rsidRPr="003A3D97">
        <w:rPr>
          <w:b/>
          <w:bCs/>
        </w:rPr>
        <w:t>Shortcut Keys for Working with Image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2848"/>
        <w:gridCol w:w="1949"/>
      </w:tblGrid>
      <w:tr w:rsidR="003A3D97" w:rsidRPr="003A3D97" w14:paraId="3629FB84"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808080"/>
            <w:tcMar>
              <w:top w:w="0" w:type="dxa"/>
              <w:left w:w="0" w:type="dxa"/>
              <w:bottom w:w="0" w:type="dxa"/>
              <w:right w:w="0" w:type="dxa"/>
            </w:tcMar>
            <w:vAlign w:val="center"/>
            <w:hideMark/>
          </w:tcPr>
          <w:p w14:paraId="285D87DB" w14:textId="77777777" w:rsidR="003A3D97" w:rsidRPr="003A3D97" w:rsidRDefault="003A3D97" w:rsidP="003A3D97">
            <w:r w:rsidRPr="003A3D97">
              <w:rPr>
                <w:b/>
                <w:bCs/>
              </w:rPr>
              <w:t>Result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31A23E" w14:textId="77777777" w:rsidR="003A3D97" w:rsidRPr="003A3D97" w:rsidRDefault="003A3D97" w:rsidP="003A3D97">
            <w:r w:rsidRPr="003A3D97">
              <w:rPr>
                <w:b/>
                <w:bCs/>
              </w:rPr>
              <w:t>Key</w:t>
            </w:r>
          </w:p>
        </w:tc>
      </w:tr>
      <w:tr w:rsidR="003A3D97" w:rsidRPr="003A3D97" w14:paraId="390AF3B6"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3A2CC60" w14:textId="77777777" w:rsidR="003A3D97" w:rsidRPr="003A3D97" w:rsidRDefault="003A3D97" w:rsidP="003A3D97">
            <w:r w:rsidRPr="003A3D97">
              <w:t>Create New File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787350D" w14:textId="77777777" w:rsidR="003A3D97" w:rsidRPr="003A3D97" w:rsidRDefault="003A3D97" w:rsidP="003A3D97">
            <w:r w:rsidRPr="003A3D97">
              <w:t>Control + N</w:t>
            </w:r>
          </w:p>
        </w:tc>
      </w:tr>
      <w:tr w:rsidR="003A3D97" w:rsidRPr="003A3D97" w14:paraId="11D4E976"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346B99" w14:textId="77777777" w:rsidR="003A3D97" w:rsidRPr="003A3D97" w:rsidRDefault="003A3D97" w:rsidP="003A3D97">
            <w:r w:rsidRPr="003A3D97">
              <w:t>Open File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A10CEA9" w14:textId="77777777" w:rsidR="003A3D97" w:rsidRPr="003A3D97" w:rsidRDefault="003A3D97" w:rsidP="003A3D97">
            <w:r w:rsidRPr="003A3D97">
              <w:t>Control + O</w:t>
            </w:r>
          </w:p>
        </w:tc>
      </w:tr>
      <w:tr w:rsidR="003A3D97" w:rsidRPr="003A3D97" w14:paraId="25C56606"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00D12F5" w14:textId="77777777" w:rsidR="003A3D97" w:rsidRPr="003A3D97" w:rsidRDefault="003A3D97" w:rsidP="003A3D97">
            <w:r w:rsidRPr="003A3D97">
              <w:t>Close File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9D1899" w14:textId="77777777" w:rsidR="003A3D97" w:rsidRPr="003A3D97" w:rsidRDefault="003A3D97" w:rsidP="003A3D97">
            <w:r w:rsidRPr="003A3D97">
              <w:t>Control + W</w:t>
            </w:r>
          </w:p>
        </w:tc>
      </w:tr>
      <w:tr w:rsidR="003A3D97" w:rsidRPr="003A3D97" w14:paraId="1844201F"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E7AFC0" w14:textId="77777777" w:rsidR="003A3D97" w:rsidRPr="003A3D97" w:rsidRDefault="003A3D97" w:rsidP="003A3D97">
            <w:r w:rsidRPr="003A3D97">
              <w:t>Close 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4E273C" w14:textId="77777777" w:rsidR="003A3D97" w:rsidRPr="003A3D97" w:rsidRDefault="003A3D97" w:rsidP="003A3D97">
            <w:r w:rsidRPr="003A3D97">
              <w:t>Control + Shift + W</w:t>
            </w:r>
          </w:p>
        </w:tc>
      </w:tr>
      <w:tr w:rsidR="003A3D97" w:rsidRPr="003A3D97" w14:paraId="39208769"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91161D" w14:textId="77777777" w:rsidR="003A3D97" w:rsidRPr="003A3D97" w:rsidRDefault="003A3D97" w:rsidP="003A3D97">
            <w:r w:rsidRPr="003A3D97">
              <w:t>Save File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0A09A3" w14:textId="77777777" w:rsidR="003A3D97" w:rsidRPr="003A3D97" w:rsidRDefault="003A3D97" w:rsidP="003A3D97">
            <w:r w:rsidRPr="003A3D97">
              <w:t>Control + S</w:t>
            </w:r>
          </w:p>
        </w:tc>
      </w:tr>
      <w:tr w:rsidR="003A3D97" w:rsidRPr="003A3D97" w14:paraId="2C497B4E"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F78EC7" w14:textId="77777777" w:rsidR="003A3D97" w:rsidRPr="003A3D97" w:rsidRDefault="003A3D97" w:rsidP="003A3D97">
            <w:r w:rsidRPr="003A3D97">
              <w:t>Save As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72D34A5" w14:textId="77777777" w:rsidR="003A3D97" w:rsidRPr="003A3D97" w:rsidRDefault="003A3D97" w:rsidP="003A3D97">
            <w:r w:rsidRPr="003A3D97">
              <w:t>Control + Shift + S</w:t>
            </w:r>
          </w:p>
        </w:tc>
      </w:tr>
      <w:tr w:rsidR="003A3D97" w:rsidRPr="003A3D97" w14:paraId="4E0B8C09"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A0C1F41" w14:textId="77777777" w:rsidR="003A3D97" w:rsidRPr="003A3D97" w:rsidRDefault="003A3D97" w:rsidP="003A3D97">
            <w:r w:rsidRPr="003A3D97">
              <w:t>Print Design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17B1C4" w14:textId="77777777" w:rsidR="003A3D97" w:rsidRPr="003A3D97" w:rsidRDefault="003A3D97" w:rsidP="003A3D97">
            <w:r w:rsidRPr="003A3D97">
              <w:t>Control + Alt + P</w:t>
            </w:r>
          </w:p>
        </w:tc>
      </w:tr>
      <w:tr w:rsidR="003A3D97" w:rsidRPr="003A3D97" w14:paraId="64098209"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081B53" w14:textId="77777777" w:rsidR="003A3D97" w:rsidRPr="003A3D97" w:rsidRDefault="003A3D97" w:rsidP="003A3D97">
            <w:r w:rsidRPr="003A3D97">
              <w:t>Print Graph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E0D01C3" w14:textId="77777777" w:rsidR="003A3D97" w:rsidRPr="003A3D97" w:rsidRDefault="003A3D97" w:rsidP="003A3D97">
            <w:r w:rsidRPr="003A3D97">
              <w:t>Control +P</w:t>
            </w:r>
          </w:p>
        </w:tc>
      </w:tr>
      <w:tr w:rsidR="003A3D97" w:rsidRPr="003A3D97" w14:paraId="060F1BAE"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CE7832" w14:textId="77777777" w:rsidR="003A3D97" w:rsidRPr="003A3D97" w:rsidRDefault="003A3D97" w:rsidP="003A3D97">
            <w:r w:rsidRPr="003A3D97">
              <w:t>Image Resize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AE609B5" w14:textId="77777777" w:rsidR="003A3D97" w:rsidRPr="003A3D97" w:rsidRDefault="003A3D97" w:rsidP="003A3D97">
            <w:r w:rsidRPr="003A3D97">
              <w:t>Control +R</w:t>
            </w:r>
          </w:p>
        </w:tc>
      </w:tr>
      <w:tr w:rsidR="003A3D97" w:rsidRPr="003A3D97" w14:paraId="13BE3615"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A59B29" w14:textId="77777777" w:rsidR="003A3D97" w:rsidRPr="003A3D97" w:rsidRDefault="003A3D97" w:rsidP="003A3D97">
            <w:r w:rsidRPr="003A3D97">
              <w:t>Canvas Resize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3E292B" w14:textId="77777777" w:rsidR="003A3D97" w:rsidRPr="003A3D97" w:rsidRDefault="003A3D97" w:rsidP="003A3D97">
            <w:r w:rsidRPr="003A3D97">
              <w:t>Control + Shift + R</w:t>
            </w:r>
          </w:p>
        </w:tc>
      </w:tr>
      <w:tr w:rsidR="003A3D97" w:rsidRPr="003A3D97" w14:paraId="3F5DDD1D"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32D86D8" w14:textId="77777777" w:rsidR="003A3D97" w:rsidRPr="003A3D97" w:rsidRDefault="003A3D97" w:rsidP="003A3D97">
            <w:r w:rsidRPr="003A3D97">
              <w:t>Crop Selection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49ABD53" w14:textId="77777777" w:rsidR="003A3D97" w:rsidRPr="003A3D97" w:rsidRDefault="003A3D97" w:rsidP="003A3D97">
            <w:r w:rsidRPr="003A3D97">
              <w:t>Control + Shift + X</w:t>
            </w:r>
          </w:p>
        </w:tc>
      </w:tr>
      <w:tr w:rsidR="003A3D97" w:rsidRPr="003A3D97" w14:paraId="15CF0A9A"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F888B5" w14:textId="77777777" w:rsidR="003A3D97" w:rsidRPr="003A3D97" w:rsidRDefault="003A3D97" w:rsidP="003A3D97">
            <w:r w:rsidRPr="003A3D97">
              <w:t>Rotate 90 Clockwise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A13083" w14:textId="77777777" w:rsidR="003A3D97" w:rsidRPr="003A3D97" w:rsidRDefault="003A3D97" w:rsidP="003A3D97">
            <w:r w:rsidRPr="003A3D97">
              <w:t>Control + H</w:t>
            </w:r>
          </w:p>
        </w:tc>
      </w:tr>
      <w:tr w:rsidR="003A3D97" w:rsidRPr="003A3D97" w14:paraId="691882FD"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2D676E9" w14:textId="77777777" w:rsidR="003A3D97" w:rsidRPr="003A3D97" w:rsidRDefault="003A3D97" w:rsidP="003A3D97">
            <w:r w:rsidRPr="003A3D97">
              <w:t xml:space="preserve">Rotate 90 </w:t>
            </w:r>
            <w:proofErr w:type="gramStart"/>
            <w:r w:rsidRPr="003A3D97">
              <w:t>Counter Clockwise</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9C8EA1" w14:textId="77777777" w:rsidR="003A3D97" w:rsidRPr="003A3D97" w:rsidRDefault="003A3D97" w:rsidP="003A3D97">
            <w:r w:rsidRPr="003A3D97">
              <w:t>Control + G</w:t>
            </w:r>
          </w:p>
        </w:tc>
      </w:tr>
      <w:tr w:rsidR="003A3D97" w:rsidRPr="003A3D97" w14:paraId="2E95E93A"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C660F35" w14:textId="77777777" w:rsidR="003A3D97" w:rsidRPr="003A3D97" w:rsidRDefault="003A3D97" w:rsidP="003A3D97">
            <w:r w:rsidRPr="003A3D97">
              <w:t>Rotate 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62424B" w14:textId="77777777" w:rsidR="003A3D97" w:rsidRPr="003A3D97" w:rsidRDefault="003A3D97" w:rsidP="003A3D97">
            <w:r w:rsidRPr="003A3D97">
              <w:t>Control + J</w:t>
            </w:r>
          </w:p>
        </w:tc>
      </w:tr>
    </w:tbl>
    <w:p w14:paraId="48210F77" w14:textId="77777777" w:rsidR="003A3D97" w:rsidRPr="003A3D97" w:rsidRDefault="003A3D97" w:rsidP="003A3D97">
      <w:r w:rsidRPr="003A3D97">
        <w:br/>
      </w:r>
      <w:r w:rsidRPr="003A3D97">
        <w:rPr>
          <w:b/>
          <w:bCs/>
        </w:rPr>
        <w:t>Keys for Viewing Image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5039"/>
        <w:gridCol w:w="2991"/>
      </w:tblGrid>
      <w:tr w:rsidR="003A3D97" w:rsidRPr="003A3D97" w14:paraId="01388B5B"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75B2751" w14:textId="77777777" w:rsidR="003A3D97" w:rsidRPr="003A3D97" w:rsidRDefault="003A3D97" w:rsidP="003A3D97">
            <w:r w:rsidRPr="003A3D97">
              <w:rPr>
                <w:b/>
                <w:bCs/>
              </w:rPr>
              <w:lastRenderedPageBreak/>
              <w:t>Result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001529" w14:textId="77777777" w:rsidR="003A3D97" w:rsidRPr="003A3D97" w:rsidRDefault="003A3D97" w:rsidP="003A3D97">
            <w:r w:rsidRPr="003A3D97">
              <w:rPr>
                <w:b/>
                <w:bCs/>
              </w:rPr>
              <w:t>Key</w:t>
            </w:r>
          </w:p>
        </w:tc>
      </w:tr>
      <w:tr w:rsidR="003A3D97" w:rsidRPr="003A3D97" w14:paraId="0FF20EBD"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46E425" w14:textId="77777777" w:rsidR="003A3D97" w:rsidRPr="003A3D97" w:rsidRDefault="003A3D97" w:rsidP="003A3D97">
            <w:r w:rsidRPr="003A3D97">
              <w:t>Cycle Forward Through Documents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7AB4139" w14:textId="77777777" w:rsidR="003A3D97" w:rsidRPr="003A3D97" w:rsidRDefault="003A3D97" w:rsidP="003A3D97">
            <w:r w:rsidRPr="003A3D97">
              <w:t>Control + Tab</w:t>
            </w:r>
          </w:p>
        </w:tc>
      </w:tr>
      <w:tr w:rsidR="003A3D97" w:rsidRPr="003A3D97" w14:paraId="51F7C705"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2C12C5" w14:textId="77777777" w:rsidR="003A3D97" w:rsidRPr="003A3D97" w:rsidRDefault="003A3D97" w:rsidP="003A3D97">
            <w:r w:rsidRPr="003A3D97">
              <w:t>Cycle Backward Through Documents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D8EC8E" w14:textId="77777777" w:rsidR="003A3D97" w:rsidRPr="003A3D97" w:rsidRDefault="003A3D97" w:rsidP="003A3D97">
            <w:r w:rsidRPr="003A3D97">
              <w:t>Control + Shift + Tab</w:t>
            </w:r>
          </w:p>
        </w:tc>
      </w:tr>
      <w:tr w:rsidR="003A3D97" w:rsidRPr="003A3D97" w14:paraId="57B70A1A"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99AF6F1" w14:textId="77777777" w:rsidR="003A3D97" w:rsidRPr="003A3D97" w:rsidRDefault="003A3D97" w:rsidP="003A3D97">
            <w:r w:rsidRPr="003A3D97">
              <w:t>Zoom to Window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003326" w14:textId="77777777" w:rsidR="003A3D97" w:rsidRPr="003A3D97" w:rsidRDefault="003A3D97" w:rsidP="003A3D97">
            <w:r w:rsidRPr="003A3D97">
              <w:t>Control + B</w:t>
            </w:r>
          </w:p>
        </w:tc>
      </w:tr>
      <w:tr w:rsidR="003A3D97" w:rsidRPr="003A3D97" w14:paraId="3554C9B5"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0B645C" w14:textId="77777777" w:rsidR="003A3D97" w:rsidRPr="003A3D97" w:rsidRDefault="003A3D97" w:rsidP="003A3D97">
            <w:r w:rsidRPr="003A3D97">
              <w:t>Actual Size (100%)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415D9E3" w14:textId="77777777" w:rsidR="003A3D97" w:rsidRPr="003A3D97" w:rsidRDefault="003A3D97" w:rsidP="003A3D97">
            <w:r w:rsidRPr="003A3D97">
              <w:t>Control + Shift + A</w:t>
            </w:r>
          </w:p>
        </w:tc>
      </w:tr>
      <w:tr w:rsidR="003A3D97" w:rsidRPr="003A3D97" w14:paraId="585558C0"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CB0258" w14:textId="77777777" w:rsidR="003A3D97" w:rsidRPr="003A3D97" w:rsidRDefault="003A3D97" w:rsidP="003A3D97">
            <w:r w:rsidRPr="003A3D97">
              <w:t>Zoom In/Out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25986C" w14:textId="77777777" w:rsidR="003A3D97" w:rsidRPr="003A3D97" w:rsidRDefault="003A3D97" w:rsidP="003A3D97">
            <w:r w:rsidRPr="003A3D97">
              <w:t>Control + + / -</w:t>
            </w:r>
          </w:p>
        </w:tc>
      </w:tr>
      <w:tr w:rsidR="003A3D97" w:rsidRPr="003A3D97" w14:paraId="438A590C"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3A9EB5" w14:textId="77777777" w:rsidR="003A3D97" w:rsidRPr="003A3D97" w:rsidRDefault="003A3D97" w:rsidP="003A3D97">
            <w:r w:rsidRPr="003A3D97">
              <w:t>Zoom to Selection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E7613E" w14:textId="77777777" w:rsidR="003A3D97" w:rsidRPr="003A3D97" w:rsidRDefault="003A3D97" w:rsidP="003A3D97">
            <w:r w:rsidRPr="003A3D97">
              <w:t>Control + Shift + B</w:t>
            </w:r>
          </w:p>
        </w:tc>
      </w:tr>
      <w:tr w:rsidR="003A3D97" w:rsidRPr="003A3D97" w14:paraId="718203E8"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86ECD0" w14:textId="77777777" w:rsidR="003A3D97" w:rsidRPr="003A3D97" w:rsidRDefault="003A3D97" w:rsidP="003A3D97">
            <w:r w:rsidRPr="003A3D97">
              <w:t>Switch to Hand Tool (When Not in Text-Edit Mode)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37BE08" w14:textId="77777777" w:rsidR="003A3D97" w:rsidRPr="003A3D97" w:rsidRDefault="003A3D97" w:rsidP="003A3D97">
            <w:r w:rsidRPr="003A3D97">
              <w:t>Spacebar</w:t>
            </w:r>
          </w:p>
        </w:tc>
      </w:tr>
      <w:tr w:rsidR="003A3D97" w:rsidRPr="003A3D97" w14:paraId="06C3C930"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DCD4AB" w14:textId="77777777" w:rsidR="003A3D97" w:rsidRPr="003A3D97" w:rsidRDefault="003A3D97" w:rsidP="003A3D97">
            <w:r w:rsidRPr="003A3D97">
              <w:t xml:space="preserve">Scroll Up </w:t>
            </w:r>
            <w:proofErr w:type="gramStart"/>
            <w:r w:rsidRPr="003A3D97">
              <w:t>Or</w:t>
            </w:r>
            <w:proofErr w:type="gramEnd"/>
            <w:r w:rsidRPr="003A3D97">
              <w:t xml:space="preserve"> Down 1 Screen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9D7617C" w14:textId="77777777" w:rsidR="003A3D97" w:rsidRPr="003A3D97" w:rsidRDefault="003A3D97" w:rsidP="003A3D97">
            <w:r w:rsidRPr="003A3D97">
              <w:t xml:space="preserve">Page Up or </w:t>
            </w:r>
            <w:proofErr w:type="spellStart"/>
            <w:r w:rsidRPr="003A3D97">
              <w:t>PageDown</w:t>
            </w:r>
            <w:proofErr w:type="spellEnd"/>
          </w:p>
        </w:tc>
      </w:tr>
      <w:tr w:rsidR="003A3D97" w:rsidRPr="003A3D97" w14:paraId="2FF06E51"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09E293" w14:textId="77777777" w:rsidR="003A3D97" w:rsidRPr="003A3D97" w:rsidRDefault="003A3D97" w:rsidP="003A3D97">
            <w:r w:rsidRPr="003A3D97">
              <w:t xml:space="preserve">Scroll Left </w:t>
            </w:r>
            <w:proofErr w:type="gramStart"/>
            <w:r w:rsidRPr="003A3D97">
              <w:t>Or</w:t>
            </w:r>
            <w:proofErr w:type="gramEnd"/>
            <w:r w:rsidRPr="003A3D97">
              <w:t xml:space="preserve"> Right 1 Screen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645D45B" w14:textId="77777777" w:rsidR="003A3D97" w:rsidRPr="003A3D97" w:rsidRDefault="003A3D97" w:rsidP="003A3D97">
            <w:r w:rsidRPr="003A3D97">
              <w:t>Shift + Page Up or Page Down</w:t>
            </w:r>
          </w:p>
        </w:tc>
      </w:tr>
      <w:tr w:rsidR="003A3D97" w:rsidRPr="003A3D97" w14:paraId="7E37BDCE"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C4E94D" w14:textId="77777777" w:rsidR="003A3D97" w:rsidRPr="003A3D97" w:rsidRDefault="003A3D97" w:rsidP="003A3D97">
            <w:r w:rsidRPr="003A3D97">
              <w:t>Show Image List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36FA93" w14:textId="77777777" w:rsidR="003A3D97" w:rsidRPr="003A3D97" w:rsidRDefault="003A3D97" w:rsidP="003A3D97">
            <w:r w:rsidRPr="003A3D97">
              <w:t>Control + Q</w:t>
            </w:r>
          </w:p>
        </w:tc>
      </w:tr>
    </w:tbl>
    <w:p w14:paraId="3B7970F6" w14:textId="77777777" w:rsidR="003A3D97" w:rsidRPr="003A3D97" w:rsidRDefault="003A3D97" w:rsidP="003A3D97">
      <w:r w:rsidRPr="003A3D97">
        <w:t> </w:t>
      </w:r>
    </w:p>
    <w:p w14:paraId="3CEF6136" w14:textId="77777777" w:rsidR="003A3D97" w:rsidRPr="003A3D97" w:rsidRDefault="003A3D97" w:rsidP="003A3D97">
      <w:r w:rsidRPr="003A3D97">
        <w:rPr>
          <w:b/>
          <w:bCs/>
        </w:rPr>
        <w:t>Keys for Selecting and Editing</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6706"/>
        <w:gridCol w:w="2638"/>
      </w:tblGrid>
      <w:tr w:rsidR="003A3D97" w:rsidRPr="003A3D97" w14:paraId="1451976B"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713846" w14:textId="77777777" w:rsidR="003A3D97" w:rsidRPr="003A3D97" w:rsidRDefault="003A3D97" w:rsidP="003A3D97">
            <w:r w:rsidRPr="003A3D97">
              <w:rPr>
                <w:b/>
                <w:bCs/>
              </w:rPr>
              <w:t>Result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889F3D" w14:textId="77777777" w:rsidR="003A3D97" w:rsidRPr="003A3D97" w:rsidRDefault="003A3D97" w:rsidP="003A3D97">
            <w:r w:rsidRPr="003A3D97">
              <w:rPr>
                <w:b/>
                <w:bCs/>
              </w:rPr>
              <w:t>Key</w:t>
            </w:r>
          </w:p>
        </w:tc>
      </w:tr>
      <w:tr w:rsidR="003A3D97" w:rsidRPr="003A3D97" w14:paraId="08D55C38"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2A9674" w14:textId="77777777" w:rsidR="003A3D97" w:rsidRPr="003A3D97" w:rsidRDefault="003A3D97" w:rsidP="003A3D97">
            <w:r w:rsidRPr="003A3D97">
              <w:t>Undo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1DA900F" w14:textId="77777777" w:rsidR="003A3D97" w:rsidRPr="003A3D97" w:rsidRDefault="003A3D97" w:rsidP="003A3D97">
            <w:r w:rsidRPr="003A3D97">
              <w:t>Control + Z</w:t>
            </w:r>
          </w:p>
        </w:tc>
      </w:tr>
      <w:tr w:rsidR="003A3D97" w:rsidRPr="003A3D97" w14:paraId="7D136EC6"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3F741E" w14:textId="77777777" w:rsidR="003A3D97" w:rsidRPr="003A3D97" w:rsidRDefault="003A3D97" w:rsidP="003A3D97">
            <w:r w:rsidRPr="003A3D97">
              <w:t>Redo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956AC0E" w14:textId="77777777" w:rsidR="003A3D97" w:rsidRPr="003A3D97" w:rsidRDefault="003A3D97" w:rsidP="003A3D97">
            <w:r w:rsidRPr="003A3D97">
              <w:t>Control + Y</w:t>
            </w:r>
          </w:p>
        </w:tc>
      </w:tr>
      <w:tr w:rsidR="003A3D97" w:rsidRPr="003A3D97" w14:paraId="78F5EDE5"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8D8C07" w14:textId="77777777" w:rsidR="003A3D97" w:rsidRPr="003A3D97" w:rsidRDefault="003A3D97" w:rsidP="003A3D97">
            <w:r w:rsidRPr="003A3D97">
              <w:t>Cut Selection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A41CA2C" w14:textId="77777777" w:rsidR="003A3D97" w:rsidRPr="003A3D97" w:rsidRDefault="003A3D97" w:rsidP="003A3D97">
            <w:r w:rsidRPr="003A3D97">
              <w:t>Control + X</w:t>
            </w:r>
          </w:p>
        </w:tc>
      </w:tr>
      <w:tr w:rsidR="003A3D97" w:rsidRPr="003A3D97" w14:paraId="3722FD07"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B46A52" w14:textId="77777777" w:rsidR="003A3D97" w:rsidRPr="003A3D97" w:rsidRDefault="003A3D97" w:rsidP="003A3D97">
            <w:r w:rsidRPr="003A3D97">
              <w:t>Copy Selection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5F96A4" w14:textId="77777777" w:rsidR="003A3D97" w:rsidRPr="003A3D97" w:rsidRDefault="003A3D97" w:rsidP="003A3D97">
            <w:r w:rsidRPr="003A3D97">
              <w:t>Control + C</w:t>
            </w:r>
          </w:p>
        </w:tc>
      </w:tr>
      <w:tr w:rsidR="003A3D97" w:rsidRPr="003A3D97" w14:paraId="46060C57"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51BB27" w14:textId="77777777" w:rsidR="003A3D97" w:rsidRPr="003A3D97" w:rsidRDefault="003A3D97" w:rsidP="003A3D97">
            <w:r w:rsidRPr="003A3D97">
              <w:t>Copy Merge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859731" w14:textId="77777777" w:rsidR="003A3D97" w:rsidRPr="003A3D97" w:rsidRDefault="003A3D97" w:rsidP="003A3D97">
            <w:r w:rsidRPr="003A3D97">
              <w:t>Control + Shift + C</w:t>
            </w:r>
          </w:p>
        </w:tc>
      </w:tr>
      <w:tr w:rsidR="003A3D97" w:rsidRPr="003A3D97" w14:paraId="7C265A10"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1441C4" w14:textId="77777777" w:rsidR="003A3D97" w:rsidRPr="003A3D97" w:rsidRDefault="003A3D97" w:rsidP="003A3D97">
            <w:r w:rsidRPr="003A3D97">
              <w:t>Paste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12BE614" w14:textId="77777777" w:rsidR="003A3D97" w:rsidRPr="003A3D97" w:rsidRDefault="003A3D97" w:rsidP="003A3D97">
            <w:r w:rsidRPr="003A3D97">
              <w:t>Control + V</w:t>
            </w:r>
          </w:p>
        </w:tc>
      </w:tr>
      <w:tr w:rsidR="003A3D97" w:rsidRPr="003A3D97" w14:paraId="44DCD3D9"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65A1EFB" w14:textId="77777777" w:rsidR="003A3D97" w:rsidRPr="003A3D97" w:rsidRDefault="003A3D97" w:rsidP="003A3D97">
            <w:r w:rsidRPr="003A3D97">
              <w:t>Erase Selection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637719" w14:textId="77777777" w:rsidR="003A3D97" w:rsidRPr="003A3D97" w:rsidRDefault="003A3D97" w:rsidP="003A3D97">
            <w:r w:rsidRPr="003A3D97">
              <w:t>Del</w:t>
            </w:r>
          </w:p>
        </w:tc>
      </w:tr>
      <w:tr w:rsidR="003A3D97" w:rsidRPr="003A3D97" w14:paraId="6C456F01"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6B7F689" w14:textId="77777777" w:rsidR="003A3D97" w:rsidRPr="003A3D97" w:rsidRDefault="003A3D97" w:rsidP="003A3D97">
            <w:r w:rsidRPr="003A3D97">
              <w:t>Fill Selection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79C348" w14:textId="77777777" w:rsidR="003A3D97" w:rsidRPr="003A3D97" w:rsidRDefault="003A3D97" w:rsidP="003A3D97">
            <w:r w:rsidRPr="003A3D97">
              <w:t>Backspace</w:t>
            </w:r>
          </w:p>
        </w:tc>
      </w:tr>
      <w:tr w:rsidR="003A3D97" w:rsidRPr="003A3D97" w14:paraId="002079E2"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C06F00" w14:textId="77777777" w:rsidR="003A3D97" w:rsidRPr="003A3D97" w:rsidRDefault="003A3D97" w:rsidP="003A3D97">
            <w:r w:rsidRPr="003A3D97">
              <w:t>Invert Selection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6F33BB" w14:textId="77777777" w:rsidR="003A3D97" w:rsidRPr="003A3D97" w:rsidRDefault="003A3D97" w:rsidP="003A3D97">
            <w:r w:rsidRPr="003A3D97">
              <w:t>Control + I</w:t>
            </w:r>
          </w:p>
        </w:tc>
      </w:tr>
      <w:tr w:rsidR="003A3D97" w:rsidRPr="003A3D97" w14:paraId="49DCB357"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8F08AC5" w14:textId="77777777" w:rsidR="003A3D97" w:rsidRPr="003A3D97" w:rsidRDefault="003A3D97" w:rsidP="003A3D97">
            <w:r w:rsidRPr="003A3D97">
              <w:t>Select All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08A632" w14:textId="77777777" w:rsidR="003A3D97" w:rsidRPr="003A3D97" w:rsidRDefault="003A3D97" w:rsidP="003A3D97">
            <w:r w:rsidRPr="003A3D97">
              <w:t>Control + A</w:t>
            </w:r>
          </w:p>
        </w:tc>
      </w:tr>
      <w:tr w:rsidR="003A3D97" w:rsidRPr="003A3D97" w14:paraId="531005B6"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2D8EF04" w14:textId="77777777" w:rsidR="003A3D97" w:rsidRPr="003A3D97" w:rsidRDefault="003A3D97" w:rsidP="003A3D97">
            <w:r w:rsidRPr="003A3D97">
              <w:t>Select Layer Elements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7564132" w14:textId="77777777" w:rsidR="003A3D97" w:rsidRPr="003A3D97" w:rsidRDefault="003A3D97" w:rsidP="003A3D97">
            <w:r w:rsidRPr="003A3D97">
              <w:t>Control + Shift + L</w:t>
            </w:r>
          </w:p>
        </w:tc>
      </w:tr>
      <w:tr w:rsidR="003A3D97" w:rsidRPr="003A3D97" w14:paraId="4832A9D6"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B7FC32" w14:textId="77777777" w:rsidR="003A3D97" w:rsidRPr="003A3D97" w:rsidRDefault="003A3D97" w:rsidP="003A3D97">
            <w:r w:rsidRPr="003A3D97">
              <w:t>Deselect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52E547" w14:textId="77777777" w:rsidR="003A3D97" w:rsidRPr="003A3D97" w:rsidRDefault="003A3D97" w:rsidP="003A3D97">
            <w:r w:rsidRPr="003A3D97">
              <w:t>Control + D</w:t>
            </w:r>
          </w:p>
        </w:tc>
      </w:tr>
      <w:tr w:rsidR="003A3D97" w:rsidRPr="003A3D97" w14:paraId="0C0B27CA"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AAA56CD" w14:textId="77777777" w:rsidR="003A3D97" w:rsidRPr="003A3D97" w:rsidRDefault="003A3D97" w:rsidP="003A3D97">
            <w:r w:rsidRPr="003A3D97">
              <w:lastRenderedPageBreak/>
              <w:t>Add to Selection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3D0CB11" w14:textId="77777777" w:rsidR="003A3D97" w:rsidRPr="003A3D97" w:rsidRDefault="003A3D97" w:rsidP="003A3D97">
            <w:r w:rsidRPr="003A3D97">
              <w:t>Control + Left Click</w:t>
            </w:r>
          </w:p>
        </w:tc>
      </w:tr>
      <w:tr w:rsidR="003A3D97" w:rsidRPr="003A3D97" w14:paraId="73A3AC2E"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023758" w14:textId="77777777" w:rsidR="003A3D97" w:rsidRPr="003A3D97" w:rsidRDefault="003A3D97" w:rsidP="003A3D97">
            <w:r w:rsidRPr="003A3D97">
              <w:t>Subtract from Selection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11DEF9" w14:textId="77777777" w:rsidR="003A3D97" w:rsidRPr="003A3D97" w:rsidRDefault="003A3D97" w:rsidP="003A3D97">
            <w:r w:rsidRPr="003A3D97">
              <w:t>Right Click</w:t>
            </w:r>
          </w:p>
        </w:tc>
      </w:tr>
      <w:tr w:rsidR="003A3D97" w:rsidRPr="003A3D97" w14:paraId="1C10AB5B"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911439D" w14:textId="77777777" w:rsidR="003A3D97" w:rsidRPr="003A3D97" w:rsidRDefault="003A3D97" w:rsidP="003A3D97">
            <w:r w:rsidRPr="003A3D97">
              <w:t>Exclude Overlapping from Selection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5BD53F" w14:textId="77777777" w:rsidR="003A3D97" w:rsidRPr="003A3D97" w:rsidRDefault="003A3D97" w:rsidP="003A3D97">
            <w:r w:rsidRPr="003A3D97">
              <w:t>Control + Right Click</w:t>
            </w:r>
          </w:p>
        </w:tc>
      </w:tr>
      <w:tr w:rsidR="003A3D97" w:rsidRPr="003A3D97" w14:paraId="1A7A5539"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8A70E4" w14:textId="77777777" w:rsidR="003A3D97" w:rsidRPr="003A3D97" w:rsidRDefault="003A3D97" w:rsidP="003A3D97">
            <w:r w:rsidRPr="003A3D97">
              <w:t xml:space="preserve">Constrain Marquee to Square or Circle (If other </w:t>
            </w:r>
            <w:proofErr w:type="gramStart"/>
            <w:r w:rsidRPr="003A3D97">
              <w:t>selection</w:t>
            </w:r>
            <w:proofErr w:type="gramEnd"/>
            <w:r w:rsidRPr="003A3D97">
              <w:t xml:space="preserve"> </w:t>
            </w:r>
            <w:proofErr w:type="gramStart"/>
            <w:r w:rsidRPr="003A3D97">
              <w:t>are</w:t>
            </w:r>
            <w:proofErr w:type="gramEnd"/>
            <w:r w:rsidRPr="003A3D97">
              <w:t xml:space="preserve"> not active)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19A276" w14:textId="77777777" w:rsidR="003A3D97" w:rsidRPr="003A3D97" w:rsidRDefault="003A3D97" w:rsidP="003A3D97">
            <w:r w:rsidRPr="003A3D97">
              <w:t>Shift + Drag</w:t>
            </w:r>
          </w:p>
        </w:tc>
      </w:tr>
      <w:tr w:rsidR="003A3D97" w:rsidRPr="003A3D97" w14:paraId="7D352CA2"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2422B4" w14:textId="77777777" w:rsidR="003A3D97" w:rsidRPr="003A3D97" w:rsidRDefault="003A3D97" w:rsidP="003A3D97">
            <w:r w:rsidRPr="003A3D97">
              <w:t>Select Area of Similar Color</w:t>
            </w:r>
            <w:r w:rsidRPr="003A3D97">
              <w:br/>
              <w:t>(Magic wand tool only)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5439AC" w14:textId="77777777" w:rsidR="003A3D97" w:rsidRPr="003A3D97" w:rsidRDefault="003A3D97" w:rsidP="003A3D97">
            <w:r w:rsidRPr="003A3D97">
              <w:t>Shift + Left Click</w:t>
            </w:r>
          </w:p>
        </w:tc>
      </w:tr>
      <w:tr w:rsidR="003A3D97" w:rsidRPr="003A3D97" w14:paraId="2B6E8011"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BFE490B" w14:textId="77777777" w:rsidR="003A3D97" w:rsidRPr="003A3D97" w:rsidRDefault="003A3D97" w:rsidP="003A3D97">
            <w:r w:rsidRPr="003A3D97">
              <w:t>Invert Area by Similar Color</w:t>
            </w:r>
            <w:r w:rsidRPr="003A3D97">
              <w:br/>
              <w:t>(Magic wand tool only)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45377C" w14:textId="77777777" w:rsidR="003A3D97" w:rsidRPr="003A3D97" w:rsidRDefault="003A3D97" w:rsidP="003A3D97">
            <w:r w:rsidRPr="003A3D97">
              <w:t>Control + Shift + Left Click</w:t>
            </w:r>
          </w:p>
        </w:tc>
      </w:tr>
    </w:tbl>
    <w:p w14:paraId="4933D4DB" w14:textId="77777777" w:rsidR="003A3D97" w:rsidRPr="003A3D97" w:rsidRDefault="003A3D97" w:rsidP="003A3D97">
      <w:r w:rsidRPr="003A3D97">
        <w:t> </w:t>
      </w:r>
    </w:p>
    <w:p w14:paraId="6479B6BD" w14:textId="77777777" w:rsidR="003A3D97" w:rsidRPr="003A3D97" w:rsidRDefault="003A3D97" w:rsidP="003A3D97">
      <w:r w:rsidRPr="003A3D97">
        <w:rPr>
          <w:b/>
          <w:bCs/>
        </w:rPr>
        <w:t>Keys for Using Brush Tool</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3194"/>
        <w:gridCol w:w="1351"/>
      </w:tblGrid>
      <w:tr w:rsidR="003A3D97" w:rsidRPr="003A3D97" w14:paraId="79DE0C76"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64610E" w14:textId="77777777" w:rsidR="003A3D97" w:rsidRPr="003A3D97" w:rsidRDefault="003A3D97" w:rsidP="003A3D97">
            <w:r w:rsidRPr="003A3D97">
              <w:rPr>
                <w:b/>
                <w:bCs/>
              </w:rPr>
              <w:t>Result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EC1B3F" w14:textId="77777777" w:rsidR="003A3D97" w:rsidRPr="003A3D97" w:rsidRDefault="003A3D97" w:rsidP="003A3D97">
            <w:r w:rsidRPr="003A3D97">
              <w:rPr>
                <w:b/>
                <w:bCs/>
              </w:rPr>
              <w:t>Key</w:t>
            </w:r>
          </w:p>
        </w:tc>
      </w:tr>
      <w:tr w:rsidR="003A3D97" w:rsidRPr="003A3D97" w14:paraId="602A7836"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90FD22" w14:textId="77777777" w:rsidR="003A3D97" w:rsidRPr="003A3D97" w:rsidRDefault="003A3D97" w:rsidP="003A3D97">
            <w:r w:rsidRPr="003A3D97">
              <w:t>Increase/decrease Brush Width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4BDB58" w14:textId="77777777" w:rsidR="003A3D97" w:rsidRPr="003A3D97" w:rsidRDefault="003A3D97" w:rsidP="003A3D97">
            <w:r w:rsidRPr="003A3D97">
              <w:t>[  / ]</w:t>
            </w:r>
          </w:p>
        </w:tc>
      </w:tr>
      <w:tr w:rsidR="003A3D97" w:rsidRPr="003A3D97" w14:paraId="0A54A771"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852A720" w14:textId="77777777" w:rsidR="003A3D97" w:rsidRPr="003A3D97" w:rsidRDefault="003A3D97" w:rsidP="003A3D97">
            <w:r w:rsidRPr="003A3D97">
              <w:t>Increase/decrease Brush width in</w:t>
            </w:r>
            <w:r w:rsidRPr="003A3D97">
              <w:br/>
              <w:t>5 Increments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E26BF6" w14:textId="77777777" w:rsidR="003A3D97" w:rsidRPr="003A3D97" w:rsidRDefault="003A3D97" w:rsidP="003A3D97">
            <w:r w:rsidRPr="003A3D97">
              <w:t xml:space="preserve">Control + [ </w:t>
            </w:r>
            <w:proofErr w:type="gramStart"/>
            <w:r w:rsidRPr="003A3D97">
              <w:t>/ ]</w:t>
            </w:r>
            <w:proofErr w:type="gramEnd"/>
          </w:p>
        </w:tc>
      </w:tr>
    </w:tbl>
    <w:p w14:paraId="6CA86341" w14:textId="77777777" w:rsidR="003A3D97" w:rsidRPr="003A3D97" w:rsidRDefault="003A3D97" w:rsidP="003A3D97">
      <w:r w:rsidRPr="003A3D97">
        <w:br/>
      </w:r>
      <w:r w:rsidRPr="003A3D97">
        <w:rPr>
          <w:b/>
          <w:bCs/>
        </w:rPr>
        <w:t>Keys for Using Layer Palette</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2361"/>
        <w:gridCol w:w="2013"/>
      </w:tblGrid>
      <w:tr w:rsidR="003A3D97" w:rsidRPr="003A3D97" w14:paraId="68C01209"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F4A037" w14:textId="77777777" w:rsidR="003A3D97" w:rsidRPr="003A3D97" w:rsidRDefault="003A3D97" w:rsidP="003A3D97">
            <w:r w:rsidRPr="003A3D97">
              <w:rPr>
                <w:b/>
                <w:bCs/>
              </w:rPr>
              <w:t>Result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B30B29" w14:textId="77777777" w:rsidR="003A3D97" w:rsidRPr="003A3D97" w:rsidRDefault="003A3D97" w:rsidP="003A3D97">
            <w:r w:rsidRPr="003A3D97">
              <w:rPr>
                <w:b/>
                <w:bCs/>
              </w:rPr>
              <w:t>Key</w:t>
            </w:r>
          </w:p>
        </w:tc>
      </w:tr>
      <w:tr w:rsidR="003A3D97" w:rsidRPr="003A3D97" w14:paraId="4FE4F739"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80E3EC" w14:textId="77777777" w:rsidR="003A3D97" w:rsidRPr="003A3D97" w:rsidRDefault="003A3D97" w:rsidP="003A3D97">
            <w:r w:rsidRPr="003A3D97">
              <w:t>Add New Layer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B4A9DB" w14:textId="77777777" w:rsidR="003A3D97" w:rsidRPr="003A3D97" w:rsidRDefault="003A3D97" w:rsidP="003A3D97">
            <w:r w:rsidRPr="003A3D97">
              <w:t>Control + Shift + N</w:t>
            </w:r>
          </w:p>
        </w:tc>
      </w:tr>
      <w:tr w:rsidR="003A3D97" w:rsidRPr="003A3D97" w14:paraId="525EF976"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ED162F" w14:textId="77777777" w:rsidR="003A3D97" w:rsidRPr="003A3D97" w:rsidRDefault="003A3D97" w:rsidP="003A3D97">
            <w:r w:rsidRPr="003A3D97">
              <w:t>Display layer properties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78BFB3" w14:textId="77777777" w:rsidR="003A3D97" w:rsidRPr="003A3D97" w:rsidRDefault="003A3D97" w:rsidP="003A3D97">
            <w:r w:rsidRPr="003A3D97">
              <w:t>Double-click Layer</w:t>
            </w:r>
          </w:p>
        </w:tc>
      </w:tr>
      <w:tr w:rsidR="003A3D97" w:rsidRPr="003A3D97" w14:paraId="58464E4F"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950FFE" w14:textId="77777777" w:rsidR="003A3D97" w:rsidRPr="003A3D97" w:rsidRDefault="003A3D97" w:rsidP="003A3D97">
            <w:r w:rsidRPr="003A3D97">
              <w:t>Merge Layer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1933AE0" w14:textId="77777777" w:rsidR="003A3D97" w:rsidRPr="003A3D97" w:rsidRDefault="003A3D97" w:rsidP="003A3D97">
            <w:r w:rsidRPr="003A3D97">
              <w:t>Control + M</w:t>
            </w:r>
          </w:p>
        </w:tc>
      </w:tr>
      <w:tr w:rsidR="003A3D97" w:rsidRPr="003A3D97" w14:paraId="591986BE"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C37099D" w14:textId="77777777" w:rsidR="003A3D97" w:rsidRPr="003A3D97" w:rsidRDefault="003A3D97" w:rsidP="003A3D97">
            <w:r w:rsidRPr="003A3D97">
              <w:t>Flatten Layer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6788882" w14:textId="77777777" w:rsidR="003A3D97" w:rsidRPr="003A3D97" w:rsidRDefault="003A3D97" w:rsidP="003A3D97">
            <w:r w:rsidRPr="003A3D97">
              <w:t>Control + Shift + F</w:t>
            </w:r>
          </w:p>
        </w:tc>
      </w:tr>
      <w:tr w:rsidR="003A3D97" w:rsidRPr="003A3D97" w14:paraId="794711EC"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53049C" w14:textId="77777777" w:rsidR="003A3D97" w:rsidRPr="003A3D97" w:rsidRDefault="003A3D97" w:rsidP="003A3D97">
            <w:r w:rsidRPr="003A3D97">
              <w:t>Delete Current Layer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E4A97D" w14:textId="77777777" w:rsidR="003A3D97" w:rsidRPr="003A3D97" w:rsidRDefault="003A3D97" w:rsidP="003A3D97">
            <w:r w:rsidRPr="003A3D97">
              <w:t>Control + Shift +Del</w:t>
            </w:r>
          </w:p>
        </w:tc>
      </w:tr>
      <w:tr w:rsidR="003A3D97" w:rsidRPr="003A3D97" w14:paraId="7D0ADEAA"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687920E" w14:textId="77777777" w:rsidR="003A3D97" w:rsidRPr="003A3D97" w:rsidRDefault="003A3D97" w:rsidP="003A3D97">
            <w:r w:rsidRPr="003A3D97">
              <w:t>Duplicate Current Layer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9FAFEBA" w14:textId="77777777" w:rsidR="003A3D97" w:rsidRPr="003A3D97" w:rsidRDefault="003A3D97" w:rsidP="003A3D97">
            <w:r w:rsidRPr="003A3D97">
              <w:t>Control + Shift + D</w:t>
            </w:r>
          </w:p>
        </w:tc>
      </w:tr>
    </w:tbl>
    <w:p w14:paraId="250D0955" w14:textId="77777777" w:rsidR="003A3D97" w:rsidRPr="003A3D97" w:rsidRDefault="003A3D97" w:rsidP="003A3D97">
      <w:r w:rsidRPr="003A3D97">
        <w:t> </w:t>
      </w:r>
    </w:p>
    <w:p w14:paraId="002BD92D" w14:textId="77777777" w:rsidR="003A3D97" w:rsidRPr="003A3D97" w:rsidRDefault="003A3D97" w:rsidP="003A3D97">
      <w:r w:rsidRPr="003A3D97">
        <w:rPr>
          <w:b/>
          <w:bCs/>
        </w:rPr>
        <w:t>Keys for Using Color</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6714"/>
        <w:gridCol w:w="615"/>
        <w:gridCol w:w="623"/>
        <w:gridCol w:w="1043"/>
      </w:tblGrid>
      <w:tr w:rsidR="003A3D97" w:rsidRPr="003A3D97" w14:paraId="6335ADAF"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3737EA" w14:textId="77777777" w:rsidR="003A3D97" w:rsidRPr="003A3D97" w:rsidRDefault="003A3D97" w:rsidP="003A3D97">
            <w:r w:rsidRPr="003A3D97">
              <w:rPr>
                <w:b/>
                <w:bCs/>
              </w:rPr>
              <w:t>Result</w:t>
            </w:r>
          </w:p>
        </w:tc>
        <w:tc>
          <w:tcPr>
            <w:tcW w:w="2250" w:type="dxa"/>
            <w:gridSpan w:val="3"/>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68D810" w14:textId="77777777" w:rsidR="003A3D97" w:rsidRPr="003A3D97" w:rsidRDefault="003A3D97" w:rsidP="003A3D97">
            <w:r w:rsidRPr="003A3D97">
              <w:rPr>
                <w:b/>
                <w:bCs/>
              </w:rPr>
              <w:t>Key</w:t>
            </w:r>
          </w:p>
        </w:tc>
      </w:tr>
      <w:tr w:rsidR="003A3D97" w:rsidRPr="003A3D97" w14:paraId="39B39EE5"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55048B" w14:textId="77777777" w:rsidR="003A3D97" w:rsidRPr="003A3D97" w:rsidRDefault="003A3D97" w:rsidP="003A3D97">
            <w:r w:rsidRPr="003A3D97">
              <w:lastRenderedPageBreak/>
              <w:t xml:space="preserve">Select Current Color as Primary / </w:t>
            </w:r>
            <w:proofErr w:type="gramStart"/>
            <w:r w:rsidRPr="003A3D97">
              <w:t>Secondary  (</w:t>
            </w:r>
            <w:proofErr w:type="gramEnd"/>
            <w:r w:rsidRPr="003A3D97">
              <w:t>Color Picker tool only)</w:t>
            </w:r>
          </w:p>
        </w:tc>
        <w:tc>
          <w:tcPr>
            <w:tcW w:w="2280" w:type="dxa"/>
            <w:gridSpan w:val="3"/>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19C0689" w14:textId="77777777" w:rsidR="003A3D97" w:rsidRPr="003A3D97" w:rsidRDefault="003A3D97" w:rsidP="003A3D97">
            <w:r w:rsidRPr="003A3D97">
              <w:t>Left or Right Click Color</w:t>
            </w:r>
          </w:p>
        </w:tc>
      </w:tr>
      <w:tr w:rsidR="003A3D97" w:rsidRPr="003A3D97" w14:paraId="0D44D304"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E38AF6" w14:textId="77777777" w:rsidR="003A3D97" w:rsidRPr="003A3D97" w:rsidRDefault="003A3D97" w:rsidP="003A3D97">
            <w:r w:rsidRPr="003A3D97">
              <w:t>Swap Primary and Secondary Color</w:t>
            </w:r>
          </w:p>
        </w:tc>
        <w:tc>
          <w:tcPr>
            <w:tcW w:w="2280" w:type="dxa"/>
            <w:gridSpan w:val="3"/>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56DC0E" w14:textId="77777777" w:rsidR="003A3D97" w:rsidRPr="003A3D97" w:rsidRDefault="003A3D97" w:rsidP="003A3D97">
            <w:r w:rsidRPr="003A3D97">
              <w:t>X</w:t>
            </w:r>
          </w:p>
        </w:tc>
      </w:tr>
      <w:tr w:rsidR="003A3D97" w:rsidRPr="003A3D97" w14:paraId="339FEDFE"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5FF056" w14:textId="77777777" w:rsidR="003A3D97" w:rsidRPr="003A3D97" w:rsidRDefault="003A3D97" w:rsidP="003A3D97">
            <w:r w:rsidRPr="003A3D97">
              <w:t>Map to current color set</w:t>
            </w:r>
          </w:p>
        </w:tc>
        <w:tc>
          <w:tcPr>
            <w:tcW w:w="2280" w:type="dxa"/>
            <w:gridSpan w:val="3"/>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93C958" w14:textId="77777777" w:rsidR="003A3D97" w:rsidRPr="003A3D97" w:rsidRDefault="003A3D97" w:rsidP="003A3D97">
            <w:r w:rsidRPr="003A3D97">
              <w:t>Control + Shift + M</w:t>
            </w:r>
          </w:p>
        </w:tc>
      </w:tr>
      <w:tr w:rsidR="003A3D97" w:rsidRPr="003A3D97" w14:paraId="27EB04D5"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79E585" w14:textId="77777777" w:rsidR="003A3D97" w:rsidRPr="003A3D97" w:rsidRDefault="003A3D97" w:rsidP="003A3D97">
            <w:r w:rsidRPr="003A3D97">
              <w:t>Create Color Combination</w:t>
            </w:r>
          </w:p>
        </w:tc>
        <w:tc>
          <w:tcPr>
            <w:tcW w:w="2280" w:type="dxa"/>
            <w:gridSpan w:val="3"/>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66D44A" w14:textId="77777777" w:rsidR="003A3D97" w:rsidRPr="003A3D97" w:rsidRDefault="003A3D97" w:rsidP="003A3D97">
            <w:r w:rsidRPr="003A3D97">
              <w:t>Control + Alt + C</w:t>
            </w:r>
          </w:p>
        </w:tc>
      </w:tr>
      <w:tr w:rsidR="003A3D97" w:rsidRPr="003A3D97" w14:paraId="2F13BABE"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253338" w14:textId="77777777" w:rsidR="003A3D97" w:rsidRPr="003A3D97" w:rsidRDefault="003A3D97" w:rsidP="003A3D97">
            <w:r w:rsidRPr="003A3D97">
              <w:t>Invert Colors</w:t>
            </w:r>
          </w:p>
        </w:tc>
        <w:tc>
          <w:tcPr>
            <w:tcW w:w="2280" w:type="dxa"/>
            <w:gridSpan w:val="3"/>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2AF55C" w14:textId="77777777" w:rsidR="003A3D97" w:rsidRPr="003A3D97" w:rsidRDefault="003A3D97" w:rsidP="003A3D97">
            <w:r w:rsidRPr="003A3D97">
              <w:t>Control + Shift + I</w:t>
            </w:r>
          </w:p>
        </w:tc>
      </w:tr>
      <w:tr w:rsidR="003A3D97" w:rsidRPr="003A3D97" w14:paraId="6CD12FA0"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EFC94A" w14:textId="77777777" w:rsidR="003A3D97" w:rsidRPr="003A3D97" w:rsidRDefault="003A3D97" w:rsidP="003A3D97">
            <w:r w:rsidRPr="003A3D97">
              <w:t>Pick Color from design in canvas</w:t>
            </w:r>
          </w:p>
        </w:tc>
        <w:tc>
          <w:tcPr>
            <w:tcW w:w="2280" w:type="dxa"/>
            <w:gridSpan w:val="3"/>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409F38C" w14:textId="77777777" w:rsidR="003A3D97" w:rsidRPr="003A3D97" w:rsidRDefault="003A3D97" w:rsidP="003A3D97">
            <w:r w:rsidRPr="003A3D97">
              <w:t>9</w:t>
            </w:r>
          </w:p>
        </w:tc>
      </w:tr>
      <w:tr w:rsidR="003A3D97" w:rsidRPr="003A3D97" w14:paraId="2C3592E9" w14:textId="77777777" w:rsidTr="003A3D97">
        <w:tc>
          <w:tcPr>
            <w:tcW w:w="0" w:type="auto"/>
            <w:vMerge w:val="restar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1704CE" w14:textId="77777777" w:rsidR="003A3D97" w:rsidRDefault="003A3D97" w:rsidP="003A3D97">
            <w:r w:rsidRPr="003A3D97">
              <w:t>Select the Color from Quick Colors from rows 1, 2 and 3</w:t>
            </w:r>
          </w:p>
          <w:p w14:paraId="301D114D" w14:textId="01F7FFA5" w:rsidR="003A3D97" w:rsidRPr="003A3D97" w:rsidRDefault="003A3D97" w:rsidP="003A3D97">
            <w:r w:rsidRPr="003A3D97">
              <w:t> </w:t>
            </w:r>
            <w:r w:rsidRPr="003A3D97">
              <w:drawing>
                <wp:inline distT="0" distB="0" distL="0" distR="0" wp14:anchorId="1D4303D3" wp14:editId="5D50DB40">
                  <wp:extent cx="960120" cy="1874520"/>
                  <wp:effectExtent l="0" t="0" r="0" b="0"/>
                  <wp:docPr id="79456744" name="Picture 106" descr="A colorful squares with black ed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56744" name="Picture 106" descr="A colorful squares with black edg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0120" cy="1874520"/>
                          </a:xfrm>
                          <a:prstGeom prst="rect">
                            <a:avLst/>
                          </a:prstGeom>
                          <a:noFill/>
                          <a:ln>
                            <a:noFill/>
                          </a:ln>
                        </pic:spPr>
                      </pic:pic>
                    </a:graphicData>
                  </a:graphic>
                </wp:inline>
              </w:drawing>
            </w:r>
          </w:p>
        </w:tc>
        <w:tc>
          <w:tcPr>
            <w:tcW w:w="6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62D7A55" w14:textId="77777777" w:rsidR="003A3D97" w:rsidRPr="003A3D97" w:rsidRDefault="003A3D97" w:rsidP="003A3D97">
            <w:r w:rsidRPr="003A3D97">
              <w:rPr>
                <w:b/>
                <w:bCs/>
              </w:rPr>
              <w:t>Row 1</w:t>
            </w:r>
          </w:p>
        </w:tc>
        <w:tc>
          <w:tcPr>
            <w:tcW w:w="62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9BAF407" w14:textId="77777777" w:rsidR="003A3D97" w:rsidRPr="003A3D97" w:rsidRDefault="003A3D97" w:rsidP="003A3D97">
            <w:r w:rsidRPr="003A3D97">
              <w:rPr>
                <w:b/>
                <w:bCs/>
              </w:rPr>
              <w:t>Row 2</w:t>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430B8FE" w14:textId="77777777" w:rsidR="003A3D97" w:rsidRPr="003A3D97" w:rsidRDefault="003A3D97" w:rsidP="003A3D97">
            <w:r w:rsidRPr="003A3D97">
              <w:t>  </w:t>
            </w:r>
            <w:r w:rsidRPr="003A3D97">
              <w:rPr>
                <w:b/>
                <w:bCs/>
              </w:rPr>
              <w:t>Row 3</w:t>
            </w:r>
            <w:r w:rsidRPr="003A3D97">
              <w:t>  </w:t>
            </w:r>
          </w:p>
        </w:tc>
      </w:tr>
      <w:tr w:rsidR="003A3D97" w:rsidRPr="003A3D97" w14:paraId="66BB4EDE" w14:textId="77777777" w:rsidTr="003A3D97">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E51B5AF" w14:textId="77777777" w:rsidR="003A3D97" w:rsidRPr="003A3D97" w:rsidRDefault="003A3D97" w:rsidP="003A3D97"/>
        </w:tc>
        <w:tc>
          <w:tcPr>
            <w:tcW w:w="6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B3C787" w14:textId="7C9281CA" w:rsidR="003A3D97" w:rsidRPr="003A3D97" w:rsidRDefault="003A3D97" w:rsidP="003A3D97">
            <w:r w:rsidRPr="003A3D97">
              <w:t>1</w:t>
            </w:r>
            <w:r w:rsidRPr="003A3D97">
              <w:drawing>
                <wp:inline distT="0" distB="0" distL="0" distR="0" wp14:anchorId="2EF6762B" wp14:editId="029DD8CA">
                  <wp:extent cx="190500" cy="190500"/>
                  <wp:effectExtent l="0" t="0" r="0" b="0"/>
                  <wp:docPr id="863654663"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62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EFA4E6C" w14:textId="4A8F72F6" w:rsidR="003A3D97" w:rsidRPr="003A3D97" w:rsidRDefault="003A3D97" w:rsidP="003A3D97">
            <w:r w:rsidRPr="003A3D97">
              <w:t>11</w:t>
            </w:r>
            <w:r w:rsidRPr="003A3D97">
              <w:drawing>
                <wp:inline distT="0" distB="0" distL="0" distR="0" wp14:anchorId="40201228" wp14:editId="7A66887F">
                  <wp:extent cx="190500" cy="190500"/>
                  <wp:effectExtent l="0" t="0" r="0" b="0"/>
                  <wp:docPr id="1703322161"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9F70E9" w14:textId="360BEA9F" w:rsidR="003A3D97" w:rsidRPr="003A3D97" w:rsidRDefault="003A3D97" w:rsidP="003A3D97">
            <w:r w:rsidRPr="003A3D97">
              <w:t>111</w:t>
            </w:r>
            <w:r w:rsidRPr="003A3D97">
              <w:drawing>
                <wp:inline distT="0" distB="0" distL="0" distR="0" wp14:anchorId="29656DC3" wp14:editId="7683B6E2">
                  <wp:extent cx="190500" cy="190500"/>
                  <wp:effectExtent l="0" t="0" r="0" b="0"/>
                  <wp:docPr id="1498871825"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3A3D97" w:rsidRPr="003A3D97" w14:paraId="52386882" w14:textId="77777777" w:rsidTr="003A3D97">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ACD8BA4" w14:textId="77777777" w:rsidR="003A3D97" w:rsidRPr="003A3D97" w:rsidRDefault="003A3D97" w:rsidP="003A3D97"/>
        </w:tc>
        <w:tc>
          <w:tcPr>
            <w:tcW w:w="6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72E91E" w14:textId="4A004C99" w:rsidR="003A3D97" w:rsidRPr="003A3D97" w:rsidRDefault="003A3D97" w:rsidP="003A3D97">
            <w:r w:rsidRPr="003A3D97">
              <w:t>2</w:t>
            </w:r>
            <w:r w:rsidRPr="003A3D97">
              <w:drawing>
                <wp:inline distT="0" distB="0" distL="0" distR="0" wp14:anchorId="33309487" wp14:editId="667FA596">
                  <wp:extent cx="190500" cy="190500"/>
                  <wp:effectExtent l="0" t="0" r="0" b="0"/>
                  <wp:docPr id="162099005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62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661C3C" w14:textId="00939B9F" w:rsidR="003A3D97" w:rsidRPr="003A3D97" w:rsidRDefault="003A3D97" w:rsidP="003A3D97">
            <w:r w:rsidRPr="003A3D97">
              <w:t>22</w:t>
            </w:r>
            <w:r w:rsidRPr="003A3D97">
              <w:drawing>
                <wp:inline distT="0" distB="0" distL="0" distR="0" wp14:anchorId="69BECBD8" wp14:editId="0C324BD3">
                  <wp:extent cx="190500" cy="190500"/>
                  <wp:effectExtent l="0" t="0" r="0" b="0"/>
                  <wp:docPr id="1378626199"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55F8D8" w14:textId="3815DCF9" w:rsidR="003A3D97" w:rsidRPr="003A3D97" w:rsidRDefault="003A3D97" w:rsidP="003A3D97">
            <w:r w:rsidRPr="003A3D97">
              <w:t>222</w:t>
            </w:r>
            <w:r w:rsidRPr="003A3D97">
              <w:drawing>
                <wp:inline distT="0" distB="0" distL="0" distR="0" wp14:anchorId="579EFE46" wp14:editId="75F44C09">
                  <wp:extent cx="190500" cy="190500"/>
                  <wp:effectExtent l="0" t="0" r="0" b="0"/>
                  <wp:docPr id="1261266068"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3A3D97" w:rsidRPr="003A3D97" w14:paraId="5430BD12" w14:textId="77777777" w:rsidTr="003A3D97">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90E2E99" w14:textId="77777777" w:rsidR="003A3D97" w:rsidRPr="003A3D97" w:rsidRDefault="003A3D97" w:rsidP="003A3D97"/>
        </w:tc>
        <w:tc>
          <w:tcPr>
            <w:tcW w:w="6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1E8897" w14:textId="2496F840" w:rsidR="003A3D97" w:rsidRPr="003A3D97" w:rsidRDefault="003A3D97" w:rsidP="003A3D97">
            <w:r w:rsidRPr="003A3D97">
              <w:t>3</w:t>
            </w:r>
            <w:r w:rsidRPr="003A3D97">
              <w:drawing>
                <wp:inline distT="0" distB="0" distL="0" distR="0" wp14:anchorId="098DB759" wp14:editId="528A7428">
                  <wp:extent cx="190500" cy="190500"/>
                  <wp:effectExtent l="0" t="0" r="0" b="0"/>
                  <wp:docPr id="1264514545"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62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6AB6A2" w14:textId="3CD80802" w:rsidR="003A3D97" w:rsidRPr="003A3D97" w:rsidRDefault="003A3D97" w:rsidP="003A3D97">
            <w:r w:rsidRPr="003A3D97">
              <w:t>33</w:t>
            </w:r>
            <w:r w:rsidRPr="003A3D97">
              <w:drawing>
                <wp:inline distT="0" distB="0" distL="0" distR="0" wp14:anchorId="1CBF84BC" wp14:editId="4E200120">
                  <wp:extent cx="190500" cy="190500"/>
                  <wp:effectExtent l="0" t="0" r="0" b="0"/>
                  <wp:docPr id="840281403"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ED6461" w14:textId="695843F8" w:rsidR="003A3D97" w:rsidRPr="003A3D97" w:rsidRDefault="003A3D97" w:rsidP="003A3D97">
            <w:r w:rsidRPr="003A3D97">
              <w:t>333</w:t>
            </w:r>
            <w:r w:rsidRPr="003A3D97">
              <w:drawing>
                <wp:inline distT="0" distB="0" distL="0" distR="0" wp14:anchorId="7A53EAFF" wp14:editId="68F064CF">
                  <wp:extent cx="190500" cy="190500"/>
                  <wp:effectExtent l="0" t="0" r="0" b="0"/>
                  <wp:docPr id="202015022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3A3D97" w:rsidRPr="003A3D97" w14:paraId="26BB74EE" w14:textId="77777777" w:rsidTr="003A3D97">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CD24197" w14:textId="77777777" w:rsidR="003A3D97" w:rsidRPr="003A3D97" w:rsidRDefault="003A3D97" w:rsidP="003A3D97"/>
        </w:tc>
        <w:tc>
          <w:tcPr>
            <w:tcW w:w="6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2B26D4" w14:textId="7ACBD1B4" w:rsidR="003A3D97" w:rsidRPr="003A3D97" w:rsidRDefault="003A3D97" w:rsidP="003A3D97">
            <w:r w:rsidRPr="003A3D97">
              <w:t>4</w:t>
            </w:r>
            <w:r w:rsidRPr="003A3D97">
              <w:drawing>
                <wp:inline distT="0" distB="0" distL="0" distR="0" wp14:anchorId="006B3C84" wp14:editId="0BB6B1B3">
                  <wp:extent cx="190500" cy="190500"/>
                  <wp:effectExtent l="0" t="0" r="0" b="0"/>
                  <wp:docPr id="2106738763"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62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7D7F49" w14:textId="13F62CD7" w:rsidR="003A3D97" w:rsidRPr="003A3D97" w:rsidRDefault="003A3D97" w:rsidP="003A3D97">
            <w:r w:rsidRPr="003A3D97">
              <w:t>44</w:t>
            </w:r>
            <w:r w:rsidRPr="003A3D97">
              <w:drawing>
                <wp:inline distT="0" distB="0" distL="0" distR="0" wp14:anchorId="2CFD3B71" wp14:editId="22403321">
                  <wp:extent cx="190500" cy="190500"/>
                  <wp:effectExtent l="0" t="0" r="0" b="0"/>
                  <wp:docPr id="1349201977"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88FF6A" w14:textId="231470FF" w:rsidR="003A3D97" w:rsidRPr="003A3D97" w:rsidRDefault="003A3D97" w:rsidP="003A3D97">
            <w:r w:rsidRPr="003A3D97">
              <w:t>444</w:t>
            </w:r>
            <w:r w:rsidRPr="003A3D97">
              <w:drawing>
                <wp:inline distT="0" distB="0" distL="0" distR="0" wp14:anchorId="09DE2D54" wp14:editId="246DCB13">
                  <wp:extent cx="190500" cy="190500"/>
                  <wp:effectExtent l="0" t="0" r="0" b="0"/>
                  <wp:docPr id="1830058828"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3A3D97" w:rsidRPr="003A3D97" w14:paraId="2F1AE9B6" w14:textId="77777777" w:rsidTr="003A3D97">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08185C3" w14:textId="77777777" w:rsidR="003A3D97" w:rsidRPr="003A3D97" w:rsidRDefault="003A3D97" w:rsidP="003A3D97"/>
        </w:tc>
        <w:tc>
          <w:tcPr>
            <w:tcW w:w="6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3F53F45" w14:textId="7B7C614B" w:rsidR="003A3D97" w:rsidRPr="003A3D97" w:rsidRDefault="003A3D97" w:rsidP="003A3D97">
            <w:r w:rsidRPr="003A3D97">
              <w:t>5</w:t>
            </w:r>
            <w:r w:rsidRPr="003A3D97">
              <w:drawing>
                <wp:inline distT="0" distB="0" distL="0" distR="0" wp14:anchorId="2B7DB53D" wp14:editId="6817FE1C">
                  <wp:extent cx="190500" cy="190500"/>
                  <wp:effectExtent l="0" t="0" r="0" b="0"/>
                  <wp:docPr id="39726922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62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288DABC" w14:textId="10F44FA1" w:rsidR="003A3D97" w:rsidRPr="003A3D97" w:rsidRDefault="003A3D97" w:rsidP="003A3D97">
            <w:r w:rsidRPr="003A3D97">
              <w:t>55</w:t>
            </w:r>
            <w:r w:rsidRPr="003A3D97">
              <w:drawing>
                <wp:inline distT="0" distB="0" distL="0" distR="0" wp14:anchorId="109EAC75" wp14:editId="2EFF3DD8">
                  <wp:extent cx="190500" cy="190500"/>
                  <wp:effectExtent l="0" t="0" r="0" b="0"/>
                  <wp:docPr id="210342243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3C4B21" w14:textId="4CB724D6" w:rsidR="003A3D97" w:rsidRPr="003A3D97" w:rsidRDefault="003A3D97" w:rsidP="003A3D97">
            <w:r w:rsidRPr="003A3D97">
              <w:t>555</w:t>
            </w:r>
            <w:r w:rsidRPr="003A3D97">
              <w:drawing>
                <wp:inline distT="0" distB="0" distL="0" distR="0" wp14:anchorId="324AC4AE" wp14:editId="47CE343F">
                  <wp:extent cx="190500" cy="190500"/>
                  <wp:effectExtent l="0" t="0" r="0" b="0"/>
                  <wp:docPr id="1648566290"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3A3D97" w:rsidRPr="003A3D97" w14:paraId="04E126A1" w14:textId="77777777" w:rsidTr="003A3D97">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684B1DA" w14:textId="77777777" w:rsidR="003A3D97" w:rsidRPr="003A3D97" w:rsidRDefault="003A3D97" w:rsidP="003A3D97"/>
        </w:tc>
        <w:tc>
          <w:tcPr>
            <w:tcW w:w="61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A7BDA8" w14:textId="496CF576" w:rsidR="003A3D97" w:rsidRPr="003A3D97" w:rsidRDefault="003A3D97" w:rsidP="003A3D97">
            <w:r w:rsidRPr="003A3D97">
              <w:t>6</w:t>
            </w:r>
            <w:r w:rsidRPr="003A3D97">
              <w:drawing>
                <wp:inline distT="0" distB="0" distL="0" distR="0" wp14:anchorId="796823EE" wp14:editId="38DE764B">
                  <wp:extent cx="190500" cy="190500"/>
                  <wp:effectExtent l="0" t="0" r="0" b="0"/>
                  <wp:docPr id="1999421547"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62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23981F" w14:textId="7F20E738" w:rsidR="003A3D97" w:rsidRPr="003A3D97" w:rsidRDefault="003A3D97" w:rsidP="003A3D97">
            <w:r w:rsidRPr="003A3D97">
              <w:t>66</w:t>
            </w:r>
            <w:r w:rsidRPr="003A3D97">
              <w:drawing>
                <wp:inline distT="0" distB="0" distL="0" distR="0" wp14:anchorId="2B376C6B" wp14:editId="0946E08B">
                  <wp:extent cx="190500" cy="190500"/>
                  <wp:effectExtent l="0" t="0" r="0" b="0"/>
                  <wp:docPr id="29293311"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104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98F98AE" w14:textId="5E29787A" w:rsidR="003A3D97" w:rsidRPr="003A3D97" w:rsidRDefault="003A3D97" w:rsidP="003A3D97">
            <w:r w:rsidRPr="003A3D97">
              <w:t>666</w:t>
            </w:r>
            <w:r w:rsidRPr="003A3D97">
              <w:drawing>
                <wp:inline distT="0" distB="0" distL="0" distR="0" wp14:anchorId="084705FD" wp14:editId="775049BB">
                  <wp:extent cx="190500" cy="190500"/>
                  <wp:effectExtent l="0" t="0" r="0" b="0"/>
                  <wp:docPr id="1996447110"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bl>
    <w:p w14:paraId="4C9392AE" w14:textId="77777777" w:rsidR="003A3D97" w:rsidRPr="003A3D97" w:rsidRDefault="003A3D97" w:rsidP="003A3D97">
      <w:r w:rsidRPr="003A3D97">
        <w:t> </w:t>
      </w:r>
    </w:p>
    <w:p w14:paraId="546EECC9" w14:textId="77777777" w:rsidR="003A3D97" w:rsidRPr="003A3D97" w:rsidRDefault="003A3D97" w:rsidP="003A3D97">
      <w:r w:rsidRPr="003A3D97">
        <w:rPr>
          <w:b/>
          <w:bCs/>
        </w:rPr>
        <w:t xml:space="preserve">Keys for </w:t>
      </w:r>
      <w:proofErr w:type="spellStart"/>
      <w:r w:rsidRPr="003A3D97">
        <w:rPr>
          <w:b/>
          <w:bCs/>
        </w:rPr>
        <w:t>CarpeTools</w:t>
      </w:r>
      <w:proofErr w:type="spellEnd"/>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1728"/>
        <w:gridCol w:w="1766"/>
      </w:tblGrid>
      <w:tr w:rsidR="003A3D97" w:rsidRPr="003A3D97" w14:paraId="253A4B14"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7EB11D" w14:textId="77777777" w:rsidR="003A3D97" w:rsidRPr="003A3D97" w:rsidRDefault="003A3D97" w:rsidP="003A3D97">
            <w:r w:rsidRPr="003A3D97">
              <w:rPr>
                <w:b/>
                <w:bCs/>
              </w:rPr>
              <w:t>Result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5D7410" w14:textId="77777777" w:rsidR="003A3D97" w:rsidRPr="003A3D97" w:rsidRDefault="003A3D97" w:rsidP="003A3D97">
            <w:r w:rsidRPr="003A3D97">
              <w:rPr>
                <w:b/>
                <w:bCs/>
              </w:rPr>
              <w:t>Key</w:t>
            </w:r>
          </w:p>
        </w:tc>
      </w:tr>
      <w:tr w:rsidR="003A3D97" w:rsidRPr="003A3D97" w14:paraId="6B09E35A"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5EF9C2" w14:textId="77777777" w:rsidR="003A3D97" w:rsidRPr="003A3D97" w:rsidRDefault="003A3D97" w:rsidP="003A3D97">
            <w:r w:rsidRPr="003A3D97">
              <w:t>Art to Graph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A069DB" w14:textId="77777777" w:rsidR="003A3D97" w:rsidRPr="003A3D97" w:rsidRDefault="003A3D97" w:rsidP="003A3D97">
            <w:r w:rsidRPr="003A3D97">
              <w:t>Control + Alt + G</w:t>
            </w:r>
          </w:p>
        </w:tc>
      </w:tr>
      <w:tr w:rsidR="003A3D97" w:rsidRPr="003A3D97" w14:paraId="66AE20D6"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63EA01" w14:textId="77777777" w:rsidR="003A3D97" w:rsidRPr="003A3D97" w:rsidRDefault="003A3D97" w:rsidP="003A3D97">
            <w:proofErr w:type="spellStart"/>
            <w:r w:rsidRPr="003A3D97">
              <w:t>WizCraft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152160" w14:textId="77777777" w:rsidR="003A3D97" w:rsidRPr="003A3D97" w:rsidRDefault="003A3D97" w:rsidP="003A3D97">
            <w:r w:rsidRPr="003A3D97">
              <w:t>Control + Alt + H</w:t>
            </w:r>
          </w:p>
        </w:tc>
      </w:tr>
      <w:tr w:rsidR="003A3D97" w:rsidRPr="003A3D97" w14:paraId="538850DB"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2E9E17" w14:textId="77777777" w:rsidR="003A3D97" w:rsidRPr="003A3D97" w:rsidRDefault="003A3D97" w:rsidP="003A3D97">
            <w:r w:rsidRPr="003A3D97">
              <w:t>Refine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73A4DC" w14:textId="77777777" w:rsidR="003A3D97" w:rsidRPr="003A3D97" w:rsidRDefault="003A3D97" w:rsidP="003A3D97">
            <w:r w:rsidRPr="003A3D97">
              <w:t>Control + Alt + R</w:t>
            </w:r>
          </w:p>
        </w:tc>
      </w:tr>
      <w:tr w:rsidR="003A3D97" w:rsidRPr="003A3D97" w14:paraId="72E527D6"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92BF98" w14:textId="77777777" w:rsidR="003A3D97" w:rsidRPr="003A3D97" w:rsidRDefault="003A3D97" w:rsidP="003A3D97">
            <w:r w:rsidRPr="003A3D97">
              <w:t>Visualization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CD027C" w14:textId="77777777" w:rsidR="003A3D97" w:rsidRPr="003A3D97" w:rsidRDefault="003A3D97" w:rsidP="003A3D97">
            <w:r w:rsidRPr="003A3D97">
              <w:t>Control + Alt + V</w:t>
            </w:r>
          </w:p>
        </w:tc>
      </w:tr>
      <w:tr w:rsidR="003A3D97" w:rsidRPr="003A3D97" w14:paraId="4584FD32"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C361FF2" w14:textId="77777777" w:rsidR="003A3D97" w:rsidRPr="003A3D97" w:rsidRDefault="003A3D97" w:rsidP="003A3D97">
            <w:r w:rsidRPr="003A3D97">
              <w:t>Room View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7473A3" w14:textId="77777777" w:rsidR="003A3D97" w:rsidRPr="003A3D97" w:rsidRDefault="003A3D97" w:rsidP="003A3D97">
            <w:r w:rsidRPr="003A3D97">
              <w:t>F5</w:t>
            </w:r>
          </w:p>
        </w:tc>
      </w:tr>
      <w:tr w:rsidR="003A3D97" w:rsidRPr="003A3D97" w14:paraId="7C38F43F"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F23DDC" w14:textId="77777777" w:rsidR="003A3D97" w:rsidRPr="003A3D97" w:rsidRDefault="003A3D97" w:rsidP="003A3D97">
            <w:r w:rsidRPr="003A3D97">
              <w:t>Strike off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D3BDA77" w14:textId="77777777" w:rsidR="003A3D97" w:rsidRPr="003A3D97" w:rsidRDefault="003A3D97" w:rsidP="003A3D97">
            <w:r w:rsidRPr="003A3D97">
              <w:t>Control + Alt + S</w:t>
            </w:r>
          </w:p>
        </w:tc>
      </w:tr>
      <w:tr w:rsidR="003A3D97" w:rsidRPr="003A3D97" w14:paraId="478F2E9F"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FF202E" w14:textId="77777777" w:rsidR="003A3D97" w:rsidRPr="003A3D97" w:rsidRDefault="003A3D97" w:rsidP="003A3D97">
            <w:r w:rsidRPr="003A3D97">
              <w:lastRenderedPageBreak/>
              <w:t>Material Estimate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98251F6" w14:textId="77777777" w:rsidR="003A3D97" w:rsidRPr="003A3D97" w:rsidRDefault="003A3D97" w:rsidP="003A3D97">
            <w:r w:rsidRPr="003A3D97">
              <w:t>Control + Alt + M</w:t>
            </w:r>
          </w:p>
        </w:tc>
      </w:tr>
    </w:tbl>
    <w:p w14:paraId="5AFC64F3" w14:textId="77777777" w:rsidR="003A3D97" w:rsidRPr="003A3D97" w:rsidRDefault="003A3D97" w:rsidP="003A3D97">
      <w:r w:rsidRPr="003A3D97">
        <w:t> </w:t>
      </w:r>
    </w:p>
    <w:p w14:paraId="1FB99A4B" w14:textId="77777777" w:rsidR="003A3D97" w:rsidRPr="003A3D97" w:rsidRDefault="003A3D97" w:rsidP="003A3D97">
      <w:r w:rsidRPr="003A3D97">
        <w:rPr>
          <w:b/>
          <w:bCs/>
        </w:rPr>
        <w:t>Keys for Tools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48" w:type="dxa"/>
          <w:left w:w="48" w:type="dxa"/>
          <w:bottom w:w="48" w:type="dxa"/>
          <w:right w:w="48" w:type="dxa"/>
        </w:tblCellMar>
        <w:tblLook w:val="04A0" w:firstRow="1" w:lastRow="0" w:firstColumn="1" w:lastColumn="0" w:noHBand="0" w:noVBand="1"/>
      </w:tblPr>
      <w:tblGrid>
        <w:gridCol w:w="5431"/>
        <w:gridCol w:w="429"/>
      </w:tblGrid>
      <w:tr w:rsidR="003A3D97" w:rsidRPr="003A3D97" w14:paraId="1C03BA12"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60E4D2" w14:textId="77777777" w:rsidR="003A3D97" w:rsidRPr="003A3D97" w:rsidRDefault="003A3D97" w:rsidP="003A3D97">
            <w:r w:rsidRPr="003A3D97">
              <w:rPr>
                <w:b/>
                <w:bCs/>
              </w:rPr>
              <w:t>Result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372142" w14:textId="77777777" w:rsidR="003A3D97" w:rsidRPr="003A3D97" w:rsidRDefault="003A3D97" w:rsidP="003A3D97">
            <w:r w:rsidRPr="003A3D97">
              <w:rPr>
                <w:b/>
                <w:bCs/>
              </w:rPr>
              <w:t>Key</w:t>
            </w:r>
          </w:p>
        </w:tc>
      </w:tr>
      <w:tr w:rsidR="003A3D97" w:rsidRPr="003A3D97" w14:paraId="717B07A7"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05F6E4" w14:textId="77777777" w:rsidR="003A3D97" w:rsidRPr="003A3D97" w:rsidRDefault="003A3D97" w:rsidP="003A3D97">
            <w:r w:rsidRPr="003A3D97">
              <w:t>Rectangle, Ellipse, Lasso, Magic wand, Border Select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DD6511" w14:textId="77777777" w:rsidR="003A3D97" w:rsidRPr="003A3D97" w:rsidRDefault="003A3D97" w:rsidP="003A3D97">
            <w:r w:rsidRPr="003A3D97">
              <w:t>S</w:t>
            </w:r>
          </w:p>
        </w:tc>
      </w:tr>
      <w:tr w:rsidR="003A3D97" w:rsidRPr="003A3D97" w14:paraId="3BC274FB"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7E180A4" w14:textId="77777777" w:rsidR="003A3D97" w:rsidRPr="003A3D97" w:rsidRDefault="003A3D97" w:rsidP="003A3D97">
            <w:r w:rsidRPr="003A3D97">
              <w:t>Move selected pixel, Move selection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10C781" w14:textId="77777777" w:rsidR="003A3D97" w:rsidRPr="003A3D97" w:rsidRDefault="003A3D97" w:rsidP="003A3D97">
            <w:r w:rsidRPr="003A3D97">
              <w:t>M</w:t>
            </w:r>
          </w:p>
        </w:tc>
      </w:tr>
      <w:tr w:rsidR="003A3D97" w:rsidRPr="003A3D97" w14:paraId="5FA27F57"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0EA836" w14:textId="77777777" w:rsidR="003A3D97" w:rsidRPr="003A3D97" w:rsidRDefault="003A3D97" w:rsidP="003A3D97">
            <w:r w:rsidRPr="003A3D97">
              <w:t>Zoom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357F018" w14:textId="77777777" w:rsidR="003A3D97" w:rsidRPr="003A3D97" w:rsidRDefault="003A3D97" w:rsidP="003A3D97">
            <w:r w:rsidRPr="003A3D97">
              <w:t>Z</w:t>
            </w:r>
          </w:p>
        </w:tc>
      </w:tr>
      <w:tr w:rsidR="003A3D97" w:rsidRPr="003A3D97" w14:paraId="651BE12A"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FC1667" w14:textId="77777777" w:rsidR="003A3D97" w:rsidRPr="003A3D97" w:rsidRDefault="003A3D97" w:rsidP="003A3D97">
            <w:r w:rsidRPr="003A3D97">
              <w:t>Pan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CF4598B" w14:textId="77777777" w:rsidR="003A3D97" w:rsidRPr="003A3D97" w:rsidRDefault="003A3D97" w:rsidP="003A3D97">
            <w:r w:rsidRPr="003A3D97">
              <w:t>H</w:t>
            </w:r>
          </w:p>
        </w:tc>
      </w:tr>
      <w:tr w:rsidR="003A3D97" w:rsidRPr="003A3D97" w14:paraId="1A479FE5"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99A06E2" w14:textId="77777777" w:rsidR="003A3D97" w:rsidRPr="003A3D97" w:rsidRDefault="003A3D97" w:rsidP="003A3D97">
            <w:r w:rsidRPr="003A3D97">
              <w:t>Color Picker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070B42" w14:textId="77777777" w:rsidR="003A3D97" w:rsidRPr="003A3D97" w:rsidRDefault="003A3D97" w:rsidP="003A3D97">
            <w:r w:rsidRPr="003A3D97">
              <w:t>I</w:t>
            </w:r>
          </w:p>
        </w:tc>
      </w:tr>
      <w:tr w:rsidR="003A3D97" w:rsidRPr="003A3D97" w14:paraId="5849456A"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CDE184" w14:textId="77777777" w:rsidR="003A3D97" w:rsidRPr="003A3D97" w:rsidRDefault="003A3D97" w:rsidP="003A3D97">
            <w:r w:rsidRPr="003A3D97">
              <w:t>Paint Bucket, Outline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51702E" w14:textId="77777777" w:rsidR="003A3D97" w:rsidRPr="003A3D97" w:rsidRDefault="003A3D97" w:rsidP="003A3D97">
            <w:r w:rsidRPr="003A3D97">
              <w:t>F</w:t>
            </w:r>
          </w:p>
        </w:tc>
      </w:tr>
      <w:tr w:rsidR="003A3D97" w:rsidRPr="003A3D97" w14:paraId="15898D0A"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F8CFE6" w14:textId="77777777" w:rsidR="003A3D97" w:rsidRPr="003A3D97" w:rsidRDefault="003A3D97" w:rsidP="003A3D97">
            <w:r w:rsidRPr="003A3D97">
              <w:t>Paint Brush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4C5C9C" w14:textId="77777777" w:rsidR="003A3D97" w:rsidRPr="003A3D97" w:rsidRDefault="003A3D97" w:rsidP="003A3D97">
            <w:r w:rsidRPr="003A3D97">
              <w:t>B</w:t>
            </w:r>
          </w:p>
        </w:tc>
      </w:tr>
      <w:tr w:rsidR="003A3D97" w:rsidRPr="003A3D97" w14:paraId="4C924F38"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8F46D3B" w14:textId="77777777" w:rsidR="003A3D97" w:rsidRPr="003A3D97" w:rsidRDefault="003A3D97" w:rsidP="003A3D97">
            <w:r w:rsidRPr="003A3D97">
              <w:t>Eraser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0F5DE8" w14:textId="77777777" w:rsidR="003A3D97" w:rsidRPr="003A3D97" w:rsidRDefault="003A3D97" w:rsidP="003A3D97">
            <w:r w:rsidRPr="003A3D97">
              <w:t>E</w:t>
            </w:r>
          </w:p>
        </w:tc>
      </w:tr>
      <w:tr w:rsidR="003A3D97" w:rsidRPr="003A3D97" w14:paraId="0C0E8687"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F5EB31" w14:textId="77777777" w:rsidR="003A3D97" w:rsidRPr="003A3D97" w:rsidRDefault="003A3D97" w:rsidP="003A3D97">
            <w:r w:rsidRPr="003A3D97">
              <w:t>Pencil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4C7418" w14:textId="77777777" w:rsidR="003A3D97" w:rsidRPr="003A3D97" w:rsidRDefault="003A3D97" w:rsidP="003A3D97">
            <w:r w:rsidRPr="003A3D97">
              <w:t>P</w:t>
            </w:r>
          </w:p>
        </w:tc>
      </w:tr>
      <w:tr w:rsidR="003A3D97" w:rsidRPr="003A3D97" w14:paraId="0227D901"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4B994C" w14:textId="77777777" w:rsidR="003A3D97" w:rsidRPr="003A3D97" w:rsidRDefault="003A3D97" w:rsidP="003A3D97">
            <w:r w:rsidRPr="003A3D97">
              <w:t>Selective Color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344D18E" w14:textId="77777777" w:rsidR="003A3D97" w:rsidRPr="003A3D97" w:rsidRDefault="003A3D97" w:rsidP="003A3D97">
            <w:r w:rsidRPr="003A3D97">
              <w:t>R</w:t>
            </w:r>
          </w:p>
        </w:tc>
      </w:tr>
      <w:tr w:rsidR="003A3D97" w:rsidRPr="003A3D97" w14:paraId="7FF89572"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BCB97B" w14:textId="77777777" w:rsidR="003A3D97" w:rsidRPr="003A3D97" w:rsidRDefault="003A3D97" w:rsidP="003A3D97">
            <w:r w:rsidRPr="003A3D97">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C248469" w14:textId="77777777" w:rsidR="003A3D97" w:rsidRPr="003A3D97" w:rsidRDefault="003A3D97" w:rsidP="003A3D97">
            <w:r w:rsidRPr="003A3D97">
              <w:t>T</w:t>
            </w:r>
          </w:p>
        </w:tc>
      </w:tr>
      <w:tr w:rsidR="003A3D97" w:rsidRPr="003A3D97" w14:paraId="05279C7F"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8A266E" w14:textId="77777777" w:rsidR="003A3D97" w:rsidRPr="003A3D97" w:rsidRDefault="003A3D97" w:rsidP="003A3D97">
            <w:r w:rsidRPr="003A3D97">
              <w:t>Gradient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4F13915" w14:textId="77777777" w:rsidR="003A3D97" w:rsidRPr="003A3D97" w:rsidRDefault="003A3D97" w:rsidP="003A3D97">
            <w:r w:rsidRPr="003A3D97">
              <w:t>G</w:t>
            </w:r>
          </w:p>
        </w:tc>
      </w:tr>
      <w:tr w:rsidR="003A3D97" w:rsidRPr="003A3D97" w14:paraId="3475410F" w14:textId="77777777" w:rsidTr="003A3D97">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AB5AA6" w14:textId="77777777" w:rsidR="003A3D97" w:rsidRPr="003A3D97" w:rsidRDefault="003A3D97" w:rsidP="003A3D97">
            <w:r w:rsidRPr="003A3D97">
              <w:t>Border, Rectangle, Line/Curve, Ellipse, Free form shape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C17A14" w14:textId="77777777" w:rsidR="003A3D97" w:rsidRPr="003A3D97" w:rsidRDefault="003A3D97" w:rsidP="003A3D97">
            <w:r w:rsidRPr="003A3D97">
              <w:t>O</w:t>
            </w:r>
          </w:p>
        </w:tc>
      </w:tr>
    </w:tbl>
    <w:p w14:paraId="2158116D" w14:textId="77777777" w:rsidR="003A3D97" w:rsidRPr="003A3D97" w:rsidRDefault="003A3D97" w:rsidP="003A3D97"/>
    <w:p w14:paraId="649B67FE" w14:textId="77777777" w:rsidR="003A3D97" w:rsidRPr="003A3D97" w:rsidRDefault="003A3D97" w:rsidP="003A3D97">
      <w:pPr>
        <w:pStyle w:val="Heading1"/>
      </w:pPr>
      <w:r w:rsidRPr="003A3D97">
        <w:t>How to count the number of knots and lines in Tibetan/Nepali Hand-knotted carpets?</w:t>
      </w:r>
    </w:p>
    <w:p w14:paraId="07BCA162" w14:textId="77777777" w:rsidR="003A3D97" w:rsidRPr="003A3D97" w:rsidRDefault="003A3D97" w:rsidP="003A3D97">
      <w:r w:rsidRPr="003A3D97">
        <w:t>View the back side of a carpet to see grid/knots in it.</w:t>
      </w:r>
    </w:p>
    <w:p w14:paraId="6A87E8EB" w14:textId="77777777" w:rsidR="003A3D97" w:rsidRPr="003A3D97" w:rsidRDefault="003A3D97" w:rsidP="003A3D97">
      <w:r w:rsidRPr="003A3D97">
        <w:rPr>
          <w:b/>
          <w:bCs/>
        </w:rPr>
        <w:t>Knot Count:</w:t>
      </w:r>
    </w:p>
    <w:p w14:paraId="7AFF61AC" w14:textId="77777777" w:rsidR="003A3D97" w:rsidRPr="003A3D97" w:rsidRDefault="003A3D97" w:rsidP="003A3D97">
      <w:r w:rsidRPr="003A3D97">
        <w:t>Take a ruler and set it Horizontally on the back side of the carpet.</w:t>
      </w:r>
    </w:p>
    <w:p w14:paraId="32530FAD" w14:textId="77777777" w:rsidR="003A3D97" w:rsidRPr="003A3D97" w:rsidRDefault="003A3D97" w:rsidP="003A3D97">
      <w:r w:rsidRPr="003A3D97">
        <w:t>Start to count the knots horizontally from 0 cm to 10 cm.</w:t>
      </w:r>
    </w:p>
    <w:p w14:paraId="378D33FE" w14:textId="77777777" w:rsidR="003A3D97" w:rsidRPr="003A3D97" w:rsidRDefault="003A3D97" w:rsidP="003A3D97">
      <w:r w:rsidRPr="003A3D97">
        <w:t>In the carpet shown below, we found 44 knots in 10 cm.</w:t>
      </w:r>
    </w:p>
    <w:p w14:paraId="3F107070" w14:textId="3940783C" w:rsidR="003A3D97" w:rsidRPr="003A3D97" w:rsidRDefault="003A3D97" w:rsidP="003A3D97"/>
    <w:p w14:paraId="74B6585E" w14:textId="77777777" w:rsidR="003A3D97" w:rsidRPr="003A3D97" w:rsidRDefault="003A3D97" w:rsidP="003A3D97">
      <w:r w:rsidRPr="003A3D97">
        <w:rPr>
          <w:b/>
          <w:bCs/>
        </w:rPr>
        <w:lastRenderedPageBreak/>
        <w:t>Setting up resolution:</w:t>
      </w:r>
    </w:p>
    <w:p w14:paraId="12690CA1" w14:textId="77777777" w:rsidR="003A3D97" w:rsidRPr="003A3D97" w:rsidRDefault="003A3D97" w:rsidP="003A3D97">
      <w:r w:rsidRPr="003A3D97">
        <w:rPr>
          <w:b/>
          <w:bCs/>
        </w:rPr>
        <w:t>In 10 cm, there are 44 Knots</w:t>
      </w:r>
    </w:p>
    <w:p w14:paraId="63164757" w14:textId="77777777" w:rsidR="003A3D97" w:rsidRPr="003A3D97" w:rsidRDefault="003A3D97" w:rsidP="003A3D97">
      <w:r w:rsidRPr="003A3D97">
        <w:rPr>
          <w:b/>
          <w:bCs/>
        </w:rPr>
        <w:t>So, 1 cm has 4.4 knots (i.e. 4.4 knots/cm)</w:t>
      </w:r>
    </w:p>
    <w:p w14:paraId="68BBC00D" w14:textId="77777777" w:rsidR="003A3D97" w:rsidRPr="003A3D97" w:rsidRDefault="003A3D97" w:rsidP="003A3D97">
      <w:r w:rsidRPr="003A3D97">
        <w:rPr>
          <w:b/>
          <w:bCs/>
        </w:rPr>
        <w:t> </w:t>
      </w:r>
    </w:p>
    <w:p w14:paraId="05C39EB3" w14:textId="77777777" w:rsidR="003A3D97" w:rsidRPr="003A3D97" w:rsidRDefault="003A3D97" w:rsidP="003A3D97">
      <w:r w:rsidRPr="003A3D97">
        <w:t>Note: Always count Horizontally for knots.</w:t>
      </w:r>
    </w:p>
    <w:p w14:paraId="3CABE2B0" w14:textId="77777777" w:rsidR="003A3D97" w:rsidRPr="003A3D97" w:rsidRDefault="003A3D97" w:rsidP="003A3D97">
      <w:r w:rsidRPr="003A3D97">
        <w:t> </w:t>
      </w:r>
    </w:p>
    <w:p w14:paraId="2924537B" w14:textId="77777777" w:rsidR="003A3D97" w:rsidRPr="003A3D97" w:rsidRDefault="003A3D97" w:rsidP="003A3D97">
      <w:r w:rsidRPr="003A3D97">
        <w:rPr>
          <w:b/>
          <w:bCs/>
        </w:rPr>
        <w:t>Lines Count</w:t>
      </w:r>
    </w:p>
    <w:p w14:paraId="71A34B7B" w14:textId="77777777" w:rsidR="003A3D97" w:rsidRPr="003A3D97" w:rsidRDefault="003A3D97" w:rsidP="003A3D97">
      <w:r w:rsidRPr="003A3D97">
        <w:t>Take a ruler and set it Vertically on the back side of the carpet.</w:t>
      </w:r>
    </w:p>
    <w:p w14:paraId="2093978F" w14:textId="77777777" w:rsidR="003A3D97" w:rsidRPr="003A3D97" w:rsidRDefault="003A3D97" w:rsidP="003A3D97">
      <w:r w:rsidRPr="003A3D97">
        <w:t>Start to count the lines vertically from 0 cm to 10 cm.</w:t>
      </w:r>
    </w:p>
    <w:p w14:paraId="592A15C0" w14:textId="77777777" w:rsidR="003A3D97" w:rsidRPr="003A3D97" w:rsidRDefault="003A3D97" w:rsidP="003A3D97">
      <w:r w:rsidRPr="003A3D97">
        <w:t>In the carpet shown below, we found 32 lines in 10 cm.</w:t>
      </w:r>
    </w:p>
    <w:p w14:paraId="3E91478F" w14:textId="2283E6F8" w:rsidR="003A3D97" w:rsidRPr="003A3D97" w:rsidRDefault="003A3D97" w:rsidP="003A3D97"/>
    <w:p w14:paraId="6673067F" w14:textId="77777777" w:rsidR="003A3D97" w:rsidRPr="003A3D97" w:rsidRDefault="003A3D97" w:rsidP="003A3D97">
      <w:r w:rsidRPr="003A3D97">
        <w:rPr>
          <w:b/>
          <w:bCs/>
        </w:rPr>
        <w:t>Setting up resolution</w:t>
      </w:r>
    </w:p>
    <w:p w14:paraId="65CD3643" w14:textId="77777777" w:rsidR="003A3D97" w:rsidRPr="003A3D97" w:rsidRDefault="003A3D97" w:rsidP="003A3D97">
      <w:r w:rsidRPr="003A3D97">
        <w:rPr>
          <w:b/>
          <w:bCs/>
        </w:rPr>
        <w:t>In 10 cm, there are 32 Lines</w:t>
      </w:r>
    </w:p>
    <w:p w14:paraId="0CA79969" w14:textId="77777777" w:rsidR="003A3D97" w:rsidRPr="003A3D97" w:rsidRDefault="003A3D97" w:rsidP="003A3D97">
      <w:r w:rsidRPr="003A3D97">
        <w:rPr>
          <w:b/>
          <w:bCs/>
        </w:rPr>
        <w:t xml:space="preserve">So, 1 </w:t>
      </w:r>
      <w:proofErr w:type="gramStart"/>
      <w:r w:rsidRPr="003A3D97">
        <w:rPr>
          <w:b/>
          <w:bCs/>
        </w:rPr>
        <w:t>cm  has</w:t>
      </w:r>
      <w:proofErr w:type="gramEnd"/>
      <w:r w:rsidRPr="003A3D97">
        <w:rPr>
          <w:b/>
          <w:bCs/>
        </w:rPr>
        <w:t xml:space="preserve"> 3.2 lines (i.e. 3.2 lines/cm)</w:t>
      </w:r>
    </w:p>
    <w:p w14:paraId="14B5084B" w14:textId="77777777" w:rsidR="003A3D97" w:rsidRPr="003A3D97" w:rsidRDefault="003A3D97" w:rsidP="003A3D97">
      <w:r w:rsidRPr="003A3D97">
        <w:rPr>
          <w:b/>
          <w:bCs/>
        </w:rPr>
        <w:t> </w:t>
      </w:r>
    </w:p>
    <w:p w14:paraId="000BF31A" w14:textId="77777777" w:rsidR="003A3D97" w:rsidRPr="003A3D97" w:rsidRDefault="003A3D97" w:rsidP="003A3D97">
      <w:r w:rsidRPr="003A3D97">
        <w:t>Note: Always count in Vertically for lines</w:t>
      </w:r>
    </w:p>
    <w:p w14:paraId="6579D55B" w14:textId="77777777" w:rsidR="003A3D97" w:rsidRPr="003A3D97" w:rsidRDefault="003A3D97" w:rsidP="003A3D97">
      <w:r w:rsidRPr="003A3D97">
        <w:t> </w:t>
      </w:r>
    </w:p>
    <w:p w14:paraId="0DFAE4A5" w14:textId="77777777" w:rsidR="003A3D97" w:rsidRPr="003A3D97" w:rsidRDefault="003A3D97" w:rsidP="003A3D97">
      <w:r w:rsidRPr="003A3D97">
        <w:t>Hence, in given carpet, the number of the knots and lines are:</w:t>
      </w:r>
    </w:p>
    <w:p w14:paraId="6D225439" w14:textId="77777777" w:rsidR="003A3D97" w:rsidRPr="003A3D97" w:rsidRDefault="003A3D97" w:rsidP="003A3D97">
      <w:r w:rsidRPr="003A3D97">
        <w:t>Knots: 4.4/cm</w:t>
      </w:r>
    </w:p>
    <w:p w14:paraId="5905F715" w14:textId="77777777" w:rsidR="003A3D97" w:rsidRPr="003A3D97" w:rsidRDefault="003A3D97" w:rsidP="003A3D97">
      <w:r w:rsidRPr="003A3D97">
        <w:t>Lines: 3.2/cm</w:t>
      </w:r>
    </w:p>
    <w:p w14:paraId="54E4BB84" w14:textId="77777777" w:rsidR="003A3D97" w:rsidRPr="003A3D97" w:rsidRDefault="003A3D97" w:rsidP="003A3D97">
      <w:r w:rsidRPr="003A3D97">
        <w:t> </w:t>
      </w:r>
    </w:p>
    <w:p w14:paraId="65FA9D74" w14:textId="77777777" w:rsidR="003A3D97" w:rsidRPr="003A3D97" w:rsidRDefault="003A3D97" w:rsidP="003A3D97">
      <w:r w:rsidRPr="003A3D97">
        <w:rPr>
          <w:b/>
          <w:bCs/>
        </w:rPr>
        <w:t xml:space="preserve">Setting up Resolution in </w:t>
      </w:r>
      <w:proofErr w:type="spellStart"/>
      <w:r w:rsidRPr="003A3D97">
        <w:rPr>
          <w:b/>
          <w:bCs/>
        </w:rPr>
        <w:t>Galaincha</w:t>
      </w:r>
      <w:proofErr w:type="spellEnd"/>
    </w:p>
    <w:p w14:paraId="5A775790" w14:textId="79515BDA" w:rsidR="003A3D97" w:rsidRPr="003A3D97" w:rsidRDefault="003A3D97" w:rsidP="003A3D97"/>
    <w:p w14:paraId="2F6702C9" w14:textId="77777777" w:rsidR="003A3D97" w:rsidRPr="003A3D97" w:rsidRDefault="003A3D97" w:rsidP="003A3D97">
      <w:r w:rsidRPr="003A3D97">
        <w:t>Go to Image-&gt;Resize (</w:t>
      </w:r>
      <w:proofErr w:type="spellStart"/>
      <w:r w:rsidRPr="003A3D97">
        <w:t>Ctrl+R</w:t>
      </w:r>
      <w:proofErr w:type="spellEnd"/>
      <w:r w:rsidRPr="003A3D97">
        <w:t>)</w:t>
      </w:r>
    </w:p>
    <w:p w14:paraId="1DE299D6" w14:textId="77777777" w:rsidR="003A3D97" w:rsidRPr="003A3D97" w:rsidRDefault="003A3D97" w:rsidP="003A3D97">
      <w:r w:rsidRPr="003A3D97">
        <w:t>In the Resolution field, set the knot and lines per cm values</w:t>
      </w:r>
    </w:p>
    <w:p w14:paraId="19345ECB" w14:textId="77777777" w:rsidR="003A3D97" w:rsidRPr="003A3D97" w:rsidRDefault="003A3D97" w:rsidP="003A3D97">
      <w:r w:rsidRPr="003A3D97">
        <w:t xml:space="preserve">You can </w:t>
      </w:r>
      <w:proofErr w:type="gramStart"/>
      <w:r w:rsidRPr="003A3D97">
        <w:t>the change</w:t>
      </w:r>
      <w:proofErr w:type="gramEnd"/>
      <w:r w:rsidRPr="003A3D97">
        <w:t xml:space="preserve"> the size as per your requirement.</w:t>
      </w:r>
    </w:p>
    <w:p w14:paraId="09254021" w14:textId="77777777" w:rsidR="003A3D97" w:rsidRDefault="003A3D97" w:rsidP="003A3D97">
      <w:pPr>
        <w:rPr>
          <w:b/>
          <w:bCs/>
          <w:i/>
          <w:iCs/>
        </w:rPr>
      </w:pPr>
      <w:r w:rsidRPr="003A3D97">
        <w:rPr>
          <w:b/>
          <w:bCs/>
          <w:i/>
          <w:iCs/>
        </w:rPr>
        <w:t>Note: Resolution of the carpet depends on the quality of the carpet.</w:t>
      </w:r>
    </w:p>
    <w:p w14:paraId="37F24E22" w14:textId="77777777" w:rsidR="003A3D97" w:rsidRPr="003A3D97" w:rsidRDefault="003A3D97" w:rsidP="003A3D97">
      <w:pPr>
        <w:pStyle w:val="Heading1"/>
      </w:pPr>
      <w:r w:rsidRPr="003A3D97">
        <w:lastRenderedPageBreak/>
        <w:t xml:space="preserve">Can I run </w:t>
      </w:r>
      <w:proofErr w:type="spellStart"/>
      <w:r w:rsidRPr="003A3D97">
        <w:t>Galaincha</w:t>
      </w:r>
      <w:proofErr w:type="spellEnd"/>
      <w:r w:rsidRPr="003A3D97">
        <w:t xml:space="preserve"> on Mac?</w:t>
      </w:r>
    </w:p>
    <w:p w14:paraId="436E97F7" w14:textId="77777777" w:rsidR="003A3D97" w:rsidRPr="003A3D97" w:rsidRDefault="003A3D97" w:rsidP="003A3D97">
      <w:proofErr w:type="spellStart"/>
      <w:r w:rsidRPr="003A3D97">
        <w:t>Galaincha</w:t>
      </w:r>
      <w:proofErr w:type="spellEnd"/>
      <w:r w:rsidRPr="003A3D97">
        <w:t xml:space="preserve"> can run </w:t>
      </w:r>
      <w:proofErr w:type="gramStart"/>
      <w:r w:rsidRPr="003A3D97">
        <w:t>in</w:t>
      </w:r>
      <w:proofErr w:type="gramEnd"/>
      <w:r w:rsidRPr="003A3D97">
        <w:t xml:space="preserve"> Mac, but not natively. Since </w:t>
      </w:r>
      <w:proofErr w:type="spellStart"/>
      <w:r w:rsidRPr="003A3D97">
        <w:t>Galaincha</w:t>
      </w:r>
      <w:proofErr w:type="spellEnd"/>
      <w:r w:rsidRPr="003A3D97">
        <w:t xml:space="preserve"> requires the .NET Framework and Microsoft Edge browser to run, you will need to run Windows in the Mac and run </w:t>
      </w:r>
      <w:proofErr w:type="spellStart"/>
      <w:r w:rsidRPr="003A3D97">
        <w:t>Galaincha</w:t>
      </w:r>
      <w:proofErr w:type="spellEnd"/>
      <w:r w:rsidRPr="003A3D97">
        <w:t xml:space="preserve"> on top of it.</w:t>
      </w:r>
    </w:p>
    <w:p w14:paraId="04C8B4D4" w14:textId="77777777" w:rsidR="003A3D97" w:rsidRPr="003A3D97" w:rsidRDefault="003A3D97" w:rsidP="003A3D97">
      <w:r w:rsidRPr="003A3D97">
        <w:t>This can be done by installing </w:t>
      </w:r>
      <w:hyperlink r:id="rId20" w:tgtFrame="_blank" w:tooltip="Parallels" w:history="1">
        <w:r w:rsidRPr="003A3D97">
          <w:rPr>
            <w:rStyle w:val="Hyperlink"/>
          </w:rPr>
          <w:t>Parallels</w:t>
        </w:r>
      </w:hyperlink>
      <w:r w:rsidRPr="003A3D97">
        <w:t> in the Mac.</w:t>
      </w:r>
    </w:p>
    <w:p w14:paraId="22CDD12E" w14:textId="77777777" w:rsidR="003A3D97" w:rsidRPr="003A3D97" w:rsidRDefault="003A3D97" w:rsidP="003A3D97">
      <w:r w:rsidRPr="003A3D97">
        <w:t>If your Mac has an Intel processor and the Leopard Operating System, </w:t>
      </w:r>
      <w:hyperlink r:id="rId21" w:history="1">
        <w:r w:rsidRPr="003A3D97">
          <w:rPr>
            <w:rStyle w:val="Hyperlink"/>
          </w:rPr>
          <w:t>Boot Camp</w:t>
        </w:r>
      </w:hyperlink>
      <w:r w:rsidRPr="003A3D97">
        <w:t> (built in) supports installing and running Windows directly. </w:t>
      </w:r>
    </w:p>
    <w:p w14:paraId="4CDE92F9" w14:textId="77777777" w:rsidR="003A3D97" w:rsidRPr="003A3D97" w:rsidRDefault="003A3D97" w:rsidP="003A3D97">
      <w:r w:rsidRPr="003A3D97">
        <w:t xml:space="preserve">If not, there is </w:t>
      </w:r>
      <w:proofErr w:type="gramStart"/>
      <w:r w:rsidRPr="003A3D97">
        <w:t>a free</w:t>
      </w:r>
      <w:proofErr w:type="gramEnd"/>
      <w:r w:rsidRPr="003A3D97">
        <w:t xml:space="preserve"> software called </w:t>
      </w:r>
      <w:hyperlink r:id="rId22" w:history="1">
        <w:r w:rsidRPr="003A3D97">
          <w:rPr>
            <w:rStyle w:val="Hyperlink"/>
          </w:rPr>
          <w:t>Virtual Box</w:t>
        </w:r>
      </w:hyperlink>
      <w:r w:rsidRPr="003A3D97">
        <w:t xml:space="preserve"> (from Sun) which can host Windows </w:t>
      </w:r>
      <w:proofErr w:type="gramStart"/>
      <w:r w:rsidRPr="003A3D97">
        <w:t>in</w:t>
      </w:r>
      <w:proofErr w:type="gramEnd"/>
      <w:r w:rsidRPr="003A3D97">
        <w:t xml:space="preserve"> a Mac.</w:t>
      </w:r>
    </w:p>
    <w:p w14:paraId="11B93C51" w14:textId="77777777" w:rsidR="003A3D97" w:rsidRPr="003A3D97" w:rsidRDefault="003A3D97" w:rsidP="003A3D97">
      <w:r w:rsidRPr="003A3D97">
        <w:t xml:space="preserve">Once you have Windows running on your Mac, installing and running </w:t>
      </w:r>
      <w:proofErr w:type="spellStart"/>
      <w:r w:rsidRPr="003A3D97">
        <w:t>Galaincha</w:t>
      </w:r>
      <w:proofErr w:type="spellEnd"/>
      <w:r w:rsidRPr="003A3D97">
        <w:t xml:space="preserve"> is straight forward.</w:t>
      </w:r>
    </w:p>
    <w:p w14:paraId="773057DE" w14:textId="77777777" w:rsidR="003A3D97" w:rsidRDefault="003A3D97" w:rsidP="003A3D97"/>
    <w:p w14:paraId="589026CC" w14:textId="77777777" w:rsidR="003A3D97" w:rsidRPr="003A3D97" w:rsidRDefault="003A3D97" w:rsidP="003A3D97">
      <w:pPr>
        <w:pStyle w:val="Heading1"/>
      </w:pPr>
      <w:r w:rsidRPr="003A3D97">
        <w:t xml:space="preserve">How do I start </w:t>
      </w:r>
      <w:proofErr w:type="spellStart"/>
      <w:r w:rsidRPr="003A3D97">
        <w:t>Galaincha</w:t>
      </w:r>
      <w:proofErr w:type="spellEnd"/>
      <w:r w:rsidRPr="003A3D97">
        <w:t>? Where is the CD? Where are the manuals?</w:t>
      </w:r>
    </w:p>
    <w:p w14:paraId="2FF5D07F" w14:textId="77777777" w:rsidR="003A3D97" w:rsidRPr="003A3D97" w:rsidRDefault="003A3D97" w:rsidP="003A3D97">
      <w:proofErr w:type="spellStart"/>
      <w:r w:rsidRPr="003A3D97">
        <w:t>Galaincha</w:t>
      </w:r>
      <w:proofErr w:type="spellEnd"/>
      <w:r w:rsidRPr="003A3D97">
        <w:t xml:space="preserve"> is deployed online, not distributed on a CD. You will be provided with a username and a password, with which you can log in at </w:t>
      </w:r>
      <w:hyperlink r:id="rId23" w:tgtFrame="_blank" w:history="1">
        <w:r w:rsidRPr="003A3D97">
          <w:rPr>
            <w:rStyle w:val="Hyperlink"/>
          </w:rPr>
          <w:t>http://galaincha.com.np/</w:t>
        </w:r>
      </w:hyperlink>
      <w:r w:rsidRPr="003A3D97">
        <w:t> using your Internet Explorer browser.</w:t>
      </w:r>
    </w:p>
    <w:p w14:paraId="044C5D60" w14:textId="77777777" w:rsidR="003A3D97" w:rsidRPr="003A3D97" w:rsidRDefault="003A3D97" w:rsidP="003A3D97">
      <w:proofErr w:type="spellStart"/>
      <w:r w:rsidRPr="003A3D97">
        <w:t>Galaincha</w:t>
      </w:r>
      <w:proofErr w:type="spellEnd"/>
      <w:r w:rsidRPr="003A3D97">
        <w:t xml:space="preserve"> will be installed automatically on your computer.</w:t>
      </w:r>
    </w:p>
    <w:p w14:paraId="2231252A" w14:textId="77777777" w:rsidR="003A3D97" w:rsidRPr="003A3D97" w:rsidRDefault="003A3D97" w:rsidP="003A3D97">
      <w:pPr>
        <w:pStyle w:val="Heading1"/>
      </w:pPr>
      <w:r w:rsidRPr="003A3D97">
        <w:t>Global Assembly Cache error</w:t>
      </w:r>
    </w:p>
    <w:p w14:paraId="2E60BC6F" w14:textId="4029C02F" w:rsidR="003A3D97" w:rsidRPr="003A3D97" w:rsidRDefault="003A3D97" w:rsidP="003A3D97">
      <w:r w:rsidRPr="003A3D97">
        <w:t>If you get the Global Assembly Cache error:</w:t>
      </w:r>
    </w:p>
    <w:p w14:paraId="5029B954" w14:textId="77777777" w:rsidR="003A3D97" w:rsidRPr="003A3D97" w:rsidRDefault="003A3D97" w:rsidP="003A3D97">
      <w:r w:rsidRPr="003A3D97">
        <w:t>You need to install .NET Framework 4.6 version in your computer.</w:t>
      </w:r>
    </w:p>
    <w:p w14:paraId="6BB79E89" w14:textId="4B420E41" w:rsidR="003A3D97" w:rsidRPr="003A3D97" w:rsidRDefault="003A3D97" w:rsidP="003A3D97">
      <w:r w:rsidRPr="003A3D97">
        <w:t>To download the framework</w:t>
      </w:r>
      <w:r>
        <w:t xml:space="preserve">: </w:t>
      </w:r>
      <w:hyperlink r:id="rId24" w:history="1">
        <w:r w:rsidRPr="007E6EDD">
          <w:rPr>
            <w:rStyle w:val="Hyperlink"/>
          </w:rPr>
          <w:t>https://www.microsoft.com/en-us/download/details.aspx?id=48130</w:t>
        </w:r>
      </w:hyperlink>
      <w:r>
        <w:t xml:space="preserve"> </w:t>
      </w:r>
    </w:p>
    <w:p w14:paraId="7181F317" w14:textId="77777777" w:rsidR="003A3D97" w:rsidRPr="003A3D97" w:rsidRDefault="003A3D97" w:rsidP="003A3D97"/>
    <w:p w14:paraId="2104BA94" w14:textId="77777777" w:rsidR="003A3D97" w:rsidRPr="003A3D97" w:rsidRDefault="003A3D97" w:rsidP="003A3D97">
      <w:pPr>
        <w:pStyle w:val="Heading1"/>
      </w:pPr>
      <w:r w:rsidRPr="003A3D97">
        <w:t xml:space="preserve">Prerequisites to run </w:t>
      </w:r>
      <w:proofErr w:type="spellStart"/>
      <w:r w:rsidRPr="003A3D97">
        <w:t>Galaincha</w:t>
      </w:r>
      <w:proofErr w:type="spellEnd"/>
    </w:p>
    <w:p w14:paraId="710865EB" w14:textId="77777777" w:rsidR="003A3D97" w:rsidRPr="003A3D97" w:rsidRDefault="003A3D97" w:rsidP="003A3D97">
      <w:r w:rsidRPr="003A3D97">
        <w:t>For detailed information, visit </w:t>
      </w:r>
      <w:hyperlink r:id="rId25" w:history="1">
        <w:r w:rsidRPr="003A3D97">
          <w:rPr>
            <w:rStyle w:val="Hyperlink"/>
          </w:rPr>
          <w:t>http://galaincha.com.np/gettingstarted/</w:t>
        </w:r>
      </w:hyperlink>
      <w:r w:rsidRPr="003A3D97">
        <w:t> .</w:t>
      </w:r>
    </w:p>
    <w:p w14:paraId="6A3ADEAE" w14:textId="77777777" w:rsidR="003A3D97" w:rsidRPr="003A3D97" w:rsidRDefault="003A3D97" w:rsidP="003A3D97">
      <w:r w:rsidRPr="003A3D97">
        <w:br/>
        <w:t>1) Please use </w:t>
      </w:r>
      <w:r w:rsidRPr="003A3D97">
        <w:rPr>
          <w:b/>
          <w:bCs/>
        </w:rPr>
        <w:t>Internet Explorer</w:t>
      </w:r>
      <w:r w:rsidRPr="003A3D97">
        <w:t> browser to login in </w:t>
      </w:r>
      <w:hyperlink r:id="rId26" w:history="1">
        <w:r w:rsidRPr="003A3D97">
          <w:rPr>
            <w:rStyle w:val="Hyperlink"/>
          </w:rPr>
          <w:t>http://galaincha.com.np</w:t>
        </w:r>
      </w:hyperlink>
      <w:r w:rsidRPr="003A3D97">
        <w:br/>
        <w:t>2) You must be Administrator user in your machine.</w:t>
      </w:r>
      <w:r w:rsidRPr="003A3D97">
        <w:br/>
        <w:t>3) Make sure that your system date, time, AM/PM settings and time zone are correct.</w:t>
      </w:r>
    </w:p>
    <w:p w14:paraId="6F7DB238" w14:textId="77777777" w:rsidR="003A3D97" w:rsidRPr="003A3D97" w:rsidRDefault="003A3D97" w:rsidP="003A3D97">
      <w:r w:rsidRPr="003A3D97">
        <w:t>Please follow these steps:</w:t>
      </w:r>
    </w:p>
    <w:p w14:paraId="442AF598" w14:textId="77777777" w:rsidR="003A3D97" w:rsidRPr="003A3D97" w:rsidRDefault="003A3D97" w:rsidP="003A3D97">
      <w:r w:rsidRPr="003A3D97">
        <w:lastRenderedPageBreak/>
        <w:t>Click on the left bottom corner on the system tray displaying current date and time.</w:t>
      </w:r>
    </w:p>
    <w:p w14:paraId="3F1CADBF" w14:textId="678F44D0" w:rsidR="003A3D97" w:rsidRPr="003A3D97" w:rsidRDefault="003A3D97" w:rsidP="003A3D97"/>
    <w:p w14:paraId="4A4256F2" w14:textId="77777777" w:rsidR="003A3D97" w:rsidRPr="003A3D97" w:rsidRDefault="003A3D97" w:rsidP="003A3D97">
      <w:r w:rsidRPr="003A3D97">
        <w:t xml:space="preserve">Click on “Change date and time </w:t>
      </w:r>
      <w:proofErr w:type="gramStart"/>
      <w:r w:rsidRPr="003A3D97">
        <w:t>settings..</w:t>
      </w:r>
      <w:proofErr w:type="gramEnd"/>
      <w:r w:rsidRPr="003A3D97">
        <w:t>”</w:t>
      </w:r>
    </w:p>
    <w:p w14:paraId="6E0E6498" w14:textId="7C79CBE0" w:rsidR="003A3D97" w:rsidRPr="003A3D97" w:rsidRDefault="003A3D97" w:rsidP="003A3D97"/>
    <w:p w14:paraId="3935FD87" w14:textId="77777777" w:rsidR="003A3D97" w:rsidRPr="003A3D97" w:rsidRDefault="003A3D97" w:rsidP="003A3D97">
      <w:r w:rsidRPr="003A3D97">
        <w:t>You will get a window as shown below:</w:t>
      </w:r>
    </w:p>
    <w:p w14:paraId="674BE381" w14:textId="2B2318C3" w:rsidR="003A3D97" w:rsidRPr="003A3D97" w:rsidRDefault="003A3D97" w:rsidP="003A3D97"/>
    <w:p w14:paraId="6563C64B" w14:textId="77777777" w:rsidR="003A3D97" w:rsidRPr="003A3D97" w:rsidRDefault="003A3D97" w:rsidP="003A3D97">
      <w:r w:rsidRPr="003A3D97">
        <w:t>Choose your time zone (</w:t>
      </w:r>
      <w:proofErr w:type="spellStart"/>
      <w:r w:rsidRPr="003A3D97">
        <w:t>ie</w:t>
      </w:r>
      <w:proofErr w:type="spellEnd"/>
      <w:r w:rsidRPr="003A3D97">
        <w:t>. My time zone is Kathmandu, so I have chosen Kathmandu for the setting).</w:t>
      </w:r>
    </w:p>
    <w:p w14:paraId="3FBB23CE" w14:textId="683A4F92" w:rsidR="003A3D97" w:rsidRPr="003A3D97" w:rsidRDefault="003A3D97" w:rsidP="003A3D97">
      <w:r w:rsidRPr="003A3D97">
        <w:br/>
        <w:t>4) .NET Framework 4.6 must be installed on your system. You can download it from</w:t>
      </w:r>
      <w:r>
        <w:t>:</w:t>
      </w:r>
      <w:r w:rsidRPr="003A3D97">
        <w:t xml:space="preserve"> </w:t>
      </w:r>
      <w:hyperlink r:id="rId27" w:history="1">
        <w:r w:rsidRPr="007E6EDD">
          <w:rPr>
            <w:rStyle w:val="Hyperlink"/>
          </w:rPr>
          <w:t>https://www.microsoft.com/en-us/download/details.aspx?id=48130</w:t>
        </w:r>
      </w:hyperlink>
      <w:r>
        <w:t xml:space="preserve"> </w:t>
      </w:r>
      <w:r w:rsidRPr="003A3D97">
        <w:t>.</w:t>
      </w:r>
    </w:p>
    <w:p w14:paraId="2FA03F58" w14:textId="77777777" w:rsidR="003A3D97" w:rsidRPr="003A3D97" w:rsidRDefault="003A3D97" w:rsidP="003A3D97">
      <w:pPr>
        <w:pStyle w:val="Heading1"/>
      </w:pPr>
      <w:proofErr w:type="spellStart"/>
      <w:r w:rsidRPr="003A3D97">
        <w:t>Galaincha</w:t>
      </w:r>
      <w:proofErr w:type="spellEnd"/>
      <w:r w:rsidRPr="003A3D97">
        <w:t xml:space="preserve"> getting started document</w:t>
      </w:r>
    </w:p>
    <w:p w14:paraId="6EA91019" w14:textId="02DD940C" w:rsidR="003A3D97" w:rsidRPr="003A3D97" w:rsidRDefault="003A3D97" w:rsidP="003A3D97">
      <w:r w:rsidRPr="003A3D97">
        <w:t>Please, use internet explorer to log in with your provided username and password at </w:t>
      </w:r>
      <w:hyperlink r:id="rId28" w:history="1">
        <w:r w:rsidRPr="003A3D97">
          <w:rPr>
            <w:rStyle w:val="Hyperlink"/>
          </w:rPr>
          <w:t>Galaincha.com.np</w:t>
        </w:r>
      </w:hyperlink>
    </w:p>
    <w:p w14:paraId="37DECEA2" w14:textId="0D684FE8" w:rsidR="003A3D97" w:rsidRPr="003A3D97" w:rsidRDefault="003A3D97" w:rsidP="003A3D97">
      <w:r w:rsidRPr="003A3D97">
        <w:t>Enter your </w:t>
      </w:r>
      <w:proofErr w:type="gramStart"/>
      <w:r w:rsidRPr="003A3D97">
        <w:t>user name</w:t>
      </w:r>
      <w:proofErr w:type="gramEnd"/>
      <w:r w:rsidRPr="003A3D97">
        <w:t> and </w:t>
      </w:r>
      <w:proofErr w:type="gramStart"/>
      <w:r w:rsidRPr="003A3D97">
        <w:t>password, and</w:t>
      </w:r>
      <w:proofErr w:type="gramEnd"/>
      <w:r w:rsidRPr="003A3D97">
        <w:t xml:space="preserve"> click on Login </w:t>
      </w:r>
      <w:proofErr w:type="gramStart"/>
      <w:r w:rsidRPr="003A3D97">
        <w:t>button(</w:t>
      </w:r>
      <w:proofErr w:type="gramEnd"/>
      <w:r w:rsidRPr="003A3D97">
        <w:t>or press Enter).</w:t>
      </w:r>
    </w:p>
    <w:p w14:paraId="79A9FE54" w14:textId="77777777" w:rsidR="003A3D97" w:rsidRPr="003A3D97" w:rsidRDefault="003A3D97" w:rsidP="003A3D97">
      <w:r w:rsidRPr="003A3D97">
        <w:t xml:space="preserve">You will be notified if any </w:t>
      </w:r>
      <w:proofErr w:type="gramStart"/>
      <w:r w:rsidRPr="003A3D97">
        <w:t>prerequisite</w:t>
      </w:r>
      <w:proofErr w:type="gramEnd"/>
      <w:r w:rsidRPr="003A3D97">
        <w:t xml:space="preserve"> to run </w:t>
      </w:r>
      <w:proofErr w:type="spellStart"/>
      <w:r w:rsidRPr="003A3D97">
        <w:t>Galaincha</w:t>
      </w:r>
      <w:proofErr w:type="spellEnd"/>
      <w:r w:rsidRPr="003A3D97">
        <w:t xml:space="preserve"> software </w:t>
      </w:r>
      <w:proofErr w:type="gramStart"/>
      <w:r w:rsidRPr="003A3D97">
        <w:t>is</w:t>
      </w:r>
      <w:proofErr w:type="gramEnd"/>
      <w:r w:rsidRPr="003A3D97">
        <w:t xml:space="preserve"> missing. Please install the required component and login again in that case. </w:t>
      </w:r>
    </w:p>
    <w:p w14:paraId="098EE8C9" w14:textId="77777777" w:rsidR="003A3D97" w:rsidRPr="003A3D97" w:rsidRDefault="003A3D97" w:rsidP="003A3D97">
      <w:r w:rsidRPr="003A3D97">
        <w:t>If you are running </w:t>
      </w:r>
      <w:proofErr w:type="spellStart"/>
      <w:r w:rsidRPr="003A3D97">
        <w:t>Galaincha</w:t>
      </w:r>
      <w:proofErr w:type="spellEnd"/>
      <w:r w:rsidRPr="003A3D97">
        <w:t xml:space="preserve"> for the first time, you will be asked to install it. Please </w:t>
      </w:r>
      <w:proofErr w:type="gramStart"/>
      <w:r w:rsidRPr="003A3D97">
        <w:t>confirm to</w:t>
      </w:r>
      <w:proofErr w:type="gramEnd"/>
      <w:r w:rsidRPr="003A3D97">
        <w:t xml:space="preserve"> proceed.</w:t>
      </w:r>
    </w:p>
    <w:p w14:paraId="4A851BB2" w14:textId="77777777" w:rsidR="003A3D97" w:rsidRPr="003A3D97" w:rsidRDefault="003A3D97" w:rsidP="003A3D97">
      <w:proofErr w:type="spellStart"/>
      <w:r w:rsidRPr="003A3D97">
        <w:t>Galaincha</w:t>
      </w:r>
      <w:proofErr w:type="spellEnd"/>
      <w:r w:rsidRPr="003A3D97">
        <w:t xml:space="preserve"> will be downloaded and installed automatically. You can see the progress of the download. </w:t>
      </w:r>
      <w:proofErr w:type="spellStart"/>
      <w:r w:rsidRPr="003A3D97">
        <w:t>Galaincha</w:t>
      </w:r>
      <w:proofErr w:type="spellEnd"/>
      <w:r w:rsidRPr="003A3D97">
        <w:t xml:space="preserve"> will start automatically after the download is complete.</w:t>
      </w:r>
    </w:p>
    <w:p w14:paraId="46EBFB66" w14:textId="00AC0852" w:rsidR="003A3D97" w:rsidRPr="003A3D97" w:rsidRDefault="003A3D97" w:rsidP="003A3D97">
      <w:r w:rsidRPr="003A3D97">
        <w:t xml:space="preserve">If you have more questions related to getting started in </w:t>
      </w:r>
      <w:proofErr w:type="spellStart"/>
      <w:r w:rsidRPr="003A3D97">
        <w:t>Galaincha</w:t>
      </w:r>
      <w:proofErr w:type="spellEnd"/>
      <w:r w:rsidRPr="003A3D97">
        <w:t>, please visit </w:t>
      </w:r>
      <w:hyperlink r:id="rId29" w:history="1">
        <w:r w:rsidR="002A3E01" w:rsidRPr="007E6EDD">
          <w:rPr>
            <w:rStyle w:val="Hyperlink"/>
          </w:rPr>
          <w:t>https://www.galaincha.com.np/faq_/</w:t>
        </w:r>
      </w:hyperlink>
      <w:r w:rsidR="002A3E01">
        <w:t xml:space="preserve"> </w:t>
      </w:r>
      <w:r w:rsidRPr="003A3D97">
        <w:t>.</w:t>
      </w:r>
    </w:p>
    <w:p w14:paraId="6E984665" w14:textId="77777777" w:rsidR="00AC6CC6" w:rsidRDefault="00AC6CC6" w:rsidP="003A3D97"/>
    <w:sectPr w:rsidR="00AC6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2A70"/>
    <w:multiLevelType w:val="multilevel"/>
    <w:tmpl w:val="7F08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4393E"/>
    <w:multiLevelType w:val="multilevel"/>
    <w:tmpl w:val="75F0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897B83"/>
    <w:multiLevelType w:val="multilevel"/>
    <w:tmpl w:val="3230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5B2C9C"/>
    <w:multiLevelType w:val="multilevel"/>
    <w:tmpl w:val="0BA6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175A22"/>
    <w:multiLevelType w:val="multilevel"/>
    <w:tmpl w:val="484E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1C4EC3"/>
    <w:multiLevelType w:val="multilevel"/>
    <w:tmpl w:val="8558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436B9D"/>
    <w:multiLevelType w:val="multilevel"/>
    <w:tmpl w:val="7DD0F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113283"/>
    <w:multiLevelType w:val="multilevel"/>
    <w:tmpl w:val="FF2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0C7B2A"/>
    <w:multiLevelType w:val="multilevel"/>
    <w:tmpl w:val="87CA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7913874">
    <w:abstractNumId w:val="8"/>
  </w:num>
  <w:num w:numId="2" w16cid:durableId="460881574">
    <w:abstractNumId w:val="5"/>
  </w:num>
  <w:num w:numId="3" w16cid:durableId="173082954">
    <w:abstractNumId w:val="7"/>
  </w:num>
  <w:num w:numId="4" w16cid:durableId="1461999259">
    <w:abstractNumId w:val="1"/>
  </w:num>
  <w:num w:numId="5" w16cid:durableId="722219887">
    <w:abstractNumId w:val="4"/>
  </w:num>
  <w:num w:numId="6" w16cid:durableId="366175842">
    <w:abstractNumId w:val="3"/>
  </w:num>
  <w:num w:numId="7" w16cid:durableId="1630817190">
    <w:abstractNumId w:val="2"/>
  </w:num>
  <w:num w:numId="8" w16cid:durableId="1768454640">
    <w:abstractNumId w:val="6"/>
  </w:num>
  <w:num w:numId="9" w16cid:durableId="1905949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CC6"/>
    <w:rsid w:val="002809A4"/>
    <w:rsid w:val="002A3E01"/>
    <w:rsid w:val="00345178"/>
    <w:rsid w:val="003A3D97"/>
    <w:rsid w:val="00AC6CC6"/>
    <w:rsid w:val="00DC1D7C"/>
    <w:rsid w:val="00E751DD"/>
    <w:rsid w:val="00EC698B"/>
    <w:rsid w:val="00FC756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CEF2"/>
  <w15:chartTrackingRefBased/>
  <w15:docId w15:val="{CD2478FE-6E60-4803-ADBF-538156A4E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98B"/>
    <w:rPr>
      <w:rFonts w:ascii="Times New Roman" w:hAnsi="Times New Roman"/>
    </w:rPr>
  </w:style>
  <w:style w:type="paragraph" w:styleId="Heading1">
    <w:name w:val="heading 1"/>
    <w:basedOn w:val="Normal"/>
    <w:next w:val="Normal"/>
    <w:link w:val="Heading1Char"/>
    <w:uiPriority w:val="9"/>
    <w:qFormat/>
    <w:rsid w:val="00EC698B"/>
    <w:pPr>
      <w:keepNext/>
      <w:keepLines/>
      <w:spacing w:before="360" w:after="80"/>
      <w:outlineLvl w:val="0"/>
    </w:pPr>
    <w:rPr>
      <w:rFonts w:eastAsiaTheme="majorEastAsia" w:cstheme="majorBidi"/>
      <w:b/>
      <w:sz w:val="32"/>
      <w:szCs w:val="36"/>
    </w:rPr>
  </w:style>
  <w:style w:type="paragraph" w:styleId="Heading2">
    <w:name w:val="heading 2"/>
    <w:basedOn w:val="Normal"/>
    <w:next w:val="Normal"/>
    <w:link w:val="Heading2Char"/>
    <w:uiPriority w:val="9"/>
    <w:semiHidden/>
    <w:unhideWhenUsed/>
    <w:qFormat/>
    <w:rsid w:val="00EC698B"/>
    <w:pPr>
      <w:keepNext/>
      <w:keepLines/>
      <w:spacing w:before="160" w:after="80"/>
      <w:outlineLvl w:val="1"/>
    </w:pPr>
    <w:rPr>
      <w:rFonts w:eastAsiaTheme="majorEastAsia" w:cstheme="majorBidi"/>
      <w:b/>
      <w:sz w:val="28"/>
      <w:szCs w:val="29"/>
    </w:rPr>
  </w:style>
  <w:style w:type="paragraph" w:styleId="Heading3">
    <w:name w:val="heading 3"/>
    <w:basedOn w:val="Normal"/>
    <w:next w:val="Normal"/>
    <w:link w:val="Heading3Char"/>
    <w:uiPriority w:val="9"/>
    <w:semiHidden/>
    <w:unhideWhenUsed/>
    <w:qFormat/>
    <w:rsid w:val="00AC6CC6"/>
    <w:pPr>
      <w:keepNext/>
      <w:keepLines/>
      <w:spacing w:before="160" w:after="80"/>
      <w:outlineLvl w:val="2"/>
    </w:pPr>
    <w:rPr>
      <w:rFonts w:asciiTheme="minorHAnsi" w:eastAsiaTheme="majorEastAsia" w:hAnsiTheme="minorHAnsi"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AC6CC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C6CC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C6CC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C6CC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C6CC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C6CC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98B"/>
    <w:rPr>
      <w:rFonts w:ascii="Times New Roman" w:eastAsiaTheme="majorEastAsia" w:hAnsi="Times New Roman" w:cstheme="majorBidi"/>
      <w:b/>
      <w:sz w:val="32"/>
      <w:szCs w:val="36"/>
    </w:rPr>
  </w:style>
  <w:style w:type="character" w:customStyle="1" w:styleId="Heading2Char">
    <w:name w:val="Heading 2 Char"/>
    <w:basedOn w:val="DefaultParagraphFont"/>
    <w:link w:val="Heading2"/>
    <w:uiPriority w:val="9"/>
    <w:semiHidden/>
    <w:rsid w:val="00EC698B"/>
    <w:rPr>
      <w:rFonts w:ascii="Times New Roman" w:eastAsiaTheme="majorEastAsia" w:hAnsi="Times New Roman" w:cstheme="majorBidi"/>
      <w:b/>
      <w:sz w:val="28"/>
      <w:szCs w:val="29"/>
    </w:rPr>
  </w:style>
  <w:style w:type="character" w:customStyle="1" w:styleId="Heading3Char">
    <w:name w:val="Heading 3 Char"/>
    <w:basedOn w:val="DefaultParagraphFont"/>
    <w:link w:val="Heading3"/>
    <w:uiPriority w:val="9"/>
    <w:semiHidden/>
    <w:rsid w:val="00AC6CC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AC6C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C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C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C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C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CC6"/>
    <w:rPr>
      <w:rFonts w:eastAsiaTheme="majorEastAsia" w:cstheme="majorBidi"/>
      <w:color w:val="272727" w:themeColor="text1" w:themeTint="D8"/>
    </w:rPr>
  </w:style>
  <w:style w:type="paragraph" w:styleId="Title">
    <w:name w:val="Title"/>
    <w:basedOn w:val="Normal"/>
    <w:next w:val="Normal"/>
    <w:link w:val="TitleChar"/>
    <w:uiPriority w:val="10"/>
    <w:qFormat/>
    <w:rsid w:val="00AC6CC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AC6CC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AC6CC6"/>
    <w:pPr>
      <w:numPr>
        <w:ilvl w:val="1"/>
      </w:numPr>
    </w:pPr>
    <w:rPr>
      <w:rFonts w:asciiTheme="minorHAnsi" w:eastAsiaTheme="majorEastAsia" w:hAnsiTheme="minorHAnsi"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AC6CC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AC6CC6"/>
    <w:pPr>
      <w:spacing w:before="160"/>
      <w:jc w:val="center"/>
    </w:pPr>
    <w:rPr>
      <w:i/>
      <w:iCs/>
      <w:color w:val="404040" w:themeColor="text1" w:themeTint="BF"/>
    </w:rPr>
  </w:style>
  <w:style w:type="character" w:customStyle="1" w:styleId="QuoteChar">
    <w:name w:val="Quote Char"/>
    <w:basedOn w:val="DefaultParagraphFont"/>
    <w:link w:val="Quote"/>
    <w:uiPriority w:val="29"/>
    <w:rsid w:val="00AC6CC6"/>
    <w:rPr>
      <w:rFonts w:ascii="Times New Roman" w:hAnsi="Times New Roman"/>
      <w:i/>
      <w:iCs/>
      <w:color w:val="404040" w:themeColor="text1" w:themeTint="BF"/>
    </w:rPr>
  </w:style>
  <w:style w:type="paragraph" w:styleId="ListParagraph">
    <w:name w:val="List Paragraph"/>
    <w:basedOn w:val="Normal"/>
    <w:uiPriority w:val="34"/>
    <w:qFormat/>
    <w:rsid w:val="00AC6CC6"/>
    <w:pPr>
      <w:ind w:left="720"/>
      <w:contextualSpacing/>
    </w:pPr>
  </w:style>
  <w:style w:type="character" w:styleId="IntenseEmphasis">
    <w:name w:val="Intense Emphasis"/>
    <w:basedOn w:val="DefaultParagraphFont"/>
    <w:uiPriority w:val="21"/>
    <w:qFormat/>
    <w:rsid w:val="00AC6CC6"/>
    <w:rPr>
      <w:i/>
      <w:iCs/>
      <w:color w:val="0F4761" w:themeColor="accent1" w:themeShade="BF"/>
    </w:rPr>
  </w:style>
  <w:style w:type="paragraph" w:styleId="IntenseQuote">
    <w:name w:val="Intense Quote"/>
    <w:basedOn w:val="Normal"/>
    <w:next w:val="Normal"/>
    <w:link w:val="IntenseQuoteChar"/>
    <w:uiPriority w:val="30"/>
    <w:qFormat/>
    <w:rsid w:val="00AC6C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CC6"/>
    <w:rPr>
      <w:rFonts w:ascii="Times New Roman" w:hAnsi="Times New Roman"/>
      <w:i/>
      <w:iCs/>
      <w:color w:val="0F4761" w:themeColor="accent1" w:themeShade="BF"/>
    </w:rPr>
  </w:style>
  <w:style w:type="character" w:styleId="IntenseReference">
    <w:name w:val="Intense Reference"/>
    <w:basedOn w:val="DefaultParagraphFont"/>
    <w:uiPriority w:val="32"/>
    <w:qFormat/>
    <w:rsid w:val="00AC6CC6"/>
    <w:rPr>
      <w:b/>
      <w:bCs/>
      <w:smallCaps/>
      <w:color w:val="0F4761" w:themeColor="accent1" w:themeShade="BF"/>
      <w:spacing w:val="5"/>
    </w:rPr>
  </w:style>
  <w:style w:type="character" w:styleId="Hyperlink">
    <w:name w:val="Hyperlink"/>
    <w:basedOn w:val="DefaultParagraphFont"/>
    <w:uiPriority w:val="99"/>
    <w:unhideWhenUsed/>
    <w:rsid w:val="00AC6CC6"/>
    <w:rPr>
      <w:color w:val="467886" w:themeColor="hyperlink"/>
      <w:u w:val="single"/>
    </w:rPr>
  </w:style>
  <w:style w:type="character" w:styleId="UnresolvedMention">
    <w:name w:val="Unresolved Mention"/>
    <w:basedOn w:val="DefaultParagraphFont"/>
    <w:uiPriority w:val="99"/>
    <w:semiHidden/>
    <w:unhideWhenUsed/>
    <w:rsid w:val="00AC6CC6"/>
    <w:rPr>
      <w:color w:val="605E5C"/>
      <w:shd w:val="clear" w:color="auto" w:fill="E1DFDD"/>
    </w:rPr>
  </w:style>
  <w:style w:type="character" w:styleId="FollowedHyperlink">
    <w:name w:val="FollowedHyperlink"/>
    <w:basedOn w:val="DefaultParagraphFont"/>
    <w:uiPriority w:val="99"/>
    <w:semiHidden/>
    <w:unhideWhenUsed/>
    <w:rsid w:val="00AC6C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2659">
      <w:bodyDiv w:val="1"/>
      <w:marLeft w:val="0"/>
      <w:marRight w:val="0"/>
      <w:marTop w:val="0"/>
      <w:marBottom w:val="0"/>
      <w:divBdr>
        <w:top w:val="none" w:sz="0" w:space="0" w:color="auto"/>
        <w:left w:val="none" w:sz="0" w:space="0" w:color="auto"/>
        <w:bottom w:val="none" w:sz="0" w:space="0" w:color="auto"/>
        <w:right w:val="none" w:sz="0" w:space="0" w:color="auto"/>
      </w:divBdr>
    </w:div>
    <w:div w:id="35274602">
      <w:bodyDiv w:val="1"/>
      <w:marLeft w:val="0"/>
      <w:marRight w:val="0"/>
      <w:marTop w:val="0"/>
      <w:marBottom w:val="0"/>
      <w:divBdr>
        <w:top w:val="none" w:sz="0" w:space="0" w:color="auto"/>
        <w:left w:val="none" w:sz="0" w:space="0" w:color="auto"/>
        <w:bottom w:val="none" w:sz="0" w:space="0" w:color="auto"/>
        <w:right w:val="none" w:sz="0" w:space="0" w:color="auto"/>
      </w:divBdr>
    </w:div>
    <w:div w:id="88166548">
      <w:bodyDiv w:val="1"/>
      <w:marLeft w:val="0"/>
      <w:marRight w:val="0"/>
      <w:marTop w:val="0"/>
      <w:marBottom w:val="0"/>
      <w:divBdr>
        <w:top w:val="none" w:sz="0" w:space="0" w:color="auto"/>
        <w:left w:val="none" w:sz="0" w:space="0" w:color="auto"/>
        <w:bottom w:val="none" w:sz="0" w:space="0" w:color="auto"/>
        <w:right w:val="none" w:sz="0" w:space="0" w:color="auto"/>
      </w:divBdr>
    </w:div>
    <w:div w:id="133178115">
      <w:bodyDiv w:val="1"/>
      <w:marLeft w:val="0"/>
      <w:marRight w:val="0"/>
      <w:marTop w:val="0"/>
      <w:marBottom w:val="0"/>
      <w:divBdr>
        <w:top w:val="none" w:sz="0" w:space="0" w:color="auto"/>
        <w:left w:val="none" w:sz="0" w:space="0" w:color="auto"/>
        <w:bottom w:val="none" w:sz="0" w:space="0" w:color="auto"/>
        <w:right w:val="none" w:sz="0" w:space="0" w:color="auto"/>
      </w:divBdr>
    </w:div>
    <w:div w:id="136267255">
      <w:bodyDiv w:val="1"/>
      <w:marLeft w:val="0"/>
      <w:marRight w:val="0"/>
      <w:marTop w:val="0"/>
      <w:marBottom w:val="0"/>
      <w:divBdr>
        <w:top w:val="none" w:sz="0" w:space="0" w:color="auto"/>
        <w:left w:val="none" w:sz="0" w:space="0" w:color="auto"/>
        <w:bottom w:val="none" w:sz="0" w:space="0" w:color="auto"/>
        <w:right w:val="none" w:sz="0" w:space="0" w:color="auto"/>
      </w:divBdr>
    </w:div>
    <w:div w:id="182323383">
      <w:bodyDiv w:val="1"/>
      <w:marLeft w:val="0"/>
      <w:marRight w:val="0"/>
      <w:marTop w:val="0"/>
      <w:marBottom w:val="0"/>
      <w:divBdr>
        <w:top w:val="none" w:sz="0" w:space="0" w:color="auto"/>
        <w:left w:val="none" w:sz="0" w:space="0" w:color="auto"/>
        <w:bottom w:val="none" w:sz="0" w:space="0" w:color="auto"/>
        <w:right w:val="none" w:sz="0" w:space="0" w:color="auto"/>
      </w:divBdr>
    </w:div>
    <w:div w:id="293684325">
      <w:bodyDiv w:val="1"/>
      <w:marLeft w:val="0"/>
      <w:marRight w:val="0"/>
      <w:marTop w:val="0"/>
      <w:marBottom w:val="0"/>
      <w:divBdr>
        <w:top w:val="none" w:sz="0" w:space="0" w:color="auto"/>
        <w:left w:val="none" w:sz="0" w:space="0" w:color="auto"/>
        <w:bottom w:val="none" w:sz="0" w:space="0" w:color="auto"/>
        <w:right w:val="none" w:sz="0" w:space="0" w:color="auto"/>
      </w:divBdr>
    </w:div>
    <w:div w:id="307515370">
      <w:bodyDiv w:val="1"/>
      <w:marLeft w:val="0"/>
      <w:marRight w:val="0"/>
      <w:marTop w:val="0"/>
      <w:marBottom w:val="0"/>
      <w:divBdr>
        <w:top w:val="none" w:sz="0" w:space="0" w:color="auto"/>
        <w:left w:val="none" w:sz="0" w:space="0" w:color="auto"/>
        <w:bottom w:val="none" w:sz="0" w:space="0" w:color="auto"/>
        <w:right w:val="none" w:sz="0" w:space="0" w:color="auto"/>
      </w:divBdr>
    </w:div>
    <w:div w:id="316691385">
      <w:bodyDiv w:val="1"/>
      <w:marLeft w:val="0"/>
      <w:marRight w:val="0"/>
      <w:marTop w:val="0"/>
      <w:marBottom w:val="0"/>
      <w:divBdr>
        <w:top w:val="none" w:sz="0" w:space="0" w:color="auto"/>
        <w:left w:val="none" w:sz="0" w:space="0" w:color="auto"/>
        <w:bottom w:val="none" w:sz="0" w:space="0" w:color="auto"/>
        <w:right w:val="none" w:sz="0" w:space="0" w:color="auto"/>
      </w:divBdr>
    </w:div>
    <w:div w:id="383607708">
      <w:bodyDiv w:val="1"/>
      <w:marLeft w:val="0"/>
      <w:marRight w:val="0"/>
      <w:marTop w:val="0"/>
      <w:marBottom w:val="0"/>
      <w:divBdr>
        <w:top w:val="none" w:sz="0" w:space="0" w:color="auto"/>
        <w:left w:val="none" w:sz="0" w:space="0" w:color="auto"/>
        <w:bottom w:val="none" w:sz="0" w:space="0" w:color="auto"/>
        <w:right w:val="none" w:sz="0" w:space="0" w:color="auto"/>
      </w:divBdr>
    </w:div>
    <w:div w:id="550967019">
      <w:bodyDiv w:val="1"/>
      <w:marLeft w:val="0"/>
      <w:marRight w:val="0"/>
      <w:marTop w:val="0"/>
      <w:marBottom w:val="0"/>
      <w:divBdr>
        <w:top w:val="none" w:sz="0" w:space="0" w:color="auto"/>
        <w:left w:val="none" w:sz="0" w:space="0" w:color="auto"/>
        <w:bottom w:val="none" w:sz="0" w:space="0" w:color="auto"/>
        <w:right w:val="none" w:sz="0" w:space="0" w:color="auto"/>
      </w:divBdr>
    </w:div>
    <w:div w:id="602958874">
      <w:bodyDiv w:val="1"/>
      <w:marLeft w:val="0"/>
      <w:marRight w:val="0"/>
      <w:marTop w:val="0"/>
      <w:marBottom w:val="0"/>
      <w:divBdr>
        <w:top w:val="none" w:sz="0" w:space="0" w:color="auto"/>
        <w:left w:val="none" w:sz="0" w:space="0" w:color="auto"/>
        <w:bottom w:val="none" w:sz="0" w:space="0" w:color="auto"/>
        <w:right w:val="none" w:sz="0" w:space="0" w:color="auto"/>
      </w:divBdr>
    </w:div>
    <w:div w:id="608464474">
      <w:bodyDiv w:val="1"/>
      <w:marLeft w:val="0"/>
      <w:marRight w:val="0"/>
      <w:marTop w:val="0"/>
      <w:marBottom w:val="0"/>
      <w:divBdr>
        <w:top w:val="none" w:sz="0" w:space="0" w:color="auto"/>
        <w:left w:val="none" w:sz="0" w:space="0" w:color="auto"/>
        <w:bottom w:val="none" w:sz="0" w:space="0" w:color="auto"/>
        <w:right w:val="none" w:sz="0" w:space="0" w:color="auto"/>
      </w:divBdr>
    </w:div>
    <w:div w:id="610359825">
      <w:bodyDiv w:val="1"/>
      <w:marLeft w:val="0"/>
      <w:marRight w:val="0"/>
      <w:marTop w:val="0"/>
      <w:marBottom w:val="0"/>
      <w:divBdr>
        <w:top w:val="none" w:sz="0" w:space="0" w:color="auto"/>
        <w:left w:val="none" w:sz="0" w:space="0" w:color="auto"/>
        <w:bottom w:val="none" w:sz="0" w:space="0" w:color="auto"/>
        <w:right w:val="none" w:sz="0" w:space="0" w:color="auto"/>
      </w:divBdr>
    </w:div>
    <w:div w:id="634021642">
      <w:bodyDiv w:val="1"/>
      <w:marLeft w:val="0"/>
      <w:marRight w:val="0"/>
      <w:marTop w:val="0"/>
      <w:marBottom w:val="0"/>
      <w:divBdr>
        <w:top w:val="none" w:sz="0" w:space="0" w:color="auto"/>
        <w:left w:val="none" w:sz="0" w:space="0" w:color="auto"/>
        <w:bottom w:val="none" w:sz="0" w:space="0" w:color="auto"/>
        <w:right w:val="none" w:sz="0" w:space="0" w:color="auto"/>
      </w:divBdr>
    </w:div>
    <w:div w:id="642665167">
      <w:bodyDiv w:val="1"/>
      <w:marLeft w:val="0"/>
      <w:marRight w:val="0"/>
      <w:marTop w:val="0"/>
      <w:marBottom w:val="0"/>
      <w:divBdr>
        <w:top w:val="none" w:sz="0" w:space="0" w:color="auto"/>
        <w:left w:val="none" w:sz="0" w:space="0" w:color="auto"/>
        <w:bottom w:val="none" w:sz="0" w:space="0" w:color="auto"/>
        <w:right w:val="none" w:sz="0" w:space="0" w:color="auto"/>
      </w:divBdr>
    </w:div>
    <w:div w:id="763569944">
      <w:bodyDiv w:val="1"/>
      <w:marLeft w:val="0"/>
      <w:marRight w:val="0"/>
      <w:marTop w:val="0"/>
      <w:marBottom w:val="0"/>
      <w:divBdr>
        <w:top w:val="none" w:sz="0" w:space="0" w:color="auto"/>
        <w:left w:val="none" w:sz="0" w:space="0" w:color="auto"/>
        <w:bottom w:val="none" w:sz="0" w:space="0" w:color="auto"/>
        <w:right w:val="none" w:sz="0" w:space="0" w:color="auto"/>
      </w:divBdr>
    </w:div>
    <w:div w:id="783421612">
      <w:bodyDiv w:val="1"/>
      <w:marLeft w:val="0"/>
      <w:marRight w:val="0"/>
      <w:marTop w:val="0"/>
      <w:marBottom w:val="0"/>
      <w:divBdr>
        <w:top w:val="none" w:sz="0" w:space="0" w:color="auto"/>
        <w:left w:val="none" w:sz="0" w:space="0" w:color="auto"/>
        <w:bottom w:val="none" w:sz="0" w:space="0" w:color="auto"/>
        <w:right w:val="none" w:sz="0" w:space="0" w:color="auto"/>
      </w:divBdr>
    </w:div>
    <w:div w:id="788284592">
      <w:bodyDiv w:val="1"/>
      <w:marLeft w:val="0"/>
      <w:marRight w:val="0"/>
      <w:marTop w:val="0"/>
      <w:marBottom w:val="0"/>
      <w:divBdr>
        <w:top w:val="none" w:sz="0" w:space="0" w:color="auto"/>
        <w:left w:val="none" w:sz="0" w:space="0" w:color="auto"/>
        <w:bottom w:val="none" w:sz="0" w:space="0" w:color="auto"/>
        <w:right w:val="none" w:sz="0" w:space="0" w:color="auto"/>
      </w:divBdr>
    </w:div>
    <w:div w:id="808202815">
      <w:bodyDiv w:val="1"/>
      <w:marLeft w:val="0"/>
      <w:marRight w:val="0"/>
      <w:marTop w:val="0"/>
      <w:marBottom w:val="0"/>
      <w:divBdr>
        <w:top w:val="none" w:sz="0" w:space="0" w:color="auto"/>
        <w:left w:val="none" w:sz="0" w:space="0" w:color="auto"/>
        <w:bottom w:val="none" w:sz="0" w:space="0" w:color="auto"/>
        <w:right w:val="none" w:sz="0" w:space="0" w:color="auto"/>
      </w:divBdr>
    </w:div>
    <w:div w:id="871110916">
      <w:bodyDiv w:val="1"/>
      <w:marLeft w:val="0"/>
      <w:marRight w:val="0"/>
      <w:marTop w:val="0"/>
      <w:marBottom w:val="0"/>
      <w:divBdr>
        <w:top w:val="none" w:sz="0" w:space="0" w:color="auto"/>
        <w:left w:val="none" w:sz="0" w:space="0" w:color="auto"/>
        <w:bottom w:val="none" w:sz="0" w:space="0" w:color="auto"/>
        <w:right w:val="none" w:sz="0" w:space="0" w:color="auto"/>
      </w:divBdr>
    </w:div>
    <w:div w:id="896284479">
      <w:bodyDiv w:val="1"/>
      <w:marLeft w:val="0"/>
      <w:marRight w:val="0"/>
      <w:marTop w:val="0"/>
      <w:marBottom w:val="0"/>
      <w:divBdr>
        <w:top w:val="none" w:sz="0" w:space="0" w:color="auto"/>
        <w:left w:val="none" w:sz="0" w:space="0" w:color="auto"/>
        <w:bottom w:val="none" w:sz="0" w:space="0" w:color="auto"/>
        <w:right w:val="none" w:sz="0" w:space="0" w:color="auto"/>
      </w:divBdr>
    </w:div>
    <w:div w:id="1073239526">
      <w:bodyDiv w:val="1"/>
      <w:marLeft w:val="0"/>
      <w:marRight w:val="0"/>
      <w:marTop w:val="0"/>
      <w:marBottom w:val="0"/>
      <w:divBdr>
        <w:top w:val="none" w:sz="0" w:space="0" w:color="auto"/>
        <w:left w:val="none" w:sz="0" w:space="0" w:color="auto"/>
        <w:bottom w:val="none" w:sz="0" w:space="0" w:color="auto"/>
        <w:right w:val="none" w:sz="0" w:space="0" w:color="auto"/>
      </w:divBdr>
    </w:div>
    <w:div w:id="1078403563">
      <w:bodyDiv w:val="1"/>
      <w:marLeft w:val="0"/>
      <w:marRight w:val="0"/>
      <w:marTop w:val="0"/>
      <w:marBottom w:val="0"/>
      <w:divBdr>
        <w:top w:val="none" w:sz="0" w:space="0" w:color="auto"/>
        <w:left w:val="none" w:sz="0" w:space="0" w:color="auto"/>
        <w:bottom w:val="none" w:sz="0" w:space="0" w:color="auto"/>
        <w:right w:val="none" w:sz="0" w:space="0" w:color="auto"/>
      </w:divBdr>
    </w:div>
    <w:div w:id="1144079830">
      <w:bodyDiv w:val="1"/>
      <w:marLeft w:val="0"/>
      <w:marRight w:val="0"/>
      <w:marTop w:val="0"/>
      <w:marBottom w:val="0"/>
      <w:divBdr>
        <w:top w:val="none" w:sz="0" w:space="0" w:color="auto"/>
        <w:left w:val="none" w:sz="0" w:space="0" w:color="auto"/>
        <w:bottom w:val="none" w:sz="0" w:space="0" w:color="auto"/>
        <w:right w:val="none" w:sz="0" w:space="0" w:color="auto"/>
      </w:divBdr>
    </w:div>
    <w:div w:id="1172063434">
      <w:bodyDiv w:val="1"/>
      <w:marLeft w:val="0"/>
      <w:marRight w:val="0"/>
      <w:marTop w:val="0"/>
      <w:marBottom w:val="0"/>
      <w:divBdr>
        <w:top w:val="none" w:sz="0" w:space="0" w:color="auto"/>
        <w:left w:val="none" w:sz="0" w:space="0" w:color="auto"/>
        <w:bottom w:val="none" w:sz="0" w:space="0" w:color="auto"/>
        <w:right w:val="none" w:sz="0" w:space="0" w:color="auto"/>
      </w:divBdr>
    </w:div>
    <w:div w:id="1173834224">
      <w:bodyDiv w:val="1"/>
      <w:marLeft w:val="0"/>
      <w:marRight w:val="0"/>
      <w:marTop w:val="0"/>
      <w:marBottom w:val="0"/>
      <w:divBdr>
        <w:top w:val="none" w:sz="0" w:space="0" w:color="auto"/>
        <w:left w:val="none" w:sz="0" w:space="0" w:color="auto"/>
        <w:bottom w:val="none" w:sz="0" w:space="0" w:color="auto"/>
        <w:right w:val="none" w:sz="0" w:space="0" w:color="auto"/>
      </w:divBdr>
    </w:div>
    <w:div w:id="1203588845">
      <w:bodyDiv w:val="1"/>
      <w:marLeft w:val="0"/>
      <w:marRight w:val="0"/>
      <w:marTop w:val="0"/>
      <w:marBottom w:val="0"/>
      <w:divBdr>
        <w:top w:val="none" w:sz="0" w:space="0" w:color="auto"/>
        <w:left w:val="none" w:sz="0" w:space="0" w:color="auto"/>
        <w:bottom w:val="none" w:sz="0" w:space="0" w:color="auto"/>
        <w:right w:val="none" w:sz="0" w:space="0" w:color="auto"/>
      </w:divBdr>
    </w:div>
    <w:div w:id="1243175153">
      <w:bodyDiv w:val="1"/>
      <w:marLeft w:val="0"/>
      <w:marRight w:val="0"/>
      <w:marTop w:val="0"/>
      <w:marBottom w:val="0"/>
      <w:divBdr>
        <w:top w:val="none" w:sz="0" w:space="0" w:color="auto"/>
        <w:left w:val="none" w:sz="0" w:space="0" w:color="auto"/>
        <w:bottom w:val="none" w:sz="0" w:space="0" w:color="auto"/>
        <w:right w:val="none" w:sz="0" w:space="0" w:color="auto"/>
      </w:divBdr>
    </w:div>
    <w:div w:id="1283000910">
      <w:bodyDiv w:val="1"/>
      <w:marLeft w:val="0"/>
      <w:marRight w:val="0"/>
      <w:marTop w:val="0"/>
      <w:marBottom w:val="0"/>
      <w:divBdr>
        <w:top w:val="none" w:sz="0" w:space="0" w:color="auto"/>
        <w:left w:val="none" w:sz="0" w:space="0" w:color="auto"/>
        <w:bottom w:val="none" w:sz="0" w:space="0" w:color="auto"/>
        <w:right w:val="none" w:sz="0" w:space="0" w:color="auto"/>
      </w:divBdr>
    </w:div>
    <w:div w:id="1335649978">
      <w:bodyDiv w:val="1"/>
      <w:marLeft w:val="0"/>
      <w:marRight w:val="0"/>
      <w:marTop w:val="0"/>
      <w:marBottom w:val="0"/>
      <w:divBdr>
        <w:top w:val="none" w:sz="0" w:space="0" w:color="auto"/>
        <w:left w:val="none" w:sz="0" w:space="0" w:color="auto"/>
        <w:bottom w:val="none" w:sz="0" w:space="0" w:color="auto"/>
        <w:right w:val="none" w:sz="0" w:space="0" w:color="auto"/>
      </w:divBdr>
    </w:div>
    <w:div w:id="1391615750">
      <w:bodyDiv w:val="1"/>
      <w:marLeft w:val="0"/>
      <w:marRight w:val="0"/>
      <w:marTop w:val="0"/>
      <w:marBottom w:val="0"/>
      <w:divBdr>
        <w:top w:val="none" w:sz="0" w:space="0" w:color="auto"/>
        <w:left w:val="none" w:sz="0" w:space="0" w:color="auto"/>
        <w:bottom w:val="none" w:sz="0" w:space="0" w:color="auto"/>
        <w:right w:val="none" w:sz="0" w:space="0" w:color="auto"/>
      </w:divBdr>
    </w:div>
    <w:div w:id="1457798109">
      <w:bodyDiv w:val="1"/>
      <w:marLeft w:val="0"/>
      <w:marRight w:val="0"/>
      <w:marTop w:val="0"/>
      <w:marBottom w:val="0"/>
      <w:divBdr>
        <w:top w:val="none" w:sz="0" w:space="0" w:color="auto"/>
        <w:left w:val="none" w:sz="0" w:space="0" w:color="auto"/>
        <w:bottom w:val="none" w:sz="0" w:space="0" w:color="auto"/>
        <w:right w:val="none" w:sz="0" w:space="0" w:color="auto"/>
      </w:divBdr>
    </w:div>
    <w:div w:id="1593589170">
      <w:bodyDiv w:val="1"/>
      <w:marLeft w:val="0"/>
      <w:marRight w:val="0"/>
      <w:marTop w:val="0"/>
      <w:marBottom w:val="0"/>
      <w:divBdr>
        <w:top w:val="none" w:sz="0" w:space="0" w:color="auto"/>
        <w:left w:val="none" w:sz="0" w:space="0" w:color="auto"/>
        <w:bottom w:val="none" w:sz="0" w:space="0" w:color="auto"/>
        <w:right w:val="none" w:sz="0" w:space="0" w:color="auto"/>
      </w:divBdr>
    </w:div>
    <w:div w:id="1612472771">
      <w:bodyDiv w:val="1"/>
      <w:marLeft w:val="0"/>
      <w:marRight w:val="0"/>
      <w:marTop w:val="0"/>
      <w:marBottom w:val="0"/>
      <w:divBdr>
        <w:top w:val="none" w:sz="0" w:space="0" w:color="auto"/>
        <w:left w:val="none" w:sz="0" w:space="0" w:color="auto"/>
        <w:bottom w:val="none" w:sz="0" w:space="0" w:color="auto"/>
        <w:right w:val="none" w:sz="0" w:space="0" w:color="auto"/>
      </w:divBdr>
    </w:div>
    <w:div w:id="1659382650">
      <w:bodyDiv w:val="1"/>
      <w:marLeft w:val="0"/>
      <w:marRight w:val="0"/>
      <w:marTop w:val="0"/>
      <w:marBottom w:val="0"/>
      <w:divBdr>
        <w:top w:val="none" w:sz="0" w:space="0" w:color="auto"/>
        <w:left w:val="none" w:sz="0" w:space="0" w:color="auto"/>
        <w:bottom w:val="none" w:sz="0" w:space="0" w:color="auto"/>
        <w:right w:val="none" w:sz="0" w:space="0" w:color="auto"/>
      </w:divBdr>
    </w:div>
    <w:div w:id="1692611171">
      <w:bodyDiv w:val="1"/>
      <w:marLeft w:val="0"/>
      <w:marRight w:val="0"/>
      <w:marTop w:val="0"/>
      <w:marBottom w:val="0"/>
      <w:divBdr>
        <w:top w:val="none" w:sz="0" w:space="0" w:color="auto"/>
        <w:left w:val="none" w:sz="0" w:space="0" w:color="auto"/>
        <w:bottom w:val="none" w:sz="0" w:space="0" w:color="auto"/>
        <w:right w:val="none" w:sz="0" w:space="0" w:color="auto"/>
      </w:divBdr>
    </w:div>
    <w:div w:id="1692880553">
      <w:bodyDiv w:val="1"/>
      <w:marLeft w:val="0"/>
      <w:marRight w:val="0"/>
      <w:marTop w:val="0"/>
      <w:marBottom w:val="0"/>
      <w:divBdr>
        <w:top w:val="none" w:sz="0" w:space="0" w:color="auto"/>
        <w:left w:val="none" w:sz="0" w:space="0" w:color="auto"/>
        <w:bottom w:val="none" w:sz="0" w:space="0" w:color="auto"/>
        <w:right w:val="none" w:sz="0" w:space="0" w:color="auto"/>
      </w:divBdr>
    </w:div>
    <w:div w:id="1708291500">
      <w:bodyDiv w:val="1"/>
      <w:marLeft w:val="0"/>
      <w:marRight w:val="0"/>
      <w:marTop w:val="0"/>
      <w:marBottom w:val="0"/>
      <w:divBdr>
        <w:top w:val="none" w:sz="0" w:space="0" w:color="auto"/>
        <w:left w:val="none" w:sz="0" w:space="0" w:color="auto"/>
        <w:bottom w:val="none" w:sz="0" w:space="0" w:color="auto"/>
        <w:right w:val="none" w:sz="0" w:space="0" w:color="auto"/>
      </w:divBdr>
    </w:div>
    <w:div w:id="1716006173">
      <w:bodyDiv w:val="1"/>
      <w:marLeft w:val="0"/>
      <w:marRight w:val="0"/>
      <w:marTop w:val="0"/>
      <w:marBottom w:val="0"/>
      <w:divBdr>
        <w:top w:val="none" w:sz="0" w:space="0" w:color="auto"/>
        <w:left w:val="none" w:sz="0" w:space="0" w:color="auto"/>
        <w:bottom w:val="none" w:sz="0" w:space="0" w:color="auto"/>
        <w:right w:val="none" w:sz="0" w:space="0" w:color="auto"/>
      </w:divBdr>
    </w:div>
    <w:div w:id="1752267478">
      <w:bodyDiv w:val="1"/>
      <w:marLeft w:val="0"/>
      <w:marRight w:val="0"/>
      <w:marTop w:val="0"/>
      <w:marBottom w:val="0"/>
      <w:divBdr>
        <w:top w:val="none" w:sz="0" w:space="0" w:color="auto"/>
        <w:left w:val="none" w:sz="0" w:space="0" w:color="auto"/>
        <w:bottom w:val="none" w:sz="0" w:space="0" w:color="auto"/>
        <w:right w:val="none" w:sz="0" w:space="0" w:color="auto"/>
      </w:divBdr>
    </w:div>
    <w:div w:id="1759862501">
      <w:bodyDiv w:val="1"/>
      <w:marLeft w:val="0"/>
      <w:marRight w:val="0"/>
      <w:marTop w:val="0"/>
      <w:marBottom w:val="0"/>
      <w:divBdr>
        <w:top w:val="none" w:sz="0" w:space="0" w:color="auto"/>
        <w:left w:val="none" w:sz="0" w:space="0" w:color="auto"/>
        <w:bottom w:val="none" w:sz="0" w:space="0" w:color="auto"/>
        <w:right w:val="none" w:sz="0" w:space="0" w:color="auto"/>
      </w:divBdr>
    </w:div>
    <w:div w:id="1829710125">
      <w:bodyDiv w:val="1"/>
      <w:marLeft w:val="0"/>
      <w:marRight w:val="0"/>
      <w:marTop w:val="0"/>
      <w:marBottom w:val="0"/>
      <w:divBdr>
        <w:top w:val="none" w:sz="0" w:space="0" w:color="auto"/>
        <w:left w:val="none" w:sz="0" w:space="0" w:color="auto"/>
        <w:bottom w:val="none" w:sz="0" w:space="0" w:color="auto"/>
        <w:right w:val="none" w:sz="0" w:space="0" w:color="auto"/>
      </w:divBdr>
    </w:div>
    <w:div w:id="1868834488">
      <w:bodyDiv w:val="1"/>
      <w:marLeft w:val="0"/>
      <w:marRight w:val="0"/>
      <w:marTop w:val="0"/>
      <w:marBottom w:val="0"/>
      <w:divBdr>
        <w:top w:val="none" w:sz="0" w:space="0" w:color="auto"/>
        <w:left w:val="none" w:sz="0" w:space="0" w:color="auto"/>
        <w:bottom w:val="none" w:sz="0" w:space="0" w:color="auto"/>
        <w:right w:val="none" w:sz="0" w:space="0" w:color="auto"/>
      </w:divBdr>
    </w:div>
    <w:div w:id="1897742997">
      <w:bodyDiv w:val="1"/>
      <w:marLeft w:val="0"/>
      <w:marRight w:val="0"/>
      <w:marTop w:val="0"/>
      <w:marBottom w:val="0"/>
      <w:divBdr>
        <w:top w:val="none" w:sz="0" w:space="0" w:color="auto"/>
        <w:left w:val="none" w:sz="0" w:space="0" w:color="auto"/>
        <w:bottom w:val="none" w:sz="0" w:space="0" w:color="auto"/>
        <w:right w:val="none" w:sz="0" w:space="0" w:color="auto"/>
      </w:divBdr>
    </w:div>
    <w:div w:id="1920360302">
      <w:bodyDiv w:val="1"/>
      <w:marLeft w:val="0"/>
      <w:marRight w:val="0"/>
      <w:marTop w:val="0"/>
      <w:marBottom w:val="0"/>
      <w:divBdr>
        <w:top w:val="none" w:sz="0" w:space="0" w:color="auto"/>
        <w:left w:val="none" w:sz="0" w:space="0" w:color="auto"/>
        <w:bottom w:val="none" w:sz="0" w:space="0" w:color="auto"/>
        <w:right w:val="none" w:sz="0" w:space="0" w:color="auto"/>
      </w:divBdr>
    </w:div>
    <w:div w:id="1936667549">
      <w:bodyDiv w:val="1"/>
      <w:marLeft w:val="0"/>
      <w:marRight w:val="0"/>
      <w:marTop w:val="0"/>
      <w:marBottom w:val="0"/>
      <w:divBdr>
        <w:top w:val="none" w:sz="0" w:space="0" w:color="auto"/>
        <w:left w:val="none" w:sz="0" w:space="0" w:color="auto"/>
        <w:bottom w:val="none" w:sz="0" w:space="0" w:color="auto"/>
        <w:right w:val="none" w:sz="0" w:space="0" w:color="auto"/>
      </w:divBdr>
    </w:div>
    <w:div w:id="1950239616">
      <w:bodyDiv w:val="1"/>
      <w:marLeft w:val="0"/>
      <w:marRight w:val="0"/>
      <w:marTop w:val="0"/>
      <w:marBottom w:val="0"/>
      <w:divBdr>
        <w:top w:val="none" w:sz="0" w:space="0" w:color="auto"/>
        <w:left w:val="none" w:sz="0" w:space="0" w:color="auto"/>
        <w:bottom w:val="none" w:sz="0" w:space="0" w:color="auto"/>
        <w:right w:val="none" w:sz="0" w:space="0" w:color="auto"/>
      </w:divBdr>
    </w:div>
    <w:div w:id="1986157957">
      <w:bodyDiv w:val="1"/>
      <w:marLeft w:val="0"/>
      <w:marRight w:val="0"/>
      <w:marTop w:val="0"/>
      <w:marBottom w:val="0"/>
      <w:divBdr>
        <w:top w:val="none" w:sz="0" w:space="0" w:color="auto"/>
        <w:left w:val="none" w:sz="0" w:space="0" w:color="auto"/>
        <w:bottom w:val="none" w:sz="0" w:space="0" w:color="auto"/>
        <w:right w:val="none" w:sz="0" w:space="0" w:color="auto"/>
      </w:divBdr>
    </w:div>
    <w:div w:id="2005009959">
      <w:bodyDiv w:val="1"/>
      <w:marLeft w:val="0"/>
      <w:marRight w:val="0"/>
      <w:marTop w:val="0"/>
      <w:marBottom w:val="0"/>
      <w:divBdr>
        <w:top w:val="none" w:sz="0" w:space="0" w:color="auto"/>
        <w:left w:val="none" w:sz="0" w:space="0" w:color="auto"/>
        <w:bottom w:val="none" w:sz="0" w:space="0" w:color="auto"/>
        <w:right w:val="none" w:sz="0" w:space="0" w:color="auto"/>
      </w:divBdr>
    </w:div>
    <w:div w:id="2048023537">
      <w:bodyDiv w:val="1"/>
      <w:marLeft w:val="0"/>
      <w:marRight w:val="0"/>
      <w:marTop w:val="0"/>
      <w:marBottom w:val="0"/>
      <w:divBdr>
        <w:top w:val="none" w:sz="0" w:space="0" w:color="auto"/>
        <w:left w:val="none" w:sz="0" w:space="0" w:color="auto"/>
        <w:bottom w:val="none" w:sz="0" w:space="0" w:color="auto"/>
        <w:right w:val="none" w:sz="0" w:space="0" w:color="auto"/>
      </w:divBdr>
    </w:div>
    <w:div w:id="2064450727">
      <w:bodyDiv w:val="1"/>
      <w:marLeft w:val="0"/>
      <w:marRight w:val="0"/>
      <w:marTop w:val="0"/>
      <w:marBottom w:val="0"/>
      <w:divBdr>
        <w:top w:val="none" w:sz="0" w:space="0" w:color="auto"/>
        <w:left w:val="none" w:sz="0" w:space="0" w:color="auto"/>
        <w:bottom w:val="none" w:sz="0" w:space="0" w:color="auto"/>
        <w:right w:val="none" w:sz="0" w:space="0" w:color="auto"/>
      </w:divBdr>
    </w:div>
    <w:div w:id="2087335418">
      <w:bodyDiv w:val="1"/>
      <w:marLeft w:val="0"/>
      <w:marRight w:val="0"/>
      <w:marTop w:val="0"/>
      <w:marBottom w:val="0"/>
      <w:divBdr>
        <w:top w:val="none" w:sz="0" w:space="0" w:color="auto"/>
        <w:left w:val="none" w:sz="0" w:space="0" w:color="auto"/>
        <w:bottom w:val="none" w:sz="0" w:space="0" w:color="auto"/>
        <w:right w:val="none" w:sz="0" w:space="0" w:color="auto"/>
      </w:divBdr>
    </w:div>
    <w:div w:id="2128038584">
      <w:bodyDiv w:val="1"/>
      <w:marLeft w:val="0"/>
      <w:marRight w:val="0"/>
      <w:marTop w:val="0"/>
      <w:marBottom w:val="0"/>
      <w:divBdr>
        <w:top w:val="none" w:sz="0" w:space="0" w:color="auto"/>
        <w:left w:val="none" w:sz="0" w:space="0" w:color="auto"/>
        <w:bottom w:val="none" w:sz="0" w:space="0" w:color="auto"/>
        <w:right w:val="none" w:sz="0" w:space="0" w:color="auto"/>
      </w:divBdr>
    </w:div>
    <w:div w:id="213328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allels.com/products/desktop/trial/"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galaincha.com.np/" TargetMode="External"/><Relationship Id="rId3" Type="http://schemas.openxmlformats.org/officeDocument/2006/relationships/settings" Target="settings.xml"/><Relationship Id="rId21" Type="http://schemas.openxmlformats.org/officeDocument/2006/relationships/hyperlink" Target="https://www.apple.com/support/bootcamp/" TargetMode="External"/><Relationship Id="rId7" Type="http://schemas.openxmlformats.org/officeDocument/2006/relationships/hyperlink" Target="https://www.youtube.com/watch?v=4seoZzDsit0" TargetMode="External"/><Relationship Id="rId12" Type="http://schemas.openxmlformats.org/officeDocument/2006/relationships/hyperlink" Target="https://www.microsoft.com/en-us/software-download/windows10ISO" TargetMode="External"/><Relationship Id="rId17" Type="http://schemas.openxmlformats.org/officeDocument/2006/relationships/image" Target="media/image5.png"/><Relationship Id="rId25" Type="http://schemas.openxmlformats.org/officeDocument/2006/relationships/hyperlink" Target="http://galaincha.com.np/gettingstarted/"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www.parallels.com/" TargetMode="External"/><Relationship Id="rId29" Type="http://schemas.openxmlformats.org/officeDocument/2006/relationships/hyperlink" Target="https://www.galaincha.com.np/faq_/" TargetMode="External"/><Relationship Id="rId1" Type="http://schemas.openxmlformats.org/officeDocument/2006/relationships/numbering" Target="numbering.xml"/><Relationship Id="rId6" Type="http://schemas.openxmlformats.org/officeDocument/2006/relationships/hyperlink" Target="https://www.microsoft.com/en-us/edge" TargetMode="External"/><Relationship Id="rId11" Type="http://schemas.openxmlformats.org/officeDocument/2006/relationships/hyperlink" Target="https://www.parallels.com/products/desktop/buy/?full" TargetMode="External"/><Relationship Id="rId24" Type="http://schemas.openxmlformats.org/officeDocument/2006/relationships/hyperlink" Target="https://www.microsoft.com/en-us/download/details.aspx?id=48130" TargetMode="External"/><Relationship Id="rId5" Type="http://schemas.openxmlformats.org/officeDocument/2006/relationships/hyperlink" Target="https://galaincha.com.np/help/CustomTexture/?uid=6uvE9CXy_rQRTqKrNPPrfYhN6WBtf+iWmwiMcCklOLQ=" TargetMode="External"/><Relationship Id="rId15" Type="http://schemas.openxmlformats.org/officeDocument/2006/relationships/image" Target="media/image3.png"/><Relationship Id="rId23" Type="http://schemas.openxmlformats.org/officeDocument/2006/relationships/hyperlink" Target="http://galaincha.com.np/" TargetMode="External"/><Relationship Id="rId28" Type="http://schemas.openxmlformats.org/officeDocument/2006/relationships/hyperlink" Target="http://www.galaincha.com.np/" TargetMode="External"/><Relationship Id="rId10" Type="http://schemas.openxmlformats.org/officeDocument/2006/relationships/hyperlink" Target="https://www.ebay.com/b/Operating-System-Software/11226/bn_712713"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icrosoft.com/en-us/store/b/windows?icid=CNavSoftwareWindows&amp;activetab=tab%3ashopwindows10" TargetMode="External"/><Relationship Id="rId14" Type="http://schemas.openxmlformats.org/officeDocument/2006/relationships/image" Target="media/image2.png"/><Relationship Id="rId22" Type="http://schemas.openxmlformats.org/officeDocument/2006/relationships/hyperlink" Target="https://www.virtualbox.org/wiki/Downloads" TargetMode="External"/><Relationship Id="rId27" Type="http://schemas.openxmlformats.org/officeDocument/2006/relationships/hyperlink" Target="https://www.microsoft.com/en-us/download/details.aspx?id=4813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2641</Words>
  <Characters>15057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Prajin</dc:creator>
  <cp:keywords/>
  <dc:description/>
  <cp:lastModifiedBy>Singh, Prajin</cp:lastModifiedBy>
  <cp:revision>2</cp:revision>
  <dcterms:created xsi:type="dcterms:W3CDTF">2025-06-24T10:28:00Z</dcterms:created>
  <dcterms:modified xsi:type="dcterms:W3CDTF">2025-06-24T10:50:00Z</dcterms:modified>
</cp:coreProperties>
</file>