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Bikram Sinkemana Email: v.cnkmn@gmail.com Phone: +977-9843068157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Personal Information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Date of Birth: May 24th, 1994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Marital Status: Single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Citizenship: Nepali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Languages: English, Nepali, Newari, Hindi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Address: Madhyapur thimi-6, Bhaktapur, Nepal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Academia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B.E. in Computer | 2069 BS –Present: Advanced College of Engineering and Management, Kupondole, Lalitpur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+2 (Science) | 2069 BS: Golden Gate International College, Battisputali, Kathmandu, Percentage Secured: 75%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SLC | 2066 BS: Lord Buddha English Secondary School, Thimi, Bhaktapur, Percentage Secured: 87.5%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B.E. in Computer Key Courses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Object Oriented Programming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DBMS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Probability &amp; Statistics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Numerical Methods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Data Structure and Algorithm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Object Oriented Design &amp; Analysis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Discrete Structure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Artificial Intelligence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Data Mining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Agile Software Development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Training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Java Programming at Deerwalk Institute of Technology, Jayabageshwori Sifal, Kathmandu (running)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Programming Languages: C, C++, JAVA (Core and JSP)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Database: MySQL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Webpage Development: HTML, CSS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Basic concepts of Agile Software Development Methodologies as well as other development approaches.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Basic concepts Object Oriented Analysis, Design and Programming.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Personal Qualities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Logical, analytical and computational skills.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Strong motivational and leadership skills.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Ability to work under pressure.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Ability to work individually as well as in a team.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Good communication skills – verbal and written (English and Nepali).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Acute attention to details.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Focus on organizational goals rather than the personal ones.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Projects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[Major Project: Android App] Rakta Sewa: An app to connect people searching for blood with those who are willing to help. Task involved: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Data collection.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App design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Documentation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Development of app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Use of Google database (firebase)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[Minor Project: Web Application] Online Form Submission And Result Publication: We designed a web application through which students can submit their exam form and college department can publish the result. Task involved: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System design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Documentation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Development of application in java web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Separate section for students and exam department admin.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Notice publication feature.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Hobbies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Watching movies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Listening to music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Playing outdoor games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Playing video games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hereby declare that everything mentioned above is true and I am ready to face any consequences if found otherwise.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Bikram Sinkemana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