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Pooja Shrestha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Tikathali-4, Lalitpur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Mobile: +977-984-3698661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 poojashrestha48@gmail.com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 Seeking a position that offers an immediate challenge, career opportunity and advancement where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can utilize my knowledge and experience for the development of the organization.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304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Educational Qualification Course Board/College/University remarks Year Bachelor of Computer Engineering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Kathmandu Engineering College affiliated to Tribhuvan University, NEPAL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final exam of 8th Semester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10+2 in Science HSEB completed 2013 SLC Government of Nepal completed 2011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868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Skills ➢ Programming Language 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C#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Html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ASP.Net Web Form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C#.Net Windows Forms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Database System 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SQL server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Interests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Angular JS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Institute: Broadway Infosys Nepal, Tinkune, Kathmandu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From: March 2017 To: June 2017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On: C#, ASP.Net Forms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Strengths ➢ Strong understanding of agile, scrum methodologies, software development life-cycle and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 practices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Strong debugging and writing standard quality code skills and the ability to easily and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quickly read and modifies code.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Quick at learning new concepts and ability to work as a member of a multi-disciplinary team.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Analytical.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Punctual and dedicated.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Good mathematical background.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Good Communicator, Organized, Efficient, and Reliable.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Workaholics.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Willing to give an extra bit for the job assigned to me.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I Can Work independently, is able to follow through, and is always flexible.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Enthusiastic and hardworking.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Declaration I confirm that above details are correct to the best of my knowledge.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9/21/2017 Pooja Shrestha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