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PRAJIN BAJRACHARYA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of Birth: November 10, 1994 | Tel: 9860309219 | Address: Chyasal-09, Lalitpur, Nepal Nationality: Nepali | Email Address: theprajin@gmail.com | Github: www.github.com/theprajin Linkedin: https://www.linkedin.com/in/prajin-bajracharya-09021a109/</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Profile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 am a fourth year computer engineering student at Kantipur Engineering College, Dhapakhel, Lalitpur, Nepal.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Have initiative and can work independently as well as part of a team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Adaptable and quick to learn new skills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Academic Credentials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Name of the Institution Degree Completed (AD)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Omega International College High School 2013</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Universal Higher Secondary School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Skills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Social Skills • Public Speaking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Team Work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Leadership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Organizational Skills • Presentation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Time management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Event management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Volunteering Experiences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Vice President at Rotaract Club of Jawalakhel Manjushree(2017/2018)</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Secretary at Rotaract Club of Jawalakhel Manjushree (2016/2017)</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Professional Development Director at Rotaract Club of Jawalakhel Manjushree (2015/2016)</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General Member at Rotaract Club of Jawalakhel Manjushree (2014/2015)</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School Leaving Certificate 2010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Training Completed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Android App Development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Web Development in Java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Projects and Participations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Trip Nepal: Developed an android app called “Trip Nepal” for technical exhibition conducted by Kantipur Engineering College. This application helps user to get to know about different tourist spots of Nepal. History as well as cultural importance of the place is described which creates enthusiasm in people to visit that place.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NASA Space App Challenges 2017 Kathmandu: I along with three other members participated in space app challenge organized by NASA. Our idea was focused on solving the river shifting trend by analyzing different geographical data and geographical images.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Computing skills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Programming languages: Java, Python, C, C++, SQL, MySql, HTML, CSS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Operating systems: Windows, Ubuntu</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Interests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Mobile Technology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Data science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Genetics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History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Volunteering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