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118" w:rsidRDefault="00010118" w:rsidP="00010118">
      <w:pPr>
        <w:spacing w:after="0"/>
        <w:ind w:left="0"/>
      </w:pPr>
      <w:r>
        <w:rPr>
          <w:color w:val="000000"/>
          <w:sz w:val="52"/>
          <w:szCs w:val="52"/>
        </w:rPr>
        <w:t>RAGHAB SHRESTHA</w:t>
      </w:r>
    </w:p>
    <w:p w:rsidR="00010118" w:rsidRDefault="00010118" w:rsidP="00010118">
      <w:pPr>
        <w:spacing w:after="0"/>
        <w:ind w:left="-29"/>
      </w:pPr>
      <w:r>
        <w:rPr>
          <w:rFonts w:ascii="Calibri" w:eastAsia="Calibri" w:hAnsi="Calibri" w:cs="Calibri"/>
          <w:noProof/>
          <w:color w:val="000000"/>
          <w:sz w:val="22"/>
          <w:szCs w:val="22"/>
        </w:rPr>
        <mc:AlternateContent>
          <mc:Choice Requires="wpg">
            <w:drawing>
              <wp:inline distT="0" distB="0" distL="0" distR="0" wp14:anchorId="27317E63" wp14:editId="30CA6146">
                <wp:extent cx="6467475" cy="57150"/>
                <wp:effectExtent l="0" t="0" r="28575" b="19050"/>
                <wp:docPr id="1" name="Group 1"/>
                <wp:cNvGraphicFramePr/>
                <a:graphic xmlns:a="http://schemas.openxmlformats.org/drawingml/2006/main">
                  <a:graphicData uri="http://schemas.microsoft.com/office/word/2010/wordprocessingGroup">
                    <wpg:wgp>
                      <wpg:cNvGrpSpPr/>
                      <wpg:grpSpPr>
                        <a:xfrm>
                          <a:off x="0" y="0"/>
                          <a:ext cx="6467475" cy="57150"/>
                          <a:chOff x="2355468" y="3770856"/>
                          <a:chExt cx="5981065" cy="18275"/>
                        </a:xfrm>
                      </wpg:grpSpPr>
                      <wpg:grpSp>
                        <wpg:cNvPr id="2" name="Group 2"/>
                        <wpg:cNvGrpSpPr/>
                        <wpg:grpSpPr>
                          <a:xfrm>
                            <a:off x="2355468" y="3770856"/>
                            <a:ext cx="5981065" cy="18275"/>
                            <a:chOff x="0" y="0"/>
                            <a:chExt cx="5981065" cy="18275"/>
                          </a:xfrm>
                        </wpg:grpSpPr>
                        <wps:wsp>
                          <wps:cNvPr id="3" name="Rectangle 3"/>
                          <wps:cNvSpPr/>
                          <wps:spPr>
                            <a:xfrm>
                              <a:off x="0" y="0"/>
                              <a:ext cx="5981050" cy="18275"/>
                            </a:xfrm>
                            <a:prstGeom prst="rect">
                              <a:avLst/>
                            </a:prstGeom>
                            <a:noFill/>
                            <a:ln>
                              <a:solidFill>
                                <a:schemeClr val="bg2">
                                  <a:lumMod val="10000"/>
                                </a:schemeClr>
                              </a:solidFill>
                            </a:ln>
                          </wps:spPr>
                          <wps:txbx>
                            <w:txbxContent>
                              <w:p w:rsidR="00010118" w:rsidRDefault="00010118" w:rsidP="00010118">
                                <w:pPr>
                                  <w:spacing w:after="0" w:line="240" w:lineRule="auto"/>
                                  <w:ind w:left="0"/>
                                  <w:textDirection w:val="btLr"/>
                                </w:pPr>
                              </w:p>
                            </w:txbxContent>
                          </wps:txbx>
                          <wps:bodyPr spcFirstLastPara="1" wrap="square" lIns="91425" tIns="91425" rIns="91425" bIns="91425" anchor="ctr" anchorCtr="0"/>
                        </wps:wsp>
                        <wps:wsp>
                          <wps:cNvPr id="4" name="Freeform 4"/>
                          <wps:cNvSpPr/>
                          <wps:spPr>
                            <a:xfrm>
                              <a:off x="0" y="0"/>
                              <a:ext cx="5981065" cy="11254"/>
                            </a:xfrm>
                            <a:custGeom>
                              <a:avLst/>
                              <a:gdLst/>
                              <a:ahLst/>
                              <a:cxnLst/>
                              <a:rect l="0" t="0" r="0" b="0"/>
                              <a:pathLst>
                                <a:path w="5981065" h="18288" extrusionOk="0">
                                  <a:moveTo>
                                    <a:pt x="0" y="0"/>
                                  </a:moveTo>
                                  <a:lnTo>
                                    <a:pt x="5981065" y="0"/>
                                  </a:lnTo>
                                  <a:lnTo>
                                    <a:pt x="5981065" y="18288"/>
                                  </a:lnTo>
                                  <a:lnTo>
                                    <a:pt x="0" y="18288"/>
                                  </a:lnTo>
                                  <a:lnTo>
                                    <a:pt x="0" y="0"/>
                                  </a:lnTo>
                                </a:path>
                              </a:pathLst>
                            </a:custGeom>
                            <a:solidFill>
                              <a:srgbClr val="FF0000"/>
                            </a:solidFill>
                            <a:ln>
                              <a:solidFill>
                                <a:schemeClr val="bg2">
                                  <a:lumMod val="10000"/>
                                </a:schemeClr>
                              </a:solidFill>
                            </a:ln>
                          </wps:spPr>
                          <wps:bodyPr spcFirstLastPara="1" wrap="square" lIns="91425" tIns="91425" rIns="91425" bIns="91425" anchor="ctr" anchorCtr="0"/>
                        </wps:wsp>
                      </wpg:grpSp>
                    </wpg:wgp>
                  </a:graphicData>
                </a:graphic>
              </wp:inline>
            </w:drawing>
          </mc:Choice>
          <mc:Fallback>
            <w:pict>
              <v:group w14:anchorId="27317E63" id="Group 1" o:spid="_x0000_s1026" style="width:509.25pt;height:4.5pt;mso-position-horizontal-relative:char;mso-position-vertical-relative:line" coordorigin="23554,37708"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jJEQMAAE8JAAAOAAAAZHJzL2Uyb0RvYy54bWzMVslu2zAQvRfoPxC8N7IUy3aE2DkkdVCg&#10;bYIm/QCaohZUIlmStpy/7wy1WM1SBG4R1AeZQ46eZnlvpPOLfV2RnTC2VHJJw5MJJUJylZYyX9Lv&#10;9+sPC0qsYzJllZJiSR+EpRer9+/OG52ISBWqSoUhACJt0uglLZzTSRBYXoia2ROlhYTDTJmaOTBN&#10;HqSGNYBeV0E0mcyCRplUG8WFtbB71R7SlcfPMsHdTZZZ4Ui1pBCb81fjrxu8BqtzluSG6aLkXRjs&#10;iChqVkp46AB1xRwjW1M+gapLbpRVmTvhqg5UlpVc+Bwgm3DyKJtro7ba55InTa6HMkFpH9XpaFj+&#10;dXdrSJlC7yiRrIYW+aeSEEvT6DwBj2uj7/St6Tby1sJs95mp8R/yIHtf1IehqGLvCIfN2XQ2n85j&#10;SjicxfMw7orOC+gM3hWdxvF0BjyB89P5fLKIZ21bePGxw4jPFuFk1mGEiwjgIJigDyDAOIewBmOI&#10;v8sw+j3D6IgMX4y1z/b5SFkyZAskPNTo6AxBLPbAB/t3fLgrmBaeZha73VXrtK/WNxARk3klyGlb&#10;Me81EMImFrjxWjb4+gAFPBuedpIl2lh3LVRNcLGkBh7uhcV2n61rm9674DOlWpdVBfssqSRerarK&#10;FPe8gWNEXFaG7BgMgE0eeaxqW39RabsXTuDXsclPHXT33BohAdMQHXjWZ4srt9/svSZsslHpA9TN&#10;ar4uIe7PzLpbZmCSgKoamC5Lan9umRGUVJ8ktOssnEZAZzc2zNjYjA0meaFgaHFnKGmNS+eHGBYE&#10;QwE2INvfgBbTnhZrIwTOZTL9R6wY9B1Gsccc9A3y2baswKb2TIBhm7acgL2iX/G97JfInT/Ofc0c&#10;3oeguCQNDKh+0hTQu0W0gLEE0jZbfL/d/MDhht612ol75e9zjwYfBH04reTYa8DuB4CnVevxsmcb&#10;BTYaSficdztSXuvXk73FAlBM3aMP5YDNccFHQgB9mXwzCGq9HqtnrLw3F+N/ocDDi8jr0r+1fWm7&#10;Lwz8LBjb3uvwHbT6BQAA//8DAFBLAwQUAAYACAAAACEASdcx9NsAAAAEAQAADwAAAGRycy9kb3du&#10;cmV2LnhtbEyPQWvCQBCF74X+h2UK3upuKhabZiMirScpVAultzE7JsHsbMiuSfz3rr20l4HHe7z3&#10;TbYcbSN66nztWEMyVSCIC2dqLjV87d8fFyB8QDbYOCYNF/KwzO/vMkyNG/iT+l0oRSxhn6KGKoQ2&#10;ldIXFVn0U9cSR+/oOoshyq6UpsMhlttGPin1LC3WHBcqbGldUXHana2GzYDDapa89dvTcX352c8/&#10;vrcJaT15GFevIAKN4S8MN/yIDnlkOrgzGy8aDfGR8HtvnkoWcxAHDS8KZJ7J//D5FQAA//8DAFBL&#10;AQItABQABgAIAAAAIQC2gziS/gAAAOEBAAATAAAAAAAAAAAAAAAAAAAAAABbQ29udGVudF9UeXBl&#10;c10ueG1sUEsBAi0AFAAGAAgAAAAhADj9If/WAAAAlAEAAAsAAAAAAAAAAAAAAAAALwEAAF9yZWxz&#10;Ly5yZWxzUEsBAi0AFAAGAAgAAAAhAFOjOMkRAwAATwkAAA4AAAAAAAAAAAAAAAAALgIAAGRycy9l&#10;Mm9Eb2MueG1sUEsBAi0AFAAGAAgAAAAhAEnXMfTbAAAABAEAAA8AAAAAAAAAAAAAAAAAawUAAGRy&#10;cy9kb3ducmV2LnhtbFBLBQYAAAAABAAEAPMAAABzBgAAAAA=&#10;">
                <v:group id="Group 2" o:spid="_x0000_s1027" style="position:absolute;left:23554;top:37708;width:59811;height:183" coordsize="5981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810;height: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0G0xAAAANoAAAAPAAAAZHJzL2Rvd25yZXYueG1sRI/NasMw&#10;EITvgb6D2EIvoZHahLq4UUIomOaSQJ1celusrW1qrYyl+Oftq0Agx2FmvmHW29E2oqfO1441vCwU&#10;COLCmZpLDedT9vwOwgdkg41j0jCRh+3mYbbG1LiBv6nPQykihH2KGqoQ2lRKX1Rk0S9cSxy9X9dZ&#10;DFF2pTQdDhFuG/mq1Ju0WHNcqLClz4qKv/xiNRyU+rqsHGb1ce73yc9uWiWYa/30OO4+QAQawz18&#10;a++NhiVcr8QbIDf/AAAA//8DAFBLAQItABQABgAIAAAAIQDb4fbL7gAAAIUBAAATAAAAAAAAAAAA&#10;AAAAAAAAAABbQ29udGVudF9UeXBlc10ueG1sUEsBAi0AFAAGAAgAAAAhAFr0LFu/AAAAFQEAAAsA&#10;AAAAAAAAAAAAAAAAHwEAAF9yZWxzLy5yZWxzUEsBAi0AFAAGAAgAAAAhAP3DQbTEAAAA2gAAAA8A&#10;AAAAAAAAAAAAAAAABwIAAGRycy9kb3ducmV2LnhtbFBLBQYAAAAAAwADALcAAAD4AgAAAAA=&#10;" filled="f" strokecolor="#161616 [334]">
                    <v:textbox inset="2.53958mm,2.53958mm,2.53958mm,2.53958mm">
                      <w:txbxContent>
                        <w:p w:rsidR="00010118" w:rsidRDefault="00010118" w:rsidP="00010118">
                          <w:pPr>
                            <w:spacing w:after="0" w:line="240" w:lineRule="auto"/>
                            <w:ind w:left="0"/>
                            <w:textDirection w:val="btLr"/>
                          </w:pPr>
                        </w:p>
                      </w:txbxContent>
                    </v:textbox>
                  </v:rect>
                  <v:shape id="Freeform 4" o:spid="_x0000_s1029" style="position:absolute;width:59810;height:112;visibility:visible;mso-wrap-style:square;v-text-anchor:middle"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46kwAAAANoAAAAPAAAAZHJzL2Rvd25yZXYueG1sRI9Lq8Iw&#10;FIT3F/wP4QjurqmiotUoKggufXTj7tCcPrA5KU2q9d8bQXA5zMw3zGrTmUo8qHGlZQWjYQSCOLW6&#10;5FxBcj38z0E4j6yxskwKXuRgs+79rTDW9slnelx8LgKEXYwKCu/rWEqXFmTQDW1NHLzMNgZ9kE0u&#10;dYPPADeVHEfRTBosOSwUWNO+oPR+aY2Crj2PfbLNRntM6sUpa3f323Sn1KDfbZcgPHX+F/62j1rB&#10;BD5Xwg2Q6zcAAAD//wMAUEsBAi0AFAAGAAgAAAAhANvh9svuAAAAhQEAABMAAAAAAAAAAAAAAAAA&#10;AAAAAFtDb250ZW50X1R5cGVzXS54bWxQSwECLQAUAAYACAAAACEAWvQsW78AAAAVAQAACwAAAAAA&#10;AAAAAAAAAAAfAQAAX3JlbHMvLnJlbHNQSwECLQAUAAYACAAAACEAc6uOpMAAAADaAAAADwAAAAAA&#10;AAAAAAAAAAAHAgAAZHJzL2Rvd25yZXYueG1sUEsFBgAAAAADAAMAtwAAAPQCAAAAAA==&#10;" path="m,l5981065,r,18288l,18288,,e" fillcolor="red" strokecolor="#161616 [334]">
                    <v:path arrowok="t" o:extrusionok="f" textboxrect="0,0,5981065,18288"/>
                  </v:shape>
                </v:group>
                <w10:anchorlock/>
              </v:group>
            </w:pict>
          </mc:Fallback>
        </mc:AlternateContent>
      </w:r>
    </w:p>
    <w:p w:rsidR="00010118" w:rsidRDefault="00010118" w:rsidP="00010118">
      <w:pPr>
        <w:spacing w:after="120"/>
        <w:ind w:left="-5"/>
      </w:pPr>
      <w:r>
        <w:t>Lubhoo, Lalitpur | +977-9843323571 | raghabshrestha1993@gmail.com</w:t>
      </w:r>
    </w:p>
    <w:p w:rsidR="00010118" w:rsidRDefault="00010118" w:rsidP="00010118">
      <w:pPr>
        <w:pStyle w:val="Heading1"/>
        <w:ind w:left="0" w:firstLine="0"/>
      </w:pPr>
      <w:r>
        <w:t xml:space="preserve">Summary </w:t>
      </w:r>
    </w:p>
    <w:p w:rsidR="00010118" w:rsidRPr="00B6376C" w:rsidRDefault="00010118" w:rsidP="00010118">
      <w:pPr>
        <w:spacing w:before="120" w:after="120"/>
        <w:ind w:left="720" w:right="720"/>
        <w:jc w:val="both"/>
      </w:pPr>
      <w:r>
        <w:t>I am doing MSc IT in Data Analytics from Islington College. I am seeking for in</w:t>
      </w:r>
      <w:r w:rsidR="00F65AE7">
        <w:t>ternship in Business Analyst and data Science</w:t>
      </w:r>
      <w:r w:rsidR="0044087C">
        <w:rPr>
          <w:rStyle w:val="Emphasis"/>
          <w:rFonts w:ascii="Arial" w:hAnsi="Arial" w:cs="Arial"/>
          <w:i w:val="0"/>
          <w:iCs w:val="0"/>
          <w:color w:val="6A6A6A"/>
          <w:shd w:val="clear" w:color="auto" w:fill="FFFFFF"/>
        </w:rPr>
        <w:t>.</w:t>
      </w:r>
      <w:r w:rsidR="0044087C">
        <w:t xml:space="preserve"> I</w:t>
      </w:r>
      <w:r>
        <w:t xml:space="preserve"> have also completed edX course on ‘Analytics in Python’ offered by Columbia University. I am capable of doing python and java programming, web scraping a</w:t>
      </w:r>
      <w:r w:rsidR="007928E2">
        <w:t xml:space="preserve">nd web crawling, SQL, </w:t>
      </w:r>
      <w:r w:rsidR="00F65AE7">
        <w:t>NO SQL database</w:t>
      </w:r>
      <w:r>
        <w:t>, data analysis and vi</w:t>
      </w:r>
      <w:r w:rsidR="00F65AE7">
        <w:t>sualization. Right now, I am in my second semester of my masters and I le</w:t>
      </w:r>
      <w:r w:rsidR="007928E2">
        <w:t>arning Data warehousing and Big data. and Programming</w:t>
      </w:r>
      <w:r w:rsidR="00F65AE7">
        <w:t xml:space="preserve"> for data analysis.</w:t>
      </w:r>
    </w:p>
    <w:p w:rsidR="00010118" w:rsidRDefault="00010118" w:rsidP="00010118">
      <w:pPr>
        <w:pStyle w:val="Heading1"/>
        <w:ind w:left="-5"/>
      </w:pPr>
      <w:r>
        <w:t xml:space="preserve">Education </w:t>
      </w:r>
    </w:p>
    <w:p w:rsidR="00010118" w:rsidRDefault="00010118" w:rsidP="00010118">
      <w:pPr>
        <w:ind w:left="0"/>
        <w:rPr>
          <w:b/>
          <w:color w:val="262626"/>
        </w:rPr>
      </w:pPr>
      <w:r>
        <w:rPr>
          <w:b/>
          <w:color w:val="262626"/>
        </w:rPr>
        <w:t>Master in Information Technology Science</w:t>
      </w:r>
      <w:r w:rsidRPr="00546C3A">
        <w:rPr>
          <w:b/>
          <w:color w:val="262626"/>
        </w:rPr>
        <w:t xml:space="preserve"> | </w:t>
      </w:r>
      <w:r>
        <w:rPr>
          <w:b/>
          <w:color w:val="262626"/>
        </w:rPr>
        <w:t>Ongoing | Islington Collage</w:t>
      </w:r>
      <w:r w:rsidRPr="00546C3A">
        <w:rPr>
          <w:b/>
          <w:color w:val="262626"/>
        </w:rPr>
        <w:t xml:space="preserve"> (</w:t>
      </w:r>
      <w:r>
        <w:rPr>
          <w:b/>
          <w:color w:val="262626"/>
        </w:rPr>
        <w:t xml:space="preserve">Affiliated to </w:t>
      </w:r>
      <w:r w:rsidRPr="00546C3A">
        <w:rPr>
          <w:b/>
          <w:color w:val="262626"/>
        </w:rPr>
        <w:t>London Metropolitan University)</w:t>
      </w:r>
    </w:p>
    <w:p w:rsidR="00010118" w:rsidRPr="0008469B" w:rsidRDefault="00010118" w:rsidP="00010118">
      <w:pPr>
        <w:pStyle w:val="ListParagraph"/>
        <w:numPr>
          <w:ilvl w:val="0"/>
          <w:numId w:val="3"/>
        </w:numPr>
        <w:spacing w:after="120"/>
        <w:ind w:left="792"/>
      </w:pPr>
      <w:r w:rsidRPr="0008469B">
        <w:t>Major: Data Analytics</w:t>
      </w:r>
    </w:p>
    <w:p w:rsidR="00010118" w:rsidRDefault="00010118" w:rsidP="00010118">
      <w:pPr>
        <w:pStyle w:val="Heading2"/>
        <w:ind w:left="0" w:firstLine="0"/>
      </w:pPr>
      <w:r>
        <w:t xml:space="preserve">Bachelor Degree in Electronics &amp; Communication | 2016 | Sagarmatha Engineering College (Affiliated to T.U.) </w:t>
      </w:r>
    </w:p>
    <w:p w:rsidR="00010118" w:rsidRDefault="00010118" w:rsidP="0024207A">
      <w:pPr>
        <w:pStyle w:val="ListParagraph"/>
        <w:numPr>
          <w:ilvl w:val="0"/>
          <w:numId w:val="3"/>
        </w:numPr>
        <w:pBdr>
          <w:top w:val="nil"/>
          <w:left w:val="nil"/>
          <w:bottom w:val="nil"/>
          <w:right w:val="nil"/>
          <w:between w:val="nil"/>
        </w:pBdr>
        <w:tabs>
          <w:tab w:val="center" w:pos="1715"/>
        </w:tabs>
        <w:spacing w:after="0"/>
        <w:ind w:left="792"/>
      </w:pPr>
      <w:r>
        <w:t xml:space="preserve">Elective: Satellite communication </w:t>
      </w:r>
    </w:p>
    <w:p w:rsidR="00010118" w:rsidRDefault="00010118" w:rsidP="00010118">
      <w:pPr>
        <w:spacing w:after="0"/>
        <w:ind w:left="1152"/>
      </w:pPr>
      <w:r>
        <w:t xml:space="preserve">        Remote sensing </w:t>
      </w:r>
    </w:p>
    <w:p w:rsidR="00010118" w:rsidRDefault="00010118" w:rsidP="00010118">
      <w:pPr>
        <w:spacing w:after="120"/>
        <w:ind w:left="1152"/>
      </w:pPr>
      <w:r>
        <w:t xml:space="preserve">        Information system </w:t>
      </w:r>
    </w:p>
    <w:p w:rsidR="00010118" w:rsidRDefault="00010118" w:rsidP="00010118">
      <w:pPr>
        <w:spacing w:after="120"/>
        <w:ind w:left="1152"/>
      </w:pPr>
    </w:p>
    <w:p w:rsidR="00010118" w:rsidRDefault="00010118" w:rsidP="007928E2">
      <w:pPr>
        <w:spacing w:after="120"/>
        <w:ind w:left="0"/>
      </w:pPr>
      <w:r w:rsidRPr="00B6376C">
        <w:rPr>
          <w:b/>
          <w:color w:val="262626"/>
        </w:rPr>
        <w:t>HSEB | 2011</w:t>
      </w:r>
      <w:r>
        <w:rPr>
          <w:b/>
          <w:color w:val="262626"/>
        </w:rPr>
        <w:t xml:space="preserve"> | Caspian Valley College</w:t>
      </w:r>
      <w:r>
        <w:rPr>
          <w:sz w:val="18"/>
          <w:szCs w:val="18"/>
        </w:rPr>
        <w:t xml:space="preserve"> </w:t>
      </w:r>
    </w:p>
    <w:p w:rsidR="00010118" w:rsidRDefault="00010118" w:rsidP="00010118">
      <w:pPr>
        <w:pStyle w:val="ListParagraph"/>
        <w:numPr>
          <w:ilvl w:val="0"/>
          <w:numId w:val="3"/>
        </w:numPr>
        <w:pBdr>
          <w:top w:val="nil"/>
          <w:left w:val="nil"/>
          <w:bottom w:val="nil"/>
          <w:right w:val="nil"/>
          <w:between w:val="nil"/>
        </w:pBdr>
        <w:spacing w:after="120"/>
        <w:ind w:left="792"/>
      </w:pPr>
      <w:r>
        <w:t xml:space="preserve">Major: Science </w:t>
      </w:r>
    </w:p>
    <w:p w:rsidR="00010118" w:rsidRPr="007928E2" w:rsidRDefault="00010118" w:rsidP="007928E2">
      <w:pPr>
        <w:spacing w:after="120"/>
        <w:ind w:left="-5"/>
        <w:rPr>
          <w:b/>
          <w:color w:val="262626"/>
        </w:rPr>
      </w:pPr>
      <w:bookmarkStart w:id="0" w:name="_gjdgxs" w:colFirst="0" w:colLast="0"/>
      <w:bookmarkEnd w:id="0"/>
      <w:r>
        <w:rPr>
          <w:b/>
          <w:color w:val="262626"/>
        </w:rPr>
        <w:t>SLC | 2009 | Nepal Don Bosco School</w:t>
      </w:r>
    </w:p>
    <w:p w:rsidR="00010118" w:rsidRDefault="00010118" w:rsidP="00010118">
      <w:pPr>
        <w:pStyle w:val="ListParagraph"/>
        <w:numPr>
          <w:ilvl w:val="0"/>
          <w:numId w:val="3"/>
        </w:numPr>
        <w:spacing w:after="120"/>
      </w:pPr>
      <w:r>
        <w:t>Optional Subjects: Opt mathematics, Account</w:t>
      </w:r>
    </w:p>
    <w:p w:rsidR="00010118" w:rsidRDefault="00010118" w:rsidP="00010118">
      <w:pPr>
        <w:pStyle w:val="Heading1"/>
        <w:ind w:left="-5"/>
      </w:pPr>
      <w:r>
        <w:t>Work Experience</w:t>
      </w:r>
    </w:p>
    <w:p w:rsidR="00010118" w:rsidRDefault="00010118" w:rsidP="00010118">
      <w:r w:rsidRPr="00ED04E1">
        <w:rPr>
          <w:b/>
          <w:color w:val="262626"/>
        </w:rPr>
        <w:t>Titan International PVT. LTD</w:t>
      </w:r>
      <w:r>
        <w:rPr>
          <w:b/>
          <w:color w:val="262626"/>
        </w:rPr>
        <w:t xml:space="preserve"> | </w:t>
      </w:r>
      <w:r w:rsidRPr="00C063E4">
        <w:rPr>
          <w:b/>
          <w:color w:val="262626"/>
        </w:rPr>
        <w:t>March 2017 – August 2017</w:t>
      </w:r>
      <w:r>
        <w:t xml:space="preserve"> </w:t>
      </w:r>
    </w:p>
    <w:p w:rsidR="00010118" w:rsidRDefault="00010118" w:rsidP="00010118">
      <w:r>
        <w:t>Electronics Engineer | Roles and Responsibility</w:t>
      </w:r>
    </w:p>
    <w:p w:rsidR="00010118" w:rsidRDefault="00010118" w:rsidP="00010118">
      <w:pPr>
        <w:pStyle w:val="ListParagraph"/>
        <w:numPr>
          <w:ilvl w:val="0"/>
          <w:numId w:val="2"/>
        </w:numPr>
        <w:ind w:left="792"/>
      </w:pPr>
      <w:r>
        <w:t>Learn the basics to install to FUJI Computed radiography System.</w:t>
      </w:r>
    </w:p>
    <w:p w:rsidR="00010118" w:rsidRDefault="00010118" w:rsidP="00010118">
      <w:pPr>
        <w:pStyle w:val="ListParagraph"/>
        <w:numPr>
          <w:ilvl w:val="0"/>
          <w:numId w:val="2"/>
        </w:numPr>
        <w:ind w:left="792"/>
      </w:pPr>
      <w:r>
        <w:t>Study the mechanical part as well as process of CR X-ray system.</w:t>
      </w:r>
    </w:p>
    <w:p w:rsidR="00010118" w:rsidRDefault="00010118" w:rsidP="00010118">
      <w:pPr>
        <w:pStyle w:val="ListParagraph"/>
        <w:numPr>
          <w:ilvl w:val="0"/>
          <w:numId w:val="2"/>
        </w:numPr>
        <w:ind w:left="792"/>
      </w:pPr>
      <w:r>
        <w:t>Research and implement various electronic module of system.</w:t>
      </w:r>
    </w:p>
    <w:p w:rsidR="00010118" w:rsidRDefault="00010118" w:rsidP="00010118">
      <w:pPr>
        <w:pStyle w:val="ListParagraph"/>
        <w:numPr>
          <w:ilvl w:val="0"/>
          <w:numId w:val="2"/>
        </w:numPr>
        <w:ind w:left="792"/>
      </w:pPr>
      <w:r>
        <w:t>Do the maintenance and Installation of FUJI CR X ray machine at different hospital all over Nepal.</w:t>
      </w:r>
    </w:p>
    <w:p w:rsidR="00010118" w:rsidRPr="00A37FFD" w:rsidRDefault="00010118" w:rsidP="00010118">
      <w:pPr>
        <w:pStyle w:val="ListParagraph"/>
        <w:numPr>
          <w:ilvl w:val="0"/>
          <w:numId w:val="2"/>
        </w:numPr>
        <w:spacing w:after="120"/>
        <w:ind w:left="792"/>
      </w:pPr>
      <w:r>
        <w:t>Give Presentation to radiologist staff to insert X-ray film into CR printer and teach them to use the software.</w:t>
      </w:r>
    </w:p>
    <w:p w:rsidR="00010118" w:rsidRDefault="00010118" w:rsidP="00010118">
      <w:pPr>
        <w:pStyle w:val="Heading1"/>
        <w:spacing w:after="0"/>
        <w:ind w:left="-5"/>
      </w:pPr>
      <w:r>
        <w:t xml:space="preserve">Skills &amp; Abilities </w:t>
      </w:r>
    </w:p>
    <w:p w:rsidR="00010118" w:rsidRDefault="00010118" w:rsidP="00010118">
      <w:pPr>
        <w:spacing w:after="114"/>
        <w:ind w:left="-5"/>
      </w:pPr>
      <w:r>
        <w:rPr>
          <w:b/>
          <w:color w:val="262626"/>
        </w:rPr>
        <w:t xml:space="preserve">PROGRAMMING LANGUAGE </w:t>
      </w:r>
    </w:p>
    <w:p w:rsidR="00010118" w:rsidRDefault="00010118" w:rsidP="00010118">
      <w:pPr>
        <w:numPr>
          <w:ilvl w:val="0"/>
          <w:numId w:val="1"/>
        </w:numPr>
        <w:pBdr>
          <w:top w:val="nil"/>
          <w:left w:val="nil"/>
          <w:bottom w:val="nil"/>
          <w:right w:val="nil"/>
          <w:between w:val="nil"/>
        </w:pBdr>
        <w:tabs>
          <w:tab w:val="center" w:pos="1239"/>
        </w:tabs>
        <w:spacing w:after="235"/>
        <w:ind w:left="792"/>
        <w:contextualSpacing/>
      </w:pPr>
      <w:r>
        <w:t>Python, C, C++,  JAVA, SQL, JavaScript, HTML</w:t>
      </w:r>
    </w:p>
    <w:p w:rsidR="00010118" w:rsidRDefault="00010118" w:rsidP="00010118">
      <w:pPr>
        <w:numPr>
          <w:ilvl w:val="0"/>
          <w:numId w:val="1"/>
        </w:numPr>
        <w:pBdr>
          <w:top w:val="nil"/>
          <w:left w:val="nil"/>
          <w:bottom w:val="nil"/>
          <w:right w:val="nil"/>
          <w:between w:val="nil"/>
        </w:pBdr>
        <w:tabs>
          <w:tab w:val="center" w:pos="1239"/>
        </w:tabs>
        <w:spacing w:after="235"/>
        <w:ind w:left="792"/>
        <w:contextualSpacing/>
      </w:pPr>
      <w:r>
        <w:t xml:space="preserve">BeautifulSoup and Xpath for data scraping and web crawling </w:t>
      </w:r>
    </w:p>
    <w:p w:rsidR="00010118" w:rsidRDefault="00010118" w:rsidP="00010118">
      <w:pPr>
        <w:numPr>
          <w:ilvl w:val="0"/>
          <w:numId w:val="1"/>
        </w:numPr>
        <w:pBdr>
          <w:top w:val="nil"/>
          <w:left w:val="nil"/>
          <w:bottom w:val="nil"/>
          <w:right w:val="nil"/>
          <w:between w:val="nil"/>
        </w:pBdr>
        <w:tabs>
          <w:tab w:val="center" w:pos="1239"/>
        </w:tabs>
        <w:spacing w:after="235"/>
        <w:ind w:left="792"/>
        <w:contextualSpacing/>
      </w:pPr>
      <w:r>
        <w:t>Numpy, Pandas and Scikit-learn for data analysis and Visualization</w:t>
      </w:r>
    </w:p>
    <w:p w:rsidR="00010118" w:rsidRDefault="00010118" w:rsidP="00010118">
      <w:pPr>
        <w:numPr>
          <w:ilvl w:val="0"/>
          <w:numId w:val="1"/>
        </w:numPr>
        <w:pBdr>
          <w:top w:val="nil"/>
          <w:left w:val="nil"/>
          <w:bottom w:val="nil"/>
          <w:right w:val="nil"/>
          <w:between w:val="nil"/>
        </w:pBdr>
        <w:tabs>
          <w:tab w:val="center" w:pos="1239"/>
        </w:tabs>
        <w:spacing w:after="235"/>
        <w:ind w:left="792"/>
        <w:contextualSpacing/>
      </w:pPr>
      <w:r>
        <w:t>Flask and Socketio for web development</w:t>
      </w:r>
    </w:p>
    <w:p w:rsidR="00010118" w:rsidRDefault="00010118" w:rsidP="00010118">
      <w:pPr>
        <w:numPr>
          <w:ilvl w:val="0"/>
          <w:numId w:val="1"/>
        </w:numPr>
        <w:pBdr>
          <w:top w:val="nil"/>
          <w:left w:val="nil"/>
          <w:bottom w:val="nil"/>
          <w:right w:val="nil"/>
          <w:between w:val="nil"/>
        </w:pBdr>
        <w:tabs>
          <w:tab w:val="center" w:pos="1239"/>
        </w:tabs>
        <w:spacing w:after="235"/>
        <w:ind w:left="792"/>
        <w:contextualSpacing/>
      </w:pPr>
      <w:r>
        <w:t>Android xml layout design</w:t>
      </w:r>
    </w:p>
    <w:p w:rsidR="00010118" w:rsidRDefault="00010118" w:rsidP="00010118">
      <w:pPr>
        <w:numPr>
          <w:ilvl w:val="0"/>
          <w:numId w:val="1"/>
        </w:numPr>
        <w:pBdr>
          <w:top w:val="nil"/>
          <w:left w:val="nil"/>
          <w:bottom w:val="nil"/>
          <w:right w:val="nil"/>
          <w:between w:val="nil"/>
        </w:pBdr>
        <w:tabs>
          <w:tab w:val="center" w:pos="1239"/>
        </w:tabs>
        <w:spacing w:after="120"/>
        <w:ind w:left="792"/>
        <w:contextualSpacing/>
      </w:pPr>
      <w:r>
        <w:t xml:space="preserve">Communication with backend REST API from android application </w:t>
      </w:r>
    </w:p>
    <w:p w:rsidR="00010118" w:rsidRDefault="00010118" w:rsidP="00010118">
      <w:pPr>
        <w:pStyle w:val="Heading2"/>
        <w:ind w:left="-5"/>
      </w:pPr>
      <w:r>
        <w:t xml:space="preserve">SOFTWARE </w:t>
      </w:r>
    </w:p>
    <w:p w:rsidR="00010118" w:rsidRPr="00BF20BA" w:rsidRDefault="00010118" w:rsidP="00010118">
      <w:pPr>
        <w:numPr>
          <w:ilvl w:val="0"/>
          <w:numId w:val="1"/>
        </w:numPr>
        <w:pBdr>
          <w:top w:val="nil"/>
          <w:left w:val="nil"/>
          <w:bottom w:val="nil"/>
          <w:right w:val="nil"/>
          <w:between w:val="nil"/>
        </w:pBdr>
        <w:spacing w:after="120"/>
        <w:ind w:left="792"/>
        <w:contextualSpacing/>
        <w:rPr>
          <w:b/>
          <w:color w:val="262626"/>
        </w:rPr>
      </w:pPr>
      <w:r>
        <w:t xml:space="preserve">Spyder, Android Studio, Xampp, Mysql, MongoDB, NetBeans </w:t>
      </w:r>
    </w:p>
    <w:p w:rsidR="00010118" w:rsidRPr="00BF20BA" w:rsidRDefault="00010118" w:rsidP="00010118">
      <w:pPr>
        <w:pBdr>
          <w:top w:val="nil"/>
          <w:left w:val="nil"/>
          <w:bottom w:val="nil"/>
          <w:right w:val="nil"/>
          <w:between w:val="nil"/>
        </w:pBdr>
        <w:spacing w:after="120"/>
        <w:ind w:left="432"/>
        <w:contextualSpacing/>
        <w:rPr>
          <w:b/>
          <w:color w:val="262626"/>
        </w:rPr>
      </w:pPr>
    </w:p>
    <w:p w:rsidR="00010118" w:rsidRDefault="00BD5003" w:rsidP="00BD5003">
      <w:pPr>
        <w:spacing w:after="114"/>
        <w:ind w:left="0"/>
      </w:pPr>
      <w:r>
        <w:rPr>
          <w:b/>
          <w:color w:val="262626"/>
        </w:rPr>
        <w:t>Software Project Management Skills</w:t>
      </w:r>
    </w:p>
    <w:p w:rsidR="00010118" w:rsidRPr="005F5C80" w:rsidRDefault="00BD5003" w:rsidP="00010118">
      <w:pPr>
        <w:numPr>
          <w:ilvl w:val="0"/>
          <w:numId w:val="1"/>
        </w:numPr>
        <w:pBdr>
          <w:top w:val="nil"/>
          <w:left w:val="nil"/>
          <w:bottom w:val="nil"/>
          <w:right w:val="nil"/>
          <w:between w:val="nil"/>
        </w:pBdr>
        <w:spacing w:after="120"/>
        <w:ind w:left="792"/>
        <w:contextualSpacing/>
        <w:rPr>
          <w:b/>
          <w:color w:val="262626"/>
        </w:rPr>
      </w:pPr>
      <w:r>
        <w:t>Agile, Scrum, User Stories, Use Cases, CPM, PERT</w:t>
      </w:r>
    </w:p>
    <w:p w:rsidR="007F15BD" w:rsidRDefault="007F15BD" w:rsidP="00BD5003">
      <w:pPr>
        <w:pStyle w:val="Heading3"/>
        <w:spacing w:after="120"/>
      </w:pPr>
    </w:p>
    <w:p w:rsidR="00010118" w:rsidRDefault="00010118" w:rsidP="00BD5003">
      <w:pPr>
        <w:pStyle w:val="Heading3"/>
        <w:spacing w:after="120"/>
      </w:pPr>
      <w:bookmarkStart w:id="1" w:name="_GoBack"/>
      <w:bookmarkEnd w:id="1"/>
      <w:r>
        <w:t xml:space="preserve">Academic Projects </w:t>
      </w:r>
    </w:p>
    <w:p w:rsidR="00BD5003" w:rsidRDefault="00BD5003" w:rsidP="005B7FBC">
      <w:pPr>
        <w:rPr>
          <w:b/>
          <w:color w:val="262626"/>
        </w:rPr>
      </w:pPr>
      <w:r w:rsidRPr="00BD5003">
        <w:rPr>
          <w:b/>
          <w:color w:val="262626"/>
        </w:rPr>
        <w:t>iTrackMySystem</w:t>
      </w:r>
      <w:r w:rsidR="00594430">
        <w:rPr>
          <w:b/>
          <w:color w:val="262626"/>
        </w:rPr>
        <w:t xml:space="preserve"> </w:t>
      </w:r>
      <w:r w:rsidRPr="00BD5003">
        <w:rPr>
          <w:b/>
          <w:color w:val="262626"/>
        </w:rPr>
        <w:t>|</w:t>
      </w:r>
      <w:r w:rsidR="00594430">
        <w:rPr>
          <w:b/>
          <w:color w:val="262626"/>
        </w:rPr>
        <w:t xml:space="preserve"> </w:t>
      </w:r>
      <w:r w:rsidRPr="00BD5003">
        <w:rPr>
          <w:b/>
          <w:color w:val="262626"/>
        </w:rPr>
        <w:t>2075</w:t>
      </w:r>
    </w:p>
    <w:p w:rsidR="005B7FBC" w:rsidRPr="005B7FBC" w:rsidRDefault="005B7FBC" w:rsidP="00412458">
      <w:pPr>
        <w:pBdr>
          <w:top w:val="nil"/>
          <w:left w:val="nil"/>
          <w:bottom w:val="nil"/>
          <w:right w:val="nil"/>
          <w:between w:val="nil"/>
        </w:pBdr>
        <w:spacing w:before="120" w:after="120"/>
        <w:ind w:left="720" w:right="720"/>
        <w:contextualSpacing/>
        <w:jc w:val="both"/>
        <w:rPr>
          <w:color w:val="262626"/>
        </w:rPr>
      </w:pPr>
      <w:r w:rsidRPr="00412458">
        <w:t xml:space="preserve">In this report assignment I learnt importance of project management. First we analysis the vision and scope of the project. Then we analyzed other business options and we defined benefit of doing the purposed project. After approval we analyzed operational and functional requirements. Then we breakdown the requirements and represent them in user stories. We assign roles and responsibility </w:t>
      </w:r>
      <w:r w:rsidR="00412458" w:rsidRPr="00412458">
        <w:t>through RACI matrix. We visualized the project management through scrum.</w:t>
      </w:r>
    </w:p>
    <w:p w:rsidR="00010118" w:rsidRDefault="00010118" w:rsidP="00010118">
      <w:pPr>
        <w:pStyle w:val="Heading3"/>
        <w:spacing w:after="120"/>
      </w:pPr>
      <w:r>
        <w:t>BAG INVENTORY SYSTEM | 2073</w:t>
      </w:r>
    </w:p>
    <w:p w:rsidR="00010118" w:rsidRDefault="00010118" w:rsidP="00010118">
      <w:pPr>
        <w:pBdr>
          <w:top w:val="nil"/>
          <w:left w:val="nil"/>
          <w:bottom w:val="nil"/>
          <w:right w:val="nil"/>
          <w:between w:val="nil"/>
        </w:pBdr>
        <w:spacing w:before="120" w:after="120"/>
        <w:ind w:left="720" w:right="720"/>
        <w:contextualSpacing/>
        <w:jc w:val="both"/>
      </w:pPr>
      <w:r>
        <w:t>An Android application which is able to add, edit and delete the bag products according to the requirement of seller. The application also keep track of the stock available. The application uses desktop server for keeping the database for the bag inventory. The web services are used to view, add, edit of the bags, customer and vendors. A receipt thermal printer is used to print the ordered bag items to the customer using the Bluetooth service. Also, the daily sales report is stored and can be viewed according to the need of the users.</w:t>
      </w:r>
    </w:p>
    <w:p w:rsidR="00010118" w:rsidRDefault="00010118" w:rsidP="00010118">
      <w:pPr>
        <w:rPr>
          <w:b/>
        </w:rPr>
      </w:pPr>
    </w:p>
    <w:p w:rsidR="00010118" w:rsidRDefault="00010118" w:rsidP="00010118">
      <w:pPr>
        <w:pStyle w:val="Heading3"/>
        <w:spacing w:after="120"/>
      </w:pPr>
      <w:r>
        <w:rPr>
          <w:color w:val="000000"/>
        </w:rPr>
        <w:t xml:space="preserve">STUDENT MANAGEMENT SYSTEM | 2072 </w:t>
      </w:r>
    </w:p>
    <w:p w:rsidR="00010118" w:rsidRDefault="00010118" w:rsidP="00010118">
      <w:pPr>
        <w:pBdr>
          <w:top w:val="nil"/>
          <w:left w:val="nil"/>
          <w:bottom w:val="nil"/>
          <w:right w:val="nil"/>
          <w:between w:val="nil"/>
        </w:pBdr>
        <w:spacing w:before="120" w:after="120"/>
        <w:ind w:left="720" w:right="720"/>
        <w:contextualSpacing/>
        <w:jc w:val="both"/>
      </w:pPr>
      <w:r>
        <w:t xml:space="preserve">Developed a Student Management System which was used to save the detail about the students enrolled in a institute, about the courses offered by the institute and there price. The software was developed in Java. The management system could search, edit, delete and add according to the necessity of the users. The programming software used to develop the management system was NetBeans (for Java programming) and MySQL (for the database).  </w:t>
      </w:r>
      <w:r>
        <w:rPr>
          <w:b/>
        </w:rPr>
        <w:t xml:space="preserve"> </w:t>
      </w:r>
    </w:p>
    <w:p w:rsidR="00010118" w:rsidRDefault="00010118" w:rsidP="00010118">
      <w:pPr>
        <w:pStyle w:val="Heading3"/>
        <w:spacing w:after="120"/>
        <w:ind w:left="-5"/>
      </w:pPr>
      <w:r>
        <w:rPr>
          <w:color w:val="000000"/>
        </w:rPr>
        <w:t>Design of 32 bit RICS Microprocessor using FPGA</w:t>
      </w:r>
      <w:r>
        <w:t xml:space="preserve">| MAJOR | 2072 </w:t>
      </w:r>
    </w:p>
    <w:p w:rsidR="00010118" w:rsidRDefault="00010118" w:rsidP="00010118">
      <w:pPr>
        <w:pBdr>
          <w:top w:val="nil"/>
          <w:left w:val="nil"/>
          <w:bottom w:val="nil"/>
          <w:right w:val="nil"/>
          <w:between w:val="nil"/>
        </w:pBdr>
        <w:spacing w:before="120" w:after="120"/>
        <w:ind w:left="720" w:right="720"/>
        <w:contextualSpacing/>
        <w:jc w:val="both"/>
      </w:pPr>
      <w:r>
        <w:t>We learn the working principle of microprocessor architecture, R/I instruction, PS/2 keyboard, VGA and UART. We used Xilinx Software where we wrote our code for ALU and control unit taking our architecture as the reference and burnt in into the FPGA. We took inputs from a keyboard which were in turn displayed over VGA. Our microprocessor could also do arithmetic operations.</w:t>
      </w:r>
    </w:p>
    <w:p w:rsidR="00010118" w:rsidRDefault="00010118" w:rsidP="00010118">
      <w:pPr>
        <w:pStyle w:val="Heading3"/>
        <w:spacing w:after="120"/>
      </w:pPr>
      <w:r>
        <w:rPr>
          <w:color w:val="000000"/>
        </w:rPr>
        <w:t>Display of Snake Game in 8*8 led matrix using AVR</w:t>
      </w:r>
      <w:r>
        <w:t>| MINOR | 2071</w:t>
      </w:r>
      <w:r>
        <w:rPr>
          <w:sz w:val="18"/>
          <w:szCs w:val="18"/>
        </w:rPr>
        <w:t xml:space="preserve"> </w:t>
      </w:r>
    </w:p>
    <w:p w:rsidR="00010118" w:rsidRDefault="00010118" w:rsidP="00010118">
      <w:pPr>
        <w:pBdr>
          <w:top w:val="nil"/>
          <w:left w:val="nil"/>
          <w:bottom w:val="nil"/>
          <w:right w:val="nil"/>
          <w:between w:val="nil"/>
        </w:pBdr>
        <w:spacing w:before="120" w:after="120"/>
        <w:ind w:left="720" w:right="720"/>
        <w:contextualSpacing/>
        <w:jc w:val="both"/>
      </w:pPr>
      <w:r>
        <w:t>Implementation of snake game using DOT matrix display with 8051 microcontrollers. The board consisted of all together 5 buttons, 4 for each movement and one for reset. Food were randomly generated and snake size was constant.</w:t>
      </w:r>
    </w:p>
    <w:p w:rsidR="00010118" w:rsidRDefault="00010118" w:rsidP="00010118">
      <w:pPr>
        <w:pStyle w:val="Heading1"/>
        <w:spacing w:after="120"/>
        <w:ind w:left="-5"/>
      </w:pPr>
      <w:r>
        <w:t xml:space="preserve">Achievements </w:t>
      </w:r>
    </w:p>
    <w:p w:rsidR="00010118" w:rsidRDefault="00010118" w:rsidP="00010118">
      <w:pPr>
        <w:numPr>
          <w:ilvl w:val="0"/>
          <w:numId w:val="1"/>
        </w:numPr>
        <w:pBdr>
          <w:top w:val="nil"/>
          <w:left w:val="nil"/>
          <w:bottom w:val="nil"/>
          <w:right w:val="nil"/>
          <w:between w:val="nil"/>
        </w:pBdr>
        <w:spacing w:after="0"/>
        <w:ind w:left="792" w:right="576"/>
        <w:contextualSpacing/>
      </w:pPr>
      <w:r>
        <w:t>Presentation of 32 bit RICS Microprocessor design using FPGA in the 7</w:t>
      </w:r>
      <w:r>
        <w:rPr>
          <w:vertAlign w:val="superscript"/>
        </w:rPr>
        <w:t>th</w:t>
      </w:r>
      <w:r>
        <w:t xml:space="preserve"> National Conference On Science and Technology (NAST).</w:t>
      </w:r>
    </w:p>
    <w:p w:rsidR="00010118" w:rsidRDefault="00010118" w:rsidP="00010118">
      <w:pPr>
        <w:numPr>
          <w:ilvl w:val="0"/>
          <w:numId w:val="1"/>
        </w:numPr>
        <w:pBdr>
          <w:top w:val="nil"/>
          <w:left w:val="nil"/>
          <w:bottom w:val="nil"/>
          <w:right w:val="nil"/>
          <w:between w:val="nil"/>
        </w:pBdr>
        <w:spacing w:after="0"/>
        <w:ind w:left="792" w:right="576"/>
        <w:contextualSpacing/>
      </w:pPr>
      <w:r>
        <w:t xml:space="preserve">Completed advanced java at IT Training Nepal. </w:t>
      </w:r>
    </w:p>
    <w:p w:rsidR="00010118" w:rsidRDefault="00010118" w:rsidP="00010118">
      <w:pPr>
        <w:numPr>
          <w:ilvl w:val="0"/>
          <w:numId w:val="1"/>
        </w:numPr>
        <w:pBdr>
          <w:top w:val="nil"/>
          <w:left w:val="nil"/>
          <w:bottom w:val="nil"/>
          <w:right w:val="nil"/>
          <w:between w:val="nil"/>
        </w:pBdr>
        <w:spacing w:after="0"/>
        <w:ind w:left="792" w:right="576"/>
        <w:contextualSpacing/>
      </w:pPr>
      <w:r>
        <w:t>Attended AVR training course held from 24</w:t>
      </w:r>
      <w:r>
        <w:rPr>
          <w:vertAlign w:val="superscript"/>
        </w:rPr>
        <w:t>th</w:t>
      </w:r>
      <w:r>
        <w:t xml:space="preserve"> December 2014 to 5</w:t>
      </w:r>
      <w:r>
        <w:rPr>
          <w:vertAlign w:val="superscript"/>
        </w:rPr>
        <w:t>th</w:t>
      </w:r>
      <w:r>
        <w:t xml:space="preserve"> January 2015 at Sagarmatha Engineering College. </w:t>
      </w:r>
    </w:p>
    <w:p w:rsidR="00010118" w:rsidRDefault="00010118" w:rsidP="00010118">
      <w:pPr>
        <w:numPr>
          <w:ilvl w:val="0"/>
          <w:numId w:val="1"/>
        </w:numPr>
        <w:pBdr>
          <w:top w:val="nil"/>
          <w:left w:val="nil"/>
          <w:bottom w:val="nil"/>
          <w:right w:val="nil"/>
          <w:between w:val="nil"/>
        </w:pBdr>
        <w:spacing w:after="120"/>
        <w:ind w:left="792" w:right="576"/>
        <w:contextualSpacing/>
      </w:pPr>
      <w:r>
        <w:t>Winner of Football Competition of Sports Week 2071, Sagarmatha Engineering College held on 17</w:t>
      </w:r>
      <w:r w:rsidRPr="00A8381F">
        <w:rPr>
          <w:vertAlign w:val="superscript"/>
        </w:rPr>
        <w:t>th</w:t>
      </w:r>
      <w:r>
        <w:t xml:space="preserve"> – 23</w:t>
      </w:r>
      <w:r w:rsidRPr="00A8381F">
        <w:rPr>
          <w:vertAlign w:val="superscript"/>
        </w:rPr>
        <w:t>rd</w:t>
      </w:r>
      <w:r>
        <w:t xml:space="preserve">, 2014. </w:t>
      </w:r>
    </w:p>
    <w:p w:rsidR="00010118" w:rsidRDefault="00010118" w:rsidP="00010118">
      <w:pPr>
        <w:pStyle w:val="Heading1"/>
        <w:spacing w:after="120"/>
        <w:ind w:left="-5"/>
      </w:pPr>
      <w:r>
        <w:t xml:space="preserve">Reference </w:t>
      </w:r>
    </w:p>
    <w:p w:rsidR="00010118" w:rsidRDefault="00010118" w:rsidP="00010118">
      <w:pPr>
        <w:spacing w:after="0"/>
        <w:rPr>
          <w:b/>
          <w:sz w:val="22"/>
          <w:szCs w:val="22"/>
        </w:rPr>
      </w:pPr>
      <w:r>
        <w:rPr>
          <w:b/>
          <w:sz w:val="22"/>
          <w:szCs w:val="22"/>
        </w:rPr>
        <w:t>Er. Sri Krishna Khadka</w:t>
      </w:r>
    </w:p>
    <w:p w:rsidR="00010118" w:rsidRDefault="00010118" w:rsidP="00010118">
      <w:pPr>
        <w:spacing w:after="0"/>
      </w:pPr>
      <w:r>
        <w:t>Assistant Professor and Telecom Engineer</w:t>
      </w:r>
    </w:p>
    <w:p w:rsidR="00010118" w:rsidRDefault="00010118" w:rsidP="00010118">
      <w:pPr>
        <w:spacing w:after="0"/>
      </w:pPr>
      <w:r>
        <w:t>KIST College, NTC</w:t>
      </w:r>
    </w:p>
    <w:p w:rsidR="00010118" w:rsidRDefault="00010118" w:rsidP="00010118">
      <w:r>
        <w:t>Contact: 9841910125</w:t>
      </w:r>
    </w:p>
    <w:p w:rsidR="00010118" w:rsidRDefault="00010118" w:rsidP="00010118">
      <w:pPr>
        <w:rPr>
          <w:b/>
          <w:sz w:val="22"/>
          <w:szCs w:val="22"/>
        </w:rPr>
      </w:pPr>
    </w:p>
    <w:p w:rsidR="00010118" w:rsidRDefault="00010118" w:rsidP="00010118">
      <w:pPr>
        <w:pStyle w:val="Heading2"/>
        <w:spacing w:after="0"/>
        <w:ind w:left="-5"/>
        <w:rPr>
          <w:sz w:val="28"/>
          <w:szCs w:val="28"/>
        </w:rPr>
      </w:pPr>
      <w:r>
        <w:t>Er. RAMESH SHRESTHA</w:t>
      </w:r>
    </w:p>
    <w:p w:rsidR="00010118" w:rsidRDefault="00010118" w:rsidP="00010118">
      <w:pPr>
        <w:spacing w:after="0"/>
        <w:ind w:left="-5"/>
      </w:pPr>
      <w:r>
        <w:t xml:space="preserve">Principal,  </w:t>
      </w:r>
    </w:p>
    <w:p w:rsidR="00010118" w:rsidRDefault="00010118" w:rsidP="00010118">
      <w:pPr>
        <w:spacing w:after="0"/>
        <w:ind w:left="-5"/>
      </w:pPr>
      <w:r>
        <w:t xml:space="preserve">Sagarmatha Engineering College </w:t>
      </w:r>
    </w:p>
    <w:p w:rsidR="00010118" w:rsidRDefault="00010118" w:rsidP="00010118">
      <w:pPr>
        <w:spacing w:after="0"/>
        <w:ind w:left="-5"/>
      </w:pPr>
      <w:r>
        <w:t xml:space="preserve">Sanepa, Lalitpur </w:t>
      </w:r>
    </w:p>
    <w:p w:rsidR="00010118" w:rsidRDefault="00010118" w:rsidP="00010118">
      <w:pPr>
        <w:spacing w:after="0"/>
        <w:ind w:left="-5"/>
      </w:pPr>
      <w:r>
        <w:t xml:space="preserve">E-mail: ramesh@sagarmatha.edu.np </w:t>
      </w:r>
    </w:p>
    <w:p w:rsidR="00010118" w:rsidRDefault="00010118" w:rsidP="00010118">
      <w:pPr>
        <w:spacing w:after="0"/>
        <w:ind w:left="-5"/>
      </w:pPr>
      <w:r>
        <w:t xml:space="preserve">Contact: +977-9851065656 </w:t>
      </w:r>
    </w:p>
    <w:p w:rsidR="00010118" w:rsidRDefault="00010118" w:rsidP="00010118">
      <w:pPr>
        <w:pStyle w:val="Heading2"/>
        <w:ind w:left="-5"/>
      </w:pPr>
    </w:p>
    <w:p w:rsidR="00010118" w:rsidRDefault="00010118" w:rsidP="00010118">
      <w:pPr>
        <w:pStyle w:val="Heading2"/>
        <w:spacing w:after="0"/>
        <w:ind w:left="-5"/>
      </w:pPr>
      <w:r>
        <w:t>Er. TOSHAK RAJ UPRETY</w:t>
      </w:r>
      <w:r>
        <w:rPr>
          <w:sz w:val="18"/>
          <w:szCs w:val="18"/>
        </w:rPr>
        <w:t xml:space="preserve"> </w:t>
      </w:r>
    </w:p>
    <w:p w:rsidR="00010118" w:rsidRDefault="00010118" w:rsidP="00010118">
      <w:pPr>
        <w:spacing w:after="0"/>
        <w:ind w:left="-5"/>
      </w:pPr>
      <w:r>
        <w:t xml:space="preserve">Head of Department, Electronics&amp; Communication </w:t>
      </w:r>
    </w:p>
    <w:p w:rsidR="00010118" w:rsidRDefault="00010118" w:rsidP="00010118">
      <w:pPr>
        <w:spacing w:after="0"/>
        <w:ind w:left="-5"/>
      </w:pPr>
      <w:r>
        <w:t xml:space="preserve">Sagarmatha Engineering College </w:t>
      </w:r>
    </w:p>
    <w:p w:rsidR="00010118" w:rsidRDefault="00010118" w:rsidP="00010118">
      <w:pPr>
        <w:spacing w:after="0"/>
        <w:ind w:left="-5"/>
      </w:pPr>
      <w:r>
        <w:t xml:space="preserve">Sanepa,Lalitpur </w:t>
      </w:r>
    </w:p>
    <w:p w:rsidR="00010118" w:rsidRDefault="00010118" w:rsidP="00010118">
      <w:pPr>
        <w:spacing w:after="0"/>
        <w:ind w:left="-5"/>
      </w:pPr>
      <w:r>
        <w:t xml:space="preserve">E-mail: toshak@sagarmatha.edu.np </w:t>
      </w:r>
    </w:p>
    <w:p w:rsidR="00010118" w:rsidRDefault="00010118" w:rsidP="00010118">
      <w:pPr>
        <w:spacing w:after="0"/>
        <w:ind w:left="-5"/>
      </w:pPr>
      <w:r>
        <w:t xml:space="preserve">Contact: +977-9841008866 </w:t>
      </w:r>
    </w:p>
    <w:p w:rsidR="00010118" w:rsidRDefault="00010118" w:rsidP="00010118">
      <w:pPr>
        <w:spacing w:after="286"/>
        <w:ind w:left="0"/>
      </w:pPr>
      <w:r>
        <w:rPr>
          <w:sz w:val="18"/>
          <w:szCs w:val="18"/>
        </w:rPr>
        <w:t xml:space="preserve"> </w:t>
      </w:r>
    </w:p>
    <w:p w:rsidR="00010118" w:rsidRDefault="00010118" w:rsidP="00010118">
      <w:pPr>
        <w:spacing w:after="6166"/>
        <w:ind w:left="0"/>
      </w:pPr>
    </w:p>
    <w:p w:rsidR="008F59E0" w:rsidRDefault="008F59E0"/>
    <w:sectPr w:rsidR="008F59E0" w:rsidSect="00B6376C">
      <w:pgSz w:w="12240" w:h="15840"/>
      <w:pgMar w:top="720" w:right="720" w:bottom="720" w:left="720"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840E5"/>
    <w:multiLevelType w:val="multilevel"/>
    <w:tmpl w:val="B7500A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3276BD8"/>
    <w:multiLevelType w:val="hybridMultilevel"/>
    <w:tmpl w:val="12128E9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302B0CDC"/>
    <w:multiLevelType w:val="hybridMultilevel"/>
    <w:tmpl w:val="595A54B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44F810CC"/>
    <w:multiLevelType w:val="hybridMultilevel"/>
    <w:tmpl w:val="3050F50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118"/>
    <w:rsid w:val="00010118"/>
    <w:rsid w:val="00412458"/>
    <w:rsid w:val="0044087C"/>
    <w:rsid w:val="00594430"/>
    <w:rsid w:val="005B7FBC"/>
    <w:rsid w:val="007928E2"/>
    <w:rsid w:val="007F15BD"/>
    <w:rsid w:val="008F59E0"/>
    <w:rsid w:val="00BD5003"/>
    <w:rsid w:val="00F6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B224"/>
  <w15:chartTrackingRefBased/>
  <w15:docId w15:val="{5816F96F-2087-4156-A072-6F09F843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0118"/>
    <w:pPr>
      <w:spacing w:after="62"/>
      <w:ind w:left="10"/>
    </w:pPr>
    <w:rPr>
      <w:rFonts w:ascii="Times New Roman" w:eastAsia="Times New Roman" w:hAnsi="Times New Roman" w:cs="Times New Roman"/>
      <w:color w:val="404040"/>
      <w:sz w:val="20"/>
      <w:szCs w:val="20"/>
    </w:rPr>
  </w:style>
  <w:style w:type="paragraph" w:styleId="Heading1">
    <w:name w:val="heading 1"/>
    <w:basedOn w:val="Normal"/>
    <w:next w:val="Normal"/>
    <w:link w:val="Heading1Char"/>
    <w:rsid w:val="00010118"/>
    <w:pPr>
      <w:keepNext/>
      <w:keepLines/>
      <w:pBdr>
        <w:top w:val="nil"/>
        <w:left w:val="nil"/>
        <w:bottom w:val="nil"/>
        <w:right w:val="nil"/>
        <w:between w:val="nil"/>
      </w:pBdr>
      <w:spacing w:after="41"/>
      <w:ind w:hanging="10"/>
      <w:outlineLvl w:val="0"/>
    </w:pPr>
    <w:rPr>
      <w:b/>
      <w:color w:val="000000"/>
      <w:sz w:val="24"/>
      <w:szCs w:val="24"/>
    </w:rPr>
  </w:style>
  <w:style w:type="paragraph" w:styleId="Heading2">
    <w:name w:val="heading 2"/>
    <w:basedOn w:val="Normal"/>
    <w:next w:val="Normal"/>
    <w:link w:val="Heading2Char"/>
    <w:rsid w:val="00010118"/>
    <w:pPr>
      <w:keepNext/>
      <w:keepLines/>
      <w:pBdr>
        <w:top w:val="nil"/>
        <w:left w:val="nil"/>
        <w:bottom w:val="nil"/>
        <w:right w:val="nil"/>
        <w:between w:val="nil"/>
      </w:pBdr>
      <w:spacing w:after="114"/>
      <w:ind w:hanging="10"/>
      <w:outlineLvl w:val="1"/>
    </w:pPr>
    <w:rPr>
      <w:b/>
      <w:color w:val="262626"/>
    </w:rPr>
  </w:style>
  <w:style w:type="paragraph" w:styleId="Heading3">
    <w:name w:val="heading 3"/>
    <w:basedOn w:val="Normal"/>
    <w:next w:val="Normal"/>
    <w:link w:val="Heading3Char"/>
    <w:rsid w:val="00010118"/>
    <w:pPr>
      <w:keepNext/>
      <w:keepLines/>
      <w:pBdr>
        <w:top w:val="nil"/>
        <w:left w:val="nil"/>
        <w:bottom w:val="nil"/>
        <w:right w:val="nil"/>
        <w:between w:val="nil"/>
      </w:pBdr>
      <w:spacing w:after="114"/>
      <w:ind w:hanging="10"/>
      <w:outlineLvl w:val="2"/>
    </w:pPr>
    <w:rPr>
      <w:b/>
      <w:color w:val="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18"/>
    <w:rPr>
      <w:rFonts w:ascii="Times New Roman" w:eastAsia="Times New Roman" w:hAnsi="Times New Roman" w:cs="Times New Roman"/>
      <w:b/>
      <w:color w:val="000000"/>
      <w:sz w:val="24"/>
      <w:szCs w:val="24"/>
    </w:rPr>
  </w:style>
  <w:style w:type="character" w:customStyle="1" w:styleId="Heading2Char">
    <w:name w:val="Heading 2 Char"/>
    <w:basedOn w:val="DefaultParagraphFont"/>
    <w:link w:val="Heading2"/>
    <w:rsid w:val="00010118"/>
    <w:rPr>
      <w:rFonts w:ascii="Times New Roman" w:eastAsia="Times New Roman" w:hAnsi="Times New Roman" w:cs="Times New Roman"/>
      <w:b/>
      <w:color w:val="262626"/>
      <w:sz w:val="20"/>
      <w:szCs w:val="20"/>
    </w:rPr>
  </w:style>
  <w:style w:type="character" w:customStyle="1" w:styleId="Heading3Char">
    <w:name w:val="Heading 3 Char"/>
    <w:basedOn w:val="DefaultParagraphFont"/>
    <w:link w:val="Heading3"/>
    <w:rsid w:val="00010118"/>
    <w:rPr>
      <w:rFonts w:ascii="Times New Roman" w:eastAsia="Times New Roman" w:hAnsi="Times New Roman" w:cs="Times New Roman"/>
      <w:b/>
      <w:color w:val="262626"/>
      <w:sz w:val="20"/>
      <w:szCs w:val="20"/>
    </w:rPr>
  </w:style>
  <w:style w:type="paragraph" w:styleId="ListParagraph">
    <w:name w:val="List Paragraph"/>
    <w:basedOn w:val="Normal"/>
    <w:uiPriority w:val="34"/>
    <w:qFormat/>
    <w:rsid w:val="00010118"/>
    <w:pPr>
      <w:ind w:left="720"/>
      <w:contextualSpacing/>
    </w:pPr>
  </w:style>
  <w:style w:type="character" w:styleId="Emphasis">
    <w:name w:val="Emphasis"/>
    <w:basedOn w:val="DefaultParagraphFont"/>
    <w:uiPriority w:val="20"/>
    <w:qFormat/>
    <w:rsid w:val="004408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Raghab Shrestha</dc:creator>
  <cp:keywords/>
  <dc:description/>
  <cp:lastModifiedBy>hp</cp:lastModifiedBy>
  <cp:revision>7</cp:revision>
  <dcterms:created xsi:type="dcterms:W3CDTF">2019-01-01T11:10:00Z</dcterms:created>
  <dcterms:modified xsi:type="dcterms:W3CDTF">2019-03-21T16:04:00Z</dcterms:modified>
</cp:coreProperties>
</file>