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06" w:rsidRDefault="00615F06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15F0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15F06" w:rsidRDefault="001F33A9">
            <w:pPr>
              <w:pStyle w:val="Title"/>
            </w:pPr>
            <w:bookmarkStart w:id="0" w:name="_x8fm1uorkbaw" w:colFirst="0" w:colLast="0"/>
            <w:bookmarkEnd w:id="0"/>
            <w:r>
              <w:t>Santosh Pokharel</w:t>
            </w:r>
          </w:p>
          <w:p w:rsidR="00615F06" w:rsidRDefault="001F33A9">
            <w:pPr>
              <w:pStyle w:val="Subtitle"/>
            </w:pPr>
            <w:bookmarkStart w:id="1" w:name="_ymi089liagec" w:colFirst="0" w:colLast="0"/>
            <w:bookmarkEnd w:id="1"/>
            <w:r>
              <w:t>Bachelor in Electronics and Communication Engineering (TU)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Mahalaxmi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- 9,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Gahate</w:t>
            </w:r>
            <w:proofErr w:type="spellEnd"/>
          </w:p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Lalitpur, Nepal </w:t>
            </w:r>
          </w:p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9841414157</w:t>
            </w:r>
          </w:p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santo.pok@gmail.com</w:t>
              </w:r>
            </w:hyperlink>
          </w:p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Marital Status: Married</w:t>
            </w:r>
          </w:p>
          <w:p w:rsidR="00615F06" w:rsidRDefault="001F33A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DOB: 2048/06/18</w:t>
            </w:r>
          </w:p>
        </w:tc>
      </w:tr>
      <w:tr w:rsidR="00615F0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15F06" w:rsidRDefault="001F33A9">
            <w:pPr>
              <w:pStyle w:val="Heading1"/>
            </w:pPr>
            <w:bookmarkStart w:id="2" w:name="_y7d3xdxnr44m" w:colFirst="0" w:colLast="0"/>
            <w:bookmarkEnd w:id="2"/>
            <w:r>
              <w:t>EXPERIENCE</w:t>
            </w:r>
          </w:p>
          <w:p w:rsidR="00615F06" w:rsidRDefault="001F33A9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Corporate Clicks</w:t>
            </w:r>
            <w:r>
              <w:t xml:space="preserve">, </w:t>
            </w:r>
            <w:proofErr w:type="spellStart"/>
            <w:r>
              <w:rPr>
                <w:b w:val="0"/>
              </w:rPr>
              <w:t>Sanepa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Call Center Representative</w:t>
            </w:r>
          </w:p>
          <w:p w:rsidR="00615F06" w:rsidRDefault="001F33A9">
            <w:pPr>
              <w:pStyle w:val="Heading3"/>
            </w:pPr>
            <w:bookmarkStart w:id="4" w:name="_n64fgzu3lwuy" w:colFirst="0" w:colLast="0"/>
            <w:bookmarkEnd w:id="4"/>
            <w:r>
              <w:t xml:space="preserve">December 2015 - February 2016 </w:t>
            </w:r>
          </w:p>
          <w:p w:rsidR="00615F06" w:rsidRDefault="001F33A9">
            <w:r>
              <w:t>Sold Web Services to clients from Melbourne, Victoria, Australia</w:t>
            </w:r>
          </w:p>
          <w:p w:rsidR="00615F06" w:rsidRDefault="001F33A9">
            <w:pPr>
              <w:pStyle w:val="Heading2"/>
              <w:rPr>
                <w:b w:val="0"/>
                <w:i/>
              </w:rPr>
            </w:pPr>
            <w:bookmarkStart w:id="5" w:name="_wj0puh61kxsr" w:colFirst="0" w:colLast="0"/>
            <w:bookmarkEnd w:id="5"/>
            <w:proofErr w:type="spellStart"/>
            <w:r>
              <w:t>Nurakan</w:t>
            </w:r>
            <w:proofErr w:type="spellEnd"/>
            <w:r>
              <w:t xml:space="preserve"> Technology Pvt. Ltd</w:t>
            </w:r>
            <w:r>
              <w:t xml:space="preserve">, </w:t>
            </w:r>
            <w:proofErr w:type="spellStart"/>
            <w:r>
              <w:rPr>
                <w:b w:val="0"/>
              </w:rPr>
              <w:t>Baneshwor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Call Center Supervisor</w:t>
            </w:r>
          </w:p>
          <w:p w:rsidR="00615F06" w:rsidRDefault="001F33A9">
            <w:pPr>
              <w:pStyle w:val="Heading3"/>
            </w:pPr>
            <w:bookmarkStart w:id="6" w:name="_8hk593fs3sag" w:colFirst="0" w:colLast="0"/>
            <w:bookmarkEnd w:id="6"/>
            <w:r>
              <w:t>March 2016 - May 2016</w:t>
            </w:r>
          </w:p>
          <w:p w:rsidR="00615F06" w:rsidRDefault="001F33A9">
            <w:r>
              <w:t>Setting and Analyzin</w:t>
            </w:r>
            <w:r>
              <w:t>g monthly sells targets and monitoring and supervising call center representatives. Sold Business Data Leads and Bulk Student Resumes to clients over all over USA.</w:t>
            </w:r>
          </w:p>
          <w:p w:rsidR="00615F06" w:rsidRDefault="001F33A9">
            <w:pPr>
              <w:pStyle w:val="Heading2"/>
              <w:rPr>
                <w:b w:val="0"/>
                <w:i/>
              </w:rPr>
            </w:pPr>
            <w:bookmarkStart w:id="7" w:name="_1hxcpsc1hco2" w:colFirst="0" w:colLast="0"/>
            <w:bookmarkEnd w:id="7"/>
            <w:proofErr w:type="spellStart"/>
            <w:r>
              <w:t>GadgetByte</w:t>
            </w:r>
            <w:proofErr w:type="spellEnd"/>
            <w:r>
              <w:t xml:space="preserve"> Nepal, </w:t>
            </w:r>
            <w:proofErr w:type="spellStart"/>
            <w:r>
              <w:rPr>
                <w:b w:val="0"/>
              </w:rPr>
              <w:t>Dillibazaar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Editor and Tech Reviewer</w:t>
            </w:r>
          </w:p>
          <w:p w:rsidR="00615F06" w:rsidRDefault="001F33A9">
            <w:pPr>
              <w:pStyle w:val="Heading3"/>
            </w:pPr>
            <w:bookmarkStart w:id="8" w:name="_ybypdmed418m" w:colFirst="0" w:colLast="0"/>
            <w:bookmarkEnd w:id="8"/>
            <w:r>
              <w:t>November 2016 - July 2017</w:t>
            </w:r>
          </w:p>
          <w:p w:rsidR="00615F06" w:rsidRDefault="001F33A9">
            <w:r>
              <w:t>Did written + audio/visual review of Tech Gadgets mostly smartphones and smartphone accessories and drones. Also made and maintained business relationship with clients.</w:t>
            </w:r>
          </w:p>
          <w:p w:rsidR="00615F06" w:rsidRDefault="001F33A9">
            <w:pPr>
              <w:rPr>
                <w:b/>
              </w:rPr>
            </w:pPr>
            <w:r>
              <w:rPr>
                <w:b/>
              </w:rPr>
              <w:t>Current: Freelancing Editor at www.listnepal.com</w:t>
            </w:r>
          </w:p>
          <w:p w:rsidR="00615F06" w:rsidRDefault="001F33A9">
            <w:pPr>
              <w:pStyle w:val="Heading1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615F06" w:rsidRDefault="001F33A9">
            <w:pPr>
              <w:pStyle w:val="Heading2"/>
              <w:rPr>
                <w:b w:val="0"/>
                <w:i/>
              </w:rPr>
            </w:pPr>
            <w:bookmarkStart w:id="10" w:name="_6wymnhinx9q5" w:colFirst="0" w:colLast="0"/>
            <w:bookmarkEnd w:id="10"/>
            <w:proofErr w:type="spellStart"/>
            <w:r>
              <w:t>Chetana</w:t>
            </w:r>
            <w:proofErr w:type="spellEnd"/>
            <w:r>
              <w:t xml:space="preserve"> </w:t>
            </w:r>
            <w:proofErr w:type="spellStart"/>
            <w:r>
              <w:t>Vidhyashram</w:t>
            </w:r>
            <w:proofErr w:type="spellEnd"/>
            <w:r>
              <w:t xml:space="preserve">, </w:t>
            </w:r>
            <w:r>
              <w:rPr>
                <w:b w:val="0"/>
              </w:rPr>
              <w:t>Lalitpu</w:t>
            </w:r>
            <w:r>
              <w:rPr>
                <w:b w:val="0"/>
              </w:rPr>
              <w:t xml:space="preserve">r — </w:t>
            </w:r>
            <w:r>
              <w:rPr>
                <w:b w:val="0"/>
                <w:i/>
              </w:rPr>
              <w:t>School Leaving Certificate</w:t>
            </w:r>
          </w:p>
          <w:p w:rsidR="00615F06" w:rsidRDefault="001F33A9">
            <w:pPr>
              <w:pStyle w:val="Heading3"/>
            </w:pPr>
            <w:bookmarkStart w:id="11" w:name="_tk7gagh6ushf" w:colFirst="0" w:colLast="0"/>
            <w:bookmarkEnd w:id="11"/>
            <w:r>
              <w:t>Passed Year: 2064</w:t>
            </w:r>
          </w:p>
          <w:p w:rsidR="00615F06" w:rsidRDefault="001F33A9">
            <w:pPr>
              <w:spacing w:before="0" w:line="240" w:lineRule="auto"/>
            </w:pPr>
            <w:r>
              <w:t>Division: Distinction</w:t>
            </w:r>
          </w:p>
          <w:p w:rsidR="00615F06" w:rsidRDefault="001F33A9">
            <w:pPr>
              <w:pStyle w:val="Heading2"/>
              <w:rPr>
                <w:b w:val="0"/>
                <w:i/>
              </w:rPr>
            </w:pPr>
            <w:bookmarkStart w:id="12" w:name="_czfiadnsgnzp" w:colFirst="0" w:colLast="0"/>
            <w:bookmarkEnd w:id="12"/>
            <w:proofErr w:type="spellStart"/>
            <w:r>
              <w:t>Captial</w:t>
            </w:r>
            <w:proofErr w:type="spellEnd"/>
            <w:r>
              <w:t xml:space="preserve"> College and </w:t>
            </w:r>
            <w:proofErr w:type="spellStart"/>
            <w:r>
              <w:t>Researc</w:t>
            </w:r>
            <w:proofErr w:type="spellEnd"/>
            <w:r>
              <w:t xml:space="preserve"> Center, </w:t>
            </w:r>
            <w:proofErr w:type="spellStart"/>
            <w:r>
              <w:rPr>
                <w:b w:val="0"/>
              </w:rPr>
              <w:t>Koteshwor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HSEB</w:t>
            </w:r>
          </w:p>
          <w:p w:rsidR="00615F06" w:rsidRDefault="001F33A9">
            <w:pPr>
              <w:pStyle w:val="Heading3"/>
            </w:pPr>
            <w:bookmarkStart w:id="13" w:name="_6qchk2y60qrp" w:colFirst="0" w:colLast="0"/>
            <w:bookmarkEnd w:id="13"/>
            <w:r>
              <w:t>Passed Year: 2067</w:t>
            </w:r>
          </w:p>
          <w:p w:rsidR="00615F06" w:rsidRDefault="001F33A9">
            <w:pPr>
              <w:spacing w:before="0" w:line="240" w:lineRule="auto"/>
            </w:pPr>
            <w:r>
              <w:t>Division: First</w:t>
            </w:r>
          </w:p>
          <w:p w:rsidR="00615F06" w:rsidRDefault="00615F06">
            <w:pPr>
              <w:spacing w:before="0" w:line="240" w:lineRule="auto"/>
            </w:pPr>
          </w:p>
          <w:p w:rsidR="00615F06" w:rsidRDefault="001F33A9">
            <w:pPr>
              <w:pStyle w:val="Heading2"/>
              <w:rPr>
                <w:b w:val="0"/>
                <w:i/>
              </w:rPr>
            </w:pPr>
            <w:bookmarkStart w:id="14" w:name="_nsdhura0g8t" w:colFirst="0" w:colLast="0"/>
            <w:bookmarkEnd w:id="14"/>
            <w:proofErr w:type="spellStart"/>
            <w:r>
              <w:t>Kantipur</w:t>
            </w:r>
            <w:proofErr w:type="spellEnd"/>
            <w:r>
              <w:t xml:space="preserve"> Engineering College, </w:t>
            </w:r>
            <w:proofErr w:type="spellStart"/>
            <w:r>
              <w:rPr>
                <w:b w:val="0"/>
              </w:rPr>
              <w:t>Dhapakhel</w:t>
            </w:r>
            <w:proofErr w:type="spellEnd"/>
            <w:r>
              <w:rPr>
                <w:b w:val="0"/>
              </w:rPr>
              <w:t xml:space="preserve">, Lalitpur — </w:t>
            </w:r>
            <w:r>
              <w:rPr>
                <w:b w:val="0"/>
                <w:i/>
              </w:rPr>
              <w:t>BEX</w:t>
            </w:r>
          </w:p>
          <w:p w:rsidR="00615F06" w:rsidRDefault="001F33A9">
            <w:pPr>
              <w:pStyle w:val="Heading3"/>
            </w:pPr>
            <w:bookmarkStart w:id="15" w:name="_9u5m9zas16d8" w:colFirst="0" w:colLast="0"/>
            <w:bookmarkEnd w:id="15"/>
            <w:r>
              <w:t>Passed Year: 2074</w:t>
            </w:r>
            <w:bookmarkStart w:id="16" w:name="_GoBack"/>
            <w:bookmarkEnd w:id="16"/>
          </w:p>
          <w:p w:rsidR="00615F06" w:rsidRDefault="001F33A9" w:rsidP="001F33A9">
            <w:pPr>
              <w:spacing w:before="0" w:line="240" w:lineRule="auto"/>
            </w:pPr>
            <w:r>
              <w:t>Division: First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15F06" w:rsidRDefault="001F33A9">
            <w:pPr>
              <w:pStyle w:val="Heading1"/>
            </w:pPr>
            <w:bookmarkStart w:id="17" w:name="_ca0awj8022e2" w:colFirst="0" w:colLast="0"/>
            <w:bookmarkEnd w:id="17"/>
            <w:r>
              <w:t>SKILLS</w:t>
            </w:r>
          </w:p>
          <w:p w:rsidR="00615F06" w:rsidRDefault="001F33A9" w:rsidP="001F33A9">
            <w:pPr>
              <w:spacing w:before="320"/>
              <w:contextualSpacing/>
            </w:pPr>
            <w:r>
              <w:t>Basic Electronics Skills</w:t>
            </w:r>
          </w:p>
          <w:p w:rsidR="00615F06" w:rsidRDefault="001F33A9" w:rsidP="001F33A9">
            <w:r>
              <w:t>Excellence in MS-Office</w:t>
            </w:r>
          </w:p>
          <w:p w:rsidR="00615F06" w:rsidRDefault="001F33A9">
            <w:r>
              <w:t>JAVA web development(core JAVA+JSP+SERVLET+GRAILS)</w:t>
            </w:r>
          </w:p>
          <w:p w:rsidR="00615F06" w:rsidRDefault="001F33A9" w:rsidP="001F33A9">
            <w:proofErr w:type="spellStart"/>
            <w:r>
              <w:t>Wordpress</w:t>
            </w:r>
            <w:proofErr w:type="spellEnd"/>
            <w:r>
              <w:t xml:space="preserve"> + SEO (Editor Level)</w:t>
            </w:r>
          </w:p>
          <w:p w:rsidR="00615F06" w:rsidRDefault="001F33A9" w:rsidP="001F33A9">
            <w:r>
              <w:t>Digital Marketing Skills</w:t>
            </w:r>
          </w:p>
          <w:p w:rsidR="00615F06" w:rsidRDefault="001F33A9">
            <w:pPr>
              <w:pStyle w:val="Heading1"/>
            </w:pPr>
            <w:bookmarkStart w:id="18" w:name="_23jl2r9oplzz" w:colFirst="0" w:colLast="0"/>
            <w:bookmarkEnd w:id="18"/>
            <w:r>
              <w:t>Seminars</w:t>
            </w:r>
          </w:p>
          <w:p w:rsidR="00615F06" w:rsidRDefault="001F33A9">
            <w:pPr>
              <w:spacing w:before="320"/>
            </w:pPr>
            <w:r>
              <w:t xml:space="preserve">5 Days long Youth Leadership Training Seminar (YLTS) by </w:t>
            </w:r>
            <w:proofErr w:type="spellStart"/>
            <w:r>
              <w:t>Activista</w:t>
            </w:r>
            <w:proofErr w:type="spellEnd"/>
            <w:r>
              <w:t xml:space="preserve"> Nepal.</w:t>
            </w:r>
          </w:p>
          <w:p w:rsidR="00615F06" w:rsidRDefault="001F33A9">
            <w:pPr>
              <w:spacing w:before="320"/>
            </w:pPr>
            <w:r>
              <w:t>Training of Trainers by Prerana.</w:t>
            </w:r>
          </w:p>
          <w:p w:rsidR="00615F06" w:rsidRDefault="001F33A9">
            <w:pPr>
              <w:pStyle w:val="Heading1"/>
            </w:pPr>
            <w:bookmarkStart w:id="19" w:name="_tuxh7mwdaxox" w:colFirst="0" w:colLast="0"/>
            <w:bookmarkEnd w:id="19"/>
            <w:r>
              <w:t>Projects</w:t>
            </w:r>
          </w:p>
          <w:p w:rsidR="00615F06" w:rsidRDefault="001F33A9">
            <w:pPr>
              <w:spacing w:before="320"/>
            </w:pPr>
            <w:r>
              <w:rPr>
                <w:b/>
              </w:rPr>
              <w:t xml:space="preserve">Automatic Meter Reading </w:t>
            </w:r>
            <w:r>
              <w:t>(Final Year Project)</w:t>
            </w:r>
          </w:p>
          <w:p w:rsidR="00615F06" w:rsidRDefault="001F33A9">
            <w:r>
              <w:rPr>
                <w:b/>
              </w:rPr>
              <w:t>Never Sleeping Guard</w:t>
            </w:r>
            <w:r>
              <w:t xml:space="preserve"> : a home security system (Minor Project)</w:t>
            </w:r>
          </w:p>
          <w:p w:rsidR="00615F06" w:rsidRDefault="001F33A9">
            <w:pPr>
              <w:pStyle w:val="Heading1"/>
            </w:pPr>
            <w:bookmarkStart w:id="20" w:name="_cxxkes25b26" w:colFirst="0" w:colLast="0"/>
            <w:bookmarkEnd w:id="20"/>
            <w:r>
              <w:t>LANGUAGES</w:t>
            </w:r>
          </w:p>
          <w:p w:rsidR="00615F06" w:rsidRDefault="001F33A9">
            <w:pPr>
              <w:spacing w:before="320"/>
            </w:pPr>
            <w:r>
              <w:t>Fluent in English And Nepali (Reading, Writing and Speaking)</w:t>
            </w:r>
          </w:p>
        </w:tc>
      </w:tr>
    </w:tbl>
    <w:p w:rsidR="00615F06" w:rsidRDefault="00615F06"/>
    <w:sectPr w:rsidR="00615F0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E736D"/>
    <w:multiLevelType w:val="multilevel"/>
    <w:tmpl w:val="DA72C2A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F06"/>
    <w:rsid w:val="001F33A9"/>
    <w:rsid w:val="0061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906AA-EB93-4724-BDDE-DB727DF4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ne-NP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.p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Pokharel</cp:lastModifiedBy>
  <cp:revision>2</cp:revision>
  <dcterms:created xsi:type="dcterms:W3CDTF">2018-09-06T06:35:00Z</dcterms:created>
  <dcterms:modified xsi:type="dcterms:W3CDTF">2018-09-06T06:40:00Z</dcterms:modified>
</cp:coreProperties>
</file>