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7BE8" w:rsidRPr="001634F9" w:rsidRDefault="00A876EE" w:rsidP="003A7EE7">
      <w:pPr>
        <w:pStyle w:val="Heading1"/>
        <w:rPr>
          <w:sz w:val="24"/>
          <w:szCs w:val="24"/>
        </w:rPr>
      </w:pPr>
      <w:bookmarkStart w:id="0" w:name="_Toc339447047"/>
      <w:r w:rsidRPr="001634F9">
        <w:rPr>
          <w:sz w:val="24"/>
          <w:szCs w:val="24"/>
        </w:rPr>
        <w:t>Release Summary</w:t>
      </w:r>
      <w:bookmarkEnd w:id="0"/>
    </w:p>
    <w:p w:rsidR="005A4AAE" w:rsidRPr="005A4AAE" w:rsidRDefault="005A4AAE" w:rsidP="005A4AAE"/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3798"/>
        <w:gridCol w:w="6642"/>
      </w:tblGrid>
      <w:tr w:rsidR="005A4AAE" w:rsidRPr="006913EE" w:rsidTr="001348FE">
        <w:trPr>
          <w:trHeight w:val="220"/>
        </w:trPr>
        <w:tc>
          <w:tcPr>
            <w:tcW w:w="3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Account</w:t>
            </w:r>
          </w:p>
        </w:tc>
        <w:tc>
          <w:tcPr>
            <w:tcW w:w="664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8C5EBF" w:rsidP="005A4AAE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8C5EBF">
              <w:rPr>
                <w:rFonts w:eastAsia="Times New Roman" w:cs="Arial"/>
                <w:color w:val="222222"/>
                <w:lang w:bidi="ar-SA"/>
              </w:rPr>
              <w:t>Traffk</w:t>
            </w:r>
          </w:p>
        </w:tc>
      </w:tr>
      <w:tr w:rsidR="005A4AAE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Client</w:t>
            </w:r>
            <w:bookmarkStart w:id="1" w:name="_GoBack"/>
            <w:bookmarkEnd w:id="1"/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8C5EBF" w:rsidP="005A4AAE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8C5EBF">
              <w:t>epicbenefitsdata</w:t>
            </w:r>
          </w:p>
        </w:tc>
      </w:tr>
      <w:tr w:rsidR="005A4AAE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Client ID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8C5EBF" w:rsidP="008C5EBF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8C5EBF">
              <w:rPr>
                <w:rFonts w:eastAsia="Times New Roman" w:cs="Arial"/>
                <w:color w:val="222222"/>
                <w:lang w:bidi="ar-SA"/>
              </w:rPr>
              <w:t>30900001</w:t>
            </w:r>
          </w:p>
        </w:tc>
      </w:tr>
      <w:tr w:rsidR="00AA4A76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4A76" w:rsidRPr="006913EE" w:rsidRDefault="00AA4A76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Piwik ID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4A76" w:rsidRPr="006913EE" w:rsidRDefault="00E5759E" w:rsidP="005A4AAE">
            <w:pPr>
              <w:spacing w:before="100" w:beforeAutospacing="1" w:after="0" w:line="240" w:lineRule="auto"/>
              <w:rPr>
                <w:rFonts w:cs="Arial"/>
                <w:color w:val="000000"/>
              </w:rPr>
            </w:pPr>
            <w:r>
              <w:rPr>
                <w:rFonts w:eastAsia="Times New Roman" w:cs="Arial"/>
                <w:color w:val="222222"/>
                <w:lang w:bidi="ar-SA"/>
              </w:rPr>
              <w:t>348</w:t>
            </w:r>
          </w:p>
        </w:tc>
      </w:tr>
      <w:tr w:rsidR="005A4AAE" w:rsidRPr="006913EE" w:rsidTr="001348FE">
        <w:trPr>
          <w:trHeight w:val="220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Product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D74FA4" w:rsidP="005A4AAE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6913EE">
              <w:rPr>
                <w:rFonts w:eastAsia="Times New Roman" w:cs="Arial"/>
                <w:color w:val="222222"/>
                <w:lang w:bidi="ar-SA"/>
              </w:rPr>
              <w:t>P</w:t>
            </w:r>
            <w:r w:rsidR="00BA4AFE">
              <w:rPr>
                <w:rFonts w:eastAsia="Times New Roman" w:cs="Arial"/>
                <w:color w:val="222222"/>
                <w:lang w:bidi="ar-SA"/>
              </w:rPr>
              <w:t>lan Analytics</w:t>
            </w:r>
          </w:p>
        </w:tc>
      </w:tr>
      <w:tr w:rsidR="0085731F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5731F" w:rsidRPr="006913EE" w:rsidRDefault="0085731F" w:rsidP="00095639">
            <w:pPr>
              <w:spacing w:before="0" w:after="0" w:line="240" w:lineRule="auto"/>
              <w:rPr>
                <w:b/>
              </w:rPr>
            </w:pPr>
            <w:r>
              <w:rPr>
                <w:b/>
              </w:rPr>
              <w:t>Processing Ticket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5731F" w:rsidRDefault="00285EC4" w:rsidP="0085731F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hyperlink r:id="rId8" w:anchor="Application Signoff" w:history="1">
              <w:r w:rsidR="00E5759E" w:rsidRPr="00E5759E">
                <w:rPr>
                  <w:rStyle w:val="Hyperlink"/>
                </w:rPr>
                <w:t>TFK_EPC_PA_I5</w:t>
              </w:r>
            </w:hyperlink>
          </w:p>
        </w:tc>
      </w:tr>
      <w:tr w:rsidR="005A4AAE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Product Version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D6257F" w:rsidP="0085731F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>
              <w:rPr>
                <w:rFonts w:eastAsia="Times New Roman" w:cs="Arial"/>
                <w:color w:val="222222"/>
                <w:lang w:bidi="ar-SA"/>
              </w:rPr>
              <w:t>5.</w:t>
            </w:r>
            <w:r w:rsidR="000154EA">
              <w:rPr>
                <w:rFonts w:eastAsia="Times New Roman" w:cs="Arial"/>
                <w:color w:val="222222"/>
                <w:lang w:bidi="ar-SA"/>
              </w:rPr>
              <w:t>8</w:t>
            </w:r>
            <w:r>
              <w:rPr>
                <w:rFonts w:eastAsia="Times New Roman" w:cs="Arial"/>
                <w:color w:val="222222"/>
                <w:lang w:bidi="ar-SA"/>
              </w:rPr>
              <w:t>.0</w:t>
            </w:r>
          </w:p>
        </w:tc>
      </w:tr>
      <w:tr w:rsidR="005A4AAE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Product URL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285EC4" w:rsidP="005A4AAE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hyperlink r:id="rId9" w:history="1">
              <w:r w:rsidR="008C5EBF" w:rsidRPr="008C5EBF">
                <w:rPr>
                  <w:rStyle w:val="Hyperlink"/>
                  <w:rFonts w:eastAsia="Times New Roman" w:cs="Arial"/>
                  <w:lang w:bidi="ar-SA"/>
                </w:rPr>
                <w:t>https://www.epicbenefitsdata.com</w:t>
              </w:r>
            </w:hyperlink>
          </w:p>
        </w:tc>
      </w:tr>
      <w:tr w:rsidR="005A4AAE" w:rsidRPr="006913EE" w:rsidTr="001348FE">
        <w:trPr>
          <w:trHeight w:val="220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Cycle Date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85731F" w:rsidRDefault="00E5759E" w:rsidP="00A97E0B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E5759E">
              <w:rPr>
                <w:rFonts w:eastAsia="Times New Roman" w:cs="Arial"/>
                <w:color w:val="222222"/>
                <w:lang w:bidi="ar-SA"/>
              </w:rPr>
              <w:t>September 01, 2011 to August 31, 2016</w:t>
            </w:r>
          </w:p>
        </w:tc>
      </w:tr>
      <w:tr w:rsidR="00320ABA" w:rsidRPr="006913EE" w:rsidTr="001348FE">
        <w:trPr>
          <w:trHeight w:val="220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20ABA" w:rsidRPr="006913EE" w:rsidRDefault="00320ABA" w:rsidP="00095639">
            <w:pPr>
              <w:spacing w:before="0" w:after="0" w:line="240" w:lineRule="auto"/>
              <w:rPr>
                <w:b/>
              </w:rPr>
            </w:pPr>
            <w:r>
              <w:rPr>
                <w:b/>
              </w:rPr>
              <w:t>UM verification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20ABA" w:rsidRPr="008C5EBF" w:rsidRDefault="00E5759E" w:rsidP="00320ABA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>
              <w:rPr>
                <w:rFonts w:eastAsia="Times New Roman" w:cs="Arial"/>
                <w:color w:val="222222"/>
                <w:lang w:bidi="ar-SA"/>
              </w:rPr>
              <w:t>Pass</w:t>
            </w:r>
          </w:p>
        </w:tc>
      </w:tr>
      <w:tr w:rsidR="00A1176D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1176D" w:rsidRPr="006913EE" w:rsidRDefault="00473375" w:rsidP="00473375">
            <w:pPr>
              <w:spacing w:before="0" w:after="0" w:line="240" w:lineRule="auto"/>
              <w:rPr>
                <w:b/>
              </w:rPr>
            </w:pPr>
            <w:r>
              <w:rPr>
                <w:b/>
              </w:rPr>
              <w:t>USDM Sign-O</w:t>
            </w:r>
            <w:r w:rsidR="00A1176D">
              <w:rPr>
                <w:b/>
              </w:rPr>
              <w:t>ff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1176D" w:rsidRDefault="008C5EBF" w:rsidP="002718E3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>
              <w:rPr>
                <w:rFonts w:eastAsia="Times New Roman" w:cs="Arial"/>
                <w:color w:val="222222"/>
                <w:lang w:bidi="ar-SA"/>
              </w:rPr>
              <w:t>Rebika Dangol</w:t>
            </w:r>
          </w:p>
        </w:tc>
      </w:tr>
      <w:tr w:rsidR="005A4AAE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Release Date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E5759E" w:rsidP="00016E57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>
              <w:rPr>
                <w:rFonts w:eastAsia="Times New Roman" w:cs="Arial"/>
                <w:color w:val="222222"/>
                <w:lang w:bidi="ar-SA"/>
              </w:rPr>
              <w:t>December  0</w:t>
            </w:r>
            <w:r w:rsidR="008C5EBF">
              <w:rPr>
                <w:rFonts w:eastAsia="Times New Roman" w:cs="Arial"/>
                <w:color w:val="222222"/>
                <w:lang w:bidi="ar-SA"/>
              </w:rPr>
              <w:t>8</w:t>
            </w:r>
            <w:r w:rsidR="00CE3C3D" w:rsidRPr="00CE3C3D">
              <w:rPr>
                <w:rFonts w:eastAsia="Times New Roman" w:cs="Arial"/>
                <w:color w:val="222222"/>
                <w:lang w:bidi="ar-SA"/>
              </w:rPr>
              <w:t>, 2016</w:t>
            </w:r>
          </w:p>
        </w:tc>
      </w:tr>
      <w:tr w:rsidR="00FC556D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C556D" w:rsidRPr="006913EE" w:rsidRDefault="00FC556D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Remarks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C5EBF" w:rsidRPr="00291A0E" w:rsidRDefault="008C5EBF" w:rsidP="0085731F">
            <w:pPr>
              <w:spacing w:before="0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>
              <w:rPr>
                <w:rFonts w:eastAsia="Times New Roman" w:cs="Arial"/>
                <w:color w:val="222222"/>
                <w:lang w:bidi="ar-SA"/>
              </w:rPr>
              <w:t xml:space="preserve">Processed in </w:t>
            </w:r>
            <w:r w:rsidR="00E5759E">
              <w:rPr>
                <w:rFonts w:eastAsia="Times New Roman" w:cs="Arial"/>
                <w:color w:val="222222"/>
                <w:lang w:bidi="ar-SA"/>
              </w:rPr>
              <w:t xml:space="preserve">same version </w:t>
            </w:r>
            <w:r>
              <w:rPr>
                <w:rFonts w:eastAsia="Times New Roman" w:cs="Arial"/>
                <w:color w:val="222222"/>
                <w:lang w:bidi="ar-SA"/>
              </w:rPr>
              <w:t>PA v5.8</w:t>
            </w:r>
          </w:p>
        </w:tc>
      </w:tr>
    </w:tbl>
    <w:p w:rsidR="00E16678" w:rsidRPr="006913EE" w:rsidRDefault="007F40D4" w:rsidP="00ED448D">
      <w:pPr>
        <w:spacing w:line="720" w:lineRule="auto"/>
      </w:pPr>
      <w:r>
        <w:tab/>
      </w:r>
    </w:p>
    <w:p w:rsidR="00450692" w:rsidRPr="001634F9" w:rsidRDefault="003B5E56" w:rsidP="009471D1">
      <w:pPr>
        <w:pStyle w:val="Heading1"/>
        <w:rPr>
          <w:sz w:val="24"/>
          <w:szCs w:val="24"/>
        </w:rPr>
      </w:pPr>
      <w:bookmarkStart w:id="2" w:name="_Toc339447048"/>
      <w:r w:rsidRPr="001634F9">
        <w:rPr>
          <w:rFonts w:ascii="Calibri" w:eastAsia="Times New Roman" w:hAnsi="Calibri" w:cs="Times New Roman"/>
          <w:color w:val="FFFFFF"/>
          <w:sz w:val="24"/>
          <w:szCs w:val="24"/>
        </w:rPr>
        <w:t>Data Summary</w:t>
      </w:r>
      <w:r w:rsidR="000F01ED" w:rsidRPr="001634F9">
        <w:rPr>
          <w:rFonts w:ascii="Calibri" w:eastAsia="Times New Roman" w:hAnsi="Calibri" w:cs="Times New Roman"/>
          <w:color w:val="FFFFFF"/>
          <w:sz w:val="24"/>
          <w:szCs w:val="24"/>
        </w:rPr>
        <w:t xml:space="preserve"> (Reporting Period</w:t>
      </w:r>
      <w:r w:rsidR="008662CD" w:rsidRPr="001634F9">
        <w:rPr>
          <w:rFonts w:ascii="Calibri" w:eastAsia="Times New Roman" w:hAnsi="Calibri" w:cs="Times New Roman"/>
          <w:color w:val="FFFFFF"/>
          <w:sz w:val="24"/>
          <w:szCs w:val="24"/>
        </w:rPr>
        <w:t>–</w:t>
      </w:r>
      <w:r w:rsidR="00B4382A" w:rsidRPr="001634F9">
        <w:rPr>
          <w:rFonts w:ascii="Calibri" w:eastAsia="Times New Roman" w:hAnsi="Calibri" w:cs="Times New Roman"/>
          <w:color w:val="FFFFFF"/>
          <w:sz w:val="24"/>
          <w:szCs w:val="24"/>
        </w:rPr>
        <w:t xml:space="preserve"> Paid</w:t>
      </w:r>
      <w:r w:rsidR="008662CD" w:rsidRPr="001634F9">
        <w:rPr>
          <w:rFonts w:ascii="Calibri" w:eastAsia="Times New Roman" w:hAnsi="Calibri" w:cs="Times New Roman"/>
          <w:color w:val="FFFFFF"/>
          <w:sz w:val="24"/>
          <w:szCs w:val="24"/>
        </w:rPr>
        <w:t xml:space="preserve"> basis</w:t>
      </w:r>
      <w:r w:rsidR="000F01ED" w:rsidRPr="001634F9">
        <w:rPr>
          <w:rFonts w:ascii="Calibri" w:eastAsia="Times New Roman" w:hAnsi="Calibri" w:cs="Times New Roman"/>
          <w:color w:val="FFFFFF"/>
          <w:sz w:val="24"/>
          <w:szCs w:val="24"/>
        </w:rPr>
        <w:t>)</w:t>
      </w:r>
      <w:bookmarkEnd w:id="2"/>
      <w:r w:rsidR="00033B1D">
        <w:rPr>
          <w:rFonts w:ascii="Calibri" w:eastAsia="Times New Roman" w:hAnsi="Calibri" w:cs="Times New Roman"/>
          <w:color w:val="FFFFFF"/>
          <w:sz w:val="24"/>
          <w:szCs w:val="24"/>
        </w:rPr>
        <w:t>:</w:t>
      </w:r>
    </w:p>
    <w:p w:rsidR="00277968" w:rsidRDefault="00277968" w:rsidP="00A876EE">
      <w:pPr>
        <w:spacing w:before="0" w:after="0" w:line="360" w:lineRule="auto"/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3168"/>
        <w:gridCol w:w="7263"/>
      </w:tblGrid>
      <w:tr w:rsidR="005A4AAE" w:rsidRPr="006913EE" w:rsidTr="00135C3A">
        <w:trPr>
          <w:trHeight w:val="261"/>
        </w:trPr>
        <w:tc>
          <w:tcPr>
            <w:tcW w:w="3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B8553D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Client</w:t>
            </w:r>
          </w:p>
        </w:tc>
        <w:tc>
          <w:tcPr>
            <w:tcW w:w="726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8C5EBF" w:rsidP="00A41D3E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8C5EBF">
              <w:t>epicbenefitsdata</w:t>
            </w:r>
          </w:p>
        </w:tc>
      </w:tr>
      <w:tr w:rsidR="005A4AAE" w:rsidRPr="006913EE" w:rsidTr="00135C3A">
        <w:trPr>
          <w:trHeight w:val="277"/>
        </w:trPr>
        <w:tc>
          <w:tcPr>
            <w:tcW w:w="316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B8553D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Subscriber Count</w:t>
            </w:r>
          </w:p>
        </w:tc>
        <w:tc>
          <w:tcPr>
            <w:tcW w:w="72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8C5EBF" w:rsidP="00D2049F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8C5EBF">
              <w:rPr>
                <w:rFonts w:eastAsia="Times New Roman" w:cs="Arial"/>
                <w:color w:val="222222"/>
                <w:lang w:bidi="ar-SA"/>
              </w:rPr>
              <w:t>1,466</w:t>
            </w:r>
          </w:p>
        </w:tc>
      </w:tr>
      <w:tr w:rsidR="005A4AAE" w:rsidRPr="006913EE" w:rsidTr="00135C3A">
        <w:trPr>
          <w:trHeight w:val="277"/>
        </w:trPr>
        <w:tc>
          <w:tcPr>
            <w:tcW w:w="316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5A4AAE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Paid Amount (Medical + Pharmacy)</w:t>
            </w:r>
          </w:p>
        </w:tc>
        <w:tc>
          <w:tcPr>
            <w:tcW w:w="72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E5759E" w:rsidP="00162EA8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E5759E">
              <w:rPr>
                <w:rFonts w:eastAsia="Times New Roman" w:cs="Arial"/>
                <w:color w:val="222222"/>
                <w:lang w:bidi="ar-SA"/>
              </w:rPr>
              <w:t>$17,416,873</w:t>
            </w:r>
          </w:p>
        </w:tc>
      </w:tr>
      <w:tr w:rsidR="005A4AAE" w:rsidRPr="006913EE" w:rsidTr="00135C3A">
        <w:trPr>
          <w:trHeight w:val="277"/>
        </w:trPr>
        <w:tc>
          <w:tcPr>
            <w:tcW w:w="316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B8553D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Member Month</w:t>
            </w:r>
            <w:r w:rsidR="002C0463">
              <w:rPr>
                <w:b/>
              </w:rPr>
              <w:t>s</w:t>
            </w:r>
          </w:p>
        </w:tc>
        <w:tc>
          <w:tcPr>
            <w:tcW w:w="72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8C5EBF" w:rsidP="00B8553D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8C5EBF">
              <w:rPr>
                <w:rFonts w:eastAsia="Times New Roman" w:cs="Arial"/>
                <w:color w:val="222222"/>
                <w:lang w:bidi="ar-SA"/>
              </w:rPr>
              <w:t>45,430</w:t>
            </w:r>
          </w:p>
        </w:tc>
      </w:tr>
    </w:tbl>
    <w:p w:rsidR="00EB1BEF" w:rsidRPr="0068319E" w:rsidRDefault="00EB1BEF"/>
    <w:p w:rsidR="00EB1BEF" w:rsidRPr="0068319E" w:rsidRDefault="00EB1BEF">
      <w:r w:rsidRPr="0068319E">
        <w:tab/>
      </w:r>
      <w:r w:rsidRPr="0068319E">
        <w:tab/>
      </w:r>
    </w:p>
    <w:p w:rsidR="00033B1D" w:rsidRPr="001634F9" w:rsidRDefault="00952A99" w:rsidP="00033B1D">
      <w:pPr>
        <w:pStyle w:val="Heading1"/>
        <w:rPr>
          <w:sz w:val="24"/>
          <w:szCs w:val="24"/>
        </w:rPr>
      </w:pPr>
      <w:r>
        <w:rPr>
          <w:rFonts w:ascii="Calibri" w:eastAsia="Times New Roman" w:hAnsi="Calibri" w:cs="Times New Roman"/>
          <w:color w:val="FFFFFF"/>
          <w:sz w:val="24"/>
          <w:szCs w:val="24"/>
        </w:rPr>
        <w:t>Generic Issue</w:t>
      </w:r>
      <w:r w:rsidR="00033B1D">
        <w:rPr>
          <w:rFonts w:ascii="Calibri" w:eastAsia="Times New Roman" w:hAnsi="Calibri" w:cs="Times New Roman"/>
          <w:color w:val="FFFFFF"/>
          <w:sz w:val="24"/>
          <w:szCs w:val="24"/>
        </w:rPr>
        <w:t>:</w:t>
      </w:r>
    </w:p>
    <w:p w:rsidR="00033B1D" w:rsidRDefault="00033B1D" w:rsidP="00033B1D">
      <w:pPr>
        <w:spacing w:before="0" w:after="0" w:line="360" w:lineRule="auto"/>
      </w:pPr>
    </w:p>
    <w:tbl>
      <w:tblPr>
        <w:tblStyle w:val="DWTable"/>
        <w:tblW w:w="10431" w:type="dxa"/>
        <w:tblLook w:val="04A0"/>
      </w:tblPr>
      <w:tblGrid>
        <w:gridCol w:w="2178"/>
        <w:gridCol w:w="8253"/>
      </w:tblGrid>
      <w:tr w:rsidR="00033B1D" w:rsidRPr="004F3DA4" w:rsidTr="005D6E3F">
        <w:trPr>
          <w:cnfStyle w:val="100000000000"/>
          <w:trHeight w:val="286"/>
        </w:trPr>
        <w:tc>
          <w:tcPr>
            <w:tcW w:w="2178" w:type="dxa"/>
            <w:shd w:val="clear" w:color="auto" w:fill="808080" w:themeFill="background1" w:themeFillShade="80"/>
            <w:hideMark/>
          </w:tcPr>
          <w:p w:rsidR="00033B1D" w:rsidRPr="00095639" w:rsidRDefault="00033B1D" w:rsidP="00103D7A">
            <w:pPr>
              <w:jc w:val="center"/>
            </w:pPr>
            <w:r w:rsidRPr="00095639">
              <w:t>Issue</w:t>
            </w:r>
          </w:p>
        </w:tc>
        <w:tc>
          <w:tcPr>
            <w:tcW w:w="8253" w:type="dxa"/>
            <w:shd w:val="clear" w:color="auto" w:fill="808080" w:themeFill="background1" w:themeFillShade="80"/>
            <w:hideMark/>
          </w:tcPr>
          <w:p w:rsidR="00033B1D" w:rsidRPr="00162EA8" w:rsidRDefault="00033B1D" w:rsidP="00095639">
            <w:pPr>
              <w:pStyle w:val="NoSpacing"/>
              <w:rPr>
                <w:shd w:val="clear" w:color="auto" w:fill="FFFFFF"/>
              </w:rPr>
            </w:pPr>
            <w:r w:rsidRPr="005D6E3F">
              <w:rPr>
                <w:shd w:val="clear" w:color="auto" w:fill="808080" w:themeFill="background1" w:themeFillShade="80"/>
              </w:rPr>
              <w:t>Description</w:t>
            </w:r>
          </w:p>
        </w:tc>
      </w:tr>
      <w:tr w:rsidR="00AB0F77" w:rsidRPr="004F3DA4" w:rsidTr="00033B1D">
        <w:trPr>
          <w:trHeight w:val="286"/>
        </w:trPr>
        <w:tc>
          <w:tcPr>
            <w:tcW w:w="2178" w:type="dxa"/>
            <w:hideMark/>
          </w:tcPr>
          <w:p w:rsidR="00AB0F77" w:rsidRPr="00871F4B" w:rsidRDefault="00285EC4" w:rsidP="00103D7A">
            <w:pPr>
              <w:jc w:val="center"/>
            </w:pPr>
            <w:hyperlink r:id="rId10" w:history="1">
              <w:r w:rsidR="00E5759E" w:rsidRPr="00E5759E">
                <w:rPr>
                  <w:rStyle w:val="Hyperlink"/>
                  <w:b/>
                  <w:bCs/>
                </w:rPr>
                <w:t>#73994</w:t>
              </w:r>
            </w:hyperlink>
          </w:p>
        </w:tc>
        <w:tc>
          <w:tcPr>
            <w:tcW w:w="8253" w:type="dxa"/>
            <w:hideMark/>
          </w:tcPr>
          <w:p w:rsidR="00AB0F77" w:rsidRPr="004F3DA4" w:rsidRDefault="00E5759E" w:rsidP="00103D7A">
            <w:pPr>
              <w:spacing w:before="100" w:beforeAutospacing="1"/>
              <w:rPr>
                <w:rFonts w:cstheme="minorHAnsi"/>
                <w:color w:val="222222"/>
                <w:shd w:val="clear" w:color="auto" w:fill="FFFFFF"/>
              </w:rPr>
            </w:pPr>
            <w:r w:rsidRPr="00E5759E">
              <w:rPr>
                <w:rFonts w:cstheme="minorHAnsi"/>
                <w:color w:val="222222"/>
                <w:shd w:val="clear" w:color="auto" w:fill="FFFFFF"/>
              </w:rPr>
              <w:t>Utilization Search&gt;&gt; Claim Count&gt;&gt; Drill Down Issue.</w:t>
            </w:r>
          </w:p>
        </w:tc>
      </w:tr>
    </w:tbl>
    <w:p w:rsidR="00A752B7" w:rsidRDefault="00A752B7" w:rsidP="00A752B7"/>
    <w:p w:rsidR="00CD6679" w:rsidRDefault="00CD6679" w:rsidP="00A752B7"/>
    <w:p w:rsidR="000154EA" w:rsidRDefault="000154EA" w:rsidP="00A752B7"/>
    <w:p w:rsidR="000154EA" w:rsidRPr="0068319E" w:rsidRDefault="000154EA" w:rsidP="000154EA">
      <w:r w:rsidRPr="0068319E">
        <w:tab/>
      </w:r>
    </w:p>
    <w:p w:rsidR="000154EA" w:rsidRPr="001634F9" w:rsidRDefault="000154EA" w:rsidP="000154EA">
      <w:pPr>
        <w:pStyle w:val="Heading1"/>
        <w:rPr>
          <w:sz w:val="24"/>
          <w:szCs w:val="24"/>
        </w:rPr>
      </w:pPr>
      <w:r>
        <w:rPr>
          <w:rFonts w:ascii="Calibri" w:eastAsia="Times New Roman" w:hAnsi="Calibri" w:cs="Times New Roman"/>
          <w:color w:val="FFFFFF"/>
          <w:sz w:val="24"/>
          <w:szCs w:val="24"/>
        </w:rPr>
        <w:lastRenderedPageBreak/>
        <w:t>Client Specific Issue:</w:t>
      </w:r>
    </w:p>
    <w:p w:rsidR="000154EA" w:rsidRDefault="000154EA" w:rsidP="000154EA">
      <w:pPr>
        <w:spacing w:before="0" w:after="0" w:line="360" w:lineRule="auto"/>
      </w:pPr>
    </w:p>
    <w:tbl>
      <w:tblPr>
        <w:tblStyle w:val="DWTable"/>
        <w:tblW w:w="10431" w:type="dxa"/>
        <w:tblLook w:val="04A0"/>
      </w:tblPr>
      <w:tblGrid>
        <w:gridCol w:w="2178"/>
        <w:gridCol w:w="8253"/>
      </w:tblGrid>
      <w:tr w:rsidR="000154EA" w:rsidRPr="004F3DA4" w:rsidTr="0091150A">
        <w:trPr>
          <w:cnfStyle w:val="100000000000"/>
          <w:trHeight w:val="286"/>
        </w:trPr>
        <w:tc>
          <w:tcPr>
            <w:tcW w:w="2178" w:type="dxa"/>
            <w:shd w:val="clear" w:color="auto" w:fill="808080" w:themeFill="background1" w:themeFillShade="80"/>
            <w:hideMark/>
          </w:tcPr>
          <w:p w:rsidR="000154EA" w:rsidRPr="00095639" w:rsidRDefault="000154EA" w:rsidP="0091150A">
            <w:pPr>
              <w:jc w:val="center"/>
            </w:pPr>
            <w:r w:rsidRPr="00095639">
              <w:t>Issue</w:t>
            </w:r>
          </w:p>
        </w:tc>
        <w:tc>
          <w:tcPr>
            <w:tcW w:w="8253" w:type="dxa"/>
            <w:shd w:val="clear" w:color="auto" w:fill="808080" w:themeFill="background1" w:themeFillShade="80"/>
            <w:hideMark/>
          </w:tcPr>
          <w:p w:rsidR="000154EA" w:rsidRPr="00162EA8" w:rsidRDefault="000154EA" w:rsidP="0091150A">
            <w:pPr>
              <w:pStyle w:val="NoSpacing"/>
              <w:rPr>
                <w:shd w:val="clear" w:color="auto" w:fill="FFFFFF"/>
              </w:rPr>
            </w:pPr>
            <w:r w:rsidRPr="005D6E3F">
              <w:rPr>
                <w:shd w:val="clear" w:color="auto" w:fill="808080" w:themeFill="background1" w:themeFillShade="80"/>
              </w:rPr>
              <w:t>Description</w:t>
            </w:r>
          </w:p>
        </w:tc>
      </w:tr>
      <w:tr w:rsidR="000154EA" w:rsidRPr="004F3DA4" w:rsidTr="0091150A">
        <w:trPr>
          <w:trHeight w:val="286"/>
        </w:trPr>
        <w:tc>
          <w:tcPr>
            <w:tcW w:w="2178" w:type="dxa"/>
            <w:hideMark/>
          </w:tcPr>
          <w:p w:rsidR="000154EA" w:rsidRPr="008C5EBF" w:rsidRDefault="00285EC4" w:rsidP="000154EA">
            <w:pPr>
              <w:ind w:left="720"/>
              <w:rPr>
                <w:b/>
              </w:rPr>
            </w:pPr>
            <w:hyperlink r:id="rId11" w:tooltip="Multiple MARA Score for same month for Same member" w:history="1">
              <w:r w:rsidR="00E5759E" w:rsidRPr="00E5759E">
                <w:rPr>
                  <w:rStyle w:val="Hyperlink"/>
                  <w:b/>
                  <w:bCs/>
                </w:rPr>
                <w:t>#109751</w:t>
              </w:r>
            </w:hyperlink>
            <w:r w:rsidR="00E5759E" w:rsidRPr="00E5759E">
              <w:rPr>
                <w:b/>
                <w:bCs/>
              </w:rPr>
              <w:t> </w:t>
            </w:r>
          </w:p>
        </w:tc>
        <w:tc>
          <w:tcPr>
            <w:tcW w:w="8253" w:type="dxa"/>
            <w:hideMark/>
          </w:tcPr>
          <w:p w:rsidR="000154EA" w:rsidRPr="004F3DA4" w:rsidRDefault="00E5759E" w:rsidP="0091150A">
            <w:pPr>
              <w:spacing w:before="100" w:beforeAutospacing="1"/>
              <w:rPr>
                <w:rFonts w:cstheme="minorHAnsi"/>
                <w:color w:val="222222"/>
                <w:shd w:val="clear" w:color="auto" w:fill="FFFFFF"/>
              </w:rPr>
            </w:pPr>
            <w:r w:rsidRPr="00E5759E">
              <w:rPr>
                <w:rFonts w:cstheme="minorHAnsi"/>
                <w:color w:val="222222"/>
                <w:shd w:val="clear" w:color="auto" w:fill="FFFFFF"/>
              </w:rPr>
              <w:t>Multiple MARA Score for same month for Same member</w:t>
            </w:r>
          </w:p>
        </w:tc>
      </w:tr>
    </w:tbl>
    <w:p w:rsidR="000154EA" w:rsidRPr="00A752B7" w:rsidRDefault="000154EA" w:rsidP="00A752B7"/>
    <w:sectPr w:rsidR="000154EA" w:rsidRPr="00A752B7" w:rsidSect="00C50158">
      <w:headerReference w:type="default" r:id="rId12"/>
      <w:footerReference w:type="default" r:id="rId13"/>
      <w:pgSz w:w="12240" w:h="15840" w:code="1"/>
      <w:pgMar w:top="540" w:right="1008" w:bottom="1008" w:left="100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A7CE3" w:rsidRDefault="00FA7CE3" w:rsidP="00E733E8">
      <w:pPr>
        <w:spacing w:before="0" w:after="0" w:line="240" w:lineRule="auto"/>
      </w:pPr>
      <w:r>
        <w:separator/>
      </w:r>
    </w:p>
  </w:endnote>
  <w:endnote w:type="continuationSeparator" w:id="1">
    <w:p w:rsidR="00FA7CE3" w:rsidRDefault="00FA7CE3" w:rsidP="00E733E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38A7" w:rsidRDefault="006B38A7" w:rsidP="006B38A7">
    <w:pPr>
      <w:pStyle w:val="Footer"/>
      <w:pBdr>
        <w:bottom w:val="single" w:sz="12" w:space="1" w:color="auto"/>
      </w:pBdr>
    </w:pPr>
  </w:p>
  <w:p w:rsidR="006B38A7" w:rsidRPr="006B38A7" w:rsidRDefault="00285EC4" w:rsidP="000243B1">
    <w:pPr>
      <w:pStyle w:val="Footer"/>
      <w:tabs>
        <w:tab w:val="clear" w:pos="4680"/>
        <w:tab w:val="clear" w:pos="9360"/>
        <w:tab w:val="center" w:pos="6840"/>
        <w:tab w:val="right" w:pos="13770"/>
      </w:tabs>
    </w:pPr>
    <w:hyperlink r:id="rId1" w:history="1">
      <w:r w:rsidR="006B38A7" w:rsidRPr="006B38A7">
        <w:rPr>
          <w:rStyle w:val="Hyperlink"/>
          <w:color w:val="717171"/>
          <w:u w:val="none"/>
        </w:rPr>
        <w:t>www.deerwalk.com</w:t>
      </w:r>
    </w:hyperlink>
    <w:r w:rsidR="006B38A7">
      <w:tab/>
    </w:r>
    <w:r w:rsidR="006B38A7">
      <w:tab/>
    </w:r>
    <w:r>
      <w:fldChar w:fldCharType="begin"/>
    </w:r>
    <w:r w:rsidR="002F1EC4">
      <w:instrText xml:space="preserve"> PAGE   \* MERGEFORMAT </w:instrText>
    </w:r>
    <w:r>
      <w:fldChar w:fldCharType="separate"/>
    </w:r>
    <w:r w:rsidR="00CD6679"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A7CE3" w:rsidRDefault="00FA7CE3" w:rsidP="00E733E8">
      <w:pPr>
        <w:spacing w:before="0" w:after="0" w:line="240" w:lineRule="auto"/>
      </w:pPr>
      <w:r>
        <w:separator/>
      </w:r>
    </w:p>
  </w:footnote>
  <w:footnote w:type="continuationSeparator" w:id="1">
    <w:p w:rsidR="00FA7CE3" w:rsidRDefault="00FA7CE3" w:rsidP="00E733E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none" w:sz="0" w:space="0" w:color="auto"/>
        <w:insideV w:val="none" w:sz="0" w:space="0" w:color="auto"/>
      </w:tblBorders>
      <w:tblLook w:val="04A0"/>
    </w:tblPr>
    <w:tblGrid>
      <w:gridCol w:w="5227"/>
      <w:gridCol w:w="5227"/>
    </w:tblGrid>
    <w:tr w:rsidR="00FC4957" w:rsidRPr="00CB20D6" w:rsidTr="00C50158">
      <w:trPr>
        <w:trHeight w:val="472"/>
      </w:trPr>
      <w:tc>
        <w:tcPr>
          <w:tcW w:w="2500" w:type="pct"/>
          <w:tcMar>
            <w:top w:w="58" w:type="dxa"/>
            <w:left w:w="115" w:type="dxa"/>
            <w:bottom w:w="58" w:type="dxa"/>
            <w:right w:w="115" w:type="dxa"/>
          </w:tcMar>
          <w:vAlign w:val="center"/>
        </w:tcPr>
        <w:p w:rsidR="00FC4957" w:rsidRDefault="003F1424" w:rsidP="00AF41CB">
          <w:pPr>
            <w:pStyle w:val="Header"/>
            <w:jc w:val="left"/>
          </w:pPr>
          <w:r w:rsidRPr="003F1424">
            <w:rPr>
              <w:noProof/>
              <w:lang w:bidi="ar-SA"/>
            </w:rPr>
            <w:drawing>
              <wp:inline distT="0" distB="0" distL="0" distR="0">
                <wp:extent cx="1554480" cy="355165"/>
                <wp:effectExtent l="19050" t="0" r="7620" b="0"/>
                <wp:docPr id="2" name="Picture 1" descr="E:\dw\1svn\dwfunctions\org\logo\dw_logo_5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E:\dw\1svn\dwfunctions\org\logo\dw_logo_5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54480" cy="355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00" w:type="pct"/>
          <w:shd w:val="clear" w:color="auto" w:fill="auto"/>
          <w:tcMar>
            <w:top w:w="58" w:type="dxa"/>
            <w:left w:w="115" w:type="dxa"/>
            <w:bottom w:w="58" w:type="dxa"/>
            <w:right w:w="115" w:type="dxa"/>
          </w:tcMar>
          <w:vAlign w:val="center"/>
        </w:tcPr>
        <w:p w:rsidR="00FC4957" w:rsidRPr="00CB20D6" w:rsidRDefault="00883E1F" w:rsidP="003B5E56">
          <w:pPr>
            <w:pStyle w:val="Header"/>
          </w:pPr>
          <w:r>
            <w:t>Internal</w:t>
          </w:r>
          <w:r w:rsidR="00DD47CC">
            <w:t xml:space="preserve"> </w:t>
          </w:r>
          <w:r w:rsidR="000D6FAA">
            <w:t>Release Notes</w:t>
          </w:r>
        </w:p>
      </w:tc>
    </w:tr>
  </w:tbl>
  <w:p w:rsidR="00FC4957" w:rsidRDefault="00CD6679" w:rsidP="00CD6679">
    <w:pPr>
      <w:pStyle w:val="Header"/>
      <w:tabs>
        <w:tab w:val="left" w:pos="615"/>
      </w:tabs>
      <w:jc w:val="left"/>
    </w:pPr>
    <w:r>
      <w:tab/>
    </w:r>
    <w:r>
      <w:tab/>
    </w:r>
  </w:p>
  <w:p w:rsidR="00A91E2A" w:rsidRDefault="00A91E2A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A8336A"/>
    <w:multiLevelType w:val="hybridMultilevel"/>
    <w:tmpl w:val="775A2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8770CC"/>
    <w:multiLevelType w:val="hybridMultilevel"/>
    <w:tmpl w:val="3566D9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C63C42"/>
    <w:multiLevelType w:val="hybridMultilevel"/>
    <w:tmpl w:val="DBE69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EB2D69"/>
    <w:multiLevelType w:val="multilevel"/>
    <w:tmpl w:val="968CF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06F75E9"/>
    <w:multiLevelType w:val="hybridMultilevel"/>
    <w:tmpl w:val="A8A42C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10A333C"/>
    <w:multiLevelType w:val="hybridMultilevel"/>
    <w:tmpl w:val="95D21A36"/>
    <w:lvl w:ilvl="0" w:tplc="E1CCD5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1A4365D"/>
    <w:multiLevelType w:val="hybridMultilevel"/>
    <w:tmpl w:val="E26E31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2055159"/>
    <w:multiLevelType w:val="hybridMultilevel"/>
    <w:tmpl w:val="1518B4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2E60308"/>
    <w:multiLevelType w:val="multilevel"/>
    <w:tmpl w:val="DE40E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87F1B52"/>
    <w:multiLevelType w:val="hybridMultilevel"/>
    <w:tmpl w:val="39282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D895F0B"/>
    <w:multiLevelType w:val="hybridMultilevel"/>
    <w:tmpl w:val="687A8A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DB62ADD"/>
    <w:multiLevelType w:val="hybridMultilevel"/>
    <w:tmpl w:val="33B2C2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2D21672"/>
    <w:multiLevelType w:val="hybridMultilevel"/>
    <w:tmpl w:val="713A4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55847D1"/>
    <w:multiLevelType w:val="hybridMultilevel"/>
    <w:tmpl w:val="038C63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8050E25"/>
    <w:multiLevelType w:val="hybridMultilevel"/>
    <w:tmpl w:val="8842B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8C94F7E"/>
    <w:multiLevelType w:val="multilevel"/>
    <w:tmpl w:val="D3B2D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96A073E"/>
    <w:multiLevelType w:val="hybridMultilevel"/>
    <w:tmpl w:val="E480940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C1922C5"/>
    <w:multiLevelType w:val="hybridMultilevel"/>
    <w:tmpl w:val="E972672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4"/>
  </w:num>
  <w:num w:numId="2">
    <w:abstractNumId w:val="17"/>
  </w:num>
  <w:num w:numId="3">
    <w:abstractNumId w:val="6"/>
  </w:num>
  <w:num w:numId="4">
    <w:abstractNumId w:val="16"/>
  </w:num>
  <w:num w:numId="5">
    <w:abstractNumId w:val="7"/>
  </w:num>
  <w:num w:numId="6">
    <w:abstractNumId w:val="11"/>
  </w:num>
  <w:num w:numId="7">
    <w:abstractNumId w:val="2"/>
  </w:num>
  <w:num w:numId="8">
    <w:abstractNumId w:val="1"/>
  </w:num>
  <w:num w:numId="9">
    <w:abstractNumId w:val="9"/>
  </w:num>
  <w:num w:numId="10">
    <w:abstractNumId w:val="4"/>
  </w:num>
  <w:num w:numId="11">
    <w:abstractNumId w:val="13"/>
  </w:num>
  <w:num w:numId="12">
    <w:abstractNumId w:val="5"/>
  </w:num>
  <w:num w:numId="13">
    <w:abstractNumId w:val="10"/>
  </w:num>
  <w:num w:numId="14">
    <w:abstractNumId w:val="12"/>
  </w:num>
  <w:num w:numId="15">
    <w:abstractNumId w:val="15"/>
  </w:num>
  <w:num w:numId="16">
    <w:abstractNumId w:val="8"/>
  </w:num>
  <w:num w:numId="17">
    <w:abstractNumId w:val="3"/>
  </w:num>
  <w:num w:numId="18">
    <w:abstractNumId w:val="0"/>
  </w:num>
  <w:numIdMacAtCleanup w:val="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00"/>
  <w:displayHorizontalDrawingGridEvery w:val="2"/>
  <w:characterSpacingControl w:val="doNotCompress"/>
  <w:hdrShapeDefaults>
    <o:shapedefaults v:ext="edit" spidmax="238594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E733E8"/>
    <w:rsid w:val="000002D1"/>
    <w:rsid w:val="0000537C"/>
    <w:rsid w:val="0001080E"/>
    <w:rsid w:val="00010813"/>
    <w:rsid w:val="0001094E"/>
    <w:rsid w:val="000154EA"/>
    <w:rsid w:val="00016E57"/>
    <w:rsid w:val="000229DD"/>
    <w:rsid w:val="000241CC"/>
    <w:rsid w:val="000243B1"/>
    <w:rsid w:val="000275D8"/>
    <w:rsid w:val="00032BF2"/>
    <w:rsid w:val="00033B1D"/>
    <w:rsid w:val="000409C0"/>
    <w:rsid w:val="0004248A"/>
    <w:rsid w:val="00046C98"/>
    <w:rsid w:val="00054425"/>
    <w:rsid w:val="00061320"/>
    <w:rsid w:val="00064183"/>
    <w:rsid w:val="000666AF"/>
    <w:rsid w:val="00074B07"/>
    <w:rsid w:val="00075F42"/>
    <w:rsid w:val="00082178"/>
    <w:rsid w:val="00083E1E"/>
    <w:rsid w:val="00085153"/>
    <w:rsid w:val="000916A9"/>
    <w:rsid w:val="00091EB4"/>
    <w:rsid w:val="00093C56"/>
    <w:rsid w:val="00095639"/>
    <w:rsid w:val="0009669A"/>
    <w:rsid w:val="000A255B"/>
    <w:rsid w:val="000A5ED5"/>
    <w:rsid w:val="000B24C9"/>
    <w:rsid w:val="000B3B4A"/>
    <w:rsid w:val="000B6B5E"/>
    <w:rsid w:val="000C49A6"/>
    <w:rsid w:val="000D00F1"/>
    <w:rsid w:val="000D64E2"/>
    <w:rsid w:val="000D6C38"/>
    <w:rsid w:val="000D6FAA"/>
    <w:rsid w:val="000E3355"/>
    <w:rsid w:val="000F01ED"/>
    <w:rsid w:val="000F0911"/>
    <w:rsid w:val="000F154E"/>
    <w:rsid w:val="000F2654"/>
    <w:rsid w:val="000F40A4"/>
    <w:rsid w:val="000F4F4D"/>
    <w:rsid w:val="000F5698"/>
    <w:rsid w:val="000F5BF9"/>
    <w:rsid w:val="000F6A6B"/>
    <w:rsid w:val="000F72BC"/>
    <w:rsid w:val="000F7433"/>
    <w:rsid w:val="001016BE"/>
    <w:rsid w:val="00102D0E"/>
    <w:rsid w:val="00105033"/>
    <w:rsid w:val="0010793E"/>
    <w:rsid w:val="00114D29"/>
    <w:rsid w:val="00117EA0"/>
    <w:rsid w:val="00121991"/>
    <w:rsid w:val="00121F96"/>
    <w:rsid w:val="00122F2A"/>
    <w:rsid w:val="0012604F"/>
    <w:rsid w:val="00127040"/>
    <w:rsid w:val="001344CD"/>
    <w:rsid w:val="001348FE"/>
    <w:rsid w:val="001351D9"/>
    <w:rsid w:val="00135C3A"/>
    <w:rsid w:val="00136B0D"/>
    <w:rsid w:val="00144413"/>
    <w:rsid w:val="00144BDD"/>
    <w:rsid w:val="001500DD"/>
    <w:rsid w:val="00150180"/>
    <w:rsid w:val="001514BE"/>
    <w:rsid w:val="00156F85"/>
    <w:rsid w:val="001623A3"/>
    <w:rsid w:val="00162DA4"/>
    <w:rsid w:val="00162EA8"/>
    <w:rsid w:val="001634F9"/>
    <w:rsid w:val="00164500"/>
    <w:rsid w:val="00164E28"/>
    <w:rsid w:val="00165C55"/>
    <w:rsid w:val="00167048"/>
    <w:rsid w:val="001678FE"/>
    <w:rsid w:val="00172219"/>
    <w:rsid w:val="0018142A"/>
    <w:rsid w:val="0018554C"/>
    <w:rsid w:val="00195C4C"/>
    <w:rsid w:val="001A72E1"/>
    <w:rsid w:val="001B1660"/>
    <w:rsid w:val="001B1D4D"/>
    <w:rsid w:val="001C5686"/>
    <w:rsid w:val="001D7DA0"/>
    <w:rsid w:val="001E2BB2"/>
    <w:rsid w:val="001E50BA"/>
    <w:rsid w:val="001E58E0"/>
    <w:rsid w:val="001F1DDE"/>
    <w:rsid w:val="001F23AF"/>
    <w:rsid w:val="001F2B86"/>
    <w:rsid w:val="001F6C26"/>
    <w:rsid w:val="00204AB2"/>
    <w:rsid w:val="002112E3"/>
    <w:rsid w:val="00213CF7"/>
    <w:rsid w:val="0021538B"/>
    <w:rsid w:val="0022012E"/>
    <w:rsid w:val="0022099E"/>
    <w:rsid w:val="002209CF"/>
    <w:rsid w:val="0022655F"/>
    <w:rsid w:val="002432C4"/>
    <w:rsid w:val="00244AEC"/>
    <w:rsid w:val="00253F5A"/>
    <w:rsid w:val="00261F96"/>
    <w:rsid w:val="00263791"/>
    <w:rsid w:val="00267009"/>
    <w:rsid w:val="002718E3"/>
    <w:rsid w:val="002759FD"/>
    <w:rsid w:val="00277968"/>
    <w:rsid w:val="002806BE"/>
    <w:rsid w:val="00282E28"/>
    <w:rsid w:val="00284B5F"/>
    <w:rsid w:val="00285EC4"/>
    <w:rsid w:val="00285F5B"/>
    <w:rsid w:val="002869C7"/>
    <w:rsid w:val="00286CF6"/>
    <w:rsid w:val="00287DEA"/>
    <w:rsid w:val="00291A0E"/>
    <w:rsid w:val="00294416"/>
    <w:rsid w:val="002949A1"/>
    <w:rsid w:val="00294C35"/>
    <w:rsid w:val="002A537A"/>
    <w:rsid w:val="002B37CA"/>
    <w:rsid w:val="002C0463"/>
    <w:rsid w:val="002C06A5"/>
    <w:rsid w:val="002C0C49"/>
    <w:rsid w:val="002C18A4"/>
    <w:rsid w:val="002C1BB4"/>
    <w:rsid w:val="002C2007"/>
    <w:rsid w:val="002C5AD0"/>
    <w:rsid w:val="002C6A25"/>
    <w:rsid w:val="002D4EFD"/>
    <w:rsid w:val="002D6CF7"/>
    <w:rsid w:val="002E034B"/>
    <w:rsid w:val="002E2235"/>
    <w:rsid w:val="002E77DB"/>
    <w:rsid w:val="002F19B9"/>
    <w:rsid w:val="002F1EC4"/>
    <w:rsid w:val="00305C03"/>
    <w:rsid w:val="00307E66"/>
    <w:rsid w:val="00316B72"/>
    <w:rsid w:val="00320ABA"/>
    <w:rsid w:val="00341B3C"/>
    <w:rsid w:val="003423A1"/>
    <w:rsid w:val="003463A5"/>
    <w:rsid w:val="003467B5"/>
    <w:rsid w:val="0035060D"/>
    <w:rsid w:val="0035242C"/>
    <w:rsid w:val="003637FE"/>
    <w:rsid w:val="00367C68"/>
    <w:rsid w:val="00372435"/>
    <w:rsid w:val="00373F99"/>
    <w:rsid w:val="00376BD2"/>
    <w:rsid w:val="00384036"/>
    <w:rsid w:val="00395BF2"/>
    <w:rsid w:val="0039614D"/>
    <w:rsid w:val="003A2910"/>
    <w:rsid w:val="003A4EB9"/>
    <w:rsid w:val="003A7EE7"/>
    <w:rsid w:val="003B1004"/>
    <w:rsid w:val="003B5E56"/>
    <w:rsid w:val="003C6EBE"/>
    <w:rsid w:val="003D2057"/>
    <w:rsid w:val="003D2A64"/>
    <w:rsid w:val="003D2EBB"/>
    <w:rsid w:val="003D4DC4"/>
    <w:rsid w:val="003D7EB5"/>
    <w:rsid w:val="003E36F7"/>
    <w:rsid w:val="003E38F3"/>
    <w:rsid w:val="003E3E82"/>
    <w:rsid w:val="003E514B"/>
    <w:rsid w:val="003E5AC0"/>
    <w:rsid w:val="003F1424"/>
    <w:rsid w:val="003F27DE"/>
    <w:rsid w:val="003F3C3A"/>
    <w:rsid w:val="003F3DF5"/>
    <w:rsid w:val="00400C72"/>
    <w:rsid w:val="004041D3"/>
    <w:rsid w:val="00406748"/>
    <w:rsid w:val="0041081B"/>
    <w:rsid w:val="00411DEE"/>
    <w:rsid w:val="00412DB2"/>
    <w:rsid w:val="00412EFD"/>
    <w:rsid w:val="00417DDD"/>
    <w:rsid w:val="004204E0"/>
    <w:rsid w:val="00422397"/>
    <w:rsid w:val="00422E4E"/>
    <w:rsid w:val="00426716"/>
    <w:rsid w:val="004267A2"/>
    <w:rsid w:val="00432995"/>
    <w:rsid w:val="00434603"/>
    <w:rsid w:val="00435C6A"/>
    <w:rsid w:val="00436762"/>
    <w:rsid w:val="004456E7"/>
    <w:rsid w:val="00450692"/>
    <w:rsid w:val="004515DD"/>
    <w:rsid w:val="00455100"/>
    <w:rsid w:val="00457165"/>
    <w:rsid w:val="00463E34"/>
    <w:rsid w:val="00464CC0"/>
    <w:rsid w:val="004667A8"/>
    <w:rsid w:val="00466A7C"/>
    <w:rsid w:val="00473375"/>
    <w:rsid w:val="00473C3A"/>
    <w:rsid w:val="00476BF6"/>
    <w:rsid w:val="00486B83"/>
    <w:rsid w:val="004873AD"/>
    <w:rsid w:val="004A50A8"/>
    <w:rsid w:val="004A62BA"/>
    <w:rsid w:val="004A674B"/>
    <w:rsid w:val="004A7DBF"/>
    <w:rsid w:val="004B010A"/>
    <w:rsid w:val="004B1372"/>
    <w:rsid w:val="004B2BC3"/>
    <w:rsid w:val="004C48CC"/>
    <w:rsid w:val="004C5D49"/>
    <w:rsid w:val="004C76DC"/>
    <w:rsid w:val="004D18BF"/>
    <w:rsid w:val="004D6565"/>
    <w:rsid w:val="004D7352"/>
    <w:rsid w:val="004D78B9"/>
    <w:rsid w:val="004E224F"/>
    <w:rsid w:val="004E64A1"/>
    <w:rsid w:val="004F1B07"/>
    <w:rsid w:val="004F2925"/>
    <w:rsid w:val="004F3DA4"/>
    <w:rsid w:val="004F6CDE"/>
    <w:rsid w:val="004F78A6"/>
    <w:rsid w:val="004F7BB4"/>
    <w:rsid w:val="00500634"/>
    <w:rsid w:val="005007F8"/>
    <w:rsid w:val="00504112"/>
    <w:rsid w:val="0050464E"/>
    <w:rsid w:val="005048EA"/>
    <w:rsid w:val="0050514B"/>
    <w:rsid w:val="00506E0D"/>
    <w:rsid w:val="00517864"/>
    <w:rsid w:val="005221C4"/>
    <w:rsid w:val="005355A6"/>
    <w:rsid w:val="00535B79"/>
    <w:rsid w:val="005367D8"/>
    <w:rsid w:val="00544955"/>
    <w:rsid w:val="00552899"/>
    <w:rsid w:val="00555942"/>
    <w:rsid w:val="00555D18"/>
    <w:rsid w:val="00560A98"/>
    <w:rsid w:val="00564E1C"/>
    <w:rsid w:val="00566E09"/>
    <w:rsid w:val="00572974"/>
    <w:rsid w:val="005823C8"/>
    <w:rsid w:val="0058530E"/>
    <w:rsid w:val="005854A8"/>
    <w:rsid w:val="00586211"/>
    <w:rsid w:val="00590847"/>
    <w:rsid w:val="00591E0E"/>
    <w:rsid w:val="00591E1F"/>
    <w:rsid w:val="005A1E15"/>
    <w:rsid w:val="005A1E9A"/>
    <w:rsid w:val="005A30EF"/>
    <w:rsid w:val="005A318E"/>
    <w:rsid w:val="005A4AAE"/>
    <w:rsid w:val="005A4D26"/>
    <w:rsid w:val="005B3807"/>
    <w:rsid w:val="005B3CA4"/>
    <w:rsid w:val="005B625E"/>
    <w:rsid w:val="005C2193"/>
    <w:rsid w:val="005C7065"/>
    <w:rsid w:val="005C7AA3"/>
    <w:rsid w:val="005C7F5C"/>
    <w:rsid w:val="005D1EEE"/>
    <w:rsid w:val="005D2999"/>
    <w:rsid w:val="005D3ED6"/>
    <w:rsid w:val="005D643B"/>
    <w:rsid w:val="005D6E3F"/>
    <w:rsid w:val="005D6E5E"/>
    <w:rsid w:val="005D74ED"/>
    <w:rsid w:val="005E32FD"/>
    <w:rsid w:val="005E36D4"/>
    <w:rsid w:val="005E3F0E"/>
    <w:rsid w:val="005E4BAF"/>
    <w:rsid w:val="005E5C9B"/>
    <w:rsid w:val="005E61A1"/>
    <w:rsid w:val="005F4649"/>
    <w:rsid w:val="005F69F4"/>
    <w:rsid w:val="00603A41"/>
    <w:rsid w:val="0060424A"/>
    <w:rsid w:val="006118D6"/>
    <w:rsid w:val="00612302"/>
    <w:rsid w:val="006134A9"/>
    <w:rsid w:val="00616EA2"/>
    <w:rsid w:val="006206B1"/>
    <w:rsid w:val="00622397"/>
    <w:rsid w:val="00627F2E"/>
    <w:rsid w:val="00632F0B"/>
    <w:rsid w:val="00633862"/>
    <w:rsid w:val="00636965"/>
    <w:rsid w:val="006372FE"/>
    <w:rsid w:val="0063781F"/>
    <w:rsid w:val="00642DD6"/>
    <w:rsid w:val="006433C1"/>
    <w:rsid w:val="00645DE1"/>
    <w:rsid w:val="006461A7"/>
    <w:rsid w:val="00650F8B"/>
    <w:rsid w:val="006510D9"/>
    <w:rsid w:val="00651889"/>
    <w:rsid w:val="00653465"/>
    <w:rsid w:val="00656535"/>
    <w:rsid w:val="00656C37"/>
    <w:rsid w:val="00657B09"/>
    <w:rsid w:val="00660DA2"/>
    <w:rsid w:val="00661AF5"/>
    <w:rsid w:val="006672DF"/>
    <w:rsid w:val="00670B46"/>
    <w:rsid w:val="006719CC"/>
    <w:rsid w:val="00671F28"/>
    <w:rsid w:val="00677C86"/>
    <w:rsid w:val="0068146F"/>
    <w:rsid w:val="0068319E"/>
    <w:rsid w:val="00683BB6"/>
    <w:rsid w:val="00684C5F"/>
    <w:rsid w:val="0068522F"/>
    <w:rsid w:val="006913EE"/>
    <w:rsid w:val="00696197"/>
    <w:rsid w:val="006A1238"/>
    <w:rsid w:val="006B0BA1"/>
    <w:rsid w:val="006B20C5"/>
    <w:rsid w:val="006B38A7"/>
    <w:rsid w:val="006C7CFD"/>
    <w:rsid w:val="006D34E7"/>
    <w:rsid w:val="006F72CA"/>
    <w:rsid w:val="00700ADC"/>
    <w:rsid w:val="007119F4"/>
    <w:rsid w:val="0071366F"/>
    <w:rsid w:val="007139EE"/>
    <w:rsid w:val="00716BCB"/>
    <w:rsid w:val="00717944"/>
    <w:rsid w:val="00720A6B"/>
    <w:rsid w:val="00725179"/>
    <w:rsid w:val="00725774"/>
    <w:rsid w:val="007258BB"/>
    <w:rsid w:val="00727EB5"/>
    <w:rsid w:val="0073214B"/>
    <w:rsid w:val="00732779"/>
    <w:rsid w:val="00733DB7"/>
    <w:rsid w:val="00751570"/>
    <w:rsid w:val="00754C88"/>
    <w:rsid w:val="0075776F"/>
    <w:rsid w:val="00757881"/>
    <w:rsid w:val="00762C15"/>
    <w:rsid w:val="00764218"/>
    <w:rsid w:val="0076648F"/>
    <w:rsid w:val="007702CE"/>
    <w:rsid w:val="007766D0"/>
    <w:rsid w:val="007767BC"/>
    <w:rsid w:val="00777FE5"/>
    <w:rsid w:val="007816FA"/>
    <w:rsid w:val="00782C79"/>
    <w:rsid w:val="007A000E"/>
    <w:rsid w:val="007B12FE"/>
    <w:rsid w:val="007B32BC"/>
    <w:rsid w:val="007B6C53"/>
    <w:rsid w:val="007C0225"/>
    <w:rsid w:val="007C310C"/>
    <w:rsid w:val="007D0E95"/>
    <w:rsid w:val="007D15F4"/>
    <w:rsid w:val="007D3C22"/>
    <w:rsid w:val="007D3DA2"/>
    <w:rsid w:val="007D6263"/>
    <w:rsid w:val="007D7D2F"/>
    <w:rsid w:val="007E1799"/>
    <w:rsid w:val="007E56A7"/>
    <w:rsid w:val="007F0EBA"/>
    <w:rsid w:val="007F286A"/>
    <w:rsid w:val="007F40D4"/>
    <w:rsid w:val="00801F3C"/>
    <w:rsid w:val="0080568F"/>
    <w:rsid w:val="0080695F"/>
    <w:rsid w:val="00811777"/>
    <w:rsid w:val="0081211F"/>
    <w:rsid w:val="0081662F"/>
    <w:rsid w:val="0081707A"/>
    <w:rsid w:val="008177A4"/>
    <w:rsid w:val="00821128"/>
    <w:rsid w:val="008235AF"/>
    <w:rsid w:val="00824A60"/>
    <w:rsid w:val="00827381"/>
    <w:rsid w:val="008276C9"/>
    <w:rsid w:val="008333BF"/>
    <w:rsid w:val="00835134"/>
    <w:rsid w:val="0083617A"/>
    <w:rsid w:val="00840728"/>
    <w:rsid w:val="00840F4B"/>
    <w:rsid w:val="00841601"/>
    <w:rsid w:val="00842C23"/>
    <w:rsid w:val="008470C4"/>
    <w:rsid w:val="00855712"/>
    <w:rsid w:val="0085731F"/>
    <w:rsid w:val="00857876"/>
    <w:rsid w:val="00863251"/>
    <w:rsid w:val="0086589F"/>
    <w:rsid w:val="008662CD"/>
    <w:rsid w:val="0086755E"/>
    <w:rsid w:val="00871F4B"/>
    <w:rsid w:val="008723C4"/>
    <w:rsid w:val="00882670"/>
    <w:rsid w:val="00883E1F"/>
    <w:rsid w:val="00886EF8"/>
    <w:rsid w:val="00893E24"/>
    <w:rsid w:val="008A2494"/>
    <w:rsid w:val="008A3BB0"/>
    <w:rsid w:val="008A58B2"/>
    <w:rsid w:val="008A5A35"/>
    <w:rsid w:val="008A6772"/>
    <w:rsid w:val="008B03FC"/>
    <w:rsid w:val="008B3EDD"/>
    <w:rsid w:val="008B475D"/>
    <w:rsid w:val="008C4BE2"/>
    <w:rsid w:val="008C5EBF"/>
    <w:rsid w:val="008D56FD"/>
    <w:rsid w:val="008D57CF"/>
    <w:rsid w:val="008D69B5"/>
    <w:rsid w:val="008E2B3E"/>
    <w:rsid w:val="008E394F"/>
    <w:rsid w:val="008F62A5"/>
    <w:rsid w:val="00906566"/>
    <w:rsid w:val="0090672F"/>
    <w:rsid w:val="00906DE5"/>
    <w:rsid w:val="00910101"/>
    <w:rsid w:val="009116B8"/>
    <w:rsid w:val="00915084"/>
    <w:rsid w:val="00920871"/>
    <w:rsid w:val="00924684"/>
    <w:rsid w:val="00924D52"/>
    <w:rsid w:val="009258AE"/>
    <w:rsid w:val="00931DFE"/>
    <w:rsid w:val="0093296C"/>
    <w:rsid w:val="0093308B"/>
    <w:rsid w:val="00935ABB"/>
    <w:rsid w:val="00935F6B"/>
    <w:rsid w:val="00937091"/>
    <w:rsid w:val="00937DC7"/>
    <w:rsid w:val="00940551"/>
    <w:rsid w:val="00941843"/>
    <w:rsid w:val="00941EB8"/>
    <w:rsid w:val="009427C2"/>
    <w:rsid w:val="009465C0"/>
    <w:rsid w:val="009471D1"/>
    <w:rsid w:val="0094768B"/>
    <w:rsid w:val="00950280"/>
    <w:rsid w:val="00950947"/>
    <w:rsid w:val="00950BD2"/>
    <w:rsid w:val="00952A99"/>
    <w:rsid w:val="00956C29"/>
    <w:rsid w:val="00957432"/>
    <w:rsid w:val="00957AFD"/>
    <w:rsid w:val="009600E1"/>
    <w:rsid w:val="00961E46"/>
    <w:rsid w:val="009639B0"/>
    <w:rsid w:val="00967845"/>
    <w:rsid w:val="009766CB"/>
    <w:rsid w:val="00983DDE"/>
    <w:rsid w:val="00990715"/>
    <w:rsid w:val="00992898"/>
    <w:rsid w:val="009928F0"/>
    <w:rsid w:val="0099356C"/>
    <w:rsid w:val="009947DB"/>
    <w:rsid w:val="009979DF"/>
    <w:rsid w:val="009A04EE"/>
    <w:rsid w:val="009A07B2"/>
    <w:rsid w:val="009A1608"/>
    <w:rsid w:val="009A5128"/>
    <w:rsid w:val="009B11D6"/>
    <w:rsid w:val="009B24C3"/>
    <w:rsid w:val="009B449C"/>
    <w:rsid w:val="009B4896"/>
    <w:rsid w:val="009C1B77"/>
    <w:rsid w:val="009C6456"/>
    <w:rsid w:val="009C7D74"/>
    <w:rsid w:val="009D56B9"/>
    <w:rsid w:val="009E06A8"/>
    <w:rsid w:val="009F147D"/>
    <w:rsid w:val="009F36DA"/>
    <w:rsid w:val="009F5D04"/>
    <w:rsid w:val="009F5FFA"/>
    <w:rsid w:val="009F604D"/>
    <w:rsid w:val="00A018EE"/>
    <w:rsid w:val="00A073A7"/>
    <w:rsid w:val="00A1176D"/>
    <w:rsid w:val="00A12C6C"/>
    <w:rsid w:val="00A160EC"/>
    <w:rsid w:val="00A1691C"/>
    <w:rsid w:val="00A20B14"/>
    <w:rsid w:val="00A27154"/>
    <w:rsid w:val="00A32B38"/>
    <w:rsid w:val="00A401B7"/>
    <w:rsid w:val="00A41635"/>
    <w:rsid w:val="00A41D3E"/>
    <w:rsid w:val="00A434A0"/>
    <w:rsid w:val="00A4413D"/>
    <w:rsid w:val="00A53D85"/>
    <w:rsid w:val="00A5535D"/>
    <w:rsid w:val="00A61888"/>
    <w:rsid w:val="00A67C0C"/>
    <w:rsid w:val="00A73153"/>
    <w:rsid w:val="00A747B7"/>
    <w:rsid w:val="00A74D61"/>
    <w:rsid w:val="00A752B7"/>
    <w:rsid w:val="00A807B8"/>
    <w:rsid w:val="00A81616"/>
    <w:rsid w:val="00A876EE"/>
    <w:rsid w:val="00A91E2A"/>
    <w:rsid w:val="00A92F84"/>
    <w:rsid w:val="00A97E0B"/>
    <w:rsid w:val="00AA296B"/>
    <w:rsid w:val="00AA2F33"/>
    <w:rsid w:val="00AA4A76"/>
    <w:rsid w:val="00AA60E2"/>
    <w:rsid w:val="00AB0954"/>
    <w:rsid w:val="00AB0F77"/>
    <w:rsid w:val="00AB4004"/>
    <w:rsid w:val="00AB6323"/>
    <w:rsid w:val="00AC0383"/>
    <w:rsid w:val="00AC7AED"/>
    <w:rsid w:val="00AD2581"/>
    <w:rsid w:val="00AD54E9"/>
    <w:rsid w:val="00AD685B"/>
    <w:rsid w:val="00AE79B9"/>
    <w:rsid w:val="00AF74C8"/>
    <w:rsid w:val="00AF7BE8"/>
    <w:rsid w:val="00B01C66"/>
    <w:rsid w:val="00B06C9B"/>
    <w:rsid w:val="00B11A4B"/>
    <w:rsid w:val="00B14B19"/>
    <w:rsid w:val="00B14E72"/>
    <w:rsid w:val="00B160EE"/>
    <w:rsid w:val="00B17FF5"/>
    <w:rsid w:val="00B24C54"/>
    <w:rsid w:val="00B25CAE"/>
    <w:rsid w:val="00B301A3"/>
    <w:rsid w:val="00B3464A"/>
    <w:rsid w:val="00B374BD"/>
    <w:rsid w:val="00B4382A"/>
    <w:rsid w:val="00B507AC"/>
    <w:rsid w:val="00B50E73"/>
    <w:rsid w:val="00B60471"/>
    <w:rsid w:val="00B60E9C"/>
    <w:rsid w:val="00B63A04"/>
    <w:rsid w:val="00B7046C"/>
    <w:rsid w:val="00B71E19"/>
    <w:rsid w:val="00B74442"/>
    <w:rsid w:val="00B77B4B"/>
    <w:rsid w:val="00B808D7"/>
    <w:rsid w:val="00B83DC2"/>
    <w:rsid w:val="00B85850"/>
    <w:rsid w:val="00B86C65"/>
    <w:rsid w:val="00BA1AA8"/>
    <w:rsid w:val="00BA4AFE"/>
    <w:rsid w:val="00BA620D"/>
    <w:rsid w:val="00BB12C4"/>
    <w:rsid w:val="00BB22DD"/>
    <w:rsid w:val="00BB66D7"/>
    <w:rsid w:val="00BB73F6"/>
    <w:rsid w:val="00BD01B0"/>
    <w:rsid w:val="00BE136D"/>
    <w:rsid w:val="00BE2D3B"/>
    <w:rsid w:val="00BE3464"/>
    <w:rsid w:val="00BF760E"/>
    <w:rsid w:val="00C00B7E"/>
    <w:rsid w:val="00C02189"/>
    <w:rsid w:val="00C024DB"/>
    <w:rsid w:val="00C05845"/>
    <w:rsid w:val="00C315B8"/>
    <w:rsid w:val="00C33E80"/>
    <w:rsid w:val="00C4048B"/>
    <w:rsid w:val="00C4773E"/>
    <w:rsid w:val="00C50158"/>
    <w:rsid w:val="00C612B1"/>
    <w:rsid w:val="00C61503"/>
    <w:rsid w:val="00C64CD5"/>
    <w:rsid w:val="00C667C7"/>
    <w:rsid w:val="00C708CE"/>
    <w:rsid w:val="00C73961"/>
    <w:rsid w:val="00C767E6"/>
    <w:rsid w:val="00C81726"/>
    <w:rsid w:val="00C82418"/>
    <w:rsid w:val="00C86E13"/>
    <w:rsid w:val="00C93BCA"/>
    <w:rsid w:val="00C93F71"/>
    <w:rsid w:val="00C9538B"/>
    <w:rsid w:val="00C97373"/>
    <w:rsid w:val="00CA04D0"/>
    <w:rsid w:val="00CA2F16"/>
    <w:rsid w:val="00CA30E5"/>
    <w:rsid w:val="00CA3DF7"/>
    <w:rsid w:val="00CB20D6"/>
    <w:rsid w:val="00CB5987"/>
    <w:rsid w:val="00CB7334"/>
    <w:rsid w:val="00CC1921"/>
    <w:rsid w:val="00CC4B54"/>
    <w:rsid w:val="00CD01B3"/>
    <w:rsid w:val="00CD6679"/>
    <w:rsid w:val="00CE2870"/>
    <w:rsid w:val="00CE3C3D"/>
    <w:rsid w:val="00CE48B1"/>
    <w:rsid w:val="00CE48FD"/>
    <w:rsid w:val="00CE7E45"/>
    <w:rsid w:val="00CF0EDA"/>
    <w:rsid w:val="00D0204B"/>
    <w:rsid w:val="00D0255E"/>
    <w:rsid w:val="00D0664E"/>
    <w:rsid w:val="00D06A35"/>
    <w:rsid w:val="00D16DD9"/>
    <w:rsid w:val="00D2049F"/>
    <w:rsid w:val="00D23BD6"/>
    <w:rsid w:val="00D3261C"/>
    <w:rsid w:val="00D378C7"/>
    <w:rsid w:val="00D37E00"/>
    <w:rsid w:val="00D43CE4"/>
    <w:rsid w:val="00D45A02"/>
    <w:rsid w:val="00D45B4D"/>
    <w:rsid w:val="00D46B28"/>
    <w:rsid w:val="00D60845"/>
    <w:rsid w:val="00D62219"/>
    <w:rsid w:val="00D6257F"/>
    <w:rsid w:val="00D63492"/>
    <w:rsid w:val="00D708FF"/>
    <w:rsid w:val="00D73D2D"/>
    <w:rsid w:val="00D74FA4"/>
    <w:rsid w:val="00D76199"/>
    <w:rsid w:val="00D80B8E"/>
    <w:rsid w:val="00D831B0"/>
    <w:rsid w:val="00D83C5D"/>
    <w:rsid w:val="00D83EC4"/>
    <w:rsid w:val="00D841A7"/>
    <w:rsid w:val="00D844D9"/>
    <w:rsid w:val="00D84784"/>
    <w:rsid w:val="00D84CDC"/>
    <w:rsid w:val="00D90B02"/>
    <w:rsid w:val="00D94F95"/>
    <w:rsid w:val="00D97223"/>
    <w:rsid w:val="00DA2020"/>
    <w:rsid w:val="00DA77DA"/>
    <w:rsid w:val="00DB4EAF"/>
    <w:rsid w:val="00DC0BB8"/>
    <w:rsid w:val="00DC1C4A"/>
    <w:rsid w:val="00DC4F78"/>
    <w:rsid w:val="00DC618C"/>
    <w:rsid w:val="00DD0208"/>
    <w:rsid w:val="00DD0979"/>
    <w:rsid w:val="00DD47CC"/>
    <w:rsid w:val="00DD7DA5"/>
    <w:rsid w:val="00DE0A6E"/>
    <w:rsid w:val="00DE2300"/>
    <w:rsid w:val="00DE5700"/>
    <w:rsid w:val="00DE6140"/>
    <w:rsid w:val="00DE687D"/>
    <w:rsid w:val="00DE7D59"/>
    <w:rsid w:val="00DF32BC"/>
    <w:rsid w:val="00E0264E"/>
    <w:rsid w:val="00E04CEB"/>
    <w:rsid w:val="00E052E5"/>
    <w:rsid w:val="00E07098"/>
    <w:rsid w:val="00E16678"/>
    <w:rsid w:val="00E16CD9"/>
    <w:rsid w:val="00E1715E"/>
    <w:rsid w:val="00E17D9E"/>
    <w:rsid w:val="00E259AB"/>
    <w:rsid w:val="00E27E97"/>
    <w:rsid w:val="00E30C2A"/>
    <w:rsid w:val="00E3232C"/>
    <w:rsid w:val="00E40882"/>
    <w:rsid w:val="00E41DEA"/>
    <w:rsid w:val="00E44BA0"/>
    <w:rsid w:val="00E450F8"/>
    <w:rsid w:val="00E459E2"/>
    <w:rsid w:val="00E46718"/>
    <w:rsid w:val="00E53BFD"/>
    <w:rsid w:val="00E55448"/>
    <w:rsid w:val="00E563F2"/>
    <w:rsid w:val="00E5759E"/>
    <w:rsid w:val="00E57E5C"/>
    <w:rsid w:val="00E6781A"/>
    <w:rsid w:val="00E710E7"/>
    <w:rsid w:val="00E733E8"/>
    <w:rsid w:val="00E75DEE"/>
    <w:rsid w:val="00E771CD"/>
    <w:rsid w:val="00E818BF"/>
    <w:rsid w:val="00E82000"/>
    <w:rsid w:val="00E8394C"/>
    <w:rsid w:val="00E925C2"/>
    <w:rsid w:val="00E9320F"/>
    <w:rsid w:val="00E93554"/>
    <w:rsid w:val="00E948E4"/>
    <w:rsid w:val="00E9718D"/>
    <w:rsid w:val="00EA060B"/>
    <w:rsid w:val="00EA2323"/>
    <w:rsid w:val="00EB1BEF"/>
    <w:rsid w:val="00EB431B"/>
    <w:rsid w:val="00EB6270"/>
    <w:rsid w:val="00EC3FD6"/>
    <w:rsid w:val="00EC547B"/>
    <w:rsid w:val="00ED448D"/>
    <w:rsid w:val="00EE200F"/>
    <w:rsid w:val="00EF0998"/>
    <w:rsid w:val="00EF3B80"/>
    <w:rsid w:val="00EF4AB8"/>
    <w:rsid w:val="00EF65EA"/>
    <w:rsid w:val="00EF66A2"/>
    <w:rsid w:val="00EF692B"/>
    <w:rsid w:val="00F00CFD"/>
    <w:rsid w:val="00F078EB"/>
    <w:rsid w:val="00F10EA9"/>
    <w:rsid w:val="00F12422"/>
    <w:rsid w:val="00F1254B"/>
    <w:rsid w:val="00F140DD"/>
    <w:rsid w:val="00F1429A"/>
    <w:rsid w:val="00F14739"/>
    <w:rsid w:val="00F31590"/>
    <w:rsid w:val="00F32021"/>
    <w:rsid w:val="00F35995"/>
    <w:rsid w:val="00F4298F"/>
    <w:rsid w:val="00F450A2"/>
    <w:rsid w:val="00F460BA"/>
    <w:rsid w:val="00F50E12"/>
    <w:rsid w:val="00F6040A"/>
    <w:rsid w:val="00F635CE"/>
    <w:rsid w:val="00F661AE"/>
    <w:rsid w:val="00F74DBC"/>
    <w:rsid w:val="00F76D57"/>
    <w:rsid w:val="00F8370F"/>
    <w:rsid w:val="00F851EF"/>
    <w:rsid w:val="00F85739"/>
    <w:rsid w:val="00F905BE"/>
    <w:rsid w:val="00F92121"/>
    <w:rsid w:val="00F9376F"/>
    <w:rsid w:val="00F9553C"/>
    <w:rsid w:val="00F96721"/>
    <w:rsid w:val="00FA37CA"/>
    <w:rsid w:val="00FA67FD"/>
    <w:rsid w:val="00FA7CE3"/>
    <w:rsid w:val="00FB0B01"/>
    <w:rsid w:val="00FB4E95"/>
    <w:rsid w:val="00FC0674"/>
    <w:rsid w:val="00FC0885"/>
    <w:rsid w:val="00FC1C65"/>
    <w:rsid w:val="00FC4957"/>
    <w:rsid w:val="00FC556D"/>
    <w:rsid w:val="00FC6243"/>
    <w:rsid w:val="00FD18D3"/>
    <w:rsid w:val="00FD5F77"/>
    <w:rsid w:val="00FD71EA"/>
    <w:rsid w:val="00FE1657"/>
    <w:rsid w:val="00FE2EB0"/>
    <w:rsid w:val="00FE35A4"/>
    <w:rsid w:val="00FE4D82"/>
    <w:rsid w:val="00FE5148"/>
    <w:rsid w:val="00FF01E3"/>
    <w:rsid w:val="00FF4C79"/>
    <w:rsid w:val="00FF61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85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1C66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4A60"/>
    <w:pPr>
      <w:pBdr>
        <w:top w:val="single" w:sz="24" w:space="0" w:color="0C5285"/>
        <w:left w:val="single" w:sz="24" w:space="0" w:color="0C5285"/>
        <w:bottom w:val="single" w:sz="24" w:space="0" w:color="0C5285"/>
        <w:right w:val="single" w:sz="24" w:space="0" w:color="0C5285"/>
      </w:pBdr>
      <w:shd w:val="clear" w:color="auto" w:fill="0F5288"/>
      <w:spacing w:after="0"/>
      <w:outlineLvl w:val="0"/>
    </w:pPr>
    <w:rPr>
      <w:b/>
      <w:bC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2F33"/>
    <w:pPr>
      <w:pBdr>
        <w:top w:val="single" w:sz="24" w:space="0" w:color="A5D6F2"/>
        <w:left w:val="single" w:sz="24" w:space="0" w:color="A5D6F2"/>
        <w:bottom w:val="single" w:sz="24" w:space="0" w:color="A5D6F2"/>
        <w:right w:val="single" w:sz="24" w:space="0" w:color="A5D6F2"/>
      </w:pBdr>
      <w:shd w:val="clear" w:color="auto" w:fill="A5D6F2"/>
      <w:spacing w:after="0"/>
      <w:outlineLvl w:val="1"/>
    </w:pPr>
    <w:rPr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2F33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olor w:val="0F5288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A2F33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olor w:val="0F5288"/>
      <w:spacing w:val="10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A2F33"/>
    <w:pPr>
      <w:pBdr>
        <w:bottom w:val="single" w:sz="6" w:space="1" w:color="4F81BD" w:themeColor="accent1"/>
      </w:pBdr>
      <w:spacing w:before="300" w:after="0"/>
      <w:outlineLvl w:val="4"/>
    </w:pPr>
    <w:rPr>
      <w:color w:val="0F5288"/>
      <w:spacing w:val="10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E733E8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3E8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3E8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3E8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A60"/>
    <w:rPr>
      <w:b/>
      <w:bCs/>
      <w:color w:val="FFFFFF" w:themeColor="background1"/>
      <w:spacing w:val="15"/>
      <w:shd w:val="clear" w:color="auto" w:fill="0F5288"/>
    </w:rPr>
  </w:style>
  <w:style w:type="character" w:customStyle="1" w:styleId="Heading2Char">
    <w:name w:val="Heading 2 Char"/>
    <w:basedOn w:val="DefaultParagraphFont"/>
    <w:link w:val="Heading2"/>
    <w:uiPriority w:val="9"/>
    <w:rsid w:val="00AA2F33"/>
    <w:rPr>
      <w:spacing w:val="15"/>
      <w:shd w:val="clear" w:color="auto" w:fill="A5D6F2"/>
    </w:rPr>
  </w:style>
  <w:style w:type="character" w:customStyle="1" w:styleId="Heading3Char">
    <w:name w:val="Heading 3 Char"/>
    <w:basedOn w:val="DefaultParagraphFont"/>
    <w:link w:val="Heading3"/>
    <w:uiPriority w:val="9"/>
    <w:rsid w:val="00AA2F33"/>
    <w:rPr>
      <w:color w:val="0F5288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AA2F33"/>
    <w:rPr>
      <w:color w:val="0F5288"/>
      <w:spacing w:val="10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AA2F33"/>
    <w:rPr>
      <w:color w:val="0F5288"/>
      <w:spacing w:val="10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3E8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3E8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3E8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3E8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935ABB"/>
    <w:pPr>
      <w:jc w:val="center"/>
    </w:pPr>
    <w:rPr>
      <w:bCs/>
      <w:i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AA2F33"/>
    <w:pPr>
      <w:spacing w:before="720"/>
    </w:pPr>
    <w:rPr>
      <w:b/>
      <w:color w:val="0F5288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A2F33"/>
    <w:rPr>
      <w:b/>
      <w:color w:val="0F5288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F33"/>
    <w:pPr>
      <w:spacing w:line="240" w:lineRule="auto"/>
    </w:pPr>
    <w:rPr>
      <w:color w:val="717171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A2F33"/>
    <w:rPr>
      <w:color w:val="717171"/>
      <w:spacing w:val="10"/>
      <w:sz w:val="24"/>
      <w:szCs w:val="24"/>
    </w:rPr>
  </w:style>
  <w:style w:type="character" w:styleId="Strong">
    <w:name w:val="Strong"/>
    <w:uiPriority w:val="22"/>
    <w:qFormat/>
    <w:rsid w:val="00E733E8"/>
    <w:rPr>
      <w:b/>
      <w:bCs/>
    </w:rPr>
  </w:style>
  <w:style w:type="character" w:styleId="Emphasis">
    <w:name w:val="Emphasis"/>
    <w:uiPriority w:val="20"/>
    <w:qFormat/>
    <w:rsid w:val="00E733E8"/>
    <w:rPr>
      <w:caps/>
      <w:color w:val="243F6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E733E8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733E8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122F2A"/>
    <w:pPr>
      <w:ind w:left="720"/>
    </w:pPr>
  </w:style>
  <w:style w:type="paragraph" w:styleId="Quote">
    <w:name w:val="Quote"/>
    <w:basedOn w:val="Normal"/>
    <w:next w:val="Normal"/>
    <w:link w:val="QuoteChar"/>
    <w:uiPriority w:val="29"/>
    <w:qFormat/>
    <w:rsid w:val="00E733E8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733E8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3E8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3E8"/>
    <w:rPr>
      <w:i/>
      <w:iCs/>
      <w:color w:val="4F81BD" w:themeColor="accent1"/>
      <w:sz w:val="20"/>
      <w:szCs w:val="20"/>
    </w:rPr>
  </w:style>
  <w:style w:type="character" w:styleId="SubtleEmphasis">
    <w:name w:val="Subtle Emphasis"/>
    <w:uiPriority w:val="19"/>
    <w:qFormat/>
    <w:rsid w:val="00E733E8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E733E8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E733E8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E733E8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E733E8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unhideWhenUsed/>
    <w:qFormat/>
    <w:rsid w:val="00941843"/>
    <w:pPr>
      <w:pBdr>
        <w:top w:val="single" w:sz="24" w:space="1" w:color="717171"/>
        <w:left w:val="single" w:sz="24" w:space="4" w:color="717171"/>
        <w:bottom w:val="single" w:sz="24" w:space="1" w:color="717171"/>
        <w:right w:val="single" w:sz="24" w:space="4" w:color="717171"/>
      </w:pBdr>
      <w:shd w:val="clear" w:color="auto" w:fill="717171"/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A37CA"/>
    <w:pPr>
      <w:tabs>
        <w:tab w:val="center" w:pos="4680"/>
        <w:tab w:val="right" w:pos="9360"/>
      </w:tabs>
      <w:spacing w:before="0" w:after="0" w:line="240" w:lineRule="auto"/>
      <w:jc w:val="right"/>
    </w:pPr>
    <w:rPr>
      <w:b/>
      <w:color w:val="717171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FA37CA"/>
    <w:rPr>
      <w:b/>
      <w:color w:val="717171"/>
      <w:szCs w:val="20"/>
    </w:rPr>
  </w:style>
  <w:style w:type="paragraph" w:styleId="Footer">
    <w:name w:val="footer"/>
    <w:basedOn w:val="Normal"/>
    <w:link w:val="FooterChar"/>
    <w:uiPriority w:val="99"/>
    <w:unhideWhenUsed/>
    <w:rsid w:val="006B38A7"/>
    <w:pPr>
      <w:tabs>
        <w:tab w:val="center" w:pos="4680"/>
        <w:tab w:val="right" w:pos="9360"/>
      </w:tabs>
      <w:spacing w:before="0" w:after="0" w:line="240" w:lineRule="auto"/>
    </w:pPr>
    <w:rPr>
      <w:color w:val="717171"/>
    </w:rPr>
  </w:style>
  <w:style w:type="character" w:customStyle="1" w:styleId="FooterChar">
    <w:name w:val="Footer Char"/>
    <w:basedOn w:val="DefaultParagraphFont"/>
    <w:link w:val="Footer"/>
    <w:uiPriority w:val="99"/>
    <w:rsid w:val="006B38A7"/>
    <w:rPr>
      <w:color w:val="71717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33E8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33E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733E8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651889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136B0D"/>
    <w:pPr>
      <w:spacing w:before="120" w:after="120"/>
    </w:pPr>
    <w:rPr>
      <w:rFonts w:cstheme="minorHAnsi"/>
      <w:b/>
      <w:bCs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36B0D"/>
    <w:pPr>
      <w:spacing w:before="0" w:after="120"/>
      <w:ind w:left="202"/>
    </w:pPr>
    <w:rPr>
      <w:rFonts w:cstheme="minorHAnsi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36B0D"/>
    <w:pPr>
      <w:spacing w:before="0" w:after="120"/>
      <w:ind w:left="403"/>
    </w:pPr>
    <w:rPr>
      <w:rFonts w:cstheme="minorHAnsi"/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136B0D"/>
    <w:pPr>
      <w:spacing w:before="0" w:after="0"/>
      <w:ind w:left="605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F140DD"/>
    <w:pPr>
      <w:spacing w:before="0" w:after="0"/>
      <w:ind w:left="80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F140DD"/>
    <w:pPr>
      <w:spacing w:before="0" w:after="0"/>
      <w:ind w:left="10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F140DD"/>
    <w:pPr>
      <w:spacing w:before="0" w:after="0"/>
      <w:ind w:left="120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F140DD"/>
    <w:pPr>
      <w:spacing w:before="0" w:after="0"/>
      <w:ind w:left="140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F140DD"/>
    <w:pPr>
      <w:spacing w:before="0" w:after="0"/>
      <w:ind w:left="1600"/>
    </w:pPr>
    <w:rPr>
      <w:rFonts w:cstheme="minorHAnsi"/>
      <w:sz w:val="18"/>
      <w:szCs w:val="18"/>
    </w:rPr>
  </w:style>
  <w:style w:type="paragraph" w:styleId="NormalWeb">
    <w:name w:val="Normal (Web)"/>
    <w:basedOn w:val="Normal"/>
    <w:uiPriority w:val="99"/>
    <w:unhideWhenUsed/>
    <w:rsid w:val="00AF7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table" w:styleId="MediumShading1-Accent5">
    <w:name w:val="Medium Shading 1 Accent 5"/>
    <w:basedOn w:val="TableNormal"/>
    <w:uiPriority w:val="63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Grid-Accent5">
    <w:name w:val="Light Grid Accent 5"/>
    <w:basedOn w:val="TableNormal"/>
    <w:uiPriority w:val="62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MediumGrid3-Accent5">
    <w:name w:val="Medium Grid 3 Accent 5"/>
    <w:basedOn w:val="TableNormal"/>
    <w:uiPriority w:val="69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DWTable">
    <w:name w:val="DWTable"/>
    <w:basedOn w:val="TableNormal"/>
    <w:uiPriority w:val="99"/>
    <w:qFormat/>
    <w:rsid w:val="00C667C7"/>
    <w:pPr>
      <w:spacing w:before="0" w:after="0" w:line="240" w:lineRule="auto"/>
    </w:pPr>
    <w:rPr>
      <w:sz w:val="1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cantSplit/>
    </w:trPr>
    <w:tcPr>
      <w:shd w:val="clear" w:color="auto" w:fill="auto"/>
    </w:tcPr>
    <w:tblStylePr w:type="firstRow">
      <w:rPr>
        <w:b/>
      </w:rPr>
      <w:tblPr/>
      <w:tcPr>
        <w:shd w:val="clear" w:color="auto" w:fill="E2E2E2"/>
      </w:tcPr>
    </w:tblStylePr>
  </w:style>
  <w:style w:type="character" w:customStyle="1" w:styleId="apple-style-span">
    <w:name w:val="apple-style-span"/>
    <w:basedOn w:val="DefaultParagraphFont"/>
    <w:rsid w:val="00544955"/>
  </w:style>
  <w:style w:type="character" w:customStyle="1" w:styleId="apple-converted-space">
    <w:name w:val="apple-converted-space"/>
    <w:basedOn w:val="DefaultParagraphFont"/>
    <w:rsid w:val="00544955"/>
  </w:style>
  <w:style w:type="character" w:customStyle="1" w:styleId="il">
    <w:name w:val="il"/>
    <w:basedOn w:val="DefaultParagraphFont"/>
    <w:rsid w:val="005A4AAE"/>
  </w:style>
  <w:style w:type="character" w:styleId="FollowedHyperlink">
    <w:name w:val="FollowedHyperlink"/>
    <w:basedOn w:val="DefaultParagraphFont"/>
    <w:uiPriority w:val="99"/>
    <w:semiHidden/>
    <w:unhideWhenUsed/>
    <w:rsid w:val="00683BB6"/>
    <w:rPr>
      <w:color w:val="800080" w:themeColor="followedHyperlink"/>
      <w:u w:val="single"/>
    </w:rPr>
  </w:style>
  <w:style w:type="character" w:customStyle="1" w:styleId="ng-binding">
    <w:name w:val="ng-binding"/>
    <w:basedOn w:val="DefaultParagraphFont"/>
    <w:rsid w:val="007D3DA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1C66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4A60"/>
    <w:pPr>
      <w:pBdr>
        <w:top w:val="single" w:sz="24" w:space="0" w:color="0C5285"/>
        <w:left w:val="single" w:sz="24" w:space="0" w:color="0C5285"/>
        <w:bottom w:val="single" w:sz="24" w:space="0" w:color="0C5285"/>
        <w:right w:val="single" w:sz="24" w:space="0" w:color="0C5285"/>
      </w:pBdr>
      <w:shd w:val="clear" w:color="auto" w:fill="0F5288"/>
      <w:spacing w:after="0"/>
      <w:outlineLvl w:val="0"/>
    </w:pPr>
    <w:rPr>
      <w:b/>
      <w:bC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2F33"/>
    <w:pPr>
      <w:pBdr>
        <w:top w:val="single" w:sz="24" w:space="0" w:color="A5D6F2"/>
        <w:left w:val="single" w:sz="24" w:space="0" w:color="A5D6F2"/>
        <w:bottom w:val="single" w:sz="24" w:space="0" w:color="A5D6F2"/>
        <w:right w:val="single" w:sz="24" w:space="0" w:color="A5D6F2"/>
      </w:pBdr>
      <w:shd w:val="clear" w:color="auto" w:fill="A5D6F2"/>
      <w:spacing w:after="0"/>
      <w:outlineLvl w:val="1"/>
    </w:pPr>
    <w:rPr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2F33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olor w:val="0F5288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A2F33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olor w:val="0F5288"/>
      <w:spacing w:val="10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A2F33"/>
    <w:pPr>
      <w:pBdr>
        <w:bottom w:val="single" w:sz="6" w:space="1" w:color="4F81BD" w:themeColor="accent1"/>
      </w:pBdr>
      <w:spacing w:before="300" w:after="0"/>
      <w:outlineLvl w:val="4"/>
    </w:pPr>
    <w:rPr>
      <w:color w:val="0F5288"/>
      <w:spacing w:val="10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E733E8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3E8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3E8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3E8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A60"/>
    <w:rPr>
      <w:b/>
      <w:bCs/>
      <w:color w:val="FFFFFF" w:themeColor="background1"/>
      <w:spacing w:val="15"/>
      <w:shd w:val="clear" w:color="auto" w:fill="0F5288"/>
    </w:rPr>
  </w:style>
  <w:style w:type="character" w:customStyle="1" w:styleId="Heading2Char">
    <w:name w:val="Heading 2 Char"/>
    <w:basedOn w:val="DefaultParagraphFont"/>
    <w:link w:val="Heading2"/>
    <w:uiPriority w:val="9"/>
    <w:rsid w:val="00AA2F33"/>
    <w:rPr>
      <w:spacing w:val="15"/>
      <w:shd w:val="clear" w:color="auto" w:fill="A5D6F2"/>
    </w:rPr>
  </w:style>
  <w:style w:type="character" w:customStyle="1" w:styleId="Heading3Char">
    <w:name w:val="Heading 3 Char"/>
    <w:basedOn w:val="DefaultParagraphFont"/>
    <w:link w:val="Heading3"/>
    <w:uiPriority w:val="9"/>
    <w:rsid w:val="00AA2F33"/>
    <w:rPr>
      <w:color w:val="0F5288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AA2F33"/>
    <w:rPr>
      <w:color w:val="0F5288"/>
      <w:spacing w:val="10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AA2F33"/>
    <w:rPr>
      <w:color w:val="0F5288"/>
      <w:spacing w:val="10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3E8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3E8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3E8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3E8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935ABB"/>
    <w:pPr>
      <w:jc w:val="center"/>
    </w:pPr>
    <w:rPr>
      <w:bCs/>
      <w:i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AA2F33"/>
    <w:pPr>
      <w:spacing w:before="720"/>
    </w:pPr>
    <w:rPr>
      <w:b/>
      <w:color w:val="0F5288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A2F33"/>
    <w:rPr>
      <w:b/>
      <w:color w:val="0F5288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F33"/>
    <w:pPr>
      <w:spacing w:line="240" w:lineRule="auto"/>
    </w:pPr>
    <w:rPr>
      <w:color w:val="717171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A2F33"/>
    <w:rPr>
      <w:color w:val="717171"/>
      <w:spacing w:val="10"/>
      <w:sz w:val="24"/>
      <w:szCs w:val="24"/>
    </w:rPr>
  </w:style>
  <w:style w:type="character" w:styleId="Strong">
    <w:name w:val="Strong"/>
    <w:uiPriority w:val="22"/>
    <w:qFormat/>
    <w:rsid w:val="00E733E8"/>
    <w:rPr>
      <w:b/>
      <w:bCs/>
    </w:rPr>
  </w:style>
  <w:style w:type="character" w:styleId="Emphasis">
    <w:name w:val="Emphasis"/>
    <w:uiPriority w:val="20"/>
    <w:qFormat/>
    <w:rsid w:val="00E733E8"/>
    <w:rPr>
      <w:caps/>
      <w:color w:val="243F6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E733E8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733E8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122F2A"/>
    <w:pPr>
      <w:ind w:left="720"/>
    </w:pPr>
  </w:style>
  <w:style w:type="paragraph" w:styleId="Quote">
    <w:name w:val="Quote"/>
    <w:basedOn w:val="Normal"/>
    <w:next w:val="Normal"/>
    <w:link w:val="QuoteChar"/>
    <w:uiPriority w:val="29"/>
    <w:qFormat/>
    <w:rsid w:val="00E733E8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733E8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3E8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3E8"/>
    <w:rPr>
      <w:i/>
      <w:iCs/>
      <w:color w:val="4F81BD" w:themeColor="accent1"/>
      <w:sz w:val="20"/>
      <w:szCs w:val="20"/>
    </w:rPr>
  </w:style>
  <w:style w:type="character" w:styleId="SubtleEmphasis">
    <w:name w:val="Subtle Emphasis"/>
    <w:uiPriority w:val="19"/>
    <w:qFormat/>
    <w:rsid w:val="00E733E8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E733E8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E733E8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E733E8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E733E8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unhideWhenUsed/>
    <w:qFormat/>
    <w:rsid w:val="00941843"/>
    <w:pPr>
      <w:pBdr>
        <w:top w:val="single" w:sz="24" w:space="1" w:color="717171"/>
        <w:left w:val="single" w:sz="24" w:space="4" w:color="717171"/>
        <w:bottom w:val="single" w:sz="24" w:space="1" w:color="717171"/>
        <w:right w:val="single" w:sz="24" w:space="4" w:color="717171"/>
      </w:pBdr>
      <w:shd w:val="clear" w:color="auto" w:fill="717171"/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A37CA"/>
    <w:pPr>
      <w:tabs>
        <w:tab w:val="center" w:pos="4680"/>
        <w:tab w:val="right" w:pos="9360"/>
      </w:tabs>
      <w:spacing w:before="0" w:after="0" w:line="240" w:lineRule="auto"/>
      <w:jc w:val="right"/>
    </w:pPr>
    <w:rPr>
      <w:b/>
      <w:color w:val="717171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FA37CA"/>
    <w:rPr>
      <w:b/>
      <w:color w:val="717171"/>
      <w:szCs w:val="20"/>
    </w:rPr>
  </w:style>
  <w:style w:type="paragraph" w:styleId="Footer">
    <w:name w:val="footer"/>
    <w:basedOn w:val="Normal"/>
    <w:link w:val="FooterChar"/>
    <w:uiPriority w:val="99"/>
    <w:unhideWhenUsed/>
    <w:rsid w:val="006B38A7"/>
    <w:pPr>
      <w:tabs>
        <w:tab w:val="center" w:pos="4680"/>
        <w:tab w:val="right" w:pos="9360"/>
      </w:tabs>
      <w:spacing w:before="0" w:after="0" w:line="240" w:lineRule="auto"/>
    </w:pPr>
    <w:rPr>
      <w:color w:val="717171"/>
    </w:rPr>
  </w:style>
  <w:style w:type="character" w:customStyle="1" w:styleId="FooterChar">
    <w:name w:val="Footer Char"/>
    <w:basedOn w:val="DefaultParagraphFont"/>
    <w:link w:val="Footer"/>
    <w:uiPriority w:val="99"/>
    <w:rsid w:val="006B38A7"/>
    <w:rPr>
      <w:color w:val="71717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33E8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33E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733E8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651889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136B0D"/>
    <w:pPr>
      <w:spacing w:before="120" w:after="120"/>
    </w:pPr>
    <w:rPr>
      <w:rFonts w:cstheme="minorHAnsi"/>
      <w:b/>
      <w:bCs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36B0D"/>
    <w:pPr>
      <w:spacing w:before="0" w:after="120"/>
      <w:ind w:left="202"/>
    </w:pPr>
    <w:rPr>
      <w:rFonts w:cstheme="minorHAnsi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36B0D"/>
    <w:pPr>
      <w:spacing w:before="0" w:after="120"/>
      <w:ind w:left="403"/>
    </w:pPr>
    <w:rPr>
      <w:rFonts w:cstheme="minorHAnsi"/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136B0D"/>
    <w:pPr>
      <w:spacing w:before="0" w:after="0"/>
      <w:ind w:left="605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F140DD"/>
    <w:pPr>
      <w:spacing w:before="0" w:after="0"/>
      <w:ind w:left="80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F140DD"/>
    <w:pPr>
      <w:spacing w:before="0" w:after="0"/>
      <w:ind w:left="10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F140DD"/>
    <w:pPr>
      <w:spacing w:before="0" w:after="0"/>
      <w:ind w:left="120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F140DD"/>
    <w:pPr>
      <w:spacing w:before="0" w:after="0"/>
      <w:ind w:left="140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F140DD"/>
    <w:pPr>
      <w:spacing w:before="0" w:after="0"/>
      <w:ind w:left="1600"/>
    </w:pPr>
    <w:rPr>
      <w:rFonts w:cstheme="minorHAns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AF7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table" w:styleId="MediumShading1-Accent5">
    <w:name w:val="Medium Shading 1 Accent 5"/>
    <w:basedOn w:val="TableNormal"/>
    <w:uiPriority w:val="63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Grid-Accent5">
    <w:name w:val="Light Grid Accent 5"/>
    <w:basedOn w:val="TableNormal"/>
    <w:uiPriority w:val="62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MediumGrid3-Accent5">
    <w:name w:val="Medium Grid 3 Accent 5"/>
    <w:basedOn w:val="TableNormal"/>
    <w:uiPriority w:val="69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DWTable">
    <w:name w:val="DWTable"/>
    <w:basedOn w:val="TableNormal"/>
    <w:uiPriority w:val="99"/>
    <w:qFormat/>
    <w:rsid w:val="00C667C7"/>
    <w:pPr>
      <w:spacing w:before="0" w:after="0" w:line="240" w:lineRule="auto"/>
    </w:pPr>
    <w:rPr>
      <w:sz w:val="1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cantSplit/>
    </w:trPr>
    <w:tcPr>
      <w:shd w:val="clear" w:color="auto" w:fill="auto"/>
    </w:tcPr>
    <w:tblStylePr w:type="firstRow">
      <w:rPr>
        <w:b/>
      </w:rPr>
      <w:tblPr/>
      <w:tcPr>
        <w:shd w:val="clear" w:color="auto" w:fill="E2E2E2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5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5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4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3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72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5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7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2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4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0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60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08265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13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817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9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4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2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9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74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72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9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1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3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8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22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96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38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13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89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9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5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6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0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88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26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1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3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1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3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8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0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95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92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7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63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3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9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0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1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6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1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9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3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06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m.deerwalk.com/phaseTracker/index?processingId=2889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29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ermine.deerwalk.com/issues/109751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eermine.deerwalk.com/issues/7399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epicbenefitsdata.com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deerwalk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249C73-4EA1-48DB-86E9-D9799E5BBB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1086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Deerwalk</dc:creator>
  <cp:lastModifiedBy>dale</cp:lastModifiedBy>
  <cp:revision>11</cp:revision>
  <cp:lastPrinted>2013-02-01T14:35:00Z</cp:lastPrinted>
  <dcterms:created xsi:type="dcterms:W3CDTF">2016-11-10T13:36:00Z</dcterms:created>
  <dcterms:modified xsi:type="dcterms:W3CDTF">2016-12-08T11:11:00Z</dcterms:modified>
</cp:coreProperties>
</file>