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5542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5542F"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5542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FA08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</w:t>
            </w:r>
            <w:r w:rsidR="00FA0869">
              <w:rPr>
                <w:rFonts w:eastAsia="Times New Roman" w:cs="Arial"/>
                <w:color w:val="222222"/>
                <w:lang w:bidi="ar-SA"/>
              </w:rPr>
              <w:t>3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10FB8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1E5136"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85542F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April 01, 2012 to March 31,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5542F" w:rsidP="0067424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May 04, 2017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85542F" w:rsidP="00FA0869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Version upgrade from 6.2 to 6.3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1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1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C2BF4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>-</w:t>
            </w:r>
            <w:r w:rsidR="0085542F"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 w:rsidR="0085542F" w:rsidRPr="0085542F"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85542F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3,234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85542F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$42,816,330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85542F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5542F">
              <w:rPr>
                <w:rFonts w:eastAsia="Times New Roman" w:cs="Arial"/>
                <w:color w:val="222222"/>
                <w:lang w:bidi="ar-SA"/>
              </w:rPr>
              <w:t>101,601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D10FB8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0154EA" w:rsidRDefault="000154EA" w:rsidP="000154EA">
      <w:pPr>
        <w:spacing w:before="0" w:after="0" w:line="360" w:lineRule="auto"/>
      </w:pPr>
    </w:p>
    <w:p w:rsidR="000154EA" w:rsidRPr="00A752B7" w:rsidRDefault="000154EA" w:rsidP="00A752B7">
      <w:bookmarkStart w:id="2" w:name="_GoBack"/>
      <w:bookmarkEnd w:id="2"/>
    </w:p>
    <w:sectPr w:rsidR="000154EA" w:rsidRPr="00A752B7" w:rsidSect="00C50158">
      <w:headerReference w:type="default" r:id="rId11"/>
      <w:footerReference w:type="default" r:id="rId12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FB8" w:rsidRDefault="00D10FB8" w:rsidP="00E733E8">
      <w:pPr>
        <w:spacing w:before="0" w:after="0" w:line="240" w:lineRule="auto"/>
      </w:pPr>
      <w:r>
        <w:separator/>
      </w:r>
    </w:p>
  </w:endnote>
  <w:endnote w:type="continuationSeparator" w:id="0">
    <w:p w:rsidR="00D10FB8" w:rsidRDefault="00D10FB8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D10FB8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85542F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FB8" w:rsidRDefault="00D10FB8" w:rsidP="00E733E8">
      <w:pPr>
        <w:spacing w:before="0" w:after="0" w:line="240" w:lineRule="auto"/>
      </w:pPr>
      <w:r>
        <w:separator/>
      </w:r>
    </w:p>
  </w:footnote>
  <w:footnote w:type="continuationSeparator" w:id="0">
    <w:p w:rsidR="00D10FB8" w:rsidRDefault="00D10FB8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446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126D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42F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1790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A6F23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0FB8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2BF4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0869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pp1.traff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B0204-8E71-44D4-A7B2-C9A076687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Chandra Bahadur Basnet</cp:lastModifiedBy>
  <cp:revision>6</cp:revision>
  <cp:lastPrinted>2013-02-01T14:35:00Z</cp:lastPrinted>
  <dcterms:created xsi:type="dcterms:W3CDTF">2017-03-30T11:37:00Z</dcterms:created>
  <dcterms:modified xsi:type="dcterms:W3CDTF">2017-05-04T08:46:00Z</dcterms:modified>
</cp:coreProperties>
</file>