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700" w:rsidRDefault="00DE5700" w:rsidP="00372435">
      <w:pPr>
        <w:pStyle w:val="NoSpacing"/>
      </w:pPr>
    </w:p>
    <w:p w:rsidR="003A7EE7" w:rsidRDefault="00070B58" w:rsidP="00070B58">
      <w:r>
        <w:rPr>
          <w:noProof/>
          <w:lang w:bidi="ar-SA"/>
        </w:rPr>
        <w:drawing>
          <wp:inline distT="0" distB="0" distL="0" distR="0">
            <wp:extent cx="6492240" cy="14535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eerwalk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EE7" w:rsidRDefault="003A7EE7" w:rsidP="00B01C66"/>
    <w:p w:rsidR="00B01C66" w:rsidRDefault="00B01C66" w:rsidP="00B01C66"/>
    <w:p w:rsidR="0073214B" w:rsidRDefault="0073214B" w:rsidP="00B01C66"/>
    <w:p w:rsidR="00B01C66" w:rsidRDefault="00B01C66" w:rsidP="00B01C66"/>
    <w:p w:rsidR="00B01C66" w:rsidRDefault="00B01C66" w:rsidP="00B01C66"/>
    <w:p w:rsidR="00C81726" w:rsidRPr="00B01C66" w:rsidRDefault="00C81726" w:rsidP="00B01C66"/>
    <w:p w:rsidR="00E733E8" w:rsidRDefault="00F50984" w:rsidP="00D83EC4">
      <w:pPr>
        <w:pStyle w:val="Title"/>
      </w:pPr>
      <w:r>
        <w:t>Namche</w:t>
      </w:r>
      <w:r w:rsidR="00070B58">
        <w:t xml:space="preserve"> Extract Format</w:t>
      </w:r>
    </w:p>
    <w:p w:rsidR="00716BCB" w:rsidRPr="00716BCB" w:rsidRDefault="002A3747" w:rsidP="00716BCB">
      <w:pPr>
        <w:pStyle w:val="Subtitle"/>
      </w:pPr>
      <w:r>
        <w:t xml:space="preserve">Version </w:t>
      </w:r>
      <w:r w:rsidR="00880D41">
        <w:t>0.</w:t>
      </w:r>
      <w:r w:rsidR="004B5EF5">
        <w:t>8</w:t>
      </w:r>
    </w:p>
    <w:p w:rsidR="009A1608" w:rsidRDefault="009A1608">
      <w:pPr>
        <w:rPr>
          <w:b/>
          <w:bCs/>
        </w:rPr>
      </w:pPr>
    </w:p>
    <w:p w:rsidR="00F12422" w:rsidRDefault="00F12422">
      <w:pPr>
        <w:rPr>
          <w:b/>
          <w:bCs/>
        </w:rPr>
        <w:sectPr w:rsidR="00F12422" w:rsidSect="003A7EE7">
          <w:headerReference w:type="default" r:id="rId9"/>
          <w:footerReference w:type="default" r:id="rId10"/>
          <w:pgSz w:w="12240" w:h="15840" w:code="1"/>
          <w:pgMar w:top="1008" w:right="1008" w:bottom="1008" w:left="1008" w:header="720" w:footer="720" w:gutter="0"/>
          <w:pgNumType w:fmt="lowerRoman"/>
          <w:cols w:space="720"/>
          <w:docGrid w:linePitch="360"/>
        </w:sectPr>
      </w:pPr>
    </w:p>
    <w:bookmarkStart w:id="0" w:name="_Toc315433885" w:displacedByCustomXml="next"/>
    <w:bookmarkStart w:id="1" w:name="_Toc315428592" w:displacedByCustomXml="next"/>
    <w:sdt>
      <w:sdtPr>
        <w:rPr>
          <w:b w:val="0"/>
          <w:bCs w:val="0"/>
          <w:color w:val="auto"/>
          <w:spacing w:val="0"/>
          <w:sz w:val="20"/>
          <w:szCs w:val="20"/>
        </w:rPr>
        <w:id w:val="25064227"/>
        <w:docPartObj>
          <w:docPartGallery w:val="Table of Contents"/>
          <w:docPartUnique/>
        </w:docPartObj>
      </w:sdtPr>
      <w:sdtContent>
        <w:p w:rsidR="003A7EE7" w:rsidRDefault="003A7EE7">
          <w:pPr>
            <w:pStyle w:val="TOCHeading"/>
          </w:pPr>
          <w:r>
            <w:t>Contents</w:t>
          </w:r>
        </w:p>
        <w:p w:rsidR="00FB5616" w:rsidRDefault="0021596F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r w:rsidRPr="0021596F">
            <w:fldChar w:fldCharType="begin"/>
          </w:r>
          <w:r w:rsidR="003A7EE7">
            <w:instrText xml:space="preserve"> TOC \o "1-3" \h \z \u </w:instrText>
          </w:r>
          <w:r w:rsidRPr="0021596F">
            <w:fldChar w:fldCharType="separate"/>
          </w:r>
          <w:hyperlink w:anchor="_Toc452056635" w:history="1">
            <w:r w:rsidR="00FB5616" w:rsidRPr="00C41F20">
              <w:rPr>
                <w:rStyle w:val="Hyperlink"/>
                <w:noProof/>
              </w:rPr>
              <w:t>Eligibility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21596F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6" w:history="1">
            <w:r w:rsidR="00FB5616" w:rsidRPr="00C41F20">
              <w:rPr>
                <w:rStyle w:val="Hyperlink"/>
                <w:noProof/>
              </w:rPr>
              <w:t>Pharmacy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21596F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7" w:history="1">
            <w:r w:rsidR="00FB5616" w:rsidRPr="00C41F20">
              <w:rPr>
                <w:rStyle w:val="Hyperlink"/>
                <w:noProof/>
              </w:rPr>
              <w:t>Medical Claims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21596F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8" w:history="1">
            <w:r w:rsidR="00FB5616" w:rsidRPr="00C41F20">
              <w:rPr>
                <w:rStyle w:val="Hyperlink"/>
                <w:noProof/>
              </w:rPr>
              <w:t>Demographics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21596F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9" w:history="1">
            <w:r w:rsidR="00FB5616" w:rsidRPr="00C41F20">
              <w:rPr>
                <w:rStyle w:val="Hyperlink"/>
                <w:noProof/>
              </w:rPr>
              <w:t>Visit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21596F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0" w:history="1">
            <w:r w:rsidR="00FB5616" w:rsidRPr="00C41F20">
              <w:rPr>
                <w:rStyle w:val="Hyperlink"/>
                <w:noProof/>
              </w:rPr>
              <w:t>Member PCP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21596F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1" w:history="1">
            <w:r w:rsidR="00FB5616" w:rsidRPr="00C41F20">
              <w:rPr>
                <w:rStyle w:val="Hyperlink"/>
                <w:noProof/>
              </w:rPr>
              <w:t>Score Table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21596F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2" w:history="1">
            <w:r w:rsidR="00FB5616" w:rsidRPr="00C41F20">
              <w:rPr>
                <w:rStyle w:val="Hyperlink"/>
                <w:noProof/>
              </w:rPr>
              <w:t>Historical Score Table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21596F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3" w:history="1">
            <w:r w:rsidR="00FB5616" w:rsidRPr="00C41F20">
              <w:rPr>
                <w:rStyle w:val="Hyperlink"/>
                <w:noProof/>
              </w:rPr>
              <w:t>Participation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21596F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4" w:history="1">
            <w:r w:rsidR="00FB5616" w:rsidRPr="00C41F20">
              <w:rPr>
                <w:rStyle w:val="Hyperlink"/>
                <w:noProof/>
              </w:rPr>
              <w:t>Quality Metrics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21596F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5" w:history="1">
            <w:r w:rsidR="00FB5616" w:rsidRPr="00C41F20">
              <w:rPr>
                <w:rStyle w:val="Hyperlink"/>
                <w:noProof/>
              </w:rPr>
              <w:t>High Cost Diagnosis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21596F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6" w:history="1">
            <w:r w:rsidR="00FB5616" w:rsidRPr="00C41F20">
              <w:rPr>
                <w:rStyle w:val="Hyperlink"/>
                <w:noProof/>
              </w:rPr>
              <w:t>Care Alert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7EE7" w:rsidRDefault="0021596F">
          <w:r>
            <w:fldChar w:fldCharType="end"/>
          </w:r>
        </w:p>
      </w:sdtContent>
    </w:sdt>
    <w:p w:rsidR="003A7EE7" w:rsidRDefault="003A7EE7" w:rsidP="003A7EE7">
      <w:pPr>
        <w:sectPr w:rsidR="003A7EE7" w:rsidSect="00F12422">
          <w:headerReference w:type="default" r:id="rId11"/>
          <w:footerReference w:type="default" r:id="rId12"/>
          <w:footerReference w:type="first" r:id="rId13"/>
          <w:pgSz w:w="12240" w:h="15840" w:code="1"/>
          <w:pgMar w:top="1008" w:right="1008" w:bottom="1008" w:left="1008" w:header="720" w:footer="720" w:gutter="0"/>
          <w:pgNumType w:fmt="lowerRoman" w:start="1"/>
          <w:cols w:space="720"/>
          <w:docGrid w:linePitch="360"/>
        </w:sectPr>
      </w:pPr>
    </w:p>
    <w:bookmarkEnd w:id="1"/>
    <w:bookmarkEnd w:id="0"/>
    <w:p w:rsidR="00070B58" w:rsidRDefault="00070B58" w:rsidP="00070B58">
      <w:pPr>
        <w:pStyle w:val="NoSpacing1"/>
      </w:pPr>
    </w:p>
    <w:p w:rsidR="00070B58" w:rsidRDefault="00070B58" w:rsidP="00070B58">
      <w:pPr>
        <w:pStyle w:val="Heading1"/>
      </w:pPr>
      <w:bookmarkStart w:id="2" w:name="_Toc452056635"/>
      <w:r w:rsidRPr="00B94705">
        <w:t>Eligibility</w:t>
      </w:r>
      <w:bookmarkEnd w:id="2"/>
    </w:p>
    <w:p w:rsidR="00070B58" w:rsidRDefault="00070B58" w:rsidP="00070B58">
      <w:pPr>
        <w:rPr>
          <w:lang w:bidi="ne-NP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74"/>
        <w:gridCol w:w="2329"/>
        <w:gridCol w:w="860"/>
        <w:gridCol w:w="781"/>
        <w:gridCol w:w="3464"/>
        <w:gridCol w:w="2032"/>
      </w:tblGrid>
      <w:tr w:rsidR="00070B58" w:rsidRPr="00E32FBA" w:rsidTr="009B6AA3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115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12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59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601F5A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601F5A">
              <w:rPr>
                <w:rFonts w:cs="Calibri"/>
                <w:color w:val="000000"/>
                <w:highlight w:val="yellow"/>
                <w:lang w:val="en-GB" w:eastAsia="en-GB" w:bidi="ar-SA"/>
              </w:rPr>
              <w:t>mbr_id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601F5A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601F5A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601F5A" w:rsidRDefault="00601F5A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601F5A">
              <w:rPr>
                <w:rFonts w:cs="Calibri"/>
                <w:color w:val="000000"/>
                <w:highlight w:val="yellow"/>
                <w:lang w:val="en-GB" w:eastAsia="en-GB" w:bidi="ar-SA"/>
              </w:rPr>
              <w:t>32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ins_policy_id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Policy Number for Member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601F5A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601F5A">
              <w:rPr>
                <w:rFonts w:cs="Calibri"/>
                <w:color w:val="000000"/>
                <w:highlight w:val="yellow"/>
                <w:lang w:val="en-GB" w:eastAsia="en-GB" w:bidi="ar-SA"/>
              </w:rPr>
              <w:t>mbr_ssn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601F5A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601F5A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601F5A" w:rsidRDefault="00601F5A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601F5A">
              <w:rPr>
                <w:rFonts w:cs="Calibri"/>
                <w:color w:val="000000"/>
                <w:highlight w:val="yellow"/>
                <w:lang w:val="en-GB" w:eastAsia="en-GB" w:bidi="ar-SA"/>
              </w:rPr>
              <w:t>22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SSN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811619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mbr_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current_status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szCs w:val="22"/>
                <w:lang w:val="en-GB" w:eastAsia="en-GB" w:bidi="ar-SA"/>
              </w:rPr>
              <w:t>Current status of member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active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Member </w:t>
            </w: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 of Birth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5621 TEAKWOOD ROAD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Abbreviation of State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FL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mbr_phone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Phone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7802966511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765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601F5A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601F5A">
              <w:rPr>
                <w:rFonts w:cs="Calibri"/>
                <w:color w:val="000000"/>
                <w:highlight w:val="yellow"/>
                <w:lang w:val="en-GB" w:eastAsia="en-GB" w:bidi="ar-SA"/>
              </w:rPr>
              <w:t>mbr_relationship_desc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601F5A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601F5A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601F5A" w:rsidRDefault="00601F5A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601F5A">
              <w:rPr>
                <w:rFonts w:cs="Calibri"/>
                <w:color w:val="000000"/>
                <w:highlight w:val="yellow"/>
                <w:lang w:val="en-GB" w:eastAsia="en-GB" w:bidi="ar-SA"/>
              </w:rPr>
              <w:t>42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ins_plan_type_code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DF0CEF" w:rsidRDefault="0086260D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Plan type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com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ins_plan_type_desc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22620B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255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Plan type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Commercial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ins_carrier_id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TPA/ASO/HMO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ins_carrier_name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TPA/ASO/HMO name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Harry TPA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ins_coverage_type_code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  <w:r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Coverage type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ins_coverage_type_desc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Coverage type name; infer from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601F5A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601F5A">
              <w:rPr>
                <w:rFonts w:cs="Calibri"/>
                <w:color w:val="000000"/>
                <w:highlight w:val="yellow"/>
                <w:lang w:eastAsia="en-GB" w:bidi="ar-SA"/>
              </w:rPr>
              <w:t>ins_plan_id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601F5A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601F5A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601F5A" w:rsidRDefault="00601F5A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601F5A">
              <w:rPr>
                <w:rFonts w:cs="Calibri"/>
                <w:color w:val="000000"/>
                <w:highlight w:val="yellow"/>
                <w:lang w:val="en-GB" w:eastAsia="en-GB" w:bidi="ar-SA"/>
              </w:rPr>
              <w:t>56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Plan id of insurance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M720000-M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ins_plan_desc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A5D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Plan name of insurance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ins_emp_group_id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Identification of the group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3198508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ins_emp_group_name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Name of the group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Deerwalk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601F5A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601F5A">
              <w:rPr>
                <w:rFonts w:cs="Calibri"/>
                <w:color w:val="000000"/>
                <w:highlight w:val="yellow"/>
                <w:lang w:val="en-GB" w:eastAsia="en-GB" w:bidi="ar-SA"/>
              </w:rPr>
              <w:t>ins_division_id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601F5A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601F5A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601F5A" w:rsidRDefault="00601F5A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601F5A">
              <w:rPr>
                <w:rFonts w:cs="Calibri"/>
                <w:color w:val="000000"/>
                <w:highlight w:val="yellow"/>
                <w:lang w:val="en-GB" w:eastAsia="en-GB" w:bidi="ar-SA"/>
              </w:rPr>
              <w:t>53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Identification of the division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ins_division_name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C81EF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Name of the group the division 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ins_cobra_code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CA5DBA" w:rsidRDefault="00070B58" w:rsidP="009B6AA3">
            <w:pPr>
              <w:rPr>
                <w:rFonts w:cs="Calibri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Status Code of the Employee - Not Specified : 00, Working : 01, Terminated : 02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ins_cobra_desc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Status of the Employee - Working, Terminated, etc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Working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ins_med_eff_date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medical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01/01/2009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ins_med_term_date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medical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30/09/2011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ins_rx_eff_date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drug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01/06/2009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ins_rx_term_date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drug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30/06/2011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ins_den_eff_date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dental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ins_den_term_date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dental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ins_vis_eff_date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vision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ins_vis_term_date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vision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ins_ltd_eff_date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long term disability plan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ins_ltd_term_date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long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ins_std_eff_date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short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ins_std_term_date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short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880D4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="00070B58"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identification number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5687456598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prv_pcp_first_name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A5D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First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Ashay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prv_pcp_middle_name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Middle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Kumar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prv_pcp_last_name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Last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Thakur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prv_pcp_site_id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PCP Location ID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120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udf3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3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udf4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4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udf5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5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udf6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6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udf7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7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udf8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8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udf9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9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udf10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10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udf13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13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udf14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14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udf15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15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udf16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16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udf17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17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udf18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18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udf19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19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udf20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20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064263">
              <w:rPr>
                <w:rFonts w:cs="Calibri"/>
                <w:color w:val="000000"/>
                <w:lang w:val="en-GB" w:eastAsia="en-GB" w:bidi="ar-SA"/>
              </w:rPr>
              <w:t>dw_member_id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23017B" w:rsidRPr="00E32FBA" w:rsidTr="0069014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</w:rPr>
              <w:t>dw_rawfilename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500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</w:rPr>
              <w:t> </w:t>
            </w:r>
          </w:p>
        </w:tc>
      </w:tr>
      <w:tr w:rsidR="0023017B" w:rsidRPr="00E32FBA" w:rsidTr="0069014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udf21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69014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udf22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69014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udf23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69014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udf24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69014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udf25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69014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udf26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69014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udf27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69014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udf28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69014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udf29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69014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udf30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69014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udf31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69014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udf32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69014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udf33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69014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udf34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69014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udf35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69014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udf36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69014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udf37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69014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udf38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69014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udf39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69014B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udf40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Pr="00FC2805" w:rsidRDefault="00070B58" w:rsidP="00070B58">
      <w:pPr>
        <w:rPr>
          <w:lang w:bidi="ne-NP"/>
        </w:rPr>
      </w:pPr>
    </w:p>
    <w:p w:rsidR="00070B58" w:rsidRDefault="00070B58" w:rsidP="00070B58">
      <w:pPr>
        <w:pStyle w:val="Heading1"/>
      </w:pPr>
      <w:bookmarkStart w:id="3" w:name="_Toc452056636"/>
      <w:r w:rsidRPr="00B94705">
        <w:t>Pharmacy</w:t>
      </w:r>
      <w:bookmarkEnd w:id="3"/>
    </w:p>
    <w:p w:rsidR="00070B58" w:rsidRDefault="00070B58" w:rsidP="00070B58">
      <w:pPr>
        <w:rPr>
          <w:lang w:bidi="ne-NP"/>
        </w:rPr>
      </w:pPr>
    </w:p>
    <w:tbl>
      <w:tblPr>
        <w:tblW w:w="5000" w:type="pct"/>
        <w:tblLook w:val="04A0"/>
      </w:tblPr>
      <w:tblGrid>
        <w:gridCol w:w="974"/>
        <w:gridCol w:w="2629"/>
        <w:gridCol w:w="886"/>
        <w:gridCol w:w="781"/>
        <w:gridCol w:w="3151"/>
        <w:gridCol w:w="2019"/>
      </w:tblGrid>
      <w:tr w:rsidR="00070B58" w:rsidRPr="00EA7467" w:rsidTr="00D600B0">
        <w:trPr>
          <w:trHeight w:val="300"/>
          <w:tblHeader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rev_transaction_num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80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Number generated by claim syst1)em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90272068301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ins_plan_type_code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F2266D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Plan type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Commercial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ins_plan_type_desc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ED775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255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Plan type desciption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601F5A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601F5A">
              <w:rPr>
                <w:rFonts w:cs="Calibri"/>
                <w:color w:val="000000"/>
                <w:highlight w:val="yellow"/>
                <w:lang w:val="en-GB" w:eastAsia="en-GB" w:bidi="ar-SA"/>
              </w:rPr>
              <w:t>mbr_id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601F5A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601F5A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601F5A" w:rsidRDefault="00601F5A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601F5A">
              <w:rPr>
                <w:rFonts w:cs="Calibri"/>
                <w:color w:val="000000"/>
                <w:highlight w:val="yellow"/>
                <w:lang w:val="en-GB" w:eastAsia="en-GB" w:bidi="ar-SA"/>
              </w:rPr>
              <w:t>32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identification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345677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date of Birth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EA7467" w:rsidTr="00D600B0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mbr_relationship_desc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</w:t>
            </w:r>
            <w:r w:rsidRPr="00EA7467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ins_carrier_id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PBM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ins_carrier_name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PBM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Walgreens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ins_coverage_type_code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Coverage type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ins_coverage_type_desc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A7467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Coverage type name; infer from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ins_emp_group_id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Identification of the group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3198508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ins_emp_group_name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Name of the group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Deerwalk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601F5A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601F5A">
              <w:rPr>
                <w:rFonts w:cs="Calibri"/>
                <w:color w:val="000000"/>
                <w:highlight w:val="yellow"/>
                <w:lang w:val="en-GB" w:eastAsia="en-GB" w:bidi="ar-SA"/>
              </w:rPr>
              <w:t>ins_division_id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601F5A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601F5A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601F5A" w:rsidRDefault="00601F5A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601F5A">
              <w:rPr>
                <w:rFonts w:cs="Calibri"/>
                <w:color w:val="000000"/>
                <w:highlight w:val="yellow"/>
                <w:lang w:val="en-GB" w:eastAsia="en-GB" w:bidi="ar-SA"/>
              </w:rPr>
              <w:t>53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Identification of the division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ins_division_name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Name of the group the division 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ins_cobra_code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Status Code of Employee - Not Specified : 00, Working : 01, Terminated : 02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ins_cobra_desc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Status of the Employee - Working, Terminated, etc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Working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prescriber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381882404-014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prv_prescriber_first_name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70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First Name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Sanket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Middle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Lal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40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Last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Shrestha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Provider Type if present.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Provider Type Description.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prv_dea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dea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CC15772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prv_npi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Provider 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5687456598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prv_nabp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nabp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Type Code; I/P/A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svc_written_date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prescription was written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20/01/2011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svc_filled_date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prescription was filled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06/02/2011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svc_service_date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of service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06/05/2011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rev_paid_date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of payment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06/06/2011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svc_ndc_code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Drug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2416502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svc_ndc_desc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256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Drug Code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Evista 60 Mg Tablet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svc_rx_class_code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Pharmacy class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77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svc_rx_class_desc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Pharmacy class code descirption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Anticoagulants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svc_drug_name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Warfarin Sodium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svc_dosage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dose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svc_drug_strength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Strength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60 mg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svc_unit_qty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Quanitiy of physical unit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svc_days_of_supply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Prescription supply based in Days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svc_label_name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Label Name of Prescription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svc_formulary_plan_code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Formulary Plan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svc_formulary_flag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Formulary flag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svc_generic_flag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Brand / Generic Indicator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svc_mail_order_flag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Mail Order Flag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svc_refill_qty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Per refill quantity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svc_refill_allowed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Number of Refills allowed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svc_counter_allow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Allowance Provided at the Pharmacy Sales Counter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svc_daw_code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Dispensed as Written Instructions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svc_daw_desc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Dispensed as Written Instructions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rev_allowed_amt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allowed under contract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800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rev_billed_amt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Gross charges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rev_coinsurance_amt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Coinsurance due from patient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rev_copay_amt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collected from the patient as a co-payment.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rev_deductible_amt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 xml:space="preserve">Deductible Portion of the Allowed Amount 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rev_disp_fee_amt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Dispensing Fee textged by the Pharmacy to the PBM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6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rev_ingred_cost_amt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Cost of ingredients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rev_stax_amt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State Tax Paid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rev_usual_cust_amt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Usual and Customary Fee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rev_paid_amt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paid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400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rev_adjudication_code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8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Adjudication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rev_adjudication_desc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A7467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Adjudication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Paid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3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4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5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6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7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8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9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10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11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13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14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15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16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17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18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19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udf20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20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600B0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E1147">
              <w:rPr>
                <w:rFonts w:cs="Calibri"/>
                <w:color w:val="000000"/>
                <w:lang w:val="en-GB" w:eastAsia="en-GB" w:bidi="ar-SA"/>
              </w:rPr>
              <w:t>dw_member_id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D600B0" w:rsidRPr="00EA7467" w:rsidTr="004E6C46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Pr="007E1147" w:rsidRDefault="002A3747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</w:t>
            </w:r>
            <w:r w:rsidR="00D600B0">
              <w:rPr>
                <w:rFonts w:cs="Calibri"/>
                <w:color w:val="000000"/>
                <w:lang w:val="en-GB" w:eastAsia="en-GB" w:bidi="ar-SA"/>
              </w:rPr>
              <w:t>s_makalu_used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2A3747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</w:t>
            </w:r>
            <w:r w:rsidR="00D600B0">
              <w:rPr>
                <w:rFonts w:cs="Calibri"/>
                <w:color w:val="000000"/>
                <w:lang w:val="en-GB" w:eastAsia="en-GB" w:bidi="ar-SA"/>
              </w:rPr>
              <w:t>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600B0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Boolean Field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D600B0" w:rsidP="001166BD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True for Non-EM members  and False for EM members</w:t>
            </w:r>
          </w:p>
        </w:tc>
      </w:tr>
      <w:tr w:rsidR="004E6C46" w:rsidRPr="00EA7467" w:rsidTr="0069014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dw_rawfilename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500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Source Filename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highlight w:val="yellow"/>
              </w:rPr>
            </w:pPr>
          </w:p>
        </w:tc>
      </w:tr>
      <w:tr w:rsidR="004E6C46" w:rsidRPr="00EA7467" w:rsidTr="0069014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69014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69014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69014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69014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69014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69014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69014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69014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69014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69014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69014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69014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69014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69014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69014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69014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69014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69014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69014B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udf40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</w:tbl>
    <w:p w:rsidR="006C615F" w:rsidRDefault="006C615F" w:rsidP="00070B58">
      <w:pPr>
        <w:rPr>
          <w:lang w:bidi="ne-NP"/>
        </w:rPr>
      </w:pPr>
    </w:p>
    <w:p w:rsidR="00070B58" w:rsidRPr="00FC2805" w:rsidRDefault="006C615F" w:rsidP="00070B58">
      <w:pPr>
        <w:rPr>
          <w:lang w:bidi="ne-NP"/>
        </w:rPr>
      </w:pPr>
      <w:r>
        <w:rPr>
          <w:lang w:bidi="ne-NP"/>
        </w:rPr>
        <w:br w:type="page"/>
      </w:r>
    </w:p>
    <w:p w:rsidR="00070B58" w:rsidRDefault="00070B58" w:rsidP="00070B58">
      <w:pPr>
        <w:pStyle w:val="Heading1"/>
      </w:pPr>
      <w:bookmarkStart w:id="4" w:name="_Toc452056637"/>
      <w:r w:rsidRPr="00B94705">
        <w:lastRenderedPageBreak/>
        <w:t>Medical Claims</w:t>
      </w:r>
      <w:bookmarkEnd w:id="4"/>
    </w:p>
    <w:p w:rsidR="00070B58" w:rsidRDefault="00070B58" w:rsidP="00070B58">
      <w:pPr>
        <w:pStyle w:val="Header"/>
        <w:jc w:val="left"/>
      </w:pPr>
    </w:p>
    <w:tbl>
      <w:tblPr>
        <w:tblW w:w="5000" w:type="pct"/>
        <w:tblLook w:val="04A0"/>
      </w:tblPr>
      <w:tblGrid>
        <w:gridCol w:w="973"/>
        <w:gridCol w:w="3333"/>
        <w:gridCol w:w="914"/>
        <w:gridCol w:w="781"/>
        <w:gridCol w:w="2483"/>
        <w:gridCol w:w="1956"/>
      </w:tblGrid>
      <w:tr w:rsidR="00C610DF" w:rsidRPr="00C610DF" w:rsidTr="003B478A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F365C8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F365C8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rev_claim_id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F365C8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F365C8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F365C8" w:rsidRDefault="00F365C8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F365C8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37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Number generated by claim system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AAA6819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rev_claim_line_id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Number of line numbers for this claim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Should be HCFA 1500 or UB04, Dental, Vision, STD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Prof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rev_claim_type_flag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Claim type description; 0: professional or 1: institutional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ins_plan_type_code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type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ins_plan_type_desc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type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Commercial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ins_carrier_id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TPA/ASO/HMO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ins_carrier_name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TPA/ASO/HMO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Harry TPA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ins_coverage_type_code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Coverage type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ins_coverage_type_desc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Coverage type name; infer from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Family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F365C8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F365C8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ins_plan_id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F365C8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F365C8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F365C8" w:rsidRDefault="00F365C8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F365C8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56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id of insurance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M720000-M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ins_emp_group_id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Identification of the group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3198508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ins_emp_group_name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Name of the group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Deerwalk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F365C8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F365C8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ins_division_id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F365C8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F365C8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F365C8" w:rsidRDefault="00F365C8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F365C8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53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Identification of the division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ins_division_name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Name of the group the division 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ins_cobra_code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Status Code of the Employee - Not Specified : 00, Working : 01, Terminated : 02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ins_cobra_desc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Status of the Employee - Working, Terminated, etc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Working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identification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345677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601F5A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01F5A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mbr_ssn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601F5A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01F5A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601F5A" w:rsidRDefault="00C610DF" w:rsidP="00601F5A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01F5A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2</w:t>
            </w:r>
            <w:r w:rsidR="00601F5A" w:rsidRPr="00601F5A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SSN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811619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first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BEVERLY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middle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George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last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BARRETT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gender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mbr_dob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date of Birth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7/4/1986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mbr_street_1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Street Address 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5621 TEAKWOOD ROAD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mbr_street_2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Street Address 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City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Lakeworth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County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Lexington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Abbreviation of State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Zip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34746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mbr_phone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Phone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7802966511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mbr_region_code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Region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mbr_region_name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Region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mbr_relationship_code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Relationship Code to the Subscriber; subscriber(01), spouse (02),child (03), other (04)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601F5A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01F5A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mbr_relationship_desc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601F5A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01F5A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601F5A" w:rsidRDefault="00601F5A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01F5A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42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Relationship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prv_service_provider_id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of services for ClaimType=HIC/PHYSICIANS or DENTAL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772698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prv_npi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National Provider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5687456598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prv_tin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Tax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381882404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Type Name; Institutional / Professional / Ancillary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Institutional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Dilli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Middle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Raj 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Last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Ghimire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Gender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prv_native_language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 Native Language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prv_network_code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Code Provider Paid Through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PPOM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prv_network_name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Name Provider Paid through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prv_phone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Phone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7802222334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1054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Radiology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Third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Third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prv_street_1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first address line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prv_street_2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second address line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City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Saginaw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County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Lexington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601F5A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01F5A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prv_state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601F5A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01F5A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601F5A" w:rsidRDefault="00601F5A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01F5A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1</w:t>
            </w:r>
            <w:r w:rsidR="00C610DF" w:rsidRPr="00601F5A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State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MA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Zip code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2420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prv_in_network_flag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Identifies if Provider is - 0: in Network or 1: out of network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identification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First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Meredith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Middle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Last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Gray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svc_pos_code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Place of Service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svc_pos_desc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Place of Service description; from Master POS table.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Inpatient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272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401.1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Tertiary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svc_diag_4_code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svc_diag_4_desc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svc_diag_5_code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svc_diag_5_desc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svc_diag_6_code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6th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svc_diag_6_desc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svc_diag_7_code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svc_diag_7_desc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svc_diag_8_code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svc_diag_8_desc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svc_diag_9_code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svc_diag_9_desc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code type - CPT4, Revenue, HCPCS, DRG, RUG (Resource Utilization Group)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code; CPT, HCPCS, ICD, REV, DRG in order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G0107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Fecal-Occult Blood Test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svc_rev_code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Revenue code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R002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svc_rev_desc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Revenue code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Total Charge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svc_cpt_code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svc_cpt_desc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 code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Anes-Salivary Glands InclBx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ICD procedure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9432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ICD procedure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Hypnotherapy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601F5A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01F5A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svc_icd_proc_2_code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601F5A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01F5A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601F5A" w:rsidRDefault="00601F5A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01F5A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7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ICD procedure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ICD procedure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 Type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 Type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MS-DRG, DRG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related group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204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related group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HEART TRANSPLANT OR IMPLANT OF HEART ASSIST SYSTEM W MCC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svc_hcpcs_code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G0107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601F5A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01F5A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svc_hcpcs_desc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601F5A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01F5A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601F5A" w:rsidRDefault="00601F5A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01F5A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200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Fecal-Occult Blood Test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CPT4 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CPT4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Lab send out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svc_tos_code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service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85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svc_tos_desc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service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svc_discharge_code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discharge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601F5A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01F5A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svc_discharge_desc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601F5A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01F5A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601F5A" w:rsidRDefault="00601F5A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01F5A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119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discharge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Service quantity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svc_ip_days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Inpatient stay days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svc_covered_days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IP days covered by the insurance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svc_admit_type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6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Internal codes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svc_service_frm_date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From date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1/10/2009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svc_service_to_date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 date / Thru date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11/11/2009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 the claim was adjudicated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2/2/2010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rev_paid_date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 of payment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3/2/2010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svc_benefit_code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Benefit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105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svc_benefit_desc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Benefit Code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Emergency and Urgent Care Services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rev_allowed_amt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allowed under contract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180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Gross charges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rev_cob_paid_amt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Coordination of benefits on the medical plan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rev_coinsurance_amt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Coinsurance due from patient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rev_copay_amt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19,2 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collected from the patient as a co-payment.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rev_coverage_charge_amt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usage charge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rev_deductible_amt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Deductible Portion of the Allowed Amount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rev_not_covered_amt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Billed Charges not covered under the Member policy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rev_other_savings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Other Savings generated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rev_ppo_savings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PPO Savings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rev_paid_amt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paid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rev_pay_type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Fee for service vs Capitated (FFS or CAP)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rev_check_num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Insurance check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svc_pre_authorization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Authorization Number from Insurance Company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Adjudication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Adjudication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Paid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mbr_mrn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Patient Number issued by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mbr_hicn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Health Insurance Claim Number to identify Medicare Patients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Bill.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Description out of master table for Bill type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3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4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5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6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7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8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9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10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13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14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15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16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17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18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19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udf20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20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dw_vendor_name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dw_admrule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6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dw_creation_date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dw_update_date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dw_rawfilename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dw_recievedmonth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visit_id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 map with visit table (dw_record_id)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17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dw_member_id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Hash Encrypted</w:t>
            </w:r>
          </w:p>
        </w:tc>
      </w:tr>
      <w:tr w:rsidR="00C610DF" w:rsidRPr="00C610DF" w:rsidTr="003B478A">
        <w:trPr>
          <w:trHeight w:val="153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is_makalu_used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Boolean Field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True for Non-EM members  and False for EM members</w:t>
            </w: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/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/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udf40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:rsidR="00070B58" w:rsidRDefault="00070B58" w:rsidP="00070B58">
      <w:pPr>
        <w:rPr>
          <w:highlight w:val="yellow"/>
          <w:lang w:bidi="ne-NP"/>
        </w:rPr>
      </w:pPr>
    </w:p>
    <w:p w:rsidR="00C610DF" w:rsidRDefault="00C610DF" w:rsidP="00070B58">
      <w:pPr>
        <w:rPr>
          <w:highlight w:val="yellow"/>
          <w:lang w:bidi="ne-NP"/>
        </w:rPr>
      </w:pPr>
    </w:p>
    <w:p w:rsidR="00070B58" w:rsidRDefault="00070B58" w:rsidP="00070B58"/>
    <w:p w:rsidR="00070B58" w:rsidRDefault="00070B58" w:rsidP="00070B58">
      <w:pPr>
        <w:pStyle w:val="Heading1"/>
      </w:pPr>
      <w:bookmarkStart w:id="5" w:name="_Toc452056638"/>
      <w:r>
        <w:t>Demographics</w:t>
      </w:r>
      <w:bookmarkEnd w:id="5"/>
    </w:p>
    <w:p w:rsidR="00070B58" w:rsidRDefault="00070B58" w:rsidP="00070B5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90"/>
        <w:gridCol w:w="2213"/>
        <w:gridCol w:w="873"/>
        <w:gridCol w:w="791"/>
        <w:gridCol w:w="3512"/>
        <w:gridCol w:w="2061"/>
      </w:tblGrid>
      <w:tr w:rsidR="00070B58" w:rsidRPr="002500CC" w:rsidTr="009B6AA3">
        <w:trPr>
          <w:trHeight w:val="300"/>
          <w:tblHeader/>
        </w:trPr>
        <w:tc>
          <w:tcPr>
            <w:tcW w:w="4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60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1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9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2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F365C8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365C8">
              <w:rPr>
                <w:rFonts w:cs="Calibri"/>
                <w:color w:val="000000"/>
                <w:highlight w:val="yellow"/>
                <w:lang w:val="en-GB" w:eastAsia="en-GB" w:bidi="ar-SA"/>
              </w:rPr>
              <w:t>mbr_id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F365C8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365C8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F365C8" w:rsidRDefault="00F365C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365C8">
              <w:rPr>
                <w:rFonts w:cs="Calibri"/>
                <w:color w:val="000000"/>
                <w:highlight w:val="yellow"/>
                <w:lang w:val="en-GB" w:eastAsia="en-GB" w:bidi="ar-SA"/>
              </w:rPr>
              <w:t>32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F365C8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365C8">
              <w:rPr>
                <w:rFonts w:cs="Calibri"/>
                <w:color w:val="000000"/>
                <w:highlight w:val="yellow"/>
                <w:lang w:val="en-GB" w:eastAsia="en-GB" w:bidi="ar-SA"/>
              </w:rPr>
              <w:t>mbr_ssn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F365C8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365C8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F365C8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365C8">
              <w:rPr>
                <w:rFonts w:cs="Calibri"/>
                <w:color w:val="000000"/>
                <w:highlight w:val="yellow"/>
                <w:lang w:val="en-GB" w:eastAsia="en-GB" w:bidi="ar-SA"/>
              </w:rPr>
              <w:t>2</w:t>
            </w:r>
            <w:r w:rsidR="00F365C8" w:rsidRPr="00F365C8">
              <w:rPr>
                <w:rFonts w:cs="Calibri"/>
                <w:color w:val="000000"/>
                <w:highlight w:val="yellow"/>
                <w:lang w:val="en-GB" w:eastAsia="en-GB" w:bidi="ar-SA"/>
              </w:rPr>
              <w:t>2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SSN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811619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mbr_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current_status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szCs w:val="22"/>
                <w:lang w:val="en-GB" w:eastAsia="en-GB" w:bidi="ar-SA"/>
              </w:rPr>
              <w:t>Current status of member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active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Member </w:t>
            </w: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 of Birth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2500CC" w:rsidTr="009B6AA3">
        <w:trPr>
          <w:trHeight w:val="51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mbr_street_1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1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5621 TEAKWOOD ROAD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mbr_street_2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2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mbr_state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Abbreviation of State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FL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mbr_phone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Phone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7802966511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mbr_region_code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 code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765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51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mbr_relationship_desc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rawfilename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Filename from vendor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recievedmonth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Month when data is recieved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201106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vendor_name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Data Vendor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</w:tbl>
    <w:p w:rsidR="00070B58" w:rsidRDefault="00070B58" w:rsidP="00070B58">
      <w:pPr>
        <w:pStyle w:val="Heading1"/>
      </w:pPr>
      <w:bookmarkStart w:id="6" w:name="_Toc452056639"/>
      <w:r>
        <w:t>Visit</w:t>
      </w:r>
      <w:bookmarkEnd w:id="6"/>
    </w:p>
    <w:p w:rsidR="00070B58" w:rsidRPr="00FC2805" w:rsidRDefault="00070B58" w:rsidP="00070B5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9"/>
        <w:gridCol w:w="2209"/>
        <w:gridCol w:w="886"/>
        <w:gridCol w:w="787"/>
        <w:gridCol w:w="3510"/>
        <w:gridCol w:w="2059"/>
      </w:tblGrid>
      <w:tr w:rsidR="00070B58" w:rsidRPr="002500CC" w:rsidTr="00CC1893">
        <w:trPr>
          <w:trHeight w:val="300"/>
          <w:tblHeader/>
        </w:trPr>
        <w:tc>
          <w:tcPr>
            <w:tcW w:w="4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5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1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211228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mbr_visit_type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Where the visit was made</w:t>
            </w:r>
          </w:p>
        </w:tc>
        <w:tc>
          <w:tcPr>
            <w:tcW w:w="98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ER,office etc.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mbr_start_date</w:t>
            </w:r>
          </w:p>
        </w:tc>
        <w:tc>
          <w:tcPr>
            <w:tcW w:w="424" w:type="pct"/>
            <w:shd w:val="clear" w:color="000000" w:fill="FFFFFF"/>
          </w:tcPr>
          <w:p w:rsidR="00070B58" w:rsidRDefault="00C1371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 when the visit started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mbr_end_date</w:t>
            </w:r>
          </w:p>
        </w:tc>
        <w:tc>
          <w:tcPr>
            <w:tcW w:w="424" w:type="pct"/>
            <w:shd w:val="clear" w:color="000000" w:fill="FFFFFF"/>
          </w:tcPr>
          <w:p w:rsidR="00070B58" w:rsidRDefault="00C1371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 when the visit ended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105CE6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</w:t>
            </w:r>
            <w:r w:rsidR="00070B58" w:rsidRPr="005C794D">
              <w:rPr>
                <w:rFonts w:cs="Calibri"/>
                <w:color w:val="000000"/>
                <w:lang w:val="en-GB" w:eastAsia="en-GB" w:bidi="ar-SA"/>
              </w:rPr>
              <w:t>alue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Units of the visit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</w:tr>
      <w:tr w:rsidR="008E3574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8E3574" w:rsidRPr="00E32FBA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8E3574" w:rsidRPr="005C794D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admission_type</w:t>
            </w:r>
          </w:p>
        </w:tc>
        <w:tc>
          <w:tcPr>
            <w:tcW w:w="424" w:type="pct"/>
            <w:shd w:val="clear" w:color="000000" w:fill="FFFFFF"/>
          </w:tcPr>
          <w:p w:rsidR="008E3574" w:rsidRPr="005C7D9E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E0322">
              <w:rPr>
                <w:rFonts w:cs="Calibri"/>
                <w:color w:val="000000"/>
                <w:lang w:val="en-GB" w:eastAsia="en-GB" w:bidi="ar-SA"/>
              </w:rPr>
              <w:t>55</w:t>
            </w:r>
          </w:p>
        </w:tc>
        <w:tc>
          <w:tcPr>
            <w:tcW w:w="1681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Admission type</w:t>
            </w:r>
          </w:p>
        </w:tc>
        <w:tc>
          <w:tcPr>
            <w:tcW w:w="986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E0322">
              <w:rPr>
                <w:rFonts w:cs="Calibri"/>
                <w:color w:val="000000"/>
                <w:lang w:val="en-GB" w:eastAsia="en-GB" w:bidi="ar-SA"/>
              </w:rPr>
              <w:t>Maternity</w:t>
            </w:r>
            <w:r>
              <w:rPr>
                <w:rFonts w:cs="Calibri"/>
                <w:color w:val="000000"/>
                <w:lang w:val="en-GB" w:eastAsia="en-GB" w:bidi="ar-SA"/>
              </w:rPr>
              <w:t xml:space="preserve">, </w:t>
            </w:r>
            <w:r w:rsidRPr="00DE0322">
              <w:rPr>
                <w:rFonts w:cs="Calibri"/>
                <w:color w:val="000000"/>
                <w:lang w:val="en-GB" w:eastAsia="en-GB" w:bidi="ar-SA"/>
              </w:rPr>
              <w:t>Medical</w:t>
            </w:r>
          </w:p>
        </w:tc>
      </w:tr>
      <w:tr w:rsidR="008E3574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8E3574" w:rsidRPr="00E32FBA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ip_days</w:t>
            </w:r>
          </w:p>
        </w:tc>
        <w:tc>
          <w:tcPr>
            <w:tcW w:w="424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7" w:type="pct"/>
            <w:shd w:val="clear" w:color="000000" w:fill="FFFFFF"/>
          </w:tcPr>
          <w:p w:rsidR="008E3574" w:rsidRPr="00DE0322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Inpatient days</w:t>
            </w:r>
          </w:p>
        </w:tc>
        <w:tc>
          <w:tcPr>
            <w:tcW w:w="986" w:type="pct"/>
            <w:shd w:val="clear" w:color="000000" w:fill="FFFFFF"/>
          </w:tcPr>
          <w:p w:rsidR="008E3574" w:rsidRPr="00DE0322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bookmarkStart w:id="7" w:name="_GoBack"/>
        <w:bookmarkEnd w:id="7"/>
      </w:tr>
      <w:tr w:rsidR="00CC1893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CC1893" w:rsidRPr="00E32FBA" w:rsidRDefault="00CC1893" w:rsidP="00CC189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admission_from_er</w:t>
            </w:r>
          </w:p>
        </w:tc>
        <w:tc>
          <w:tcPr>
            <w:tcW w:w="424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varchar</w:t>
            </w:r>
          </w:p>
        </w:tc>
        <w:tc>
          <w:tcPr>
            <w:tcW w:w="377" w:type="pct"/>
            <w:shd w:val="clear" w:color="000000" w:fill="FFFFFF"/>
            <w:vAlign w:val="bottom"/>
          </w:tcPr>
          <w:p w:rsidR="00CC1893" w:rsidRPr="00CC1893" w:rsidRDefault="00CC1893" w:rsidP="00CC1893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1681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Yes or no on admissions from ER (Options : Y/N)</w:t>
            </w:r>
          </w:p>
        </w:tc>
        <w:tc>
          <w:tcPr>
            <w:tcW w:w="986" w:type="pct"/>
            <w:shd w:val="clear" w:color="000000" w:fill="FFFFFF"/>
            <w:vAlign w:val="bottom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Y</w:t>
            </w: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Pr="00B94705" w:rsidRDefault="00070B58" w:rsidP="00070B58">
      <w:pPr>
        <w:pStyle w:val="Heading1"/>
      </w:pPr>
      <w:bookmarkStart w:id="8" w:name="_Toc452056640"/>
      <w:r w:rsidRPr="00B94705">
        <w:t>Member PCP</w:t>
      </w:r>
      <w:bookmarkEnd w:id="8"/>
    </w:p>
    <w:p w:rsidR="00070B58" w:rsidRDefault="00070B58" w:rsidP="00070B58">
      <w:pPr>
        <w:rPr>
          <w:lang w:bidi="ne-NP"/>
        </w:rPr>
      </w:pPr>
      <w:r>
        <w:rPr>
          <w:lang w:bidi="ne-NP"/>
        </w:rPr>
        <w:t>Beneficiary Provider --- Switching of a member from one provider to next and the next in different point of time. Also need to apply patient attribution logic.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"/>
        <w:gridCol w:w="2209"/>
        <w:gridCol w:w="885"/>
        <w:gridCol w:w="789"/>
        <w:gridCol w:w="3510"/>
        <w:gridCol w:w="2059"/>
      </w:tblGrid>
      <w:tr w:rsidR="00070B58" w:rsidRPr="002500CC" w:rsidTr="009B6AA3">
        <w:trPr>
          <w:trHeight w:val="300"/>
          <w:tblHeader/>
        </w:trPr>
        <w:tc>
          <w:tcPr>
            <w:tcW w:w="4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5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1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pcp_name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pcp_npi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FA5C83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9B6AA3">
        <w:trPr>
          <w:trHeight w:val="300"/>
        </w:trPr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start_date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r w:rsidRPr="00C01100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9B6AA3">
        <w:trPr>
          <w:trHeight w:val="300"/>
        </w:trPr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end_date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r w:rsidRPr="00C01100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Pr="00841DD3" w:rsidRDefault="00070B58" w:rsidP="00070B58">
      <w:pPr>
        <w:pStyle w:val="NoSpacing1"/>
      </w:pPr>
    </w:p>
    <w:p w:rsidR="00070B58" w:rsidRPr="00B94705" w:rsidRDefault="00070B58" w:rsidP="00070B58">
      <w:pPr>
        <w:pStyle w:val="Heading1"/>
      </w:pPr>
      <w:bookmarkStart w:id="9" w:name="_Toc452056641"/>
      <w:r w:rsidRPr="00B94705">
        <w:t>Score Table</w:t>
      </w:r>
      <w:bookmarkEnd w:id="9"/>
    </w:p>
    <w:p w:rsidR="00070B58" w:rsidRDefault="00070B58" w:rsidP="00070B58">
      <w:r>
        <w:t>Milliman Advanced Risk Adjuster Scores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73"/>
        <w:gridCol w:w="3061"/>
        <w:gridCol w:w="828"/>
        <w:gridCol w:w="781"/>
        <w:gridCol w:w="2909"/>
        <w:gridCol w:w="1888"/>
      </w:tblGrid>
      <w:tr w:rsidR="00070B58" w:rsidRPr="002500CC" w:rsidTr="00D272DF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39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39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05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score_type</w:t>
            </w:r>
          </w:p>
        </w:tc>
        <w:tc>
          <w:tcPr>
            <w:tcW w:w="39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 xml:space="preserve">Score scope </w:t>
            </w:r>
          </w:p>
        </w:tc>
        <w:tc>
          <w:tcPr>
            <w:tcW w:w="905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Group ID, ALL</w:t>
            </w:r>
          </w:p>
        </w:tc>
      </w:tr>
      <w:tr w:rsidR="00070B58" w:rsidRPr="002500CC" w:rsidTr="00D272DF">
        <w:trPr>
          <w:trHeight w:val="188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070B58" w:rsidRPr="00C518A6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C518A6">
              <w:rPr>
                <w:rFonts w:cs="Calibri"/>
                <w:color w:val="000000"/>
                <w:lang w:val="en-GB" w:eastAsia="en-GB" w:bidi="ar-SA"/>
              </w:rPr>
              <w:t>core_start_date</w:t>
            </w:r>
          </w:p>
        </w:tc>
        <w:tc>
          <w:tcPr>
            <w:tcW w:w="397" w:type="pct"/>
            <w:shd w:val="clear" w:color="000000" w:fill="FFFFFF"/>
          </w:tcPr>
          <w:p w:rsidR="00070B58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start date</w:t>
            </w:r>
          </w:p>
        </w:tc>
        <w:tc>
          <w:tcPr>
            <w:tcW w:w="905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070B58" w:rsidRPr="00C518A6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C518A6">
              <w:rPr>
                <w:rFonts w:cs="Calibri"/>
                <w:color w:val="000000"/>
                <w:lang w:val="en-GB" w:eastAsia="en-GB" w:bidi="ar-SA"/>
              </w:rPr>
              <w:t>core_end_date</w:t>
            </w:r>
          </w:p>
        </w:tc>
        <w:tc>
          <w:tcPr>
            <w:tcW w:w="397" w:type="pct"/>
            <w:shd w:val="clear" w:color="000000" w:fill="FFFFFF"/>
          </w:tcPr>
          <w:p w:rsidR="00070B58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end  date</w:t>
            </w:r>
          </w:p>
        </w:tc>
        <w:tc>
          <w:tcPr>
            <w:tcW w:w="905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op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_s</w:t>
            </w:r>
            <w:r w:rsidR="00070B58" w:rsidRPr="005C794D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hy_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x_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ed_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IP+OP+PHY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ota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l_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Med+Rx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oncurrent_total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9A2B3C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780943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D272DF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otherScore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E96910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780943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concurrentInpatient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concurrentMedical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concurrentOutpatient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concurrentPharmacy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concurrentPhysician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concurrentIpNormalizedToGroup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concurrentOpNormalizedToGroup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concurrentPhyNormalizedToGroup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F0255D" w:rsidRDefault="00F0255D" w:rsidP="00070B58"/>
    <w:p w:rsidR="00FC7B52" w:rsidRDefault="00FC7B52"/>
    <w:p w:rsidR="00FC7B52" w:rsidRDefault="00FC7B52">
      <w:r>
        <w:br w:type="page"/>
      </w:r>
    </w:p>
    <w:p w:rsidR="00FC7B52" w:rsidRPr="00B94705" w:rsidRDefault="00FC7B52" w:rsidP="00FC7B52">
      <w:pPr>
        <w:pStyle w:val="Heading1"/>
      </w:pPr>
      <w:bookmarkStart w:id="10" w:name="_Toc452056642"/>
      <w:r>
        <w:lastRenderedPageBreak/>
        <w:t>Historical Score Table</w:t>
      </w:r>
      <w:bookmarkEnd w:id="10"/>
    </w:p>
    <w:p w:rsidR="00A04069" w:rsidRDefault="00A04069" w:rsidP="00A04069">
      <w:r>
        <w:t>Milliman Advanced Risk Adjuster Scores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73"/>
        <w:gridCol w:w="3061"/>
        <w:gridCol w:w="828"/>
        <w:gridCol w:w="781"/>
        <w:gridCol w:w="2909"/>
        <w:gridCol w:w="1888"/>
      </w:tblGrid>
      <w:tr w:rsidR="00A04069" w:rsidRPr="002500CC" w:rsidTr="00BD76B4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466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397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393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05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score_type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 xml:space="preserve">Score scope </w:t>
            </w:r>
          </w:p>
        </w:tc>
        <w:tc>
          <w:tcPr>
            <w:tcW w:w="905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Group ID, ALL</w:t>
            </w:r>
          </w:p>
        </w:tc>
      </w:tr>
      <w:tr w:rsidR="00A04069" w:rsidRPr="002500CC" w:rsidTr="00BD76B4">
        <w:trPr>
          <w:trHeight w:val="188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A04069" w:rsidRPr="00C518A6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Pr="00C518A6">
              <w:rPr>
                <w:rFonts w:cs="Calibri"/>
                <w:color w:val="000000"/>
                <w:lang w:val="en-GB" w:eastAsia="en-GB" w:bidi="ar-SA"/>
              </w:rPr>
              <w:t>core_start_date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start date</w:t>
            </w:r>
          </w:p>
        </w:tc>
        <w:tc>
          <w:tcPr>
            <w:tcW w:w="905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A04069" w:rsidRPr="00C518A6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Pr="00C518A6">
              <w:rPr>
                <w:rFonts w:cs="Calibri"/>
                <w:color w:val="000000"/>
                <w:lang w:val="en-GB" w:eastAsia="en-GB" w:bidi="ar-SA"/>
              </w:rPr>
              <w:t>core_end_date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end  date</w:t>
            </w:r>
          </w:p>
        </w:tc>
        <w:tc>
          <w:tcPr>
            <w:tcW w:w="905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op_s</w:t>
            </w:r>
            <w:r w:rsidRPr="005C794D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phy_s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rx_s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IP+OP+PHY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ota</w:t>
            </w:r>
            <w:r>
              <w:rPr>
                <w:rFonts w:cs="Calibri"/>
                <w:color w:val="000000"/>
                <w:lang w:val="en-GB" w:eastAsia="en-GB" w:bidi="ar-SA"/>
              </w:rPr>
              <w:t>l_s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Med+Rx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concurrent_total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otherScore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concurrentInpatient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concurrentMedical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concurrentOutpatient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concurrentPharmacy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concurrentPhysician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concurrentIpNormalizedToGroup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concurrentOpNormalizedToGroup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concurrentPhyNormalizedToGroup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F0255D" w:rsidRDefault="00F0255D"/>
    <w:p w:rsidR="00FC7B52" w:rsidRDefault="00FC7B52"/>
    <w:p w:rsidR="00FC7B52" w:rsidRDefault="00FC7B52">
      <w:r>
        <w:br w:type="page"/>
      </w:r>
    </w:p>
    <w:p w:rsidR="00F0255D" w:rsidRDefault="00F0255D" w:rsidP="00F0255D">
      <w:pPr>
        <w:pStyle w:val="Heading1"/>
      </w:pPr>
      <w:bookmarkStart w:id="11" w:name="_Toc452056643"/>
      <w:r>
        <w:lastRenderedPageBreak/>
        <w:t>Participation</w:t>
      </w:r>
      <w:bookmarkEnd w:id="11"/>
    </w:p>
    <w:p w:rsidR="00F0255D" w:rsidRPr="00F0255D" w:rsidRDefault="00F0255D" w:rsidP="00F0255D"/>
    <w:tbl>
      <w:tblPr>
        <w:tblW w:w="9740" w:type="dxa"/>
        <w:tblInd w:w="91" w:type="dxa"/>
        <w:tblLook w:val="04A0"/>
      </w:tblPr>
      <w:tblGrid>
        <w:gridCol w:w="973"/>
        <w:gridCol w:w="1861"/>
        <w:gridCol w:w="910"/>
        <w:gridCol w:w="781"/>
        <w:gridCol w:w="3336"/>
        <w:gridCol w:w="1879"/>
      </w:tblGrid>
      <w:tr w:rsidR="00F0255D" w:rsidRPr="00F0255D" w:rsidTr="00F0255D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int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dw_account_id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Account 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1027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dw_client_id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Clientid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dw_member_id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Hash Encrypted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*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mbr_id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9916897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program_type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Type of Program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 xml:space="preserve"> for participation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 xml:space="preserve">Disease Management, Wellness 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*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program_code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Code to identify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 , A, PC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program_name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Name of the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CAD, ASTHMA, Preventive Care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program_status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Current status of the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Open, Ongoing, Closed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program_start_date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date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 start date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program_end_date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date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 end  date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</w:tr>
    </w:tbl>
    <w:p w:rsidR="00F0255D" w:rsidRDefault="00F0255D" w:rsidP="00070B58"/>
    <w:p w:rsidR="00667D03" w:rsidRDefault="00667D03">
      <w:r>
        <w:br w:type="page"/>
      </w:r>
    </w:p>
    <w:p w:rsidR="00667D03" w:rsidRDefault="00667D03" w:rsidP="00667D03">
      <w:pPr>
        <w:pStyle w:val="Heading1"/>
      </w:pPr>
      <w:bookmarkStart w:id="12" w:name="_Toc452056644"/>
      <w:r>
        <w:lastRenderedPageBreak/>
        <w:t>Quality Metrics</w:t>
      </w:r>
      <w:bookmarkEnd w:id="12"/>
    </w:p>
    <w:p w:rsidR="00667D03" w:rsidRDefault="00667D03" w:rsidP="00070B58"/>
    <w:tbl>
      <w:tblPr>
        <w:tblW w:w="5000" w:type="pct"/>
        <w:tblLook w:val="04A0"/>
      </w:tblPr>
      <w:tblGrid>
        <w:gridCol w:w="973"/>
        <w:gridCol w:w="1900"/>
        <w:gridCol w:w="1864"/>
        <w:gridCol w:w="781"/>
        <w:gridCol w:w="3041"/>
        <w:gridCol w:w="1881"/>
      </w:tblGrid>
      <w:tr w:rsidR="00625F92" w:rsidRPr="00625F92" w:rsidTr="00625F92">
        <w:trPr>
          <w:trHeight w:val="300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*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dw_record_id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int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Auto-increment number-a unique identifier for Makalu engine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1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*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dw_member_id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Member 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Hash Encrypted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memberFirstName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30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Mark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memberLastName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30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Hinds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memberGender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F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memberDOB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123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measureDesc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200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 xml:space="preserve">3 or more ER Visits in the last 6 months   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Positive/Negative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0=Negative metric</w:t>
            </w: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br/>
              <w:t>1=Positive metric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200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Utilization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startDate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EndDate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numerator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0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denomenator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</w:tr>
    </w:tbl>
    <w:p w:rsidR="00536EC6" w:rsidRDefault="00536EC6" w:rsidP="00070B58"/>
    <w:p w:rsidR="00536EC6" w:rsidRDefault="00536EC6">
      <w:r>
        <w:br w:type="page"/>
      </w:r>
    </w:p>
    <w:p w:rsidR="00536EC6" w:rsidRDefault="00536EC6" w:rsidP="00536EC6">
      <w:pPr>
        <w:pStyle w:val="Heading1"/>
      </w:pPr>
      <w:bookmarkStart w:id="13" w:name="_Toc452056645"/>
      <w:r>
        <w:lastRenderedPageBreak/>
        <w:t>High Cost Diagnosis</w:t>
      </w:r>
      <w:bookmarkEnd w:id="13"/>
    </w:p>
    <w:p w:rsidR="00536EC6" w:rsidRDefault="00536EC6" w:rsidP="00536EC6"/>
    <w:tbl>
      <w:tblPr>
        <w:tblW w:w="9740" w:type="dxa"/>
        <w:tblInd w:w="91" w:type="dxa"/>
        <w:tblLook w:val="04A0"/>
      </w:tblPr>
      <w:tblGrid>
        <w:gridCol w:w="973"/>
        <w:gridCol w:w="2298"/>
        <w:gridCol w:w="897"/>
        <w:gridCol w:w="781"/>
        <w:gridCol w:w="3024"/>
        <w:gridCol w:w="1767"/>
      </w:tblGrid>
      <w:tr w:rsidR="00536EC6" w:rsidRPr="00F0255D" w:rsidTr="00BD76B4">
        <w:trPr>
          <w:trHeight w:val="300"/>
        </w:trPr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3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536EC6" w:rsidRPr="00F0255D" w:rsidTr="00BD76B4">
        <w:trPr>
          <w:trHeight w:val="51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  <w:r w:rsidR="00AA0C1E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*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int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dw_account_id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Account 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1027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dw_client_id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Clientid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dw_member_id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Hash Encrypted</w:t>
            </w:r>
          </w:p>
        </w:tc>
      </w:tr>
      <w:tr w:rsidR="00536EC6" w:rsidRPr="00F0255D" w:rsidTr="00BD76B4">
        <w:trPr>
          <w:trHeight w:val="51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mbr_id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9916897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Diagnosis_code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Diagnosis Code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123.12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Paid_Amount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Paid Amount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123456.99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SuperGrouperDescription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Infections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Infections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GrouperDescription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bidi="ar-SA"/>
              </w:rPr>
              <w:t>Tuberculosis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Infectious Diseases</w:t>
            </w:r>
          </w:p>
        </w:tc>
      </w:tr>
    </w:tbl>
    <w:p w:rsidR="00BD76B4" w:rsidRDefault="00BD76B4" w:rsidP="00070B58"/>
    <w:p w:rsidR="00BD76B4" w:rsidRDefault="00BD76B4">
      <w:r>
        <w:br w:type="page"/>
      </w:r>
    </w:p>
    <w:p w:rsidR="00BD76B4" w:rsidRDefault="00BD76B4" w:rsidP="00BD76B4">
      <w:pPr>
        <w:pStyle w:val="Heading1"/>
      </w:pPr>
      <w:bookmarkStart w:id="14" w:name="_Toc452056646"/>
      <w:r>
        <w:lastRenderedPageBreak/>
        <w:t>Care Alert</w:t>
      </w:r>
      <w:bookmarkEnd w:id="14"/>
    </w:p>
    <w:p w:rsidR="00625F92" w:rsidRDefault="00625F92" w:rsidP="00070B58"/>
    <w:tbl>
      <w:tblPr>
        <w:tblW w:w="5000" w:type="pct"/>
        <w:tblLook w:val="04A0"/>
      </w:tblPr>
      <w:tblGrid>
        <w:gridCol w:w="973"/>
        <w:gridCol w:w="1906"/>
        <w:gridCol w:w="828"/>
        <w:gridCol w:w="781"/>
        <w:gridCol w:w="3871"/>
        <w:gridCol w:w="2081"/>
      </w:tblGrid>
      <w:tr w:rsidR="00AA0C1E" w:rsidRPr="00AA0C1E" w:rsidTr="00AA0C1E">
        <w:trPr>
          <w:trHeight w:val="300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9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0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*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dw_record_id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dw_member_id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Hash Encrypted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15435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first_name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first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last_name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last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middle_name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middle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mbr_dob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date of birth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yyyy-mm-dd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mbr_gender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Male, Female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mbr_status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Active or Termed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mbr_relationship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Relationship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Employee, Dependent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69014B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9014B"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  <w:t>pcp_full_name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69014B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9014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69014B" w:rsidRDefault="0069014B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9014B"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  <w:t>54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PCP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69014B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9014B"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  <w:t>mbr_age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69014B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9014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69014B" w:rsidRDefault="0069014B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9014B"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  <w:t>3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Age of member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30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mbr_months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3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Member Months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11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care_alert_startDate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Date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yyyy-mm-dd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care_alert_id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Id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69014B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9014B"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  <w:t>care_alert_desc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69014B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9014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69014B" w:rsidRDefault="0069014B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69014B"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  <w:t>94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Description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metric_Type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Metric type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Positive Metric or Negative Metric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Wellness, Hypertension</w:t>
            </w:r>
          </w:p>
        </w:tc>
      </w:tr>
    </w:tbl>
    <w:p w:rsidR="00BD76B4" w:rsidRDefault="00BD76B4" w:rsidP="00070B58"/>
    <w:sectPr w:rsidR="00BD76B4" w:rsidSect="003A7EE7">
      <w:headerReference w:type="default" r:id="rId14"/>
      <w:footerReference w:type="default" r:id="rId15"/>
      <w:pgSz w:w="12240" w:h="15840" w:code="1"/>
      <w:pgMar w:top="1008" w:right="1008" w:bottom="1008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2DA9" w:rsidRDefault="00412DA9" w:rsidP="00E733E8">
      <w:pPr>
        <w:spacing w:before="0" w:after="0" w:line="240" w:lineRule="auto"/>
      </w:pPr>
      <w:r>
        <w:separator/>
      </w:r>
    </w:p>
  </w:endnote>
  <w:endnote w:type="continuationSeparator" w:id="1">
    <w:p w:rsidR="00412DA9" w:rsidRDefault="00412DA9" w:rsidP="00E733E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014B" w:rsidRDefault="0069014B">
    <w:pPr>
      <w:pStyle w:val="Footer"/>
    </w:pPr>
    <w:r>
      <w:rPr>
        <w:noProof/>
        <w:lang w:bidi="ar-SA"/>
      </w:rPr>
      <w:pict>
        <v:rect id="Rectangle 8" o:spid="_x0000_s2049" style="position:absolute;margin-left:-50.4pt;margin-top:40.9pt;width:612pt;height:25.2pt;z-index:251659264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" fillcolor="#046031" stroked="f">
          <w10:wrap anchorx="margin"/>
        </v:rect>
      </w:pict>
    </w:r>
    <w:r w:rsidRPr="00DE5700">
      <w:rPr>
        <w:noProof/>
        <w:lang w:bidi="ar-SA"/>
      </w:rPr>
      <w:drawing>
        <wp:inline distT="0" distB="0" distL="0" distR="0">
          <wp:extent cx="1609725" cy="381000"/>
          <wp:effectExtent l="19050" t="0" r="9525" b="0"/>
          <wp:docPr id="14" name="Picture 1" descr="deerwalk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erwalk_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381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014B" w:rsidRDefault="0069014B" w:rsidP="006B38A7">
    <w:pPr>
      <w:pStyle w:val="Footer"/>
      <w:pBdr>
        <w:bottom w:val="single" w:sz="12" w:space="1" w:color="auto"/>
      </w:pBdr>
    </w:pPr>
  </w:p>
  <w:p w:rsidR="0069014B" w:rsidRPr="006B38A7" w:rsidRDefault="0069014B" w:rsidP="006B38A7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Pr="006B38A7">
        <w:rPr>
          <w:rStyle w:val="Hyperlink"/>
          <w:color w:val="717171"/>
          <w:u w:val="none"/>
        </w:rPr>
        <w:t>www.deerwalk.com</w:t>
      </w:r>
    </w:hyperlink>
    <w:r w:rsidRPr="006B38A7">
      <w:tab/>
    </w:r>
    <w:r w:rsidRPr="006B38A7">
      <w:tab/>
    </w:r>
    <w:fldSimple w:instr=" PAGE   \* MERGEFORMAT ">
      <w:r w:rsidR="00601F5A">
        <w:rPr>
          <w:noProof/>
        </w:rPr>
        <w:t>i</w:t>
      </w:r>
    </w:fldSimple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014B" w:rsidRPr="00716BCB" w:rsidRDefault="0069014B" w:rsidP="00937DC7">
    <w:pPr>
      <w:pStyle w:val="Footer"/>
      <w:pBdr>
        <w:bottom w:val="single" w:sz="12" w:space="1" w:color="auto"/>
      </w:pBdr>
    </w:pPr>
  </w:p>
  <w:p w:rsidR="0069014B" w:rsidRPr="00D94F95" w:rsidRDefault="0069014B" w:rsidP="00D94F95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Pr="00D94F95">
        <w:rPr>
          <w:rStyle w:val="Hyperlink"/>
          <w:color w:val="595959" w:themeColor="text1" w:themeTint="A6"/>
          <w:u w:val="none"/>
        </w:rPr>
        <w:t>www.deerwalk.com</w:t>
      </w:r>
    </w:hyperlink>
    <w:sdt>
      <w:sdtPr>
        <w:id w:val="-839007377"/>
        <w:docPartObj>
          <w:docPartGallery w:val="Page Numbers (Top of Page)"/>
          <w:docPartUnique/>
        </w:docPartObj>
      </w:sdtPr>
      <w:sdtContent>
        <w:r>
          <w:tab/>
        </w:r>
        <w:r>
          <w:tab/>
        </w:r>
        <w:fldSimple w:instr=" PAGE   \* MERGEFORMAT ">
          <w:r>
            <w:rPr>
              <w:noProof/>
            </w:rPr>
            <w:t>1</w:t>
          </w:r>
        </w:fldSimple>
      </w:sdtContent>
    </w:sdt>
    <w:r w:rsidRPr="00D94F95">
      <w:tab/>
    </w:r>
    <w:r w:rsidRPr="00D94F95">
      <w:tab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014B" w:rsidRDefault="0069014B" w:rsidP="006B38A7">
    <w:pPr>
      <w:pStyle w:val="Footer"/>
      <w:pBdr>
        <w:bottom w:val="single" w:sz="12" w:space="1" w:color="auto"/>
      </w:pBdr>
    </w:pPr>
  </w:p>
  <w:p w:rsidR="0069014B" w:rsidRPr="006B38A7" w:rsidRDefault="0069014B" w:rsidP="006B38A7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Pr="006B38A7">
        <w:rPr>
          <w:rStyle w:val="Hyperlink"/>
          <w:color w:val="717171"/>
          <w:u w:val="none"/>
        </w:rPr>
        <w:t>www.deerwalk.com</w:t>
      </w:r>
    </w:hyperlink>
    <w:r>
      <w:tab/>
    </w:r>
    <w:r>
      <w:tab/>
    </w:r>
    <w:fldSimple w:instr=" PAGE   \* MERGEFORMAT ">
      <w:r w:rsidR="00601F5A">
        <w:rPr>
          <w:noProof/>
        </w:rPr>
        <w:t>2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2DA9" w:rsidRDefault="00412DA9" w:rsidP="00E733E8">
      <w:pPr>
        <w:spacing w:before="0" w:after="0" w:line="240" w:lineRule="auto"/>
      </w:pPr>
      <w:r>
        <w:separator/>
      </w:r>
    </w:p>
  </w:footnote>
  <w:footnote w:type="continuationSeparator" w:id="1">
    <w:p w:rsidR="00412DA9" w:rsidRDefault="00412DA9" w:rsidP="00E733E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014B" w:rsidRDefault="0069014B">
    <w:pPr>
      <w:pStyle w:val="Header"/>
    </w:pPr>
    <w:r>
      <w:rPr>
        <w:noProof/>
        <w:lang w:bidi="ar-SA"/>
      </w:rPr>
      <w:pict>
        <v:rect id="Rectangle 6" o:spid="_x0000_s2050" style="position:absolute;left:0;text-align:left;margin-left:-50.4pt;margin-top:-35.95pt;width:612pt;height:50.4pt;z-index:251658240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" fillcolor="#0f5288" stroked="f">
          <w10:wrap anchorx="margin"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014B" w:rsidRPr="00EE2C2B" w:rsidRDefault="0069014B" w:rsidP="00EE2C2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tblBorders>
      <w:tblLook w:val="04A0"/>
    </w:tblPr>
    <w:tblGrid>
      <w:gridCol w:w="5223"/>
      <w:gridCol w:w="5224"/>
    </w:tblGrid>
    <w:tr w:rsidR="0069014B" w:rsidRPr="002500CC" w:rsidTr="009B6AA3">
      <w:tc>
        <w:tcPr>
          <w:tcW w:w="2500" w:type="pct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69014B" w:rsidRPr="003621DF" w:rsidRDefault="0069014B" w:rsidP="009B6AA3">
          <w:pPr>
            <w:pStyle w:val="Header"/>
            <w:jc w:val="left"/>
          </w:pPr>
          <w:r>
            <w:rPr>
              <w:noProof/>
              <w:lang w:bidi="ar-SA"/>
            </w:rPr>
            <w:drawing>
              <wp:inline distT="0" distB="0" distL="0" distR="0">
                <wp:extent cx="1552575" cy="352425"/>
                <wp:effectExtent l="19050" t="0" r="9525" b="0"/>
                <wp:docPr id="2" name="Picture 2" descr="E:\dw\1svn\dwfunctions\org\logo\dw_logo_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E:\dw\1svn\dwfunctions\org\logo\dw_logo_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257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shd w:val="clear" w:color="auto" w:fill="auto"/>
          <w:tcMar>
            <w:top w:w="58" w:type="dxa"/>
            <w:bottom w:w="58" w:type="dxa"/>
          </w:tcMar>
          <w:vAlign w:val="center"/>
        </w:tcPr>
        <w:p w:rsidR="0069014B" w:rsidRPr="003621DF" w:rsidRDefault="0069014B" w:rsidP="009B6AA3">
          <w:pPr>
            <w:pStyle w:val="Header"/>
          </w:pPr>
          <w:r>
            <w:rPr>
              <w:sz w:val="18"/>
            </w:rPr>
            <w:t>Namche E</w:t>
          </w:r>
          <w:r w:rsidRPr="003621DF">
            <w:rPr>
              <w:sz w:val="18"/>
            </w:rPr>
            <w:t xml:space="preserve">xtract </w:t>
          </w:r>
          <w:r>
            <w:rPr>
              <w:sz w:val="18"/>
            </w:rPr>
            <w:t>F</w:t>
          </w:r>
          <w:r w:rsidRPr="003621DF">
            <w:rPr>
              <w:sz w:val="18"/>
            </w:rPr>
            <w:t>ormat</w:t>
          </w:r>
        </w:p>
      </w:tc>
    </w:tr>
  </w:tbl>
  <w:p w:rsidR="0069014B" w:rsidRDefault="0069014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8A9E58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19D1FE5"/>
    <w:multiLevelType w:val="multilevel"/>
    <w:tmpl w:val="B92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8C7269"/>
    <w:multiLevelType w:val="multilevel"/>
    <w:tmpl w:val="129E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8770CC"/>
    <w:multiLevelType w:val="hybridMultilevel"/>
    <w:tmpl w:val="3566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C63C42"/>
    <w:multiLevelType w:val="hybridMultilevel"/>
    <w:tmpl w:val="DBE6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445E15"/>
    <w:multiLevelType w:val="hybridMultilevel"/>
    <w:tmpl w:val="368048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1A4365D"/>
    <w:multiLevelType w:val="hybridMultilevel"/>
    <w:tmpl w:val="E26E31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055159"/>
    <w:multiLevelType w:val="hybridMultilevel"/>
    <w:tmpl w:val="1518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AF718C"/>
    <w:multiLevelType w:val="hybridMultilevel"/>
    <w:tmpl w:val="A6B28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D32A69"/>
    <w:multiLevelType w:val="multilevel"/>
    <w:tmpl w:val="769A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8E744B"/>
    <w:multiLevelType w:val="hybridMultilevel"/>
    <w:tmpl w:val="C7548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6D6350"/>
    <w:multiLevelType w:val="hybridMultilevel"/>
    <w:tmpl w:val="83E682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87F1B52"/>
    <w:multiLevelType w:val="hybridMultilevel"/>
    <w:tmpl w:val="ACDE3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B62ADD"/>
    <w:multiLevelType w:val="hybridMultilevel"/>
    <w:tmpl w:val="33B2C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362249"/>
    <w:multiLevelType w:val="multilevel"/>
    <w:tmpl w:val="7140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5B6FF3"/>
    <w:multiLevelType w:val="hybridMultilevel"/>
    <w:tmpl w:val="2FCAD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8050E25"/>
    <w:multiLevelType w:val="hybridMultilevel"/>
    <w:tmpl w:val="8842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6A073E"/>
    <w:multiLevelType w:val="hybridMultilevel"/>
    <w:tmpl w:val="E48094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2B58D3"/>
    <w:multiLevelType w:val="hybridMultilevel"/>
    <w:tmpl w:val="8CE01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3E92BF7"/>
    <w:multiLevelType w:val="multilevel"/>
    <w:tmpl w:val="B90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1922C5"/>
    <w:multiLevelType w:val="hybridMultilevel"/>
    <w:tmpl w:val="E97267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20"/>
  </w:num>
  <w:num w:numId="3">
    <w:abstractNumId w:val="6"/>
  </w:num>
  <w:num w:numId="4">
    <w:abstractNumId w:val="17"/>
  </w:num>
  <w:num w:numId="5">
    <w:abstractNumId w:val="7"/>
  </w:num>
  <w:num w:numId="6">
    <w:abstractNumId w:val="13"/>
  </w:num>
  <w:num w:numId="7">
    <w:abstractNumId w:val="4"/>
  </w:num>
  <w:num w:numId="8">
    <w:abstractNumId w:val="3"/>
  </w:num>
  <w:num w:numId="9">
    <w:abstractNumId w:val="12"/>
  </w:num>
  <w:num w:numId="10">
    <w:abstractNumId w:val="14"/>
  </w:num>
  <w:num w:numId="11">
    <w:abstractNumId w:val="2"/>
  </w:num>
  <w:num w:numId="12">
    <w:abstractNumId w:val="9"/>
  </w:num>
  <w:num w:numId="13">
    <w:abstractNumId w:val="8"/>
  </w:num>
  <w:num w:numId="14">
    <w:abstractNumId w:val="19"/>
  </w:num>
  <w:num w:numId="15">
    <w:abstractNumId w:val="1"/>
  </w:num>
  <w:num w:numId="16">
    <w:abstractNumId w:val="15"/>
  </w:num>
  <w:num w:numId="17">
    <w:abstractNumId w:val="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00"/>
  <w:displayHorizontalDrawingGridEvery w:val="2"/>
  <w:characterSpacingControl w:val="doNotCompress"/>
  <w:hdrShapeDefaults>
    <o:shapedefaults v:ext="edit" spidmax="614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733E8"/>
    <w:rsid w:val="0000537C"/>
    <w:rsid w:val="0001094E"/>
    <w:rsid w:val="00014A32"/>
    <w:rsid w:val="00027EAE"/>
    <w:rsid w:val="000446C4"/>
    <w:rsid w:val="00046C98"/>
    <w:rsid w:val="00056788"/>
    <w:rsid w:val="00070B58"/>
    <w:rsid w:val="00085153"/>
    <w:rsid w:val="000C2662"/>
    <w:rsid w:val="000C49A6"/>
    <w:rsid w:val="000C690E"/>
    <w:rsid w:val="000C7529"/>
    <w:rsid w:val="000D00F1"/>
    <w:rsid w:val="000F028E"/>
    <w:rsid w:val="000F4F4D"/>
    <w:rsid w:val="000F72BC"/>
    <w:rsid w:val="001016BE"/>
    <w:rsid w:val="00105033"/>
    <w:rsid w:val="00105CE6"/>
    <w:rsid w:val="00114D29"/>
    <w:rsid w:val="001166BD"/>
    <w:rsid w:val="00117EA0"/>
    <w:rsid w:val="00122F2A"/>
    <w:rsid w:val="00127040"/>
    <w:rsid w:val="00136B0D"/>
    <w:rsid w:val="001401A0"/>
    <w:rsid w:val="0014435A"/>
    <w:rsid w:val="001500DD"/>
    <w:rsid w:val="00172219"/>
    <w:rsid w:val="0018554C"/>
    <w:rsid w:val="00186283"/>
    <w:rsid w:val="001900BF"/>
    <w:rsid w:val="00195C4C"/>
    <w:rsid w:val="001B1D4D"/>
    <w:rsid w:val="001F2B86"/>
    <w:rsid w:val="001F6C26"/>
    <w:rsid w:val="00204AB2"/>
    <w:rsid w:val="00213B08"/>
    <w:rsid w:val="0021596F"/>
    <w:rsid w:val="0022012E"/>
    <w:rsid w:val="0022099E"/>
    <w:rsid w:val="002209CF"/>
    <w:rsid w:val="00225BC1"/>
    <w:rsid w:val="0022620B"/>
    <w:rsid w:val="0023017B"/>
    <w:rsid w:val="00263791"/>
    <w:rsid w:val="00267009"/>
    <w:rsid w:val="002701EA"/>
    <w:rsid w:val="00270536"/>
    <w:rsid w:val="002811E8"/>
    <w:rsid w:val="00285F5B"/>
    <w:rsid w:val="00294416"/>
    <w:rsid w:val="002A3747"/>
    <w:rsid w:val="002A537A"/>
    <w:rsid w:val="002C2007"/>
    <w:rsid w:val="002C6A25"/>
    <w:rsid w:val="002D4EFD"/>
    <w:rsid w:val="002E77DB"/>
    <w:rsid w:val="00306761"/>
    <w:rsid w:val="00313EA9"/>
    <w:rsid w:val="00314358"/>
    <w:rsid w:val="00314735"/>
    <w:rsid w:val="003423A1"/>
    <w:rsid w:val="0034419D"/>
    <w:rsid w:val="0035060D"/>
    <w:rsid w:val="00372435"/>
    <w:rsid w:val="00384036"/>
    <w:rsid w:val="00386070"/>
    <w:rsid w:val="003A2910"/>
    <w:rsid w:val="003A7EE7"/>
    <w:rsid w:val="003B114F"/>
    <w:rsid w:val="003B478A"/>
    <w:rsid w:val="003D2A64"/>
    <w:rsid w:val="003D2EBB"/>
    <w:rsid w:val="003D4DC4"/>
    <w:rsid w:val="003E0C4B"/>
    <w:rsid w:val="003E3E82"/>
    <w:rsid w:val="003E514B"/>
    <w:rsid w:val="003E54FE"/>
    <w:rsid w:val="003E5AC0"/>
    <w:rsid w:val="0041081B"/>
    <w:rsid w:val="00412DA9"/>
    <w:rsid w:val="00416841"/>
    <w:rsid w:val="0042583B"/>
    <w:rsid w:val="0043662C"/>
    <w:rsid w:val="00436762"/>
    <w:rsid w:val="004456E7"/>
    <w:rsid w:val="00463E34"/>
    <w:rsid w:val="00476BF6"/>
    <w:rsid w:val="004A62BA"/>
    <w:rsid w:val="004A7DBF"/>
    <w:rsid w:val="004B1372"/>
    <w:rsid w:val="004B5EF5"/>
    <w:rsid w:val="004C76DC"/>
    <w:rsid w:val="004D0C52"/>
    <w:rsid w:val="004D78B9"/>
    <w:rsid w:val="004E5F5A"/>
    <w:rsid w:val="004E6C46"/>
    <w:rsid w:val="00504112"/>
    <w:rsid w:val="00506E0D"/>
    <w:rsid w:val="00517864"/>
    <w:rsid w:val="00520E16"/>
    <w:rsid w:val="00536EC6"/>
    <w:rsid w:val="00545F58"/>
    <w:rsid w:val="00555942"/>
    <w:rsid w:val="00564E1C"/>
    <w:rsid w:val="00566E09"/>
    <w:rsid w:val="00591E0E"/>
    <w:rsid w:val="005A3A8E"/>
    <w:rsid w:val="005B3CA4"/>
    <w:rsid w:val="005C55F5"/>
    <w:rsid w:val="005E5C9B"/>
    <w:rsid w:val="00601F5A"/>
    <w:rsid w:val="0060348E"/>
    <w:rsid w:val="0060424A"/>
    <w:rsid w:val="00622EA7"/>
    <w:rsid w:val="00625F92"/>
    <w:rsid w:val="0063781F"/>
    <w:rsid w:val="00650BF1"/>
    <w:rsid w:val="00651889"/>
    <w:rsid w:val="00656535"/>
    <w:rsid w:val="00660DA2"/>
    <w:rsid w:val="00667D03"/>
    <w:rsid w:val="00684C5F"/>
    <w:rsid w:val="0068522F"/>
    <w:rsid w:val="0069014B"/>
    <w:rsid w:val="00696197"/>
    <w:rsid w:val="006B20C5"/>
    <w:rsid w:val="006B38A7"/>
    <w:rsid w:val="006C586C"/>
    <w:rsid w:val="006C615F"/>
    <w:rsid w:val="0070266A"/>
    <w:rsid w:val="00716BCB"/>
    <w:rsid w:val="00725179"/>
    <w:rsid w:val="00725774"/>
    <w:rsid w:val="0073214B"/>
    <w:rsid w:val="00734FE7"/>
    <w:rsid w:val="00751570"/>
    <w:rsid w:val="0075329E"/>
    <w:rsid w:val="00780F91"/>
    <w:rsid w:val="00783619"/>
    <w:rsid w:val="007B32BC"/>
    <w:rsid w:val="007B6C53"/>
    <w:rsid w:val="007C310C"/>
    <w:rsid w:val="007C6EDC"/>
    <w:rsid w:val="007D15F4"/>
    <w:rsid w:val="007E1799"/>
    <w:rsid w:val="007E4013"/>
    <w:rsid w:val="007E56A7"/>
    <w:rsid w:val="007F286A"/>
    <w:rsid w:val="00811777"/>
    <w:rsid w:val="0081707A"/>
    <w:rsid w:val="008177A4"/>
    <w:rsid w:val="00821128"/>
    <w:rsid w:val="00824A60"/>
    <w:rsid w:val="00835134"/>
    <w:rsid w:val="0083617A"/>
    <w:rsid w:val="00840728"/>
    <w:rsid w:val="00840F4B"/>
    <w:rsid w:val="00842C23"/>
    <w:rsid w:val="0086260D"/>
    <w:rsid w:val="00866829"/>
    <w:rsid w:val="0086755E"/>
    <w:rsid w:val="00877F29"/>
    <w:rsid w:val="00880D41"/>
    <w:rsid w:val="00890D4B"/>
    <w:rsid w:val="008A3BB0"/>
    <w:rsid w:val="008B3EDD"/>
    <w:rsid w:val="008D56FD"/>
    <w:rsid w:val="008D57CF"/>
    <w:rsid w:val="008E3574"/>
    <w:rsid w:val="00913CA2"/>
    <w:rsid w:val="00924D52"/>
    <w:rsid w:val="00931DFE"/>
    <w:rsid w:val="0093296C"/>
    <w:rsid w:val="00935ABB"/>
    <w:rsid w:val="00937DC7"/>
    <w:rsid w:val="00941843"/>
    <w:rsid w:val="00950947"/>
    <w:rsid w:val="009608EC"/>
    <w:rsid w:val="00967845"/>
    <w:rsid w:val="00983DDE"/>
    <w:rsid w:val="00992898"/>
    <w:rsid w:val="009928F0"/>
    <w:rsid w:val="0099356C"/>
    <w:rsid w:val="009A07B2"/>
    <w:rsid w:val="009A1608"/>
    <w:rsid w:val="009A2B3C"/>
    <w:rsid w:val="009A5128"/>
    <w:rsid w:val="009A76DB"/>
    <w:rsid w:val="009B11D6"/>
    <w:rsid w:val="009B6AA3"/>
    <w:rsid w:val="009E06A8"/>
    <w:rsid w:val="009F5B94"/>
    <w:rsid w:val="00A03F9C"/>
    <w:rsid w:val="00A04069"/>
    <w:rsid w:val="00A06D79"/>
    <w:rsid w:val="00A12C6C"/>
    <w:rsid w:val="00A1691C"/>
    <w:rsid w:val="00A20628"/>
    <w:rsid w:val="00A20B14"/>
    <w:rsid w:val="00A27154"/>
    <w:rsid w:val="00A32B38"/>
    <w:rsid w:val="00A37267"/>
    <w:rsid w:val="00A401B7"/>
    <w:rsid w:val="00A5493A"/>
    <w:rsid w:val="00A73153"/>
    <w:rsid w:val="00A74D61"/>
    <w:rsid w:val="00A807B8"/>
    <w:rsid w:val="00A96D20"/>
    <w:rsid w:val="00A97129"/>
    <w:rsid w:val="00AA0C1E"/>
    <w:rsid w:val="00AA296B"/>
    <w:rsid w:val="00AA2F33"/>
    <w:rsid w:val="00AA60E2"/>
    <w:rsid w:val="00AB0954"/>
    <w:rsid w:val="00AB7C96"/>
    <w:rsid w:val="00AC0383"/>
    <w:rsid w:val="00AC3113"/>
    <w:rsid w:val="00AD188A"/>
    <w:rsid w:val="00AD685B"/>
    <w:rsid w:val="00AF7BE8"/>
    <w:rsid w:val="00B01C66"/>
    <w:rsid w:val="00B25896"/>
    <w:rsid w:val="00B70A7B"/>
    <w:rsid w:val="00B77659"/>
    <w:rsid w:val="00B84F27"/>
    <w:rsid w:val="00B959E5"/>
    <w:rsid w:val="00BB12C4"/>
    <w:rsid w:val="00BD01B0"/>
    <w:rsid w:val="00BD76B4"/>
    <w:rsid w:val="00BE136D"/>
    <w:rsid w:val="00BE2D3B"/>
    <w:rsid w:val="00C1371F"/>
    <w:rsid w:val="00C315B8"/>
    <w:rsid w:val="00C33E80"/>
    <w:rsid w:val="00C40D21"/>
    <w:rsid w:val="00C4773E"/>
    <w:rsid w:val="00C5622E"/>
    <w:rsid w:val="00C610DF"/>
    <w:rsid w:val="00C612B1"/>
    <w:rsid w:val="00C767E6"/>
    <w:rsid w:val="00C81726"/>
    <w:rsid w:val="00C81EF4"/>
    <w:rsid w:val="00C86E13"/>
    <w:rsid w:val="00C929EA"/>
    <w:rsid w:val="00CB20D6"/>
    <w:rsid w:val="00CB53F8"/>
    <w:rsid w:val="00CC1893"/>
    <w:rsid w:val="00CC2CF7"/>
    <w:rsid w:val="00CE0D33"/>
    <w:rsid w:val="00CE2870"/>
    <w:rsid w:val="00CE48B1"/>
    <w:rsid w:val="00D16DD9"/>
    <w:rsid w:val="00D20817"/>
    <w:rsid w:val="00D23792"/>
    <w:rsid w:val="00D23BD6"/>
    <w:rsid w:val="00D23CE6"/>
    <w:rsid w:val="00D272DF"/>
    <w:rsid w:val="00D37E00"/>
    <w:rsid w:val="00D46B28"/>
    <w:rsid w:val="00D600B0"/>
    <w:rsid w:val="00D831B0"/>
    <w:rsid w:val="00D83EC4"/>
    <w:rsid w:val="00D841A7"/>
    <w:rsid w:val="00D844D9"/>
    <w:rsid w:val="00D94F95"/>
    <w:rsid w:val="00D97223"/>
    <w:rsid w:val="00DA2020"/>
    <w:rsid w:val="00DA77DA"/>
    <w:rsid w:val="00DB4B28"/>
    <w:rsid w:val="00DD0208"/>
    <w:rsid w:val="00DE5700"/>
    <w:rsid w:val="00DE6140"/>
    <w:rsid w:val="00DF0CEF"/>
    <w:rsid w:val="00DF32BC"/>
    <w:rsid w:val="00E04CEB"/>
    <w:rsid w:val="00E052E5"/>
    <w:rsid w:val="00E16CD9"/>
    <w:rsid w:val="00E31665"/>
    <w:rsid w:val="00E3296A"/>
    <w:rsid w:val="00E450F8"/>
    <w:rsid w:val="00E53BFD"/>
    <w:rsid w:val="00E57E5C"/>
    <w:rsid w:val="00E72039"/>
    <w:rsid w:val="00E733E8"/>
    <w:rsid w:val="00E93554"/>
    <w:rsid w:val="00EA060B"/>
    <w:rsid w:val="00EC05AA"/>
    <w:rsid w:val="00ED775F"/>
    <w:rsid w:val="00EE200F"/>
    <w:rsid w:val="00EE2C2B"/>
    <w:rsid w:val="00EE72FF"/>
    <w:rsid w:val="00EF3B80"/>
    <w:rsid w:val="00EF66A2"/>
    <w:rsid w:val="00EF692B"/>
    <w:rsid w:val="00F0255D"/>
    <w:rsid w:val="00F12422"/>
    <w:rsid w:val="00F140DD"/>
    <w:rsid w:val="00F2266D"/>
    <w:rsid w:val="00F278CD"/>
    <w:rsid w:val="00F33BE3"/>
    <w:rsid w:val="00F365C8"/>
    <w:rsid w:val="00F4298F"/>
    <w:rsid w:val="00F460BA"/>
    <w:rsid w:val="00F50984"/>
    <w:rsid w:val="00F50E12"/>
    <w:rsid w:val="00F52C3C"/>
    <w:rsid w:val="00F74DBC"/>
    <w:rsid w:val="00F96721"/>
    <w:rsid w:val="00FA37CA"/>
    <w:rsid w:val="00FA610C"/>
    <w:rsid w:val="00FB0B01"/>
    <w:rsid w:val="00FB5616"/>
    <w:rsid w:val="00FC0885"/>
    <w:rsid w:val="00FC1C65"/>
    <w:rsid w:val="00FC6403"/>
    <w:rsid w:val="00FC7B52"/>
    <w:rsid w:val="00FE2938"/>
    <w:rsid w:val="00FE4D82"/>
    <w:rsid w:val="00FF3A20"/>
    <w:rsid w:val="00FF4C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9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EE2C2B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rPr>
        <w:b/>
      </w:rPr>
      <w:tblPr/>
      <w:tcPr>
        <w:shd w:val="clear" w:color="auto" w:fill="E2E2E2"/>
      </w:tcPr>
    </w:tblStylePr>
  </w:style>
  <w:style w:type="paragraph" w:customStyle="1" w:styleId="NoSpacing1">
    <w:name w:val="No Spacing1"/>
    <w:basedOn w:val="Normal"/>
    <w:uiPriority w:val="1"/>
    <w:qFormat/>
    <w:rsid w:val="00070B58"/>
    <w:pPr>
      <w:spacing w:before="0" w:after="0" w:line="240" w:lineRule="auto"/>
    </w:pPr>
    <w:rPr>
      <w:rFonts w:ascii="Calibri" w:eastAsia="Times New Roman" w:hAnsi="Calibri" w:cs="Mangal"/>
      <w:lang w:bidi="ne-NP"/>
    </w:rPr>
  </w:style>
  <w:style w:type="paragraph" w:customStyle="1" w:styleId="ColorfulList-Accent11">
    <w:name w:val="Colorful List - Accent 11"/>
    <w:basedOn w:val="Normal"/>
    <w:uiPriority w:val="34"/>
    <w:qFormat/>
    <w:rsid w:val="00070B58"/>
    <w:pPr>
      <w:ind w:left="720"/>
    </w:pPr>
    <w:rPr>
      <w:rFonts w:ascii="Calibri" w:eastAsia="Times New Roman" w:hAnsi="Calibri" w:cs="Mangal"/>
      <w:sz w:val="22"/>
    </w:rPr>
  </w:style>
  <w:style w:type="paragraph" w:customStyle="1" w:styleId="ColorfulGrid-Accent11">
    <w:name w:val="Colorful Grid - Accent 11"/>
    <w:basedOn w:val="Normal"/>
    <w:next w:val="Normal"/>
    <w:link w:val="ColorfulGrid-Accent1Char"/>
    <w:uiPriority w:val="29"/>
    <w:qFormat/>
    <w:rsid w:val="00070B58"/>
    <w:rPr>
      <w:rFonts w:ascii="Calibri" w:eastAsia="Times New Roman" w:hAnsi="Calibri" w:cs="Mangal"/>
      <w:i/>
      <w:iCs/>
      <w:lang w:bidi="ne-NP"/>
    </w:rPr>
  </w:style>
  <w:style w:type="character" w:customStyle="1" w:styleId="ColorfulGrid-Accent1Char">
    <w:name w:val="Colorful Grid - Accent 1 Char"/>
    <w:link w:val="ColorfulGrid-Accent11"/>
    <w:uiPriority w:val="29"/>
    <w:rsid w:val="00070B58"/>
    <w:rPr>
      <w:rFonts w:ascii="Calibri" w:eastAsia="Times New Roman" w:hAnsi="Calibri" w:cs="Mangal"/>
      <w:i/>
      <w:iCs/>
      <w:sz w:val="20"/>
      <w:szCs w:val="20"/>
      <w:lang w:bidi="ne-NP"/>
    </w:rPr>
  </w:style>
  <w:style w:type="paragraph" w:customStyle="1" w:styleId="LightShading-Accent21">
    <w:name w:val="Light Shading - Accent 21"/>
    <w:basedOn w:val="Normal"/>
    <w:next w:val="Normal"/>
    <w:link w:val="LightShading-Accent2Char"/>
    <w:uiPriority w:val="30"/>
    <w:qFormat/>
    <w:rsid w:val="00070B58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rFonts w:ascii="Calibri" w:eastAsia="Times New Roman" w:hAnsi="Calibri" w:cs="Mangal"/>
      <w:i/>
      <w:iCs/>
      <w:color w:val="4F81BD"/>
      <w:lang w:bidi="ne-NP"/>
    </w:rPr>
  </w:style>
  <w:style w:type="character" w:customStyle="1" w:styleId="LightShading-Accent2Char">
    <w:name w:val="Light Shading - Accent 2 Char"/>
    <w:link w:val="LightShading-Accent21"/>
    <w:uiPriority w:val="30"/>
    <w:rsid w:val="00070B58"/>
    <w:rPr>
      <w:rFonts w:ascii="Calibri" w:eastAsia="Times New Roman" w:hAnsi="Calibri" w:cs="Mangal"/>
      <w:i/>
      <w:iCs/>
      <w:color w:val="4F81BD"/>
      <w:sz w:val="20"/>
      <w:szCs w:val="20"/>
      <w:lang w:bidi="ne-NP"/>
    </w:rPr>
  </w:style>
  <w:style w:type="character" w:customStyle="1" w:styleId="SubtleEmphasis1">
    <w:name w:val="Subtle Emphasis1"/>
    <w:uiPriority w:val="19"/>
    <w:qFormat/>
    <w:rsid w:val="00070B58"/>
    <w:rPr>
      <w:i/>
      <w:iCs/>
      <w:color w:val="243F60"/>
    </w:rPr>
  </w:style>
  <w:style w:type="character" w:customStyle="1" w:styleId="IntenseEmphasis1">
    <w:name w:val="Intense Emphasis1"/>
    <w:uiPriority w:val="21"/>
    <w:qFormat/>
    <w:rsid w:val="00070B58"/>
    <w:rPr>
      <w:b/>
      <w:bCs/>
      <w:caps/>
      <w:color w:val="243F60"/>
      <w:spacing w:val="10"/>
    </w:rPr>
  </w:style>
  <w:style w:type="character" w:customStyle="1" w:styleId="SubtleReference1">
    <w:name w:val="Subtle Reference1"/>
    <w:uiPriority w:val="31"/>
    <w:qFormat/>
    <w:rsid w:val="00070B58"/>
    <w:rPr>
      <w:b/>
      <w:bCs/>
      <w:color w:val="4F81BD"/>
    </w:rPr>
  </w:style>
  <w:style w:type="character" w:customStyle="1" w:styleId="IntenseReference1">
    <w:name w:val="Intense Reference1"/>
    <w:uiPriority w:val="32"/>
    <w:qFormat/>
    <w:rsid w:val="00070B58"/>
    <w:rPr>
      <w:b/>
      <w:bCs/>
      <w:i/>
      <w:iCs/>
      <w:caps/>
      <w:color w:val="4F81BD"/>
    </w:rPr>
  </w:style>
  <w:style w:type="character" w:customStyle="1" w:styleId="BookTitle1">
    <w:name w:val="Book Title1"/>
    <w:uiPriority w:val="33"/>
    <w:qFormat/>
    <w:rsid w:val="00070B58"/>
    <w:rPr>
      <w:b/>
      <w:bCs/>
      <w:i/>
      <w:iCs/>
      <w:spacing w:val="9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070B58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  <w:rPr>
      <w:rFonts w:ascii="Calibri" w:eastAsia="Times New Roman" w:hAnsi="Calibri" w:cs="Mangal"/>
      <w:color w:val="FFFFFF"/>
      <w:sz w:val="24"/>
      <w:szCs w:val="20"/>
      <w:lang w:bidi="ne-NP"/>
    </w:rPr>
  </w:style>
  <w:style w:type="table" w:styleId="ColorfulList-Accent5">
    <w:name w:val="Colorful List Accent 5"/>
    <w:basedOn w:val="TableNormal"/>
    <w:uiPriority w:val="63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Shading-Accent5">
    <w:name w:val="Colorful Shading Accent 5"/>
    <w:basedOn w:val="TableNormal"/>
    <w:uiPriority w:val="62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ms Rmn" w:eastAsia="Times New Roman" w:hAnsi="Tms Rmn" w:cs="Tms Rmn"/>
        <w:b/>
        <w:bCs/>
      </w:rPr>
    </w:tblStylePr>
    <w:tblStylePr w:type="lastCol"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MediumShading2-Accent6">
    <w:name w:val="Medium Shading 2 Accent 6"/>
    <w:basedOn w:val="TableNormal"/>
    <w:uiPriority w:val="69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character" w:styleId="FollowedHyperlink">
    <w:name w:val="FollowedHyperlink"/>
    <w:uiPriority w:val="99"/>
    <w:semiHidden/>
    <w:unhideWhenUsed/>
    <w:rsid w:val="00070B58"/>
    <w:rPr>
      <w:color w:val="800080"/>
      <w:u w:val="single"/>
    </w:rPr>
  </w:style>
  <w:style w:type="paragraph" w:customStyle="1" w:styleId="xl65">
    <w:name w:val="xl65"/>
    <w:basedOn w:val="Normal"/>
    <w:rsid w:val="00070B58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66">
    <w:name w:val="xl66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lang w:val="en-GB" w:eastAsia="en-GB" w:bidi="ar-SA"/>
    </w:rPr>
  </w:style>
  <w:style w:type="paragraph" w:customStyle="1" w:styleId="xl67">
    <w:name w:val="xl67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lang w:val="en-GB" w:eastAsia="en-GB" w:bidi="ar-SA"/>
    </w:rPr>
  </w:style>
  <w:style w:type="paragraph" w:customStyle="1" w:styleId="xl68">
    <w:name w:val="xl68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paragraph" w:customStyle="1" w:styleId="xl69">
    <w:name w:val="xl69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70">
    <w:name w:val="xl70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1">
    <w:name w:val="xl71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2">
    <w:name w:val="xl72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3">
    <w:name w:val="xl73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lang w:val="en-GB" w:eastAsia="en-GB" w:bidi="ar-SA"/>
    </w:rPr>
  </w:style>
  <w:style w:type="paragraph" w:customStyle="1" w:styleId="xl74">
    <w:name w:val="xl74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paragraph" w:customStyle="1" w:styleId="xl75">
    <w:name w:val="xl75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76">
    <w:name w:val="xl76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7">
    <w:name w:val="xl77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numbering" w:customStyle="1" w:styleId="NoList1">
    <w:name w:val="No List1"/>
    <w:next w:val="NoList"/>
    <w:uiPriority w:val="99"/>
    <w:semiHidden/>
    <w:unhideWhenUsed/>
    <w:rsid w:val="00070B58"/>
  </w:style>
  <w:style w:type="table" w:customStyle="1" w:styleId="TableGrid1">
    <w:name w:val="Table Grid1"/>
    <w:basedOn w:val="TableNormal"/>
    <w:next w:val="TableGrid"/>
    <w:uiPriority w:val="59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51">
    <w:name w:val="Medium Shading 1 - Accent 51"/>
    <w:basedOn w:val="TableNormal"/>
    <w:next w:val="ColorfulList-Accent5"/>
    <w:uiPriority w:val="63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Grid-Accent51">
    <w:name w:val="Light Grid - Accent 51"/>
    <w:basedOn w:val="TableNormal"/>
    <w:next w:val="ColorfulShading-Accent5"/>
    <w:uiPriority w:val="62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ms Rmn" w:eastAsia="Times New Roman" w:hAnsi="Tms Rmn" w:cs="Tms Rmn"/>
        <w:b/>
        <w:bCs/>
      </w:rPr>
    </w:tblStylePr>
    <w:tblStylePr w:type="lastCol"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MediumGrid3-Accent51">
    <w:name w:val="Medium Grid 3 - Accent 51"/>
    <w:basedOn w:val="TableNormal"/>
    <w:next w:val="MediumShading2-Accent6"/>
    <w:uiPriority w:val="69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DWTable1">
    <w:name w:val="DWTable1"/>
    <w:basedOn w:val="TableNormal"/>
    <w:uiPriority w:val="99"/>
    <w:qFormat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converted-space">
    <w:name w:val="apple-converted-space"/>
    <w:basedOn w:val="DefaultParagraphFont"/>
    <w:rsid w:val="00070B58"/>
  </w:style>
  <w:style w:type="character" w:customStyle="1" w:styleId="il">
    <w:name w:val="il"/>
    <w:basedOn w:val="DefaultParagraphFont"/>
    <w:rsid w:val="00070B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19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82F0-B04E-4305-B9B1-A7B6F80F6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30</Pages>
  <Words>5384</Words>
  <Characters>30694</Characters>
  <Application>Microsoft Office Word</Application>
  <DocSecurity>0</DocSecurity>
  <Lines>255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Deerwalk</dc:creator>
  <cp:lastModifiedBy>abhattarai</cp:lastModifiedBy>
  <cp:revision>3</cp:revision>
  <cp:lastPrinted>2012-01-23T10:15:00Z</cp:lastPrinted>
  <dcterms:created xsi:type="dcterms:W3CDTF">2016-06-24T05:29:00Z</dcterms:created>
  <dcterms:modified xsi:type="dcterms:W3CDTF">2017-01-04T09:37:00Z</dcterms:modified>
</cp:coreProperties>
</file>