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700" w:rsidRDefault="00DE5700" w:rsidP="00372435">
      <w:pPr>
        <w:pStyle w:val="NoSpacing"/>
      </w:pPr>
    </w:p>
    <w:p w:rsidR="003A7EE7" w:rsidRDefault="00070B58" w:rsidP="00070B58">
      <w:r>
        <w:rPr>
          <w:noProof/>
          <w:lang w:bidi="ar-SA"/>
        </w:rPr>
        <w:drawing>
          <wp:inline distT="0" distB="0" distL="0" distR="0">
            <wp:extent cx="6492240" cy="14535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erwalk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EE7" w:rsidRDefault="003A7EE7" w:rsidP="00B01C66"/>
    <w:p w:rsidR="00B01C66" w:rsidRDefault="00B01C66" w:rsidP="00B01C66"/>
    <w:p w:rsidR="0073214B" w:rsidRDefault="0073214B" w:rsidP="00B01C66"/>
    <w:p w:rsidR="00B01C66" w:rsidRDefault="00B01C66" w:rsidP="00B01C66"/>
    <w:p w:rsidR="00B01C66" w:rsidRDefault="00B01C66" w:rsidP="00B01C66"/>
    <w:p w:rsidR="00C81726" w:rsidRPr="00B01C66" w:rsidRDefault="00C81726" w:rsidP="00B01C66"/>
    <w:p w:rsidR="00E733E8" w:rsidRDefault="00F50984" w:rsidP="00D83EC4">
      <w:pPr>
        <w:pStyle w:val="Title"/>
      </w:pPr>
      <w:r>
        <w:t>Namche</w:t>
      </w:r>
      <w:r w:rsidR="00070B58">
        <w:t xml:space="preserve"> Extract Format</w:t>
      </w:r>
    </w:p>
    <w:p w:rsidR="00716BCB" w:rsidRPr="00716BCB" w:rsidRDefault="002A3747" w:rsidP="00716BCB">
      <w:pPr>
        <w:pStyle w:val="Subtitle"/>
      </w:pPr>
      <w:r>
        <w:t xml:space="preserve">Version </w:t>
      </w:r>
      <w:r w:rsidR="00880D41">
        <w:t>0.</w:t>
      </w:r>
      <w:r w:rsidR="004B5EF5">
        <w:t>8</w:t>
      </w:r>
    </w:p>
    <w:p w:rsidR="009A1608" w:rsidRDefault="009A1608">
      <w:pPr>
        <w:rPr>
          <w:b/>
          <w:bCs/>
        </w:rPr>
      </w:pPr>
    </w:p>
    <w:p w:rsidR="00F12422" w:rsidRDefault="00F12422">
      <w:pPr>
        <w:rPr>
          <w:b/>
          <w:bCs/>
        </w:rPr>
        <w:sectPr w:rsidR="00F12422" w:rsidSect="003A7EE7">
          <w:headerReference w:type="default" r:id="rId9"/>
          <w:footerReference w:type="default" r:id="rId10"/>
          <w:pgSz w:w="12240" w:h="15840" w:code="1"/>
          <w:pgMar w:top="1008" w:right="1008" w:bottom="1008" w:left="1008" w:header="720" w:footer="720" w:gutter="0"/>
          <w:pgNumType w:fmt="lowerRoman"/>
          <w:cols w:space="720"/>
          <w:docGrid w:linePitch="360"/>
        </w:sectPr>
      </w:pPr>
    </w:p>
    <w:bookmarkStart w:id="0" w:name="_Toc315428592" w:displacedByCustomXml="next"/>
    <w:bookmarkStart w:id="1" w:name="_Toc315433885" w:displacedByCustomXml="next"/>
    <w:sdt>
      <w:sdtPr>
        <w:rPr>
          <w:b w:val="0"/>
          <w:bCs w:val="0"/>
          <w:color w:val="auto"/>
          <w:spacing w:val="0"/>
          <w:sz w:val="20"/>
          <w:szCs w:val="20"/>
        </w:rPr>
        <w:id w:val="25064227"/>
        <w:docPartObj>
          <w:docPartGallery w:val="Table of Contents"/>
          <w:docPartUnique/>
        </w:docPartObj>
      </w:sdtPr>
      <w:sdtContent>
        <w:p w:rsidR="003A7EE7" w:rsidRDefault="003A7EE7">
          <w:pPr>
            <w:pStyle w:val="TOCHeading"/>
          </w:pPr>
          <w:r>
            <w:t>Contents</w:t>
          </w:r>
        </w:p>
        <w:p w:rsidR="00FB5616" w:rsidRDefault="00F92BF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r w:rsidRPr="00F92BFB">
            <w:fldChar w:fldCharType="begin"/>
          </w:r>
          <w:r w:rsidR="003A7EE7">
            <w:instrText xml:space="preserve"> TOC \o "1-3" \h \z \u </w:instrText>
          </w:r>
          <w:r w:rsidRPr="00F92BFB">
            <w:fldChar w:fldCharType="separate"/>
          </w:r>
          <w:hyperlink w:anchor="_Toc452056635" w:history="1">
            <w:r w:rsidR="00FB5616" w:rsidRPr="00C41F20">
              <w:rPr>
                <w:rStyle w:val="Hyperlink"/>
                <w:noProof/>
              </w:rPr>
              <w:t>E</w:t>
            </w:r>
            <w:r w:rsidR="00FB5616" w:rsidRPr="00C41F20">
              <w:rPr>
                <w:rStyle w:val="Hyperlink"/>
                <w:noProof/>
              </w:rPr>
              <w:t>l</w:t>
            </w:r>
            <w:r w:rsidR="00FB5616" w:rsidRPr="00C41F20">
              <w:rPr>
                <w:rStyle w:val="Hyperlink"/>
                <w:noProof/>
              </w:rPr>
              <w:t>igibility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92BF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6" w:history="1">
            <w:r w:rsidR="00FB5616" w:rsidRPr="00C41F20">
              <w:rPr>
                <w:rStyle w:val="Hyperlink"/>
                <w:noProof/>
              </w:rPr>
              <w:t>P</w:t>
            </w:r>
            <w:r w:rsidR="00FB5616" w:rsidRPr="00C41F20">
              <w:rPr>
                <w:rStyle w:val="Hyperlink"/>
                <w:noProof/>
              </w:rPr>
              <w:t>h</w:t>
            </w:r>
            <w:r w:rsidR="00FB5616" w:rsidRPr="00C41F20">
              <w:rPr>
                <w:rStyle w:val="Hyperlink"/>
                <w:noProof/>
              </w:rPr>
              <w:t>armacy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92BF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r>
            <w:fldChar w:fldCharType="begin"/>
          </w:r>
          <w:r>
            <w:instrText>HYPERLINK \l "_Toc452056637"</w:instrText>
          </w:r>
          <w:r>
            <w:fldChar w:fldCharType="separate"/>
          </w:r>
          <w:r w:rsidR="00FB5616" w:rsidRPr="00C41F20">
            <w:rPr>
              <w:rStyle w:val="Hyperlink"/>
              <w:noProof/>
            </w:rPr>
            <w:t>Medical Claims</w:t>
          </w:r>
          <w:r w:rsidR="00FB5616"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 w:rsidR="00FB5616">
            <w:rPr>
              <w:noProof/>
              <w:webHidden/>
            </w:rPr>
            <w:instrText xml:space="preserve"> PAGEREF _Toc452056637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FB5616">
            <w:rPr>
              <w:noProof/>
              <w:webHidden/>
            </w:rPr>
            <w:t>7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:rsidR="00FB5616" w:rsidRDefault="00F92BF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8" w:history="1">
            <w:r w:rsidR="00FB5616" w:rsidRPr="00C41F20">
              <w:rPr>
                <w:rStyle w:val="Hyperlink"/>
                <w:noProof/>
              </w:rPr>
              <w:t>D</w:t>
            </w:r>
            <w:r w:rsidR="00FB5616" w:rsidRPr="00C41F20">
              <w:rPr>
                <w:rStyle w:val="Hyperlink"/>
                <w:noProof/>
              </w:rPr>
              <w:t>e</w:t>
            </w:r>
            <w:r w:rsidR="00FB5616" w:rsidRPr="00C41F20">
              <w:rPr>
                <w:rStyle w:val="Hyperlink"/>
                <w:noProof/>
              </w:rPr>
              <w:t>mographics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92BF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9" w:history="1">
            <w:r w:rsidR="00FB5616" w:rsidRPr="00C41F20">
              <w:rPr>
                <w:rStyle w:val="Hyperlink"/>
                <w:noProof/>
              </w:rPr>
              <w:t>Visit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92BF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0" w:history="1">
            <w:r w:rsidR="00FB5616" w:rsidRPr="00C41F20">
              <w:rPr>
                <w:rStyle w:val="Hyperlink"/>
                <w:noProof/>
              </w:rPr>
              <w:t>Member PCP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92BF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1" w:history="1">
            <w:r w:rsidR="00FB5616" w:rsidRPr="00C41F20">
              <w:rPr>
                <w:rStyle w:val="Hyperlink"/>
                <w:noProof/>
              </w:rPr>
              <w:t>Score Table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92BF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2" w:history="1">
            <w:r w:rsidR="00FB5616" w:rsidRPr="00C41F20">
              <w:rPr>
                <w:rStyle w:val="Hyperlink"/>
                <w:noProof/>
              </w:rPr>
              <w:t>Historical Score Table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92BF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3" w:history="1">
            <w:r w:rsidR="00FB5616" w:rsidRPr="00C41F20">
              <w:rPr>
                <w:rStyle w:val="Hyperlink"/>
                <w:noProof/>
              </w:rPr>
              <w:t>Participation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92BF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4" w:history="1">
            <w:r w:rsidR="00FB5616" w:rsidRPr="00C41F20">
              <w:rPr>
                <w:rStyle w:val="Hyperlink"/>
                <w:noProof/>
              </w:rPr>
              <w:t>Quality Metrics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92BF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5" w:history="1">
            <w:r w:rsidR="00FB5616" w:rsidRPr="00C41F20">
              <w:rPr>
                <w:rStyle w:val="Hyperlink"/>
                <w:noProof/>
              </w:rPr>
              <w:t>High Cost Diagnosis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F92BFB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6" w:history="1">
            <w:r w:rsidR="00FB5616" w:rsidRPr="00C41F20">
              <w:rPr>
                <w:rStyle w:val="Hyperlink"/>
                <w:noProof/>
              </w:rPr>
              <w:t>C</w:t>
            </w:r>
            <w:r w:rsidR="00FB5616" w:rsidRPr="00C41F20">
              <w:rPr>
                <w:rStyle w:val="Hyperlink"/>
                <w:noProof/>
              </w:rPr>
              <w:t>a</w:t>
            </w:r>
            <w:r w:rsidR="00FB5616" w:rsidRPr="00C41F20">
              <w:rPr>
                <w:rStyle w:val="Hyperlink"/>
                <w:noProof/>
              </w:rPr>
              <w:t>re Alert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EE7" w:rsidRDefault="00F92BFB">
          <w:r>
            <w:fldChar w:fldCharType="end"/>
          </w:r>
        </w:p>
      </w:sdtContent>
    </w:sdt>
    <w:p w:rsidR="003A7EE7" w:rsidRDefault="003A7EE7" w:rsidP="003A7EE7">
      <w:pPr>
        <w:sectPr w:rsidR="003A7EE7" w:rsidSect="00F12422">
          <w:headerReference w:type="default" r:id="rId11"/>
          <w:footerReference w:type="default" r:id="rId12"/>
          <w:footerReference w:type="first" r:id="rId13"/>
          <w:pgSz w:w="12240" w:h="15840" w:code="1"/>
          <w:pgMar w:top="1008" w:right="1008" w:bottom="1008" w:left="1008" w:header="720" w:footer="720" w:gutter="0"/>
          <w:pgNumType w:fmt="lowerRoman" w:start="1"/>
          <w:cols w:space="720"/>
          <w:docGrid w:linePitch="360"/>
        </w:sectPr>
      </w:pPr>
    </w:p>
    <w:bookmarkEnd w:id="1"/>
    <w:bookmarkEnd w:id="0"/>
    <w:p w:rsidR="00070B58" w:rsidRDefault="00070B58" w:rsidP="00070B58">
      <w:pPr>
        <w:pStyle w:val="NoSpacing1"/>
      </w:pPr>
    </w:p>
    <w:p w:rsidR="00070B58" w:rsidRDefault="00070B58" w:rsidP="00070B58">
      <w:pPr>
        <w:pStyle w:val="Heading1"/>
      </w:pPr>
      <w:bookmarkStart w:id="2" w:name="_Toc452056635"/>
      <w:r w:rsidRPr="00B94705">
        <w:t>Eligibility</w:t>
      </w:r>
      <w:bookmarkEnd w:id="2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4"/>
        <w:gridCol w:w="2329"/>
        <w:gridCol w:w="860"/>
        <w:gridCol w:w="781"/>
        <w:gridCol w:w="3464"/>
        <w:gridCol w:w="2032"/>
      </w:tblGrid>
      <w:tr w:rsidR="00070B58" w:rsidRPr="00E32FBA" w:rsidTr="009B6AA3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11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5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ins_policy_id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Policy Number for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13511C">
        <w:trPr>
          <w:trHeight w:val="300"/>
        </w:trPr>
        <w:tc>
          <w:tcPr>
            <w:tcW w:w="466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mbr_ssn</w:t>
            </w:r>
          </w:p>
        </w:tc>
        <w:tc>
          <w:tcPr>
            <w:tcW w:w="412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  <w:r w:rsidR="0013511C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73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765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13511C">
        <w:trPr>
          <w:trHeight w:val="510"/>
        </w:trPr>
        <w:tc>
          <w:tcPr>
            <w:tcW w:w="466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mbr_relationship_desc</w:t>
            </w:r>
          </w:p>
        </w:tc>
        <w:tc>
          <w:tcPr>
            <w:tcW w:w="412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</w:t>
            </w:r>
            <w:r w:rsidR="0013511C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73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DF0CEF" w:rsidRDefault="0086260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22620B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type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 name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Harry TPA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  <w:r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eastAsia="en-GB" w:bidi="ar-SA"/>
              </w:rPr>
              <w:t>ins_plan_id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id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M720000-M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ins_plan_desc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Plan name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ins_division_id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C81EF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CA5DBA" w:rsidRDefault="00070B58" w:rsidP="009B6AA3">
            <w:pPr>
              <w:rPr>
                <w:rFonts w:cs="Calibri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Code of the Employee - Not Specified : 00, Working : 01, Terminated : 02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01/01/2009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30/09/2011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01/06/2009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30/06/2011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long term disability plan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long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880D4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="00070B58"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identification number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Ashay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Kumar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Thakur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prv_pcp_site_id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PCP Location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120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064263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</w:rPr>
              <w:t>dw_rawfilename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500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udf21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udf22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udf23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udf24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udf25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udf26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udf27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udf28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udf29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udf30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udf31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udf32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udf33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udf34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udf35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udf36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udf37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udf38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13511C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udf39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  <w:tr w:rsidR="0023017B" w:rsidRPr="00E32FBA" w:rsidTr="0013511C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udf40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jc w:val="right"/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13511C" w:rsidRDefault="0023017B" w:rsidP="0023017B">
            <w:pPr>
              <w:rPr>
                <w:rFonts w:ascii="Calibri" w:hAnsi="Calibri"/>
                <w:color w:val="000000"/>
              </w:rPr>
            </w:pPr>
            <w:r w:rsidRPr="0013511C">
              <w:rPr>
                <w:rFonts w:ascii="Calibri" w:hAnsi="Calibri"/>
                <w:color w:val="000000"/>
                <w:lang w:val="en-GB"/>
              </w:rPr>
              <w:t> 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FC2805" w:rsidRDefault="00070B58" w:rsidP="00070B58">
      <w:pPr>
        <w:rPr>
          <w:lang w:bidi="ne-NP"/>
        </w:rPr>
      </w:pPr>
    </w:p>
    <w:p w:rsidR="00070B58" w:rsidRDefault="00070B58" w:rsidP="00070B58">
      <w:pPr>
        <w:pStyle w:val="Heading1"/>
      </w:pPr>
      <w:bookmarkStart w:id="3" w:name="_Toc452056636"/>
      <w:r w:rsidRPr="00B94705">
        <w:t>Pharmacy</w:t>
      </w:r>
      <w:bookmarkEnd w:id="3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Look w:val="04A0"/>
      </w:tblPr>
      <w:tblGrid>
        <w:gridCol w:w="974"/>
        <w:gridCol w:w="2629"/>
        <w:gridCol w:w="886"/>
        <w:gridCol w:w="781"/>
        <w:gridCol w:w="3151"/>
        <w:gridCol w:w="2019"/>
      </w:tblGrid>
      <w:tr w:rsidR="00070B58" w:rsidRPr="00EA7467" w:rsidTr="00D600B0">
        <w:trPr>
          <w:trHeight w:val="300"/>
          <w:tblHeader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rev_transaction_num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80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generated by claim syst1)em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90272068301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F2266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ED775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Plan type desciption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identification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345677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date of Birth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A7467" w:rsidTr="00D600B0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</w:t>
            </w:r>
            <w:r w:rsidR="00CA5585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Walgreens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Code of Employee - Not Specified : 00, Working : 01, Terminated : 02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prescriber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381882404-014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prv_prescriber_first_name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First 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Sanket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Shrestha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if present.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Description.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prv_dea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dea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CC15772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Provider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prv_nabp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nabp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Type Code; I/P/A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svc_written_date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written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20/01/2011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svc_filled_date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filled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06/02/2011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svc_service_date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service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06/05/2011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payment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06/06/2011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2416502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256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Evista 60 Mg Tablet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 descirption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Anticoagulants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Warfarin Sodium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svc_dosage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dose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svc_drug_strength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Strength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60 mg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svc_unit_qty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Quanitiy of physical unit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svc_days_of_supply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Prescription supply based in Days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svc_label_name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Label Name of Prescription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svc_formulary_plan_code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Plan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svc_generic_flag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Brand / Generic Indicator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svc_mail_order_flag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Mail Order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Per refill quantity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svc_refill_allowed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of Refills allowed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svc_counter_allow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Allowance Provided at the Pharmacy Sales Counter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svc_daw_code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CA5585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svc_daw_desc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070B58" w:rsidRPr="00EA7467" w:rsidRDefault="00CA5585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64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allowed under contract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Gross charges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Coinsurance due from patient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rev_copay_amt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collected from the patient as a co-payment.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rev_deductible_amt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 xml:space="preserve">Deductible Portion of the Allowed Amount 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rev_disp_fee_amt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Dispensing Fee textged by the Pharmacy to the PBM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rev_ingred_cost_amt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Cost of ingredients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rev_stax_amt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State Tax Paid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rev_usual_cust_amt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Usual and Customary Fee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paid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Paid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600B0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E1147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D600B0" w:rsidRPr="00EA7467" w:rsidTr="004E6C46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7E1147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Boolean Field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1166BD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True for Non-EM members  and False for EM members</w:t>
            </w: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dw_rawfilename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500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Source Filename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13511C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</w:tbl>
    <w:p w:rsidR="006C615F" w:rsidRDefault="006C615F" w:rsidP="00070B58">
      <w:pPr>
        <w:rPr>
          <w:lang w:bidi="ne-NP"/>
        </w:rPr>
      </w:pPr>
    </w:p>
    <w:p w:rsidR="00070B58" w:rsidRPr="00FC2805" w:rsidRDefault="006C615F" w:rsidP="00070B58">
      <w:pPr>
        <w:rPr>
          <w:lang w:bidi="ne-NP"/>
        </w:rPr>
      </w:pPr>
      <w:r>
        <w:rPr>
          <w:lang w:bidi="ne-NP"/>
        </w:rPr>
        <w:br w:type="page"/>
      </w:r>
    </w:p>
    <w:p w:rsidR="00070B58" w:rsidRDefault="00070B58" w:rsidP="00070B58">
      <w:pPr>
        <w:pStyle w:val="Heading1"/>
      </w:pPr>
      <w:bookmarkStart w:id="4" w:name="_Toc452056637"/>
      <w:r w:rsidRPr="00B94705">
        <w:lastRenderedPageBreak/>
        <w:t>Medical Claims</w:t>
      </w:r>
      <w:bookmarkEnd w:id="4"/>
    </w:p>
    <w:p w:rsidR="00070B58" w:rsidRDefault="00070B58" w:rsidP="00070B58">
      <w:pPr>
        <w:pStyle w:val="Header"/>
        <w:jc w:val="left"/>
      </w:pPr>
    </w:p>
    <w:tbl>
      <w:tblPr>
        <w:tblW w:w="5000" w:type="pct"/>
        <w:tblLook w:val="04A0"/>
      </w:tblPr>
      <w:tblGrid>
        <w:gridCol w:w="973"/>
        <w:gridCol w:w="3333"/>
        <w:gridCol w:w="914"/>
        <w:gridCol w:w="781"/>
        <w:gridCol w:w="2483"/>
        <w:gridCol w:w="1956"/>
      </w:tblGrid>
      <w:tr w:rsidR="00C610DF" w:rsidRPr="00C610DF" w:rsidTr="003B478A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C610DF" w:rsidRPr="00C610DF" w:rsidTr="00CA5585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A5585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generated by claim system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AAA6819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rev_claim_line_id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of line numbers for this claim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Should be HCFA 1500 or UB04, Dental, Vision, STD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Prof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Claim type description; 0: professional or 1: institutional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Commercial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Harry TPA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 name; infer from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Family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id of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M720000-M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3198508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Deerwalk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division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division 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Code of the Employee - Not Specified : 00, Working : 01, Terminated : 02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of the Employee - Working, Terminated, etc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Working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345677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mbr_ssn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  <w:r w:rsidR="00CA5585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SSN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811619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BEVERLY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George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BARRETT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gender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7/4/1986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5621 TEAKWOOD ROAD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Lakeworth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County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Abbreviation of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34746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Phone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7802966511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Code to the Subscriber; subscriber(01), spouse (02),child (03), other (04)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  <w:r w:rsidR="00CA5585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prv_service_provider_id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of services for ClaimType=HIC/PHYSICIANS or DENTAL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772698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National Provider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5687456598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prv_tin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Tax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381882404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Type Name; Institutional / Professional / Ancillary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Institutional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Dilli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Middle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Raj 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Ghimire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Gender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prv_native_language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 Native Language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Code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Name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Phone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7802222334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Radiology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first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second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City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Saginaw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County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2420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prv_in_network_flag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Identifies if Provider is - 0: in Network or 1: out of network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Meredith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Gray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Place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Place of Service description; from Master POS table.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272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401.1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Tertiary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 type - CPT4, Revenue, HCPCS, DRG, RUG (Resource Utilization Group)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code; CPT, HCPCS, ICD, REV, DRG in order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Revenue code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R002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Revenue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Total Charge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Anes-Salivary Glands InclBx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9432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Hypnotherapy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MS-DRG, DRG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204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HEART TRANSPLANT OR IMPLANT OF HEART ASSIST SYSTEM W MCC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svc_hcpcs_code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svc_hcpcs_desc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Lab send out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85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svc_discharge_code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svc_discharge_desc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Service quantity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svc_ip_days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 stay days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svc_covered_days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IP days covered by the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svc_admit_type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Internal codes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svc_service_frm_date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From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1/10/2009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svc_service_to_date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date / Thru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11/11/2009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the claim was adjudicated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of payment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Emergency and Urgent Care Services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allowed under contract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180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Gross charges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rev_cob_paid_amt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Coordination of benefits on the medical plan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Coinsurance due from patient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rev_copay_amt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collected from the patient as a co-payment.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rev_coverage_charge_amt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usage charge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rev_deductible_amt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Deductible Portion of the Allowed Amount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rev_not_covered_amt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Billed Charges not covered under the Member policy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rev_other_savings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Other Savings generated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rev_ppo_savings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 Savings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paid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rev_pay_type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Fee for service vs Capitated (FFS or CAP)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rev_check_num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Insurance check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svc_pre_authorization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Authorization Number from Insurance Company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Paid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mbr_mrn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Patient Number issued by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mbr_hicn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Health Insurance Claim Number to identify Medicare Patients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Bill.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Description out of master table for Bill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dw_vendor_name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A5585" w:rsidP="00CA5585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dw_admrule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CA5585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dw_creation_date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dw_update_date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dw_rawfilename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dw_recievedmonth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visit_id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map with visit table (dw_record_id)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17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C610DF" w:rsidRPr="00C610DF" w:rsidTr="003B478A">
        <w:trPr>
          <w:trHeight w:val="153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Boolean Field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True for Non-EM members  and False for EM members</w:t>
            </w: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:rsidR="00070B58" w:rsidRDefault="00070B58" w:rsidP="00070B58">
      <w:pPr>
        <w:rPr>
          <w:highlight w:val="yellow"/>
          <w:lang w:bidi="ne-NP"/>
        </w:rPr>
      </w:pPr>
    </w:p>
    <w:p w:rsidR="00C610DF" w:rsidRDefault="00C610DF" w:rsidP="00070B58">
      <w:pPr>
        <w:rPr>
          <w:highlight w:val="yellow"/>
          <w:lang w:bidi="ne-NP"/>
        </w:rPr>
      </w:pPr>
    </w:p>
    <w:p w:rsidR="00070B58" w:rsidRDefault="00070B58" w:rsidP="00070B58"/>
    <w:p w:rsidR="00070B58" w:rsidRDefault="00070B58" w:rsidP="00070B58">
      <w:pPr>
        <w:pStyle w:val="Heading1"/>
      </w:pPr>
      <w:bookmarkStart w:id="5" w:name="_Toc452056638"/>
      <w:r>
        <w:t>Demographics</w:t>
      </w:r>
      <w:bookmarkEnd w:id="5"/>
    </w:p>
    <w:p w:rsidR="00070B58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90"/>
        <w:gridCol w:w="2213"/>
        <w:gridCol w:w="873"/>
        <w:gridCol w:w="791"/>
        <w:gridCol w:w="3512"/>
        <w:gridCol w:w="2061"/>
      </w:tblGrid>
      <w:tr w:rsidR="00070B58" w:rsidRPr="002500CC" w:rsidTr="009B6AA3">
        <w:trPr>
          <w:trHeight w:val="300"/>
          <w:tblHeader/>
        </w:trPr>
        <w:tc>
          <w:tcPr>
            <w:tcW w:w="4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60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CA5585">
        <w:trPr>
          <w:trHeight w:val="300"/>
        </w:trPr>
        <w:tc>
          <w:tcPr>
            <w:tcW w:w="474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mbr_ssn</w:t>
            </w:r>
          </w:p>
        </w:tc>
        <w:tc>
          <w:tcPr>
            <w:tcW w:w="418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  <w:r w:rsidR="00CA5585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82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87" w:type="pct"/>
            <w:shd w:val="clear" w:color="auto" w:fill="FFFF00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765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mbr_relationship_desc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rawfilename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Filename from vendor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recievedmonth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Month when data is recieved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201106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vendor_name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Data Vendor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</w:tbl>
    <w:p w:rsidR="00070B58" w:rsidRDefault="00070B58" w:rsidP="00070B58">
      <w:pPr>
        <w:pStyle w:val="Heading1"/>
      </w:pPr>
      <w:bookmarkStart w:id="6" w:name="_Toc452056639"/>
      <w:r>
        <w:t>Visit</w:t>
      </w:r>
      <w:bookmarkEnd w:id="6"/>
    </w:p>
    <w:p w:rsidR="00070B58" w:rsidRPr="00FC2805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9"/>
        <w:gridCol w:w="2209"/>
        <w:gridCol w:w="886"/>
        <w:gridCol w:w="787"/>
        <w:gridCol w:w="3510"/>
        <w:gridCol w:w="2059"/>
      </w:tblGrid>
      <w:tr w:rsidR="00070B58" w:rsidRPr="002500CC" w:rsidTr="00CC189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211228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mbr_visit_type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Where the visit was made</w:t>
            </w:r>
          </w:p>
        </w:tc>
        <w:tc>
          <w:tcPr>
            <w:tcW w:w="98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ER,office etc.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mbr_start_date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started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mbr_end_date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ended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105CE6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alue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Units of the visit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Pr="005C794D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admission_type</w:t>
            </w:r>
          </w:p>
        </w:tc>
        <w:tc>
          <w:tcPr>
            <w:tcW w:w="424" w:type="pct"/>
            <w:shd w:val="clear" w:color="000000" w:fill="FFFFFF"/>
          </w:tcPr>
          <w:p w:rsidR="008E3574" w:rsidRPr="005C7D9E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55</w:t>
            </w: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 type</w:t>
            </w:r>
          </w:p>
        </w:tc>
        <w:tc>
          <w:tcPr>
            <w:tcW w:w="986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Maternity</w:t>
            </w:r>
            <w:r>
              <w:rPr>
                <w:rFonts w:cs="Calibri"/>
                <w:color w:val="000000"/>
                <w:lang w:val="en-GB" w:eastAsia="en-GB" w:bidi="ar-SA"/>
              </w:rPr>
              <w:t xml:space="preserve">, </w:t>
            </w:r>
            <w:r w:rsidRPr="00DE0322">
              <w:rPr>
                <w:rFonts w:cs="Calibri"/>
                <w:color w:val="000000"/>
                <w:lang w:val="en-GB" w:eastAsia="en-GB" w:bidi="ar-SA"/>
              </w:rPr>
              <w:t>Medical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ip_days</w:t>
            </w:r>
          </w:p>
        </w:tc>
        <w:tc>
          <w:tcPr>
            <w:tcW w:w="424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7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Inpatient days</w:t>
            </w:r>
          </w:p>
        </w:tc>
        <w:tc>
          <w:tcPr>
            <w:tcW w:w="986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bookmarkStart w:id="7" w:name="_GoBack"/>
        <w:bookmarkEnd w:id="7"/>
      </w:tr>
      <w:tr w:rsidR="00CC1893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CC1893" w:rsidRPr="00E32FBA" w:rsidRDefault="00CC1893" w:rsidP="00CC189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admission_from_er</w:t>
            </w:r>
          </w:p>
        </w:tc>
        <w:tc>
          <w:tcPr>
            <w:tcW w:w="424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varchar</w:t>
            </w:r>
          </w:p>
        </w:tc>
        <w:tc>
          <w:tcPr>
            <w:tcW w:w="377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1681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Yes or no on admissions from ER (Options : Y/N)</w:t>
            </w:r>
          </w:p>
        </w:tc>
        <w:tc>
          <w:tcPr>
            <w:tcW w:w="986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Y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B94705" w:rsidRDefault="00070B58" w:rsidP="00070B58">
      <w:pPr>
        <w:pStyle w:val="Heading1"/>
      </w:pPr>
      <w:bookmarkStart w:id="8" w:name="_Toc452056640"/>
      <w:r w:rsidRPr="00B94705">
        <w:t>Member PCP</w:t>
      </w:r>
      <w:bookmarkEnd w:id="8"/>
    </w:p>
    <w:p w:rsidR="00070B58" w:rsidRDefault="00070B58" w:rsidP="00070B58">
      <w:pPr>
        <w:rPr>
          <w:lang w:bidi="ne-NP"/>
        </w:rPr>
      </w:pPr>
      <w:r>
        <w:rPr>
          <w:lang w:bidi="ne-NP"/>
        </w:rPr>
        <w:t>Beneficiary Provider --- Switching of a member from one provider to next and the next in different point of time. Also need to apply patient attribution logic.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"/>
        <w:gridCol w:w="2209"/>
        <w:gridCol w:w="885"/>
        <w:gridCol w:w="789"/>
        <w:gridCol w:w="3510"/>
        <w:gridCol w:w="2059"/>
      </w:tblGrid>
      <w:tr w:rsidR="00070B58" w:rsidRPr="002500CC" w:rsidTr="009B6AA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pcp_name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pcp_npi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FA5C83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start_date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end_date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Pr="00841DD3" w:rsidRDefault="00070B58" w:rsidP="00070B58">
      <w:pPr>
        <w:pStyle w:val="NoSpacing1"/>
      </w:pPr>
    </w:p>
    <w:p w:rsidR="00070B58" w:rsidRPr="00B94705" w:rsidRDefault="00070B58" w:rsidP="00070B58">
      <w:pPr>
        <w:pStyle w:val="Heading1"/>
      </w:pPr>
      <w:bookmarkStart w:id="9" w:name="_Toc452056641"/>
      <w:r w:rsidRPr="00B94705">
        <w:t>Score Table</w:t>
      </w:r>
      <w:bookmarkEnd w:id="9"/>
    </w:p>
    <w:p w:rsidR="00070B58" w:rsidRDefault="00070B58" w:rsidP="00070B58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3"/>
        <w:gridCol w:w="3061"/>
        <w:gridCol w:w="828"/>
        <w:gridCol w:w="781"/>
        <w:gridCol w:w="2909"/>
        <w:gridCol w:w="1888"/>
      </w:tblGrid>
      <w:tr w:rsidR="00070B58" w:rsidRPr="002500CC" w:rsidTr="00D272DF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070B58" w:rsidRPr="002500CC" w:rsidTr="00D272DF">
        <w:trPr>
          <w:trHeight w:val="188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_s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hy_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x_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ed_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l_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9A2B3C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D272DF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E96910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 w:rsidP="00070B58"/>
    <w:p w:rsidR="00FC7B52" w:rsidRDefault="00FC7B52"/>
    <w:p w:rsidR="00FC7B52" w:rsidRDefault="00FC7B52">
      <w:r>
        <w:br w:type="page"/>
      </w:r>
    </w:p>
    <w:p w:rsidR="00FC7B52" w:rsidRPr="00B94705" w:rsidRDefault="00FC7B52" w:rsidP="00FC7B52">
      <w:pPr>
        <w:pStyle w:val="Heading1"/>
      </w:pPr>
      <w:bookmarkStart w:id="10" w:name="_Toc452056642"/>
      <w:r>
        <w:lastRenderedPageBreak/>
        <w:t>Historical Score Table</w:t>
      </w:r>
      <w:bookmarkEnd w:id="10"/>
    </w:p>
    <w:p w:rsidR="00A04069" w:rsidRDefault="00A04069" w:rsidP="00A04069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3"/>
        <w:gridCol w:w="3061"/>
        <w:gridCol w:w="828"/>
        <w:gridCol w:w="781"/>
        <w:gridCol w:w="2909"/>
        <w:gridCol w:w="1888"/>
      </w:tblGrid>
      <w:tr w:rsidR="00A04069" w:rsidRPr="002500CC" w:rsidTr="00BD76B4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A04069" w:rsidRPr="002500CC" w:rsidTr="00BD76B4">
        <w:trPr>
          <w:trHeight w:val="188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op_s</w:t>
            </w:r>
            <w:r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phy_s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rx_s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>
              <w:rPr>
                <w:rFonts w:cs="Calibri"/>
                <w:color w:val="000000"/>
                <w:lang w:val="en-GB" w:eastAsia="en-GB" w:bidi="ar-SA"/>
              </w:rPr>
              <w:t>l_s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/>
    <w:p w:rsidR="00FC7B52" w:rsidRDefault="00FC7B52"/>
    <w:p w:rsidR="00FC7B52" w:rsidRDefault="00FC7B52">
      <w:r>
        <w:br w:type="page"/>
      </w:r>
    </w:p>
    <w:p w:rsidR="00F0255D" w:rsidRDefault="00F0255D" w:rsidP="00F0255D">
      <w:pPr>
        <w:pStyle w:val="Heading1"/>
      </w:pPr>
      <w:bookmarkStart w:id="11" w:name="_Toc452056643"/>
      <w:r>
        <w:lastRenderedPageBreak/>
        <w:t>Participation</w:t>
      </w:r>
      <w:bookmarkEnd w:id="11"/>
    </w:p>
    <w:p w:rsidR="00F0255D" w:rsidRPr="00F0255D" w:rsidRDefault="00F0255D" w:rsidP="00F0255D"/>
    <w:tbl>
      <w:tblPr>
        <w:tblW w:w="9740" w:type="dxa"/>
        <w:tblInd w:w="91" w:type="dxa"/>
        <w:tblLook w:val="04A0"/>
      </w:tblPr>
      <w:tblGrid>
        <w:gridCol w:w="973"/>
        <w:gridCol w:w="1861"/>
        <w:gridCol w:w="910"/>
        <w:gridCol w:w="781"/>
        <w:gridCol w:w="3336"/>
        <w:gridCol w:w="1879"/>
      </w:tblGrid>
      <w:tr w:rsidR="00F0255D" w:rsidRPr="00F0255D" w:rsidTr="00F0255D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mbr_id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program_type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Type of Program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 xml:space="preserve"> for participation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 xml:space="preserve">Disease Management, Wellness 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program_code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Code to identify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 , A, PC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program_name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Name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CAD, ASTHMA, Preventive Care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program_status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Current status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Open, Ongoing, Closed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program_start_date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start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program_end_date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end 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</w:tbl>
    <w:p w:rsidR="00F0255D" w:rsidRDefault="00F0255D" w:rsidP="00070B58"/>
    <w:p w:rsidR="00667D03" w:rsidRDefault="00667D03">
      <w:r>
        <w:br w:type="page"/>
      </w:r>
    </w:p>
    <w:p w:rsidR="00667D03" w:rsidRDefault="00667D03" w:rsidP="00667D03">
      <w:pPr>
        <w:pStyle w:val="Heading1"/>
      </w:pPr>
      <w:bookmarkStart w:id="12" w:name="_Toc452056644"/>
      <w:r>
        <w:lastRenderedPageBreak/>
        <w:t>Quality Metrics</w:t>
      </w:r>
      <w:bookmarkEnd w:id="12"/>
    </w:p>
    <w:p w:rsidR="00667D03" w:rsidRDefault="00667D03" w:rsidP="00070B58"/>
    <w:tbl>
      <w:tblPr>
        <w:tblW w:w="5000" w:type="pct"/>
        <w:tblLook w:val="04A0"/>
      </w:tblPr>
      <w:tblGrid>
        <w:gridCol w:w="973"/>
        <w:gridCol w:w="1900"/>
        <w:gridCol w:w="1864"/>
        <w:gridCol w:w="781"/>
        <w:gridCol w:w="3041"/>
        <w:gridCol w:w="1881"/>
      </w:tblGrid>
      <w:tr w:rsidR="00625F92" w:rsidRPr="00625F92" w:rsidTr="00625F92">
        <w:trPr>
          <w:trHeight w:val="300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dw_record_id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int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Auto-increment number-a unique identifier for Makalu engine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1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dw_member_id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Member 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Hash Encrypted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memberFirstName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Mark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memberLastName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Hinds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memberGender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F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memberDOB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123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measureDesc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 xml:space="preserve">3 or more ER Visits in the last 6 months   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Positive/Negative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0=Negative metric</w:t>
            </w: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br/>
              <w:t>1=Positive metric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Utilization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startDate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EndDate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numerator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denomenator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</w:tr>
    </w:tbl>
    <w:p w:rsidR="00536EC6" w:rsidRDefault="00536EC6" w:rsidP="00070B58"/>
    <w:p w:rsidR="00536EC6" w:rsidRDefault="00536EC6">
      <w:r>
        <w:br w:type="page"/>
      </w:r>
    </w:p>
    <w:p w:rsidR="00536EC6" w:rsidRDefault="00536EC6" w:rsidP="00536EC6">
      <w:pPr>
        <w:pStyle w:val="Heading1"/>
      </w:pPr>
      <w:bookmarkStart w:id="13" w:name="_Toc452056645"/>
      <w:r>
        <w:lastRenderedPageBreak/>
        <w:t>High Cost Diagnosis</w:t>
      </w:r>
      <w:bookmarkEnd w:id="13"/>
    </w:p>
    <w:p w:rsidR="00536EC6" w:rsidRDefault="00536EC6" w:rsidP="00536EC6"/>
    <w:tbl>
      <w:tblPr>
        <w:tblW w:w="9740" w:type="dxa"/>
        <w:tblInd w:w="91" w:type="dxa"/>
        <w:tblLook w:val="04A0"/>
      </w:tblPr>
      <w:tblGrid>
        <w:gridCol w:w="973"/>
        <w:gridCol w:w="2298"/>
        <w:gridCol w:w="897"/>
        <w:gridCol w:w="781"/>
        <w:gridCol w:w="3024"/>
        <w:gridCol w:w="1767"/>
      </w:tblGrid>
      <w:tr w:rsidR="00536EC6" w:rsidRPr="00F0255D" w:rsidTr="00BD76B4">
        <w:trPr>
          <w:trHeight w:val="300"/>
        </w:trPr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  <w:r w:rsidR="00AA0C1E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mbr_id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Diagnosis_code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 Code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123.12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Paid_Amount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 Amount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123456.99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SuperGrouperDescription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bidi="ar-SA"/>
              </w:rPr>
              <w:t>Tuberculosis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Infectious Diseases</w:t>
            </w:r>
          </w:p>
        </w:tc>
      </w:tr>
    </w:tbl>
    <w:p w:rsidR="00BD76B4" w:rsidRDefault="00BD76B4" w:rsidP="00070B58"/>
    <w:p w:rsidR="00BD76B4" w:rsidRDefault="00BD76B4">
      <w:r>
        <w:br w:type="page"/>
      </w:r>
    </w:p>
    <w:p w:rsidR="00BD76B4" w:rsidRDefault="00BD76B4" w:rsidP="00BD76B4">
      <w:pPr>
        <w:pStyle w:val="Heading1"/>
      </w:pPr>
      <w:bookmarkStart w:id="14" w:name="_Toc452056646"/>
      <w:r>
        <w:lastRenderedPageBreak/>
        <w:t>Care Alert</w:t>
      </w:r>
      <w:bookmarkEnd w:id="14"/>
    </w:p>
    <w:p w:rsidR="00625F92" w:rsidRDefault="00625F92" w:rsidP="00070B58"/>
    <w:tbl>
      <w:tblPr>
        <w:tblW w:w="5000" w:type="pct"/>
        <w:tblLook w:val="04A0"/>
      </w:tblPr>
      <w:tblGrid>
        <w:gridCol w:w="973"/>
        <w:gridCol w:w="1906"/>
        <w:gridCol w:w="828"/>
        <w:gridCol w:w="781"/>
        <w:gridCol w:w="3871"/>
        <w:gridCol w:w="2081"/>
      </w:tblGrid>
      <w:tr w:rsidR="00AA0C1E" w:rsidRPr="00AA0C1E" w:rsidTr="00AA0C1E">
        <w:trPr>
          <w:trHeight w:val="300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9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dw_record_id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dw_member_id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15435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first_name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last_name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middle_name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mbr_dob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mbr_gender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Male, Female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mbr_status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Active or Termed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mbr_relationship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Relationship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Employee, Dependent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pcp_full_name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PCP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mbr_age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2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Age of member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30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mbr_months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Member Months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care_alert_startDate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Date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CA5585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care_alert_desc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AA0C1E" w:rsidRPr="00AA0C1E" w:rsidRDefault="00CA5585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>
              <w:rPr>
                <w:rFonts w:ascii="Calibri" w:eastAsia="Times New Roman" w:hAnsi="Calibri" w:cs="Times New Roman"/>
                <w:color w:val="000000"/>
                <w:lang w:bidi="ar-SA"/>
              </w:rPr>
              <w:t>1</w:t>
            </w:r>
            <w:r w:rsidR="00AA0C1E"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  <w:lang w:bidi="ar-SA"/>
              </w:rPr>
              <w:t>1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Description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metric_Type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Metric type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Positive Metric or Negative Metric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Wellness, Hypertension</w:t>
            </w:r>
          </w:p>
        </w:tc>
      </w:tr>
    </w:tbl>
    <w:p w:rsidR="00BD76B4" w:rsidRDefault="00BD76B4" w:rsidP="00070B58"/>
    <w:sectPr w:rsidR="00BD76B4" w:rsidSect="003A7EE7">
      <w:headerReference w:type="default" r:id="rId14"/>
      <w:footerReference w:type="default" r:id="rId15"/>
      <w:pgSz w:w="12240" w:h="15840" w:code="1"/>
      <w:pgMar w:top="1008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29DE" w:rsidRDefault="002329DE" w:rsidP="00E733E8">
      <w:pPr>
        <w:spacing w:before="0" w:after="0" w:line="240" w:lineRule="auto"/>
      </w:pPr>
      <w:r>
        <w:separator/>
      </w:r>
    </w:p>
  </w:endnote>
  <w:endnote w:type="continuationSeparator" w:id="1">
    <w:p w:rsidR="002329DE" w:rsidRDefault="002329DE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511C" w:rsidRDefault="0013511C">
    <w:pPr>
      <w:pStyle w:val="Footer"/>
    </w:pPr>
    <w:r>
      <w:rPr>
        <w:noProof/>
        <w:lang w:bidi="ar-SA"/>
      </w:rPr>
      <w:pict>
        <v:rect id="Rectangle 8" o:spid="_x0000_s2049" style="position:absolute;margin-left:-50.4pt;margin-top:40.9pt;width:612pt;height:25.2pt;z-index:251659264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S2NfwIAAPsEAAAOAAAAZHJzL2Uyb0RvYy54bWysVNuO0zAQfUfiHyy/t0m66SXRpqvdliKk&#10;BVYsfIBrO42FYxvbbVoQ/87YaUu7vCBEH1xPZjw+Z86Mb+/2rUQ7bp3QqsLZMMWIK6qZUJsKf/m8&#10;Gswwcp4oRqRWvMIH7vDd/PWr286UfKQbLRm3CJIoV3amwo33pkwSRxveEjfUhitw1tq2xINpNwmz&#10;pIPsrUxGaTpJOm2ZsZpy5+Drsnfiecxf15z6j3XtuEeywoDNx9XGdR3WZH5Lyo0lphH0CIP8A4qW&#10;CAWXnlMtiSdoa8UfqVpBrXa69kOq20TXtaA8cgA2WfqCzXNDDI9coDjOnMvk/l9a+mH3ZJFgFb7B&#10;SJEWJPoERSNqIzmahfJ0xpUQ9WyebCDozKOmXx1SetFAFL+3VncNJwxAZSE+uToQDAdH0bp7rxlk&#10;J1uvY6X2tW1DQqgB2kdBDmdB+N4jCh+n0+koT0E3Cr4b0DuPiiWkPJ021vm3XLcobCpsAXvMTnaP&#10;zgc0pDyFRPRaCrYSUkbDbtYLadGOhObIJ+lNTwBIXoZJFYKVDsf6jP0XAAl3BF+AG8X+UWSA92FU&#10;DFaT2XSQr/LxoJims0GaFQ/FJM2LfLn6GQBmedkIxrh6FIqfGi/L/07Y4wj0LRNbD3UVLsajceR+&#10;hd5dkUzDL6r0gmQrPMyhFG2FZ+cgUgZh3ygGtEnpiZD9PrmGH6sMNTj9x6rENgjK9x201uwAXWA1&#10;iAR6wosBm0bb7xh1MH0Vdt+2xHKM5DsFnVRkOUiNfDTy8XQEhr30rC89RFFIVWGPUb9d+H7Et8aK&#10;TQM3ZbEwSt9D99UiNkbozB7VsWdhwiKD42sQRvjSjlG/36z5LwAAAP//AwBQSwMEFAAGAAgAAAAh&#10;APy8fGHeAAAADAEAAA8AAABkcnMvZG93bnJldi54bWxMj0FPwzAMhe9I/IfISNy2JK00jdJ0Kggu&#10;nNgG96wxbUXjVE26lX+Pd4KT/eSn9z6Xu8UP4oxT7AMZ0GsFAqkJrqfWwMfxdbUFEZMlZ4dAaOAH&#10;I+yq25vSFi5caI/nQ2oFh1AsrIEupbGQMjYdehvXYUTi21eYvE0sp1a6yV443A8yU2ojve2JGzo7&#10;4nOHzfdh9gbm3o4veVN72e795uH9TVP99GnM/d1SP4JIuKQ/M1zxGR0qZjqFmVwUg4GVVorZk4Gt&#10;5nl16CzPQJx4y7MMZFXK/09UvwAAAP//AwBQSwECLQAUAAYACAAAACEAtoM4kv4AAADhAQAAEwAA&#10;AAAAAAAAAAAAAAAAAAAAW0NvbnRlbnRfVHlwZXNdLnhtbFBLAQItABQABgAIAAAAIQA4/SH/1gAA&#10;AJQBAAALAAAAAAAAAAAAAAAAAC8BAABfcmVscy8ucmVsc1BLAQItABQABgAIAAAAIQCBAS2NfwIA&#10;APsEAAAOAAAAAAAAAAAAAAAAAC4CAABkcnMvZTJvRG9jLnhtbFBLAQItABQABgAIAAAAIQD8vHxh&#10;3gAAAAwBAAAPAAAAAAAAAAAAAAAAANkEAABkcnMvZG93bnJldi54bWxQSwUGAAAAAAQABADzAAAA&#10;5AUAAAAA&#10;" fillcolor="#046031" stroked="f">
          <w10:wrap anchorx="margin"/>
        </v:rect>
      </w:pict>
    </w:r>
    <w:r w:rsidRPr="00DE5700">
      <w:rPr>
        <w:noProof/>
        <w:lang w:bidi="ar-SA"/>
      </w:rPr>
      <w:drawing>
        <wp:inline distT="0" distB="0" distL="0" distR="0">
          <wp:extent cx="1609725" cy="381000"/>
          <wp:effectExtent l="19050" t="0" r="9525" b="0"/>
          <wp:docPr id="14" name="Picture 1" descr="deerwalk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erwalk_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511C" w:rsidRDefault="0013511C" w:rsidP="006B38A7">
    <w:pPr>
      <w:pStyle w:val="Footer"/>
      <w:pBdr>
        <w:bottom w:val="single" w:sz="12" w:space="1" w:color="auto"/>
      </w:pBdr>
    </w:pPr>
  </w:p>
  <w:p w:rsidR="0013511C" w:rsidRPr="006B38A7" w:rsidRDefault="0013511C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Pr="006B38A7">
        <w:rPr>
          <w:rStyle w:val="Hyperlink"/>
          <w:color w:val="717171"/>
          <w:u w:val="none"/>
        </w:rPr>
        <w:t>www.deerwalk.com</w:t>
      </w:r>
    </w:hyperlink>
    <w:r w:rsidRPr="006B38A7">
      <w:tab/>
    </w:r>
    <w:r w:rsidRPr="006B38A7">
      <w:tab/>
    </w:r>
    <w:fldSimple w:instr=" PAGE   \* MERGEFORMAT ">
      <w:r w:rsidR="00CA5585">
        <w:rPr>
          <w:noProof/>
        </w:rPr>
        <w:t>i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511C" w:rsidRPr="00716BCB" w:rsidRDefault="0013511C" w:rsidP="00937DC7">
    <w:pPr>
      <w:pStyle w:val="Footer"/>
      <w:pBdr>
        <w:bottom w:val="single" w:sz="12" w:space="1" w:color="auto"/>
      </w:pBdr>
    </w:pPr>
  </w:p>
  <w:p w:rsidR="0013511C" w:rsidRPr="00D94F95" w:rsidRDefault="0013511C" w:rsidP="00D94F95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Pr="00D94F95">
        <w:rPr>
          <w:rStyle w:val="Hyperlink"/>
          <w:color w:val="595959" w:themeColor="text1" w:themeTint="A6"/>
          <w:u w:val="none"/>
        </w:rPr>
        <w:t>www.deerwalk.com</w:t>
      </w:r>
    </w:hyperlink>
    <w:sdt>
      <w:sdtPr>
        <w:id w:val="-839007377"/>
        <w:docPartObj>
          <w:docPartGallery w:val="Page Numbers (Top of Page)"/>
          <w:docPartUnique/>
        </w:docPartObj>
      </w:sdtPr>
      <w:sdtContent>
        <w:r>
          <w:tab/>
        </w:r>
        <w:r>
          <w:tab/>
        </w:r>
        <w:fldSimple w:instr=" PAGE   \* MERGEFORMAT ">
          <w:r>
            <w:rPr>
              <w:noProof/>
            </w:rPr>
            <w:t>1</w:t>
          </w:r>
        </w:fldSimple>
      </w:sdtContent>
    </w:sdt>
    <w:r w:rsidRPr="00D94F95">
      <w:tab/>
    </w:r>
    <w:r w:rsidRPr="00D94F95">
      <w:tab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511C" w:rsidRDefault="0013511C" w:rsidP="006B38A7">
    <w:pPr>
      <w:pStyle w:val="Footer"/>
      <w:pBdr>
        <w:bottom w:val="single" w:sz="12" w:space="1" w:color="auto"/>
      </w:pBdr>
    </w:pPr>
  </w:p>
  <w:p w:rsidR="0013511C" w:rsidRPr="006B38A7" w:rsidRDefault="0013511C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Pr="006B38A7">
        <w:rPr>
          <w:rStyle w:val="Hyperlink"/>
          <w:color w:val="717171"/>
          <w:u w:val="none"/>
        </w:rPr>
        <w:t>www.deerwalk.com</w:t>
      </w:r>
    </w:hyperlink>
    <w:r>
      <w:tab/>
    </w:r>
    <w:r>
      <w:tab/>
    </w:r>
    <w:fldSimple w:instr=" PAGE   \* MERGEFORMAT ">
      <w:r w:rsidR="00CA5585">
        <w:rPr>
          <w:noProof/>
        </w:rPr>
        <w:t>6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29DE" w:rsidRDefault="002329DE" w:rsidP="00E733E8">
      <w:pPr>
        <w:spacing w:before="0" w:after="0" w:line="240" w:lineRule="auto"/>
      </w:pPr>
      <w:r>
        <w:separator/>
      </w:r>
    </w:p>
  </w:footnote>
  <w:footnote w:type="continuationSeparator" w:id="1">
    <w:p w:rsidR="002329DE" w:rsidRDefault="002329DE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511C" w:rsidRDefault="0013511C">
    <w:pPr>
      <w:pStyle w:val="Header"/>
    </w:pPr>
    <w:r>
      <w:rPr>
        <w:noProof/>
        <w:lang w:bidi="ar-SA"/>
      </w:rPr>
      <w:pict>
        <v:rect id="Rectangle 6" o:spid="_x0000_s2050" style="position:absolute;left:0;text-align:left;margin-left:-50.4pt;margin-top:-35.95pt;width:612pt;height:50.4pt;z-index:25165824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oJlfAIAAPsEAAAOAAAAZHJzL2Uyb0RvYy54bWysVNuO0zAQfUfiHyy/d3NReknUdLXbUoS0&#10;wIqFD3Btp7FwbGO7TRfEvzN22tICDwjRB9eTGY/PmTnj+e2hk2jPrRNa1Ti7STHiimom1LbGnz6u&#10;RzOMnCeKEakVr/Ezd/h28fLFvDcVz3WrJeMWQRLlqt7UuPXeVEniaMs74m604QqcjbYd8WDabcIs&#10;6SF7J5M8TSdJry0zVlPuHHxdDU68iPmbhlP/vmkc90jWGLD5uNq4bsKaLOak2lpiWkGPMMg/oOiI&#10;UHDpOdWKeIJ2VvyWqhPUaqcbf0N1l+imEZRHDsAmS39h89QSwyMXKI4z5zK5/5eWvts/WiRYjaFR&#10;inTQog9QNKK2kqNJKE9vXAVRT+bRBoLOPGj62SGlly1E8Ttrdd9ywgBUFuKTqwPBcHAUbfq3mkF2&#10;svM6VurQ2C4khBqgQ2zI87kh/OARhY/T6TQvUugbBd8EdrPYsYRUp9PGOv+a6w6FTY0tYI/Zyf7B&#10;+YCGVKeQiF5LwdZCymjY7WYpLdqTII71OJ/NIgEgeRkmVQhWOhwbMg5fACTcEXwBbmz2tzIDvPd5&#10;OVpPZtNRsS7Go3KazkZpVt6Xk7Qoi9X6ewCYFVUrGOPqQSh+El5W/F1jjyMwSCZKD/U1Lsf5OHK/&#10;Qu+uSKbh9yeSnfAwh1J0IIRzEKlCY18pBrRJ5YmQwz65hh+rDDU4/ceqRBmEzg8K2mj2DCqwGpoE&#10;/YQXAzattl8x6mH6auy+7IjlGMk3CpRUZkURxjUaxXiag2EvPZtLD1EUUtXYYzRsl34Y8Z2xYtvC&#10;TVksjNJ3oL5GRGEEZQ6ojpqFCYsMjq9BGOFLO0b9fLMWPwAAAP//AwBQSwMEFAAGAAgAAAAhAGaE&#10;25nhAAAADAEAAA8AAABkcnMvZG93bnJldi54bWxMj8FOwzAQRO9I/IO1SFxQayeRoE3jVAiJG6pE&#10;CpzdeJukxGsrdpOUr8c9wW1HO5p5U2xn07MRB99ZkpAsBTCk2uqOGgkf+9fFCpgPirTqLaGEC3rY&#10;lrc3hcq1negdxyo0LIaQz5WENgSXc+7rFo3yS+uQ4u9oB6NClEPD9aCmGG56ngrxyI3qKDa0yuFL&#10;i/V3dTYSspPD8fS2yx52E//8cdXFuq9Kyvu7+XkDLOAc/sxwxY/oUEamgz2T9qyXsEiEiOwhXk/J&#10;GtjVkqRZCuwgIV2tgZcF/z+i/AUAAP//AwBQSwECLQAUAAYACAAAACEAtoM4kv4AAADhAQAAEwAA&#10;AAAAAAAAAAAAAAAAAAAAW0NvbnRlbnRfVHlwZXNdLnhtbFBLAQItABQABgAIAAAAIQA4/SH/1gAA&#10;AJQBAAALAAAAAAAAAAAAAAAAAC8BAABfcmVscy8ucmVsc1BLAQItABQABgAIAAAAIQCuuoJlfAIA&#10;APsEAAAOAAAAAAAAAAAAAAAAAC4CAABkcnMvZTJvRG9jLnhtbFBLAQItABQABgAIAAAAIQBmhNuZ&#10;4QAAAAwBAAAPAAAAAAAAAAAAAAAAANYEAABkcnMvZG93bnJldi54bWxQSwUGAAAAAAQABADzAAAA&#10;5AUAAAAA&#10;" fillcolor="#0f5288" stroked="f">
          <w10:wrap anchorx="margin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511C" w:rsidRPr="00EE2C2B" w:rsidRDefault="0013511C" w:rsidP="00EE2C2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tblBorders>
      <w:tblLook w:val="04A0"/>
    </w:tblPr>
    <w:tblGrid>
      <w:gridCol w:w="5223"/>
      <w:gridCol w:w="5224"/>
    </w:tblGrid>
    <w:tr w:rsidR="0013511C" w:rsidRPr="002500CC" w:rsidTr="009B6AA3"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13511C" w:rsidRPr="003621DF" w:rsidRDefault="0013511C" w:rsidP="009B6AA3">
          <w:pPr>
            <w:pStyle w:val="Header"/>
            <w:jc w:val="left"/>
          </w:pPr>
          <w:r>
            <w:rPr>
              <w:noProof/>
              <w:lang w:bidi="ar-SA"/>
            </w:rPr>
            <w:drawing>
              <wp:inline distT="0" distB="0" distL="0" distR="0">
                <wp:extent cx="1552575" cy="352425"/>
                <wp:effectExtent l="19050" t="0" r="9525" b="0"/>
                <wp:docPr id="2" name="Picture 2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bottom w:w="58" w:type="dxa"/>
          </w:tcMar>
          <w:vAlign w:val="center"/>
        </w:tcPr>
        <w:p w:rsidR="0013511C" w:rsidRPr="003621DF" w:rsidRDefault="0013511C" w:rsidP="009B6AA3">
          <w:pPr>
            <w:pStyle w:val="Header"/>
          </w:pPr>
          <w:r>
            <w:rPr>
              <w:sz w:val="18"/>
            </w:rPr>
            <w:t>Namche E</w:t>
          </w:r>
          <w:r w:rsidRPr="003621DF">
            <w:rPr>
              <w:sz w:val="18"/>
            </w:rPr>
            <w:t xml:space="preserve">xtract </w:t>
          </w:r>
          <w:r>
            <w:rPr>
              <w:sz w:val="18"/>
            </w:rPr>
            <w:t>F</w:t>
          </w:r>
          <w:r w:rsidRPr="003621DF">
            <w:rPr>
              <w:sz w:val="18"/>
            </w:rPr>
            <w:t>ormat</w:t>
          </w:r>
        </w:p>
      </w:tc>
    </w:tr>
  </w:tbl>
  <w:p w:rsidR="0013511C" w:rsidRDefault="0013511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8A9E58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9D1FE5"/>
    <w:multiLevelType w:val="multilevel"/>
    <w:tmpl w:val="B92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C7269"/>
    <w:multiLevelType w:val="multilevel"/>
    <w:tmpl w:val="129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445E15"/>
    <w:multiLevelType w:val="hybridMultilevel"/>
    <w:tmpl w:val="36804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AF718C"/>
    <w:multiLevelType w:val="hybridMultilevel"/>
    <w:tmpl w:val="A6B28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D32A69"/>
    <w:multiLevelType w:val="multilevel"/>
    <w:tmpl w:val="769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8E744B"/>
    <w:multiLevelType w:val="hybridMultilevel"/>
    <w:tmpl w:val="C7548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6D6350"/>
    <w:multiLevelType w:val="hybridMultilevel"/>
    <w:tmpl w:val="83E68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87F1B52"/>
    <w:multiLevelType w:val="hybridMultilevel"/>
    <w:tmpl w:val="ACDE3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362249"/>
    <w:multiLevelType w:val="multilevel"/>
    <w:tmpl w:val="714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5B6FF3"/>
    <w:multiLevelType w:val="hybridMultilevel"/>
    <w:tmpl w:val="2FCA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2B58D3"/>
    <w:multiLevelType w:val="hybridMultilevel"/>
    <w:tmpl w:val="8CE0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E92BF7"/>
    <w:multiLevelType w:val="multilevel"/>
    <w:tmpl w:val="B90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17"/>
  </w:num>
  <w:num w:numId="5">
    <w:abstractNumId w:val="7"/>
  </w:num>
  <w:num w:numId="6">
    <w:abstractNumId w:val="13"/>
  </w:num>
  <w:num w:numId="7">
    <w:abstractNumId w:val="4"/>
  </w:num>
  <w:num w:numId="8">
    <w:abstractNumId w:val="3"/>
  </w:num>
  <w:num w:numId="9">
    <w:abstractNumId w:val="12"/>
  </w:num>
  <w:num w:numId="10">
    <w:abstractNumId w:val="14"/>
  </w:num>
  <w:num w:numId="11">
    <w:abstractNumId w:val="2"/>
  </w:num>
  <w:num w:numId="12">
    <w:abstractNumId w:val="9"/>
  </w:num>
  <w:num w:numId="13">
    <w:abstractNumId w:val="8"/>
  </w:num>
  <w:num w:numId="14">
    <w:abstractNumId w:val="19"/>
  </w:num>
  <w:num w:numId="15">
    <w:abstractNumId w:val="1"/>
  </w:num>
  <w:num w:numId="16">
    <w:abstractNumId w:val="15"/>
  </w:num>
  <w:num w:numId="17">
    <w:abstractNumId w:val="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733E8"/>
    <w:rsid w:val="0000537C"/>
    <w:rsid w:val="0001094E"/>
    <w:rsid w:val="00014A32"/>
    <w:rsid w:val="00027EAE"/>
    <w:rsid w:val="000446C4"/>
    <w:rsid w:val="00046C98"/>
    <w:rsid w:val="00056788"/>
    <w:rsid w:val="00070B58"/>
    <w:rsid w:val="00085153"/>
    <w:rsid w:val="000C2662"/>
    <w:rsid w:val="000C49A6"/>
    <w:rsid w:val="000C690E"/>
    <w:rsid w:val="000C7529"/>
    <w:rsid w:val="000D00F1"/>
    <w:rsid w:val="000F028E"/>
    <w:rsid w:val="000F4F4D"/>
    <w:rsid w:val="000F72BC"/>
    <w:rsid w:val="001016BE"/>
    <w:rsid w:val="00105033"/>
    <w:rsid w:val="00105CE6"/>
    <w:rsid w:val="00114D29"/>
    <w:rsid w:val="001166BD"/>
    <w:rsid w:val="00117EA0"/>
    <w:rsid w:val="00122F2A"/>
    <w:rsid w:val="00127040"/>
    <w:rsid w:val="0013511C"/>
    <w:rsid w:val="00136B0D"/>
    <w:rsid w:val="001401A0"/>
    <w:rsid w:val="0014435A"/>
    <w:rsid w:val="001500DD"/>
    <w:rsid w:val="00172219"/>
    <w:rsid w:val="0018554C"/>
    <w:rsid w:val="00186283"/>
    <w:rsid w:val="001900BF"/>
    <w:rsid w:val="00195C4C"/>
    <w:rsid w:val="001B1D4D"/>
    <w:rsid w:val="001F2B86"/>
    <w:rsid w:val="001F6C26"/>
    <w:rsid w:val="00204AB2"/>
    <w:rsid w:val="00213B08"/>
    <w:rsid w:val="0022012E"/>
    <w:rsid w:val="0022099E"/>
    <w:rsid w:val="002209CF"/>
    <w:rsid w:val="00225BC1"/>
    <w:rsid w:val="0022620B"/>
    <w:rsid w:val="0023017B"/>
    <w:rsid w:val="002329DE"/>
    <w:rsid w:val="00263791"/>
    <w:rsid w:val="00267009"/>
    <w:rsid w:val="002701EA"/>
    <w:rsid w:val="00270536"/>
    <w:rsid w:val="002811E8"/>
    <w:rsid w:val="00285F5B"/>
    <w:rsid w:val="00294416"/>
    <w:rsid w:val="002A3747"/>
    <w:rsid w:val="002A537A"/>
    <w:rsid w:val="002C2007"/>
    <w:rsid w:val="002C6A25"/>
    <w:rsid w:val="002D4EFD"/>
    <w:rsid w:val="002E77DB"/>
    <w:rsid w:val="00306761"/>
    <w:rsid w:val="00313EA9"/>
    <w:rsid w:val="00314358"/>
    <w:rsid w:val="00314735"/>
    <w:rsid w:val="003423A1"/>
    <w:rsid w:val="0034419D"/>
    <w:rsid w:val="0035060D"/>
    <w:rsid w:val="00372435"/>
    <w:rsid w:val="00384036"/>
    <w:rsid w:val="00386070"/>
    <w:rsid w:val="003A2910"/>
    <w:rsid w:val="003A7EE7"/>
    <w:rsid w:val="003B114F"/>
    <w:rsid w:val="003B2BC7"/>
    <w:rsid w:val="003B478A"/>
    <w:rsid w:val="003D2A64"/>
    <w:rsid w:val="003D2EBB"/>
    <w:rsid w:val="003D4DC4"/>
    <w:rsid w:val="003E0C4B"/>
    <w:rsid w:val="003E3E82"/>
    <w:rsid w:val="003E514B"/>
    <w:rsid w:val="003E54FE"/>
    <w:rsid w:val="003E5AC0"/>
    <w:rsid w:val="0041081B"/>
    <w:rsid w:val="00416841"/>
    <w:rsid w:val="0042583B"/>
    <w:rsid w:val="0043662C"/>
    <w:rsid w:val="00436762"/>
    <w:rsid w:val="004456E7"/>
    <w:rsid w:val="00463E34"/>
    <w:rsid w:val="00476BF6"/>
    <w:rsid w:val="004A62BA"/>
    <w:rsid w:val="004A7DBF"/>
    <w:rsid w:val="004B1372"/>
    <w:rsid w:val="004B5EF5"/>
    <w:rsid w:val="004C76DC"/>
    <w:rsid w:val="004D0C52"/>
    <w:rsid w:val="004D78B9"/>
    <w:rsid w:val="004E5F5A"/>
    <w:rsid w:val="004E6C46"/>
    <w:rsid w:val="00504112"/>
    <w:rsid w:val="00506E0D"/>
    <w:rsid w:val="00517864"/>
    <w:rsid w:val="00520E16"/>
    <w:rsid w:val="00536EC6"/>
    <w:rsid w:val="00545F58"/>
    <w:rsid w:val="00555942"/>
    <w:rsid w:val="00564E1C"/>
    <w:rsid w:val="00566E09"/>
    <w:rsid w:val="00591E0E"/>
    <w:rsid w:val="005A3A8E"/>
    <w:rsid w:val="005B3CA4"/>
    <w:rsid w:val="005C55F5"/>
    <w:rsid w:val="005E5C9B"/>
    <w:rsid w:val="0060348E"/>
    <w:rsid w:val="0060424A"/>
    <w:rsid w:val="00622EA7"/>
    <w:rsid w:val="00625F92"/>
    <w:rsid w:val="0063781F"/>
    <w:rsid w:val="00650BF1"/>
    <w:rsid w:val="00651889"/>
    <w:rsid w:val="00656535"/>
    <w:rsid w:val="00660DA2"/>
    <w:rsid w:val="00667D03"/>
    <w:rsid w:val="00684C5F"/>
    <w:rsid w:val="0068522F"/>
    <w:rsid w:val="00696197"/>
    <w:rsid w:val="006B20C5"/>
    <w:rsid w:val="006B38A7"/>
    <w:rsid w:val="006C586C"/>
    <w:rsid w:val="006C615F"/>
    <w:rsid w:val="0070266A"/>
    <w:rsid w:val="00716BCB"/>
    <w:rsid w:val="00725179"/>
    <w:rsid w:val="00725774"/>
    <w:rsid w:val="0073214B"/>
    <w:rsid w:val="00734FE7"/>
    <w:rsid w:val="00751570"/>
    <w:rsid w:val="0075329E"/>
    <w:rsid w:val="00780F91"/>
    <w:rsid w:val="00783619"/>
    <w:rsid w:val="007B32BC"/>
    <w:rsid w:val="007B6C53"/>
    <w:rsid w:val="007C310C"/>
    <w:rsid w:val="007C6EDC"/>
    <w:rsid w:val="007D15F4"/>
    <w:rsid w:val="007E1799"/>
    <w:rsid w:val="007E4013"/>
    <w:rsid w:val="007E56A7"/>
    <w:rsid w:val="007F286A"/>
    <w:rsid w:val="00811777"/>
    <w:rsid w:val="0081707A"/>
    <w:rsid w:val="008177A4"/>
    <w:rsid w:val="00821128"/>
    <w:rsid w:val="00824A60"/>
    <w:rsid w:val="00835134"/>
    <w:rsid w:val="00835A62"/>
    <w:rsid w:val="0083617A"/>
    <w:rsid w:val="00840728"/>
    <w:rsid w:val="00840F4B"/>
    <w:rsid w:val="00842C23"/>
    <w:rsid w:val="0086260D"/>
    <w:rsid w:val="00866829"/>
    <w:rsid w:val="0086755E"/>
    <w:rsid w:val="00877F29"/>
    <w:rsid w:val="00880D41"/>
    <w:rsid w:val="00890D4B"/>
    <w:rsid w:val="008A3BB0"/>
    <w:rsid w:val="008B3EDD"/>
    <w:rsid w:val="008D56FD"/>
    <w:rsid w:val="008D57CF"/>
    <w:rsid w:val="008E3574"/>
    <w:rsid w:val="00913CA2"/>
    <w:rsid w:val="00924D52"/>
    <w:rsid w:val="00931DFE"/>
    <w:rsid w:val="0093296C"/>
    <w:rsid w:val="00935ABB"/>
    <w:rsid w:val="00937DC7"/>
    <w:rsid w:val="00941843"/>
    <w:rsid w:val="00950947"/>
    <w:rsid w:val="009608EC"/>
    <w:rsid w:val="00967845"/>
    <w:rsid w:val="00983DDE"/>
    <w:rsid w:val="00992898"/>
    <w:rsid w:val="009928F0"/>
    <w:rsid w:val="0099356C"/>
    <w:rsid w:val="009A07B2"/>
    <w:rsid w:val="009A1608"/>
    <w:rsid w:val="009A2B3C"/>
    <w:rsid w:val="009A5128"/>
    <w:rsid w:val="009A76DB"/>
    <w:rsid w:val="009B11D6"/>
    <w:rsid w:val="009B6AA3"/>
    <w:rsid w:val="009E06A8"/>
    <w:rsid w:val="009F5B94"/>
    <w:rsid w:val="00A03F9C"/>
    <w:rsid w:val="00A04069"/>
    <w:rsid w:val="00A06D79"/>
    <w:rsid w:val="00A12C6C"/>
    <w:rsid w:val="00A1691C"/>
    <w:rsid w:val="00A20628"/>
    <w:rsid w:val="00A20B14"/>
    <w:rsid w:val="00A27154"/>
    <w:rsid w:val="00A32B38"/>
    <w:rsid w:val="00A37267"/>
    <w:rsid w:val="00A401B7"/>
    <w:rsid w:val="00A5493A"/>
    <w:rsid w:val="00A73153"/>
    <w:rsid w:val="00A74D61"/>
    <w:rsid w:val="00A807B8"/>
    <w:rsid w:val="00A96D20"/>
    <w:rsid w:val="00A97129"/>
    <w:rsid w:val="00AA0C1E"/>
    <w:rsid w:val="00AA296B"/>
    <w:rsid w:val="00AA2F33"/>
    <w:rsid w:val="00AA60E2"/>
    <w:rsid w:val="00AB0954"/>
    <w:rsid w:val="00AB7C96"/>
    <w:rsid w:val="00AC0383"/>
    <w:rsid w:val="00AC3113"/>
    <w:rsid w:val="00AD188A"/>
    <w:rsid w:val="00AD685B"/>
    <w:rsid w:val="00AE4ADE"/>
    <w:rsid w:val="00AF7BE8"/>
    <w:rsid w:val="00B01C66"/>
    <w:rsid w:val="00B25896"/>
    <w:rsid w:val="00B70A7B"/>
    <w:rsid w:val="00B77659"/>
    <w:rsid w:val="00B84F27"/>
    <w:rsid w:val="00B959E5"/>
    <w:rsid w:val="00BB12C4"/>
    <w:rsid w:val="00BD01B0"/>
    <w:rsid w:val="00BD76B4"/>
    <w:rsid w:val="00BE136D"/>
    <w:rsid w:val="00BE2D3B"/>
    <w:rsid w:val="00C1371F"/>
    <w:rsid w:val="00C315B8"/>
    <w:rsid w:val="00C33E80"/>
    <w:rsid w:val="00C40D21"/>
    <w:rsid w:val="00C4773E"/>
    <w:rsid w:val="00C5622E"/>
    <w:rsid w:val="00C610DF"/>
    <w:rsid w:val="00C612B1"/>
    <w:rsid w:val="00C767E6"/>
    <w:rsid w:val="00C81726"/>
    <w:rsid w:val="00C81EF4"/>
    <w:rsid w:val="00C86E13"/>
    <w:rsid w:val="00C929EA"/>
    <w:rsid w:val="00CA5585"/>
    <w:rsid w:val="00CB20D6"/>
    <w:rsid w:val="00CB53F8"/>
    <w:rsid w:val="00CC1893"/>
    <w:rsid w:val="00CC2CF7"/>
    <w:rsid w:val="00CE0D33"/>
    <w:rsid w:val="00CE2870"/>
    <w:rsid w:val="00CE48B1"/>
    <w:rsid w:val="00D16DD9"/>
    <w:rsid w:val="00D20817"/>
    <w:rsid w:val="00D23792"/>
    <w:rsid w:val="00D23BD6"/>
    <w:rsid w:val="00D23CE6"/>
    <w:rsid w:val="00D272DF"/>
    <w:rsid w:val="00D37E00"/>
    <w:rsid w:val="00D46B28"/>
    <w:rsid w:val="00D600B0"/>
    <w:rsid w:val="00D831B0"/>
    <w:rsid w:val="00D83EC4"/>
    <w:rsid w:val="00D841A7"/>
    <w:rsid w:val="00D844D9"/>
    <w:rsid w:val="00D94F95"/>
    <w:rsid w:val="00D97223"/>
    <w:rsid w:val="00DA2020"/>
    <w:rsid w:val="00DA77DA"/>
    <w:rsid w:val="00DB4B28"/>
    <w:rsid w:val="00DD0208"/>
    <w:rsid w:val="00DE5700"/>
    <w:rsid w:val="00DE6140"/>
    <w:rsid w:val="00DF0CEF"/>
    <w:rsid w:val="00DF32BC"/>
    <w:rsid w:val="00E04CEB"/>
    <w:rsid w:val="00E052E5"/>
    <w:rsid w:val="00E16CD9"/>
    <w:rsid w:val="00E31665"/>
    <w:rsid w:val="00E3296A"/>
    <w:rsid w:val="00E450F8"/>
    <w:rsid w:val="00E53BFD"/>
    <w:rsid w:val="00E57E5C"/>
    <w:rsid w:val="00E72039"/>
    <w:rsid w:val="00E733E8"/>
    <w:rsid w:val="00E93554"/>
    <w:rsid w:val="00EA060B"/>
    <w:rsid w:val="00EC05AA"/>
    <w:rsid w:val="00ED775F"/>
    <w:rsid w:val="00EE200F"/>
    <w:rsid w:val="00EE2C2B"/>
    <w:rsid w:val="00EE72FF"/>
    <w:rsid w:val="00EF3B80"/>
    <w:rsid w:val="00EF66A2"/>
    <w:rsid w:val="00EF692B"/>
    <w:rsid w:val="00F0255D"/>
    <w:rsid w:val="00F12422"/>
    <w:rsid w:val="00F140DD"/>
    <w:rsid w:val="00F2266D"/>
    <w:rsid w:val="00F278CD"/>
    <w:rsid w:val="00F33BE3"/>
    <w:rsid w:val="00F4298F"/>
    <w:rsid w:val="00F460BA"/>
    <w:rsid w:val="00F50984"/>
    <w:rsid w:val="00F50E12"/>
    <w:rsid w:val="00F52C3C"/>
    <w:rsid w:val="00F74DBC"/>
    <w:rsid w:val="00F92BFB"/>
    <w:rsid w:val="00F96721"/>
    <w:rsid w:val="00FA37CA"/>
    <w:rsid w:val="00FA610C"/>
    <w:rsid w:val="00FB0B01"/>
    <w:rsid w:val="00FB5616"/>
    <w:rsid w:val="00FC0885"/>
    <w:rsid w:val="00FC1C65"/>
    <w:rsid w:val="00FC6403"/>
    <w:rsid w:val="00FC7B52"/>
    <w:rsid w:val="00FE2938"/>
    <w:rsid w:val="00FE4D82"/>
    <w:rsid w:val="00FF3A20"/>
    <w:rsid w:val="00FF4C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9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EE2C2B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paragraph" w:customStyle="1" w:styleId="NoSpacing1">
    <w:name w:val="No Spacing1"/>
    <w:basedOn w:val="Normal"/>
    <w:uiPriority w:val="1"/>
    <w:qFormat/>
    <w:rsid w:val="00070B58"/>
    <w:pPr>
      <w:spacing w:before="0" w:after="0" w:line="240" w:lineRule="auto"/>
    </w:pPr>
    <w:rPr>
      <w:rFonts w:ascii="Calibri" w:eastAsia="Times New Roman" w:hAnsi="Calibri" w:cs="Mangal"/>
      <w:lang w:bidi="ne-NP"/>
    </w:rPr>
  </w:style>
  <w:style w:type="paragraph" w:customStyle="1" w:styleId="ColorfulList-Accent11">
    <w:name w:val="Colorful List - Accent 11"/>
    <w:basedOn w:val="Normal"/>
    <w:uiPriority w:val="34"/>
    <w:qFormat/>
    <w:rsid w:val="00070B58"/>
    <w:pPr>
      <w:ind w:left="720"/>
    </w:pPr>
    <w:rPr>
      <w:rFonts w:ascii="Calibri" w:eastAsia="Times New Roman" w:hAnsi="Calibri" w:cs="Mangal"/>
      <w:sz w:val="22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070B58"/>
    <w:rPr>
      <w:rFonts w:ascii="Calibri" w:eastAsia="Times New Roman" w:hAnsi="Calibri" w:cs="Mangal"/>
      <w:i/>
      <w:iCs/>
      <w:lang w:bidi="ne-NP"/>
    </w:rPr>
  </w:style>
  <w:style w:type="character" w:customStyle="1" w:styleId="ColorfulGrid-Accent1Char">
    <w:name w:val="Colorful Grid - Accent 1 Char"/>
    <w:link w:val="ColorfulGrid-Accent11"/>
    <w:uiPriority w:val="29"/>
    <w:rsid w:val="00070B58"/>
    <w:rPr>
      <w:rFonts w:ascii="Calibri" w:eastAsia="Times New Roman" w:hAnsi="Calibri" w:cs="Mangal"/>
      <w:i/>
      <w:iCs/>
      <w:sz w:val="20"/>
      <w:szCs w:val="20"/>
      <w:lang w:bidi="ne-NP"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070B58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rFonts w:ascii="Calibri" w:eastAsia="Times New Roman" w:hAnsi="Calibri" w:cs="Mangal"/>
      <w:i/>
      <w:iCs/>
      <w:color w:val="4F81BD"/>
      <w:lang w:bidi="ne-NP"/>
    </w:rPr>
  </w:style>
  <w:style w:type="character" w:customStyle="1" w:styleId="LightShading-Accent2Char">
    <w:name w:val="Light Shading - Accent 2 Char"/>
    <w:link w:val="LightShading-Accent21"/>
    <w:uiPriority w:val="30"/>
    <w:rsid w:val="00070B58"/>
    <w:rPr>
      <w:rFonts w:ascii="Calibri" w:eastAsia="Times New Roman" w:hAnsi="Calibri" w:cs="Mangal"/>
      <w:i/>
      <w:iCs/>
      <w:color w:val="4F81BD"/>
      <w:sz w:val="20"/>
      <w:szCs w:val="20"/>
      <w:lang w:bidi="ne-NP"/>
    </w:rPr>
  </w:style>
  <w:style w:type="character" w:customStyle="1" w:styleId="SubtleEmphasis1">
    <w:name w:val="Subtle Emphasis1"/>
    <w:uiPriority w:val="19"/>
    <w:qFormat/>
    <w:rsid w:val="00070B58"/>
    <w:rPr>
      <w:i/>
      <w:iCs/>
      <w:color w:val="243F60"/>
    </w:rPr>
  </w:style>
  <w:style w:type="character" w:customStyle="1" w:styleId="IntenseEmphasis1">
    <w:name w:val="Intense Emphasis1"/>
    <w:uiPriority w:val="21"/>
    <w:qFormat/>
    <w:rsid w:val="00070B58"/>
    <w:rPr>
      <w:b/>
      <w:bCs/>
      <w:caps/>
      <w:color w:val="243F60"/>
      <w:spacing w:val="10"/>
    </w:rPr>
  </w:style>
  <w:style w:type="character" w:customStyle="1" w:styleId="SubtleReference1">
    <w:name w:val="Subtle Reference1"/>
    <w:uiPriority w:val="31"/>
    <w:qFormat/>
    <w:rsid w:val="00070B58"/>
    <w:rPr>
      <w:b/>
      <w:bCs/>
      <w:color w:val="4F81BD"/>
    </w:rPr>
  </w:style>
  <w:style w:type="character" w:customStyle="1" w:styleId="IntenseReference1">
    <w:name w:val="Intense Reference1"/>
    <w:uiPriority w:val="32"/>
    <w:qFormat/>
    <w:rsid w:val="00070B58"/>
    <w:rPr>
      <w:b/>
      <w:bCs/>
      <w:i/>
      <w:iCs/>
      <w:caps/>
      <w:color w:val="4F81BD"/>
    </w:rPr>
  </w:style>
  <w:style w:type="character" w:customStyle="1" w:styleId="BookTitle1">
    <w:name w:val="Book Title1"/>
    <w:uiPriority w:val="33"/>
    <w:qFormat/>
    <w:rsid w:val="00070B58"/>
    <w:rPr>
      <w:b/>
      <w:bCs/>
      <w:i/>
      <w:iCs/>
      <w:spacing w:val="9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070B58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  <w:rPr>
      <w:rFonts w:ascii="Calibri" w:eastAsia="Times New Roman" w:hAnsi="Calibri" w:cs="Mangal"/>
      <w:color w:val="FFFFFF"/>
      <w:sz w:val="24"/>
      <w:szCs w:val="20"/>
      <w:lang w:bidi="ne-NP"/>
    </w:rPr>
  </w:style>
  <w:style w:type="table" w:styleId="ColorfulList-Accent5">
    <w:name w:val="Colorful List Accent 5"/>
    <w:basedOn w:val="TableNormal"/>
    <w:uiPriority w:val="63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5">
    <w:name w:val="Colorful Shading Accent 5"/>
    <w:basedOn w:val="TableNormal"/>
    <w:uiPriority w:val="62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MediumShading2-Accent6">
    <w:name w:val="Medium Shading 2 Accent 6"/>
    <w:basedOn w:val="TableNormal"/>
    <w:uiPriority w:val="69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character" w:styleId="FollowedHyperlink">
    <w:name w:val="FollowedHyperlink"/>
    <w:uiPriority w:val="99"/>
    <w:semiHidden/>
    <w:unhideWhenUsed/>
    <w:rsid w:val="00070B58"/>
    <w:rPr>
      <w:color w:val="800080"/>
      <w:u w:val="single"/>
    </w:rPr>
  </w:style>
  <w:style w:type="paragraph" w:customStyle="1" w:styleId="xl65">
    <w:name w:val="xl65"/>
    <w:basedOn w:val="Normal"/>
    <w:rsid w:val="00070B58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66">
    <w:name w:val="xl6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lang w:val="en-GB" w:eastAsia="en-GB" w:bidi="ar-SA"/>
    </w:rPr>
  </w:style>
  <w:style w:type="paragraph" w:customStyle="1" w:styleId="xl67">
    <w:name w:val="xl6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68">
    <w:name w:val="xl68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69">
    <w:name w:val="xl69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0">
    <w:name w:val="xl70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1">
    <w:name w:val="xl71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2">
    <w:name w:val="xl72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3">
    <w:name w:val="xl73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74">
    <w:name w:val="xl74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75">
    <w:name w:val="xl75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6">
    <w:name w:val="xl7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7">
    <w:name w:val="xl7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numbering" w:customStyle="1" w:styleId="NoList1">
    <w:name w:val="No List1"/>
    <w:next w:val="NoList"/>
    <w:uiPriority w:val="99"/>
    <w:semiHidden/>
    <w:unhideWhenUsed/>
    <w:rsid w:val="00070B58"/>
  </w:style>
  <w:style w:type="table" w:customStyle="1" w:styleId="TableGrid1">
    <w:name w:val="Table Grid1"/>
    <w:basedOn w:val="TableNormal"/>
    <w:next w:val="TableGrid"/>
    <w:uiPriority w:val="5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">
    <w:name w:val="Medium Shading 1 - Accent 51"/>
    <w:basedOn w:val="TableNormal"/>
    <w:next w:val="ColorfulList-Accent5"/>
    <w:uiPriority w:val="63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51">
    <w:name w:val="Light Grid - Accent 51"/>
    <w:basedOn w:val="TableNormal"/>
    <w:next w:val="ColorfulShading-Accent5"/>
    <w:uiPriority w:val="62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MediumGrid3-Accent51">
    <w:name w:val="Medium Grid 3 - Accent 51"/>
    <w:basedOn w:val="TableNormal"/>
    <w:next w:val="MediumShading2-Accent6"/>
    <w:uiPriority w:val="6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DWTable1">
    <w:name w:val="DWTable1"/>
    <w:basedOn w:val="TableNormal"/>
    <w:uiPriority w:val="99"/>
    <w:qFormat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converted-space">
    <w:name w:val="apple-converted-space"/>
    <w:basedOn w:val="DefaultParagraphFont"/>
    <w:rsid w:val="00070B58"/>
  </w:style>
  <w:style w:type="character" w:customStyle="1" w:styleId="il">
    <w:name w:val="il"/>
    <w:basedOn w:val="DefaultParagraphFont"/>
    <w:rsid w:val="00070B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9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82F0-B04E-4305-B9B1-A7B6F80F6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5384</Words>
  <Characters>30694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asshrestha</cp:lastModifiedBy>
  <cp:revision>2</cp:revision>
  <cp:lastPrinted>2012-01-23T10:15:00Z</cp:lastPrinted>
  <dcterms:created xsi:type="dcterms:W3CDTF">2017-01-31T08:01:00Z</dcterms:created>
  <dcterms:modified xsi:type="dcterms:W3CDTF">2017-01-31T08:01:00Z</dcterms:modified>
</cp:coreProperties>
</file>