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F25" w:rsidRDefault="00106F25" w:rsidP="00C42312">
      <w:pPr>
        <w:pStyle w:val="NoSpacing"/>
        <w:rPr>
          <w:rFonts w:cs="Calibri"/>
        </w:rPr>
      </w:pPr>
    </w:p>
    <w:p w:rsidR="00106F25" w:rsidRDefault="009F5CBB" w:rsidP="00C42312">
      <w:pPr>
        <w:rPr>
          <w:rFonts w:cs="Calibri"/>
        </w:rPr>
      </w:pPr>
      <w:r>
        <w:rPr>
          <w:noProof/>
          <w:lang w:eastAsia="en-US" w:bidi="ar-SA"/>
        </w:rPr>
        <w:drawing>
          <wp:inline distT="0" distB="0" distL="0" distR="0">
            <wp:extent cx="6496050" cy="1457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1457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F25" w:rsidRDefault="00106F25" w:rsidP="00C42312">
      <w:pPr>
        <w:rPr>
          <w:rFonts w:cs="Calibri"/>
        </w:rPr>
      </w:pPr>
    </w:p>
    <w:p w:rsidR="00106F25" w:rsidRDefault="00106F25" w:rsidP="00C42312">
      <w:pPr>
        <w:rPr>
          <w:rFonts w:cs="Calibri"/>
        </w:rPr>
      </w:pPr>
    </w:p>
    <w:p w:rsidR="00106F25" w:rsidRDefault="00106F25" w:rsidP="00C42312">
      <w:pPr>
        <w:rPr>
          <w:rFonts w:cs="Calibri"/>
        </w:rPr>
      </w:pPr>
    </w:p>
    <w:p w:rsidR="00106F25" w:rsidRDefault="00106F25" w:rsidP="00C42312">
      <w:pPr>
        <w:rPr>
          <w:rFonts w:cs="Calibri"/>
        </w:rPr>
      </w:pPr>
    </w:p>
    <w:p w:rsidR="00106F25" w:rsidRDefault="00106F25" w:rsidP="00C42312">
      <w:pPr>
        <w:rPr>
          <w:rFonts w:cs="Calibri"/>
        </w:rPr>
      </w:pPr>
    </w:p>
    <w:p w:rsidR="00106F25" w:rsidRDefault="00106F25" w:rsidP="00C42312">
      <w:pPr>
        <w:rPr>
          <w:rFonts w:cs="Calibri"/>
        </w:rPr>
      </w:pPr>
    </w:p>
    <w:p w:rsidR="00106F25" w:rsidRPr="006D627D" w:rsidRDefault="00106F25" w:rsidP="00C42312">
      <w:pPr>
        <w:pStyle w:val="Title"/>
        <w:rPr>
          <w:rFonts w:ascii="Calibri" w:hAnsi="Calibri" w:cs="Calibri"/>
        </w:rPr>
      </w:pPr>
      <w:r w:rsidRPr="006D627D">
        <w:rPr>
          <w:rFonts w:ascii="Calibri" w:hAnsi="Calibri" w:cs="Calibri"/>
          <w:sz w:val="56"/>
          <w:szCs w:val="56"/>
        </w:rPr>
        <w:t>Generic PA Extract</w:t>
      </w:r>
    </w:p>
    <w:p w:rsidR="00106F25" w:rsidRDefault="001A6F38" w:rsidP="00C42312">
      <w:pPr>
        <w:pStyle w:val="Subtitle"/>
        <w:rPr>
          <w:rFonts w:ascii="Calibri" w:hAnsi="Calibri" w:cs="Calibri"/>
        </w:rPr>
      </w:pPr>
      <w:r>
        <w:rPr>
          <w:rFonts w:ascii="Calibri" w:hAnsi="Calibri" w:cs="Calibri"/>
        </w:rPr>
        <w:t>Version 1.1</w:t>
      </w:r>
    </w:p>
    <w:p w:rsidR="001554D0" w:rsidRPr="001554D0" w:rsidRDefault="00774C81" w:rsidP="00C42312">
      <w:pPr>
        <w:pStyle w:val="Subtitle"/>
        <w:rPr>
          <w:rFonts w:ascii="Calibri" w:hAnsi="Calibri" w:cs="Calibri"/>
        </w:rPr>
      </w:pPr>
      <w:r>
        <w:rPr>
          <w:rFonts w:ascii="Calibri" w:hAnsi="Calibri" w:cs="Calibri"/>
        </w:rPr>
        <w:t>February</w:t>
      </w:r>
      <w:r w:rsidR="001554D0" w:rsidRPr="001554D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1st</w:t>
      </w:r>
      <w:r w:rsidR="00E20382">
        <w:rPr>
          <w:rFonts w:ascii="Calibri" w:hAnsi="Calibri" w:cs="Calibri"/>
        </w:rPr>
        <w:t xml:space="preserve"> 2017</w:t>
      </w:r>
    </w:p>
    <w:p w:rsidR="00106F25" w:rsidRPr="006D627D" w:rsidRDefault="00106F25" w:rsidP="00C42312">
      <w:pPr>
        <w:rPr>
          <w:rFonts w:ascii="Calibri" w:hAnsi="Calibri" w:cs="Calibri"/>
          <w:b/>
          <w:bCs/>
          <w:sz w:val="22"/>
          <w:szCs w:val="22"/>
        </w:rPr>
      </w:pPr>
    </w:p>
    <w:p w:rsidR="00106F25" w:rsidRPr="006D627D" w:rsidRDefault="00106F25" w:rsidP="00C42312">
      <w:pPr>
        <w:rPr>
          <w:rFonts w:ascii="Calibri" w:hAnsi="Calibri" w:cs="Calibri"/>
        </w:rPr>
        <w:sectPr w:rsidR="00106F25" w:rsidRPr="006D627D">
          <w:pgSz w:w="11906" w:h="16838"/>
          <w:pgMar w:top="1134" w:right="1134" w:bottom="1134" w:left="1134" w:header="720" w:footer="720" w:gutter="0"/>
          <w:cols w:space="720"/>
          <w:docGrid w:linePitch="312" w:charSpace="-6145"/>
        </w:sectPr>
      </w:pPr>
    </w:p>
    <w:p w:rsidR="00106F25" w:rsidRPr="001554D0" w:rsidRDefault="00106F25" w:rsidP="00C42312">
      <w:pPr>
        <w:pStyle w:val="TOCHeading"/>
        <w:rPr>
          <w:rFonts w:asciiTheme="minorHAnsi" w:eastAsiaTheme="minorEastAsia" w:hAnsiTheme="minorHAnsi" w:cstheme="minorHAnsi"/>
          <w:color w:val="FFFFFF" w:themeColor="background1"/>
          <w:sz w:val="28"/>
          <w:szCs w:val="28"/>
        </w:rPr>
      </w:pPr>
      <w:bookmarkStart w:id="0" w:name="_Toc315428592"/>
      <w:bookmarkStart w:id="1" w:name="_Toc315433885"/>
      <w:r w:rsidRPr="001554D0">
        <w:rPr>
          <w:rFonts w:asciiTheme="minorHAnsi" w:eastAsiaTheme="minorEastAsia" w:hAnsiTheme="minorHAnsi" w:cstheme="minorHAnsi"/>
          <w:color w:val="FFFFFF" w:themeColor="background1"/>
          <w:sz w:val="28"/>
          <w:szCs w:val="28"/>
        </w:rPr>
        <w:lastRenderedPageBreak/>
        <w:t>Contents</w:t>
      </w:r>
    </w:p>
    <w:p w:rsidR="006D742C" w:rsidRPr="006D742C" w:rsidRDefault="00106F25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fldChar w:fldCharType="begin"/>
      </w: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instrText xml:space="preserve"> TOC </w:instrText>
      </w: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fldChar w:fldCharType="separate"/>
      </w:r>
      <w:r w:rsidR="006D742C"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Revision History</w:t>
      </w:r>
      <w:r w:rsidR="006D742C"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="006D742C"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="006D742C"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_Toc472699404 \h </w:instrText>
      </w:r>
      <w:r w:rsidR="006D742C"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="006D742C"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1</w:t>
      </w:r>
      <w:r w:rsidR="006D742C"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Eligibility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_Toc472699405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2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Pharmacy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_Toc472699406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5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Medical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 xml:space="preserve"> </w:t>
      </w: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Claims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_Toc472699407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9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Lab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_Toc472699408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19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Participation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_Toc472699409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23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High Cost Diagnosis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_Toc472699410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24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MEG Admissions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_Toc472699411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25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MEG ADMMEDLINK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_Toc472699412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26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MEG EPIADMLINK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_Toc472699413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27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MEG EPIDRUGLINK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_Toc472699414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28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MEG EPIMEDLINK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_Toc472699415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29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MEG Episodes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_Toc472699416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30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Quality Metrics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_Toc472699417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31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Utilization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_Toc472699418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33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Member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_Toc472699419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38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Provider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_Toc472699420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50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Member Months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_Toc472699421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54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Risk Scores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_Toc472699422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58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Biometrics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_Toc472699423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61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6D742C" w:rsidRPr="006D742C" w:rsidRDefault="006D742C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HAnsi"/>
          <w:b w:val="0"/>
          <w:bCs w:val="0"/>
          <w:noProof/>
          <w:color w:val="000000" w:themeColor="text1"/>
          <w:kern w:val="0"/>
          <w:sz w:val="20"/>
          <w:szCs w:val="20"/>
          <w:lang w:eastAsia="en-US" w:bidi="ar-SA"/>
        </w:rPr>
      </w:pPr>
      <w:r w:rsidRPr="006D742C">
        <w:rPr>
          <w:rFonts w:asciiTheme="minorHAnsi" w:eastAsiaTheme="minorEastAsia" w:hAnsiTheme="minorHAnsi" w:cstheme="minorHAnsi"/>
          <w:noProof/>
          <w:color w:val="000000" w:themeColor="text1"/>
          <w:kern w:val="0"/>
          <w:sz w:val="20"/>
          <w:szCs w:val="20"/>
          <w:lang w:eastAsia="en-US" w:bidi="en-US"/>
        </w:rPr>
        <w:t>Authorization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ab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begin"/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instrText xml:space="preserve"> PAGEREF _Toc472699424 \h </w:instrTex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separate"/>
      </w:r>
      <w:r w:rsidR="006E3668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t>66</w:t>
      </w:r>
      <w:r w:rsidRPr="006D742C">
        <w:rPr>
          <w:rFonts w:asciiTheme="minorHAnsi" w:hAnsiTheme="minorHAnsi" w:cstheme="minorHAnsi"/>
          <w:noProof/>
          <w:color w:val="000000" w:themeColor="text1"/>
          <w:sz w:val="20"/>
          <w:szCs w:val="20"/>
        </w:rPr>
        <w:fldChar w:fldCharType="end"/>
      </w:r>
    </w:p>
    <w:p w:rsidR="00106F25" w:rsidRPr="006D742C" w:rsidRDefault="00106F25" w:rsidP="00C42312">
      <w:pPr>
        <w:rPr>
          <w:rFonts w:asciiTheme="minorHAnsi" w:hAnsiTheme="minorHAnsi" w:cstheme="minorHAnsi"/>
          <w:color w:val="000000" w:themeColor="text1"/>
          <w:sz w:val="20"/>
          <w:szCs w:val="20"/>
        </w:rPr>
        <w:sectPr w:rsidR="00106F25" w:rsidRPr="006D742C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008" w:right="1008" w:bottom="1008" w:left="1008" w:header="720" w:footer="720" w:gutter="0"/>
          <w:pgNumType w:start="1"/>
          <w:cols w:space="720"/>
          <w:docGrid w:linePitch="360" w:charSpace="-6145"/>
        </w:sectPr>
      </w:pPr>
      <w:r w:rsidRPr="006D742C">
        <w:rPr>
          <w:rFonts w:asciiTheme="minorHAnsi" w:eastAsiaTheme="minorEastAsia" w:hAnsiTheme="minorHAnsi" w:cstheme="minorHAnsi"/>
          <w:b/>
          <w:bCs/>
          <w:noProof/>
          <w:color w:val="000000" w:themeColor="text1"/>
          <w:kern w:val="0"/>
          <w:sz w:val="20"/>
          <w:szCs w:val="20"/>
          <w:lang w:eastAsia="en-US" w:bidi="en-US"/>
        </w:rPr>
        <w:fldChar w:fldCharType="end"/>
      </w: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" w:name="_Toc422935386"/>
      <w:bookmarkStart w:id="3" w:name="_Toc472699404"/>
      <w:bookmarkEnd w:id="0"/>
      <w:bookmarkEnd w:id="1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Revision</w:t>
      </w:r>
      <w:bookmarkEnd w:id="2"/>
      <w:r w:rsidR="001B160C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t xml:space="preserve"> History</w:t>
      </w:r>
      <w:bookmarkEnd w:id="3"/>
    </w:p>
    <w:p w:rsidR="00106F25" w:rsidRPr="006D627D" w:rsidRDefault="00106F25" w:rsidP="00C42312">
      <w:pPr>
        <w:pStyle w:val="NoSpacing"/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373"/>
        <w:gridCol w:w="1231"/>
        <w:gridCol w:w="1349"/>
        <w:gridCol w:w="1619"/>
        <w:gridCol w:w="4868"/>
      </w:tblGrid>
      <w:tr w:rsidR="00106F25" w:rsidRPr="006D627D" w:rsidTr="00F87E50">
        <w:trPr>
          <w:trHeight w:val="262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Date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:rsidR="00106F25" w:rsidRPr="006D627D" w:rsidRDefault="001B160C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Version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Author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Reviewer</w:t>
            </w:r>
          </w:p>
        </w:tc>
        <w:tc>
          <w:tcPr>
            <w:tcW w:w="4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Comments</w:t>
            </w:r>
          </w:p>
        </w:tc>
      </w:tr>
      <w:tr w:rsidR="001B160C" w:rsidRPr="006D627D" w:rsidTr="001B160C">
        <w:trPr>
          <w:trHeight w:val="262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B160C" w:rsidRPr="006D627D" w:rsidRDefault="001B160C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12/19/2016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B160C" w:rsidRPr="006D627D" w:rsidRDefault="001B160C" w:rsidP="00C4231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B160C" w:rsidRPr="006D627D" w:rsidRDefault="001B160C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Narayan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D627D"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halise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B160C" w:rsidRPr="006D627D" w:rsidRDefault="001B160C" w:rsidP="00C4231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Edward Hausman</w:t>
            </w:r>
          </w:p>
        </w:tc>
        <w:tc>
          <w:tcPr>
            <w:tcW w:w="4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B160C" w:rsidRPr="006D627D" w:rsidRDefault="001B160C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Data type/ length info edited on added new extracts</w:t>
            </w:r>
          </w:p>
        </w:tc>
      </w:tr>
      <w:tr w:rsidR="00D03945" w:rsidRPr="006D627D" w:rsidTr="001B160C">
        <w:trPr>
          <w:trHeight w:val="262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03945" w:rsidRPr="006D627D" w:rsidRDefault="00D03945" w:rsidP="00C4231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1/20/2017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03945" w:rsidRDefault="00D03945" w:rsidP="00C4231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03945" w:rsidRPr="006D627D" w:rsidRDefault="00D03945" w:rsidP="00C4231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Praveen Shrestha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03945" w:rsidRDefault="00D0394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03945" w:rsidRPr="006D627D" w:rsidRDefault="00D03945" w:rsidP="00C4231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Added biometric and authorization extract layout</w:t>
            </w:r>
          </w:p>
        </w:tc>
      </w:tr>
    </w:tbl>
    <w:p w:rsidR="00106F25" w:rsidRPr="006D627D" w:rsidRDefault="00106F25" w:rsidP="00C42312">
      <w:pPr>
        <w:pStyle w:val="NoSpacing1"/>
        <w:rPr>
          <w:rFonts w:cs="Calibri"/>
          <w:sz w:val="20"/>
          <w:szCs w:val="20"/>
        </w:rPr>
      </w:pPr>
    </w:p>
    <w:p w:rsidR="00106F25" w:rsidRPr="006D627D" w:rsidRDefault="00106F25" w:rsidP="00C42312">
      <w:pPr>
        <w:rPr>
          <w:rFonts w:ascii="Calibri" w:eastAsia="Times New Roman" w:hAnsi="Calibri" w:cs="Calibri"/>
          <w:sz w:val="20"/>
          <w:szCs w:val="20"/>
          <w:lang w:bidi="ne-NP"/>
        </w:rPr>
      </w:pPr>
    </w:p>
    <w:p w:rsidR="00106F25" w:rsidRPr="006D627D" w:rsidRDefault="00106F25" w:rsidP="00C42312">
      <w:pPr>
        <w:pStyle w:val="NoSpacing1"/>
        <w:pageBreakBefore/>
        <w:rPr>
          <w:rFonts w:cs="Calibri"/>
          <w:sz w:val="20"/>
          <w:szCs w:val="20"/>
        </w:rPr>
      </w:pPr>
    </w:p>
    <w:p w:rsidR="00780072" w:rsidRDefault="00780072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</w:pPr>
      <w:bookmarkStart w:id="4" w:name="_Toc454276052"/>
      <w:bookmarkStart w:id="5" w:name="_Toc472699405"/>
      <w:r w:rsidRPr="00780072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t>Eligibility</w:t>
      </w:r>
      <w:bookmarkEnd w:id="4"/>
      <w:bookmarkEnd w:id="5"/>
    </w:p>
    <w:p w:rsidR="00780072" w:rsidRDefault="00780072" w:rsidP="00C42312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2329"/>
        <w:gridCol w:w="860"/>
        <w:gridCol w:w="781"/>
        <w:gridCol w:w="3464"/>
        <w:gridCol w:w="2032"/>
      </w:tblGrid>
      <w:tr w:rsidR="00780072" w:rsidRPr="00E32FBA" w:rsidTr="00780072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Data Examples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CB21AB" w:rsidRDefault="00CB21A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9916897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CB21AB" w:rsidRDefault="00CB21A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811619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BEVERLY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George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BARRETT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active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date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07/04/1986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5621 TEAKWOOD ROAD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Lakeworth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Lexington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FL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34746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7802966511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CB21AB" w:rsidRDefault="00CB21A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42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Dependent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com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Commercial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Harry TPA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Family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CB21AB" w:rsidRDefault="00CB21A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66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M720000-M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Family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3198508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Deerwalk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CB21AB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CB21AB" w:rsidRDefault="00CB21A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CB21AB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53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Working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01/01/2009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30/09/2011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01/06/2009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30/06/2011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01/08/2009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01/07/2011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01/08/2009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01/07/2011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01/08/2009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01/07/2011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01/08/2009</w:t>
            </w:r>
          </w:p>
        </w:tc>
      </w:tr>
      <w:tr w:rsidR="00780072" w:rsidRPr="00E32FBA" w:rsidTr="00780072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01/07/2011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5687456598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Ashay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Kumar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Thakur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120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Hash Encrypted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32FBA" w:rsidTr="00780072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</w:tbl>
    <w:p w:rsidR="006923E7" w:rsidRDefault="006923E7" w:rsidP="00C42312">
      <w:pPr>
        <w:pStyle w:val="NoSpacing"/>
        <w:rPr>
          <w:lang w:eastAsia="en-US" w:bidi="en-US"/>
        </w:rPr>
      </w:pPr>
    </w:p>
    <w:p w:rsidR="006923E7" w:rsidRDefault="006923E7" w:rsidP="00C42312">
      <w:pPr>
        <w:pStyle w:val="NoSpacing"/>
        <w:rPr>
          <w:lang w:eastAsia="en-US" w:bidi="en-US"/>
        </w:rPr>
      </w:pPr>
      <w:r>
        <w:rPr>
          <w:lang w:eastAsia="en-US" w:bidi="en-US"/>
        </w:rPr>
        <w:br w:type="page"/>
      </w:r>
    </w:p>
    <w:p w:rsidR="00780072" w:rsidRPr="00780072" w:rsidRDefault="00780072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6" w:name="_Toc454276053"/>
      <w:bookmarkStart w:id="7" w:name="_Toc472699406"/>
      <w:r w:rsidRPr="00780072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Pharmacy</w:t>
      </w:r>
      <w:bookmarkEnd w:id="6"/>
      <w:bookmarkEnd w:id="7"/>
    </w:p>
    <w:p w:rsidR="00780072" w:rsidRDefault="00780072" w:rsidP="00C42312">
      <w:pPr>
        <w:rPr>
          <w:lang w:bidi="ne-NP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4"/>
        <w:gridCol w:w="2629"/>
        <w:gridCol w:w="886"/>
        <w:gridCol w:w="781"/>
        <w:gridCol w:w="3151"/>
        <w:gridCol w:w="2019"/>
      </w:tblGrid>
      <w:tr w:rsidR="00780072" w:rsidRPr="00EA7467" w:rsidTr="00780072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Data Examples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90272068301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Commercial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3E72C1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32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345677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BEVERLY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George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BARRETT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07/04/1986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Lakeworth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Lexington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34746</w:t>
            </w:r>
          </w:p>
        </w:tc>
      </w:tr>
      <w:tr w:rsidR="00780072" w:rsidRPr="00EA7467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3E72C1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42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Dependent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Walgreens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Family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3198508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Deerwalk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3E72C1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53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Working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381882404-014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Sanket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Lal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Shrestha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CC15772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5687456598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20/01/2011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06/02/2011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06/05/2011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06/06/2011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3E72C1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14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2416502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Evista 60 Mg Tablet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77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Anticoagulants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Warfarin Sodium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60 mg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Y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Y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E72C1" w:rsidRDefault="003E72C1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E72C1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70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800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500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</w:tr>
      <w:tr w:rsidR="00780072" w:rsidRPr="00EA7467" w:rsidTr="00780072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6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400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Paid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Hash Encrypted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True for Non-EM members  and False for EM members</w:t>
            </w: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EA7467" w:rsidTr="00780072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  <w:lang w:bidi="ne-NP"/>
        </w:rPr>
      </w:pPr>
    </w:p>
    <w:p w:rsidR="006923E7" w:rsidRDefault="006923E7" w:rsidP="00C42312">
      <w:pPr>
        <w:rPr>
          <w:lang w:eastAsia="en-US" w:bidi="en-US"/>
        </w:rPr>
      </w:pPr>
      <w:r>
        <w:rPr>
          <w:lang w:eastAsia="en-US" w:bidi="en-US"/>
        </w:rPr>
        <w:br w:type="page"/>
      </w:r>
    </w:p>
    <w:p w:rsidR="00780072" w:rsidRDefault="00780072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</w:pPr>
      <w:bookmarkStart w:id="8" w:name="_Toc454276054"/>
      <w:bookmarkStart w:id="9" w:name="_Toc472699407"/>
      <w:r w:rsidRPr="00780072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Medical</w:t>
      </w:r>
      <w:r w:rsidRPr="00B94705">
        <w:t xml:space="preserve"> </w:t>
      </w:r>
      <w:r w:rsidRPr="00780072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t>Claims</w:t>
      </w:r>
      <w:bookmarkEnd w:id="8"/>
      <w:bookmarkEnd w:id="9"/>
    </w:p>
    <w:p w:rsidR="00780072" w:rsidRDefault="00780072" w:rsidP="00C42312">
      <w:pPr>
        <w:pStyle w:val="Header"/>
        <w:jc w:val="left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4"/>
        <w:gridCol w:w="3347"/>
        <w:gridCol w:w="886"/>
        <w:gridCol w:w="781"/>
        <w:gridCol w:w="2483"/>
        <w:gridCol w:w="1969"/>
      </w:tblGrid>
      <w:tr w:rsidR="00780072" w:rsidRPr="00C610DF" w:rsidTr="00780072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Data Examples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42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AAA6819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Prof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com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Commercial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Harry TPA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Family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66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M720000-M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3198508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Deerwalk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53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Working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345677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811619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BEVERLY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George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BARRETT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7/4/1986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5621 TEAKWOOD ROAD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Lakeworth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Lexington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FL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34746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7802966511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42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772698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5687456598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381882404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Institutional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Dilli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 xml:space="preserve">Raj 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Ghimire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PPOM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7802222334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1054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Radiology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Saginaw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Lexington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13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MA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2420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0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Meredith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Gray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21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Inpatient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272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401.1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G0107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Fecal-Occult Blood Test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R002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Total Charge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Anes-Salivary Glands InclBx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9432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Hypnotherapy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MS-DRG, DRG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780072" w:rsidRPr="00C610DF" w:rsidTr="00780072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HEART TRANSPLANT OR IMPLANT OF HEART ASSIST SYSTEM W MCC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G0107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Fecal-Occult Blood Test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90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Lab send out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85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119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12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13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1/10/2009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11/11/2009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2/2/2010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3/2/2010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105</w:t>
            </w:r>
          </w:p>
        </w:tc>
      </w:tr>
      <w:tr w:rsidR="00780072" w:rsidRPr="00C610DF" w:rsidTr="00780072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Emergency and Urgent Care Services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180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300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Paid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110</w:t>
            </w:r>
          </w:p>
        </w:tc>
      </w:tr>
      <w:tr w:rsidR="00780072" w:rsidRPr="00C610DF" w:rsidTr="00780072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350E79" w:rsidRDefault="00350E7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</w:pPr>
            <w:r w:rsidRPr="00350E7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17</w:t>
            </w:r>
          </w:p>
        </w:tc>
      </w:tr>
      <w:tr w:rsidR="00780072" w:rsidRPr="00C610DF" w:rsidTr="00780072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Hash Encrypted</w:t>
            </w:r>
          </w:p>
        </w:tc>
      </w:tr>
      <w:tr w:rsidR="00780072" w:rsidRPr="00C610DF" w:rsidTr="00780072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True for Non-EM members  and False for EM members</w:t>
            </w: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  <w:tr w:rsidR="00780072" w:rsidRPr="00A01A5C" w:rsidTr="00780072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78007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80072" w:rsidRPr="00780072" w:rsidRDefault="0078007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</w:tr>
    </w:tbl>
    <w:p w:rsidR="00850860" w:rsidRDefault="00850860" w:rsidP="00C42312">
      <w:pPr>
        <w:rPr>
          <w:rFonts w:ascii="Calibri" w:hAnsi="Calibri" w:cs="Calibri"/>
          <w:sz w:val="20"/>
          <w:szCs w:val="20"/>
          <w:shd w:val="clear" w:color="auto" w:fill="FFFF00"/>
          <w:lang w:bidi="ne-NP"/>
        </w:rPr>
      </w:pPr>
    </w:p>
    <w:p w:rsidR="00850860" w:rsidRPr="006D627D" w:rsidRDefault="00850860" w:rsidP="00C42312">
      <w:pPr>
        <w:widowControl/>
        <w:suppressAutoHyphens w:val="0"/>
        <w:rPr>
          <w:rFonts w:ascii="Calibri" w:hAnsi="Calibri" w:cs="Calibri"/>
          <w:sz w:val="20"/>
          <w:szCs w:val="20"/>
          <w:shd w:val="clear" w:color="auto" w:fill="FFFF00"/>
          <w:lang w:bidi="ne-NP"/>
        </w:rPr>
      </w:pPr>
    </w:p>
    <w:p w:rsidR="00850860" w:rsidRDefault="00850860" w:rsidP="00C42312">
      <w:pPr>
        <w:widowControl/>
        <w:suppressAutoHyphens w:val="0"/>
        <w:rPr>
          <w:lang w:eastAsia="en-US" w:bidi="en-US"/>
        </w:rPr>
      </w:pPr>
      <w:r>
        <w:rPr>
          <w:lang w:eastAsia="en-US" w:bidi="en-US"/>
        </w:rPr>
        <w:br w:type="page"/>
      </w:r>
    </w:p>
    <w:p w:rsidR="00850860" w:rsidRDefault="00850860" w:rsidP="00C42312">
      <w:pPr>
        <w:pStyle w:val="NoSpacing"/>
        <w:rPr>
          <w:lang w:eastAsia="en-US" w:bidi="en-US"/>
        </w:rPr>
      </w:pP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10" w:name="_Toc472699408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t>Lab</w:t>
      </w:r>
      <w:bookmarkEnd w:id="10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013"/>
        <w:gridCol w:w="2903"/>
        <w:gridCol w:w="855"/>
        <w:gridCol w:w="922"/>
        <w:gridCol w:w="2501"/>
        <w:gridCol w:w="2019"/>
      </w:tblGrid>
      <w:tr w:rsidR="00106F25" w:rsidRPr="006D627D" w:rsidTr="00C935F8">
        <w:trPr>
          <w:trHeight w:val="300"/>
          <w:tblHeader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</w:pPr>
            <w:bookmarkStart w:id="11" w:name="RANGE!A1"/>
            <w:r w:rsidRPr="006D62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  <w:t>Required</w:t>
            </w:r>
            <w:bookmarkEnd w:id="11"/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</w:pPr>
            <w:r w:rsidRPr="006D62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  <w:t>Field 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</w:pPr>
            <w:r w:rsidRPr="006D62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  <w:t>Data Type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</w:pPr>
            <w:r w:rsidRPr="006D62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  <w:t>Length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</w:pPr>
            <w:r w:rsidRPr="006D62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  <w:t>Description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GB" w:bidi="ar-SA"/>
              </w:rPr>
              <w:t>Data Examples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dw_record_id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Auto-increment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transaction_id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Unique ID to identify the case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123456789X291</w:t>
            </w:r>
          </w:p>
        </w:tc>
      </w:tr>
      <w:tr w:rsidR="00106F25" w:rsidRPr="006D627D" w:rsidTr="006923E7">
        <w:trPr>
          <w:trHeight w:val="6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dw_member_id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number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Deerwalk universal ID generated and maintained by Scrub and used to identify a member across all services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000811619F19460407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identification number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345677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mbr_ssn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SSN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811619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mbr_first_name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first name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BEVERLY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mbr_middle_name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middle name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George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mbr_last_name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last name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BARRETT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mbr_gender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gender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mbr_dob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date of Birth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7/4/1986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mbr_street_1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Street Address 1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5621 TEAKWOOD ROAD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mbr_street_2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Street Address 2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mbr_city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City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Lakeworth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mbr_county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County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Lexington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mbr_state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Abbreviation of State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FL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mbr_zip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Zip code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34746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mbr_phone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Member Phone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7802966511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mbr_email_address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email address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abcd@deerwalk.com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mbr_marital_status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mbr_race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mbr_ethnic_group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mbr_edu_lvl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6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mbr_relationship_code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Relationship Code to the Subscriber; subscriber(01), spouse (02),child (03), other (04)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mbr_relationship_desc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Relationship Description to the Subscriber, Dependent, Spouse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Dependent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mbr_relationship_class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Subscriber, Spouse and Dependent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Subscriber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ins_emp_group_id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 xml:space="preserve">Identification of the group the subscriber is employed </w:t>
            </w:r>
            <w:r w:rsidRPr="006D627D">
              <w:rPr>
                <w:rFonts w:ascii="Calibri" w:hAnsi="Calibri" w:cs="Calibri"/>
                <w:sz w:val="20"/>
                <w:szCs w:val="20"/>
              </w:rPr>
              <w:lastRenderedPageBreak/>
              <w:t>with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lastRenderedPageBreak/>
              <w:t>3198508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lastRenderedPageBreak/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ins_emp_group_name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Name of the group the subscriber is employed with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Deerwalk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ins_plan_type_code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ins_plan_type_desc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ins_carrier_id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ins_carrier_name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ins_division_id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ins_division_name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ins_plan_id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ins_plan_desc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prv_provider_id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prv_first_name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prv_middle_name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prv_last_name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svc_service_date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Lab screening date;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svc_cpt_code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15 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svc_cpt_Desc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svc_loinc_code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LOINC (Logical Observation Identifiers Names and Codes) code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2823-3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svc_loinc_desc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LOINC description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svc_lab_id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Lab unique identifier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svc_lab_name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Lab name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Quest Diagnosics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svc_test_norm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Normal Range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3.5–5.3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svc_test_value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number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Test Result Value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4.5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svc_test_measure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number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Test Result Unit of Measure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mg/dl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referring_physician_id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ID of referring physician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referring_physician_first_name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First name of referring physician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referring_physician_last_name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Last name of referring physician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referring_physician_npi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NPI of referring physician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supervising_physician_id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ID of supervising physician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supervising_physician_npi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NPI of supervising physician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supervising_physician_first_name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First name of supervising physician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supervising_physician_last_name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Last name of supervising physician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diagnosis_id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 xml:space="preserve">Used for emr data when lab case needs to be associated </w:t>
            </w:r>
            <w:r w:rsidRPr="006D627D">
              <w:rPr>
                <w:rFonts w:ascii="Calibri" w:hAnsi="Calibri" w:cs="Calibri"/>
                <w:sz w:val="20"/>
                <w:szCs w:val="20"/>
              </w:rPr>
              <w:lastRenderedPageBreak/>
              <w:t>with diagnosis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lastRenderedPageBreak/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lastRenderedPageBreak/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prv_taxonomy_code1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Provider taxonomy Code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207K00000X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prv_taxonomy_desc1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Provider taxonomy description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Allergy &amp; Immunology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prv_taxonomy_subdesc1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Provider taxonomy sub-description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Allergy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prv_taxonomy_code2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Provider taxonomy Code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 207ND0900X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prv_taxonomy_desc2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Provider taxonomy description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Dermatology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prv_taxonomy_subdesc2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Provider taxonomy sub-description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Dermatopathology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lab_id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for real time integration of CM and PA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svc_float_test_value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for real time integration of CM and PA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udf5_lab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5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udf6_lab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6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udf7_lab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7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udf8_lab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8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udf9_lab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9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udf10_lab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10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udf11_lab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11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udf12_lab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12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udf13_lab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13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udf14_lab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14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udf15_lab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15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udf16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16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udf17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17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udf18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18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udf19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19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udf20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20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21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22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23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24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udf25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25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udf26_lab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26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udf27_lab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27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lastRenderedPageBreak/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udf28_lab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28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udf29_lab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29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udf30_lab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30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udf31_lab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31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udf32_lab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32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udf33_lab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33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udf34_lab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34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udf35_lab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35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udf36_lab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36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udf37_lab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37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udf38_lab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38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udf39_lab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39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udf40_lab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double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40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udf41_lab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41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udf42_lab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42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udf43_lab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43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udf44_lab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44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udf45_lab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45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udf46_lab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46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udf47_lab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47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udf48_lab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48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udf49_lab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49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udf50_lab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User Defined Field 50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dw_rawfilename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255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Filename from vendor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dw_received_month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Month when data is recieved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201106</w:t>
            </w:r>
          </w:p>
        </w:tc>
      </w:tr>
      <w:tr w:rsidR="00106F25" w:rsidRPr="006D627D" w:rsidTr="006923E7">
        <w:trPr>
          <w:trHeight w:val="30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dw_vendor_name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text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Data Vendor Name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b/>
          <w:bCs/>
          <w:color w:val="FFFFFF"/>
          <w:spacing w:val="15"/>
          <w:sz w:val="20"/>
          <w:szCs w:val="20"/>
        </w:rPr>
      </w:pPr>
      <w:r>
        <w:rPr>
          <w:rFonts w:ascii="Calibri" w:hAnsi="Calibri" w:cs="Calibri"/>
          <w:b/>
          <w:bCs/>
          <w:color w:val="FFFFFF"/>
          <w:spacing w:val="15"/>
          <w:sz w:val="20"/>
          <w:szCs w:val="20"/>
        </w:rPr>
        <w:br w:type="page"/>
      </w: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12" w:name="_Toc472699409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Participation</w:t>
      </w:r>
      <w:bookmarkEnd w:id="12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92" w:type="dxa"/>
        <w:tblLayout w:type="fixed"/>
        <w:tblLook w:val="0000" w:firstRow="0" w:lastRow="0" w:firstColumn="0" w:lastColumn="0" w:noHBand="0" w:noVBand="0"/>
      </w:tblPr>
      <w:tblGrid>
        <w:gridCol w:w="972"/>
        <w:gridCol w:w="1860"/>
        <w:gridCol w:w="910"/>
        <w:gridCol w:w="781"/>
        <w:gridCol w:w="3335"/>
        <w:gridCol w:w="1881"/>
      </w:tblGrid>
      <w:tr w:rsidR="00106F25" w:rsidRPr="006D627D">
        <w:trPr>
          <w:trHeight w:val="300"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  <w:t>Required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  <w:t>Length</w:t>
            </w:r>
          </w:p>
        </w:tc>
        <w:tc>
          <w:tcPr>
            <w:tcW w:w="33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  <w:t>Description</w:t>
            </w:r>
          </w:p>
        </w:tc>
        <w:tc>
          <w:tcPr>
            <w:tcW w:w="18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GB" w:bidi="ar-SA"/>
              </w:rPr>
              <w:t>Data Examples</w:t>
            </w:r>
          </w:p>
        </w:tc>
      </w:tr>
      <w:tr w:rsidR="00106F25" w:rsidRPr="006D627D" w:rsidTr="006923E7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106F25" w:rsidRPr="006D627D" w:rsidTr="006923E7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Account id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1027</w:t>
            </w:r>
          </w:p>
        </w:tc>
      </w:tr>
      <w:tr w:rsidR="00106F25" w:rsidRPr="006D627D" w:rsidTr="006923E7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Clientid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106F25" w:rsidRPr="006D627D" w:rsidTr="006923E7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Hash Encrypted</w:t>
            </w:r>
          </w:p>
        </w:tc>
      </w:tr>
      <w:tr w:rsidR="00106F25" w:rsidRPr="006D627D" w:rsidTr="006923E7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*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100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 to display on the application, as sent by client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9916897</w:t>
            </w:r>
          </w:p>
        </w:tc>
      </w:tr>
      <w:tr w:rsidR="00106F25" w:rsidRPr="006D627D" w:rsidTr="006923E7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program_type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Type of Program for participation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Disease Management, Wellness </w:t>
            </w:r>
          </w:p>
        </w:tc>
      </w:tr>
      <w:tr w:rsidR="00106F25" w:rsidRPr="006D627D" w:rsidTr="006923E7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program_code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Code to identify program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 , A, PC</w:t>
            </w:r>
          </w:p>
        </w:tc>
      </w:tr>
      <w:tr w:rsidR="00106F25" w:rsidRPr="006D627D" w:rsidTr="006923E7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program_name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program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CAD, ASTHMA, Preventive Care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program_status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Current status of the program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Open, Ongoing, Closed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program_start_date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Program start date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program_end_date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date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Program end  date</w:t>
            </w:r>
          </w:p>
        </w:tc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</w:tr>
    </w:tbl>
    <w:p w:rsidR="006923E7" w:rsidRDefault="006923E7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C42312" w:rsidRPr="00C42312" w:rsidRDefault="00C42312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13" w:name="_Toc454276062"/>
      <w:bookmarkStart w:id="14" w:name="_Toc472699410"/>
      <w:r w:rsidRPr="00C42312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t>High Cost Diagnosis</w:t>
      </w:r>
      <w:bookmarkEnd w:id="13"/>
      <w:bookmarkEnd w:id="14"/>
    </w:p>
    <w:p w:rsidR="00C42312" w:rsidRDefault="00C42312" w:rsidP="00C42312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0"/>
        <w:gridCol w:w="2294"/>
        <w:gridCol w:w="897"/>
        <w:gridCol w:w="779"/>
        <w:gridCol w:w="3030"/>
        <w:gridCol w:w="1770"/>
      </w:tblGrid>
      <w:tr w:rsidR="00C42312" w:rsidRPr="00F0255D" w:rsidTr="00D03945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Data Examples</w:t>
            </w:r>
          </w:p>
        </w:tc>
      </w:tr>
      <w:tr w:rsidR="00C42312" w:rsidRPr="00F0255D" w:rsidTr="00D03945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C42312" w:rsidRPr="00F0255D" w:rsidTr="00D03945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1027</w:t>
            </w:r>
          </w:p>
        </w:tc>
      </w:tr>
      <w:tr w:rsidR="00C42312" w:rsidRPr="00F0255D" w:rsidTr="00D03945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</w:t>
            </w:r>
          </w:p>
        </w:tc>
      </w:tr>
      <w:tr w:rsidR="00C42312" w:rsidRPr="00F0255D" w:rsidTr="00D03945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Hash Encrypted</w:t>
            </w:r>
          </w:p>
        </w:tc>
      </w:tr>
      <w:tr w:rsidR="00C42312" w:rsidRPr="00F0255D" w:rsidTr="00D03945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20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9916897</w:t>
            </w:r>
          </w:p>
        </w:tc>
      </w:tr>
      <w:tr w:rsidR="00C42312" w:rsidRPr="00F0255D" w:rsidTr="00D03945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123.12</w:t>
            </w:r>
          </w:p>
        </w:tc>
      </w:tr>
      <w:tr w:rsidR="00C42312" w:rsidRPr="00F0255D" w:rsidTr="00D03945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123456.99</w:t>
            </w:r>
          </w:p>
        </w:tc>
      </w:tr>
      <w:tr w:rsidR="00C42312" w:rsidRPr="00F0255D" w:rsidTr="00D03945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Infections</w:t>
            </w:r>
          </w:p>
        </w:tc>
      </w:tr>
      <w:tr w:rsidR="00C42312" w:rsidRPr="00F0255D" w:rsidTr="00D03945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42312" w:rsidRPr="00C42312" w:rsidRDefault="00C42312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</w:pPr>
            <w:r w:rsidRPr="00C423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bidi="ar-SA"/>
              </w:rPr>
              <w:t>Infectious Diseases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15" w:name="_Toc472699411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MEG Admissions</w:t>
      </w:r>
      <w:bookmarkEnd w:id="15"/>
    </w:p>
    <w:p w:rsidR="006923E7" w:rsidRDefault="006923E7" w:rsidP="00C42312">
      <w:pPr>
        <w:rPr>
          <w:rFonts w:ascii="Calibri" w:hAnsi="Calibri" w:cs="Calibri"/>
          <w:sz w:val="20"/>
          <w:szCs w:val="20"/>
        </w:rPr>
      </w:pPr>
    </w:p>
    <w:p w:rsidR="00106F25" w:rsidRPr="006923E7" w:rsidRDefault="006923E7" w:rsidP="00C42312">
      <w:pPr>
        <w:rPr>
          <w:rFonts w:ascii="Calibri" w:hAnsi="Calibri" w:cs="Calibri"/>
          <w:i/>
          <w:sz w:val="20"/>
          <w:szCs w:val="20"/>
        </w:rPr>
      </w:pPr>
      <w:r w:rsidRPr="006923E7">
        <w:rPr>
          <w:rFonts w:ascii="Calibri" w:hAnsi="Calibri" w:cs="Calibri"/>
          <w:i/>
          <w:sz w:val="20"/>
          <w:szCs w:val="20"/>
        </w:rPr>
        <w:t xml:space="preserve">Note: </w:t>
      </w:r>
      <w:r w:rsidR="00106F25" w:rsidRPr="006923E7">
        <w:rPr>
          <w:rFonts w:ascii="Calibri" w:hAnsi="Calibri" w:cs="Calibri"/>
          <w:i/>
          <w:sz w:val="20"/>
          <w:szCs w:val="20"/>
        </w:rPr>
        <w:t xml:space="preserve">Data </w:t>
      </w:r>
      <w:proofErr w:type="gramStart"/>
      <w:r w:rsidR="00106F25" w:rsidRPr="006923E7">
        <w:rPr>
          <w:rFonts w:ascii="Calibri" w:hAnsi="Calibri" w:cs="Calibri"/>
          <w:i/>
          <w:sz w:val="20"/>
          <w:szCs w:val="20"/>
        </w:rPr>
        <w:t>length for each field in MEG Extracts are</w:t>
      </w:r>
      <w:proofErr w:type="gramEnd"/>
      <w:r w:rsidR="00106F25" w:rsidRPr="006923E7">
        <w:rPr>
          <w:rFonts w:ascii="Calibri" w:hAnsi="Calibri" w:cs="Calibri"/>
          <w:i/>
          <w:sz w:val="20"/>
          <w:szCs w:val="20"/>
        </w:rPr>
        <w:t xml:space="preserve"> determined when the data is processed from PA. We do not have fixed length for these fields as they are subject to change based on data.</w:t>
      </w:r>
    </w:p>
    <w:p w:rsidR="006923E7" w:rsidRPr="006D627D" w:rsidRDefault="006923E7" w:rsidP="00C42312">
      <w:pPr>
        <w:rPr>
          <w:rFonts w:ascii="Calibri" w:hAnsi="Calibri" w:cs="Calibri"/>
          <w:b/>
          <w:sz w:val="20"/>
          <w:szCs w:val="20"/>
        </w:rPr>
      </w:pPr>
    </w:p>
    <w:tbl>
      <w:tblPr>
        <w:tblW w:w="0" w:type="auto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2428"/>
        <w:gridCol w:w="1160"/>
        <w:gridCol w:w="1912"/>
        <w:gridCol w:w="2179"/>
        <w:gridCol w:w="2535"/>
      </w:tblGrid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Field N</w:t>
            </w:r>
            <w:r w:rsidR="00106F25" w:rsidRPr="006D627D">
              <w:rPr>
                <w:rFonts w:ascii="Calibri" w:hAnsi="Calibri" w:cs="Calibri"/>
                <w:b/>
                <w:sz w:val="20"/>
                <w:szCs w:val="20"/>
              </w:rPr>
              <w:t>ame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Data T</w:t>
            </w:r>
            <w:r w:rsidR="00106F25" w:rsidRPr="006D627D">
              <w:rPr>
                <w:rFonts w:ascii="Calibri" w:hAnsi="Calibri" w:cs="Calibri"/>
                <w:b/>
                <w:sz w:val="20"/>
                <w:szCs w:val="20"/>
              </w:rPr>
              <w:t>ype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2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data3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ADMOUT_PATID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00362950420101106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00452626319500717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00584737520040714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ADMOUT_ADMID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145550701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175520501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245592501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ADMOUT_AGE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65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ADMOUT_SEX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ADMOUT_ADMDATE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2010-10-10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2010-10-10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ADMOUT_DISCHARGEDATE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2010-10-10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2010-10-10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ADMOUT_LOS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float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ADMOUT_HOSPITALID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ITSLAN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ITSLAN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EAS0M14000000TER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ADMOUT_DISCHARGE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ADMOUT_DRG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ADMOUT_ADMITTYPE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ADMOUT_ADMITSOURCE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ADMOUT_DIAGNOSES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V300077989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493224019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770897742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ADMOUT_PROCEDURES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0636 0250 0171 0471 0301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0350 0450 0300 0324 0981 0410 0730 0636 0279 0270 0120 0259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0960 0300 0320 0480 0250 0174 0483 0410 0636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ADMOUT_ALLOWPAY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2364.16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8211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ADMOUT_SUBMITPAY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2417.32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8954.13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ADMOUT_NETPAY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2214.16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8211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ADMOUT_STAGE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2.01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2.02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16" w:name="_Toc472699412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MEG ADMMEDLINK</w:t>
      </w:r>
      <w:bookmarkEnd w:id="16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2380"/>
        <w:gridCol w:w="1304"/>
        <w:gridCol w:w="1986"/>
        <w:gridCol w:w="2149"/>
        <w:gridCol w:w="2395"/>
      </w:tblGrid>
      <w:tr w:rsidR="006923E7" w:rsidRPr="006D627D">
        <w:trPr>
          <w:trHeight w:val="3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Field N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ame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Data T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ype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1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2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data3</w:t>
            </w:r>
          </w:p>
        </w:tc>
      </w:tr>
      <w:tr w:rsidR="00106F25" w:rsidRPr="006D627D">
        <w:trPr>
          <w:trHeight w:val="3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ADMLINK_CLAIMNBR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6928316870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3888317540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23868320880</w:t>
            </w:r>
          </w:p>
        </w:tc>
      </w:tr>
      <w:tr w:rsidR="00106F25" w:rsidRPr="006D627D">
        <w:trPr>
          <w:trHeight w:val="3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ADMLINK_ADMID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175520501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245592501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495516701</w:t>
            </w:r>
          </w:p>
        </w:tc>
      </w:tr>
    </w:tbl>
    <w:p w:rsidR="006923E7" w:rsidRDefault="006923E7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17" w:name="_Toc472699413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MEG EPIADMLINK</w:t>
      </w:r>
      <w:bookmarkEnd w:id="17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2372"/>
        <w:gridCol w:w="1312"/>
        <w:gridCol w:w="1959"/>
        <w:gridCol w:w="2096"/>
        <w:gridCol w:w="2475"/>
      </w:tblGrid>
      <w:tr w:rsidR="006923E7" w:rsidRPr="006D627D">
        <w:trPr>
          <w:trHeight w:val="300"/>
        </w:trPr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Field N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ame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Data T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ype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1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2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data3</w:t>
            </w:r>
          </w:p>
        </w:tc>
      </w:tr>
      <w:tr w:rsidR="00106F25" w:rsidRPr="006D627D">
        <w:trPr>
          <w:trHeight w:val="300"/>
        </w:trPr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EPADMLINK_ADMID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145550701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655492801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1285698101</w:t>
            </w:r>
          </w:p>
        </w:tc>
      </w:tr>
      <w:tr w:rsidR="00106F25" w:rsidRPr="006D627D">
        <w:trPr>
          <w:trHeight w:val="300"/>
        </w:trPr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EPADMLINK_EPSDID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389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604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680</w:t>
            </w:r>
          </w:p>
        </w:tc>
      </w:tr>
      <w:tr w:rsidR="00106F25" w:rsidRPr="006D627D">
        <w:trPr>
          <w:trHeight w:val="300"/>
        </w:trPr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EPADMLINK_DRG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</w:tr>
      <w:tr w:rsidR="00106F25" w:rsidRPr="006D627D">
        <w:trPr>
          <w:trHeight w:val="300"/>
        </w:trPr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EPADMLINK_STAGE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:rsidR="006923E7" w:rsidRDefault="006923E7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18" w:name="_Toc472699414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MEG EPIDRUGLINK</w:t>
      </w:r>
      <w:bookmarkEnd w:id="18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2419"/>
        <w:gridCol w:w="1262"/>
        <w:gridCol w:w="2037"/>
        <w:gridCol w:w="2038"/>
        <w:gridCol w:w="2458"/>
      </w:tblGrid>
      <w:tr w:rsidR="006923E7" w:rsidRPr="006D627D">
        <w:trPr>
          <w:trHeight w:val="300"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Field N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Data T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ype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2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data3</w:t>
            </w:r>
          </w:p>
        </w:tc>
      </w:tr>
      <w:tr w:rsidR="00106F25" w:rsidRPr="006D627D">
        <w:trPr>
          <w:trHeight w:val="300"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OUTPLINK_EPSDID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</w:tr>
      <w:tr w:rsidR="00106F25" w:rsidRPr="006D627D">
        <w:trPr>
          <w:trHeight w:val="300"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OUTPLINK_CLAIMNBR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372009781687312041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235969991887312041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77904041950278911</w:t>
            </w:r>
          </w:p>
        </w:tc>
      </w:tr>
      <w:tr w:rsidR="00106F25" w:rsidRPr="006D627D">
        <w:trPr>
          <w:trHeight w:val="300"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OUTPLINK_TIMEWINDOW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022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000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001</w:t>
            </w:r>
          </w:p>
        </w:tc>
      </w:tr>
      <w:tr w:rsidR="00106F25" w:rsidRPr="006D627D">
        <w:trPr>
          <w:trHeight w:val="300"/>
        </w:trPr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OUTLINK_STAGE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19" w:name="_Toc472699415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MEG EPIMEDLINK</w:t>
      </w:r>
      <w:bookmarkEnd w:id="19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2233"/>
        <w:gridCol w:w="1076"/>
        <w:gridCol w:w="2137"/>
        <w:gridCol w:w="2124"/>
        <w:gridCol w:w="2644"/>
      </w:tblGrid>
      <w:tr w:rsidR="006923E7" w:rsidRPr="006D627D">
        <w:trPr>
          <w:trHeight w:val="300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Field N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ame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Data T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ype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1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2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data3</w:t>
            </w:r>
          </w:p>
        </w:tc>
      </w:tr>
      <w:tr w:rsidR="00106F25" w:rsidRPr="006D627D">
        <w:trPr>
          <w:trHeight w:val="300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EPMEDLINK_EPSDID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</w:tr>
      <w:tr w:rsidR="00106F25" w:rsidRPr="006D627D">
        <w:trPr>
          <w:trHeight w:val="300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EPMEDLINK_CLAIMNBR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241367272101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246118726701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247190686001</w:t>
            </w:r>
          </w:p>
        </w:tc>
      </w:tr>
      <w:tr w:rsidR="00106F25" w:rsidRPr="006D627D">
        <w:trPr>
          <w:trHeight w:val="300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EPMEDLINK_DXCAT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OTH85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NUT82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CVS06</w:t>
            </w:r>
          </w:p>
        </w:tc>
      </w:tr>
      <w:tr w:rsidR="00106F25" w:rsidRPr="006D627D">
        <w:trPr>
          <w:trHeight w:val="300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EPMEDLINK_STAGE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0.0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1.0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2.0</w:t>
            </w:r>
          </w:p>
        </w:tc>
      </w:tr>
    </w:tbl>
    <w:p w:rsidR="006923E7" w:rsidRDefault="006923E7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Pr="001554D0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0" w:name="_Toc472699416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MEG Episodes</w:t>
      </w:r>
      <w:bookmarkEnd w:id="20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2541"/>
        <w:gridCol w:w="1059"/>
        <w:gridCol w:w="1898"/>
        <w:gridCol w:w="2134"/>
        <w:gridCol w:w="2582"/>
      </w:tblGrid>
      <w:tr w:rsidR="006923E7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Field N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ame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Data T</w:t>
            </w: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ype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1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 2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6923E7" w:rsidRPr="006D627D" w:rsidRDefault="006923E7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b/>
                <w:sz w:val="20"/>
                <w:szCs w:val="20"/>
              </w:rPr>
              <w:t>Sample data3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OUTGRP_EPSDID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OUTGRP_EPSDGRP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478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430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489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OUTGRP_HIGHSTAGE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2.01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1.01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OUTGRP_VISITCOUNT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OUTGRP_BEGINDATE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2010-10-11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OUTGRP_ENDDATE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2010-10-11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OUTGRP_EPSDDAYS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26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364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26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OUTGRP_PATID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00112873219700814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00112873219700814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00112873219700814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OUTGRP_SEX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OUTGRP_AGE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44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OUTGRP_IPCNT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OUTGRP_IPALLOWPAY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OUTGRP_IPNETPAY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OUTGRP_IPSUBMITPAY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OUTGRP_PHARMCNT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OUTGRP_PHARMALLOWPAY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223.14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OUTGRP_PHARMNETPAY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167.05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OUTGRP_PHARMSUBMITPAY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884.5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OUTGRP_OPALLOWPAY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340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164.83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340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OUTGRP_OPNETPAY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265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149.83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265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OUTGRP_OPSUBMITPAY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625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237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625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OUTGRP_MEDALLOWPAY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340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164.83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340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OUTGRP_MEDNETPAY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265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149.83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265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OUTGRP_MEDSUBMITPAY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625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237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625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OUTGRP_TOTALALLOWPAY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563.14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164.83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340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OUTGRP_TOTALNETPAY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432.05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149.83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265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OUTGRP_TOTALSUBMITPAY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money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1509.5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237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625</w:t>
            </w:r>
          </w:p>
        </w:tc>
      </w:tr>
      <w:tr w:rsidR="00106F25" w:rsidRPr="006D627D">
        <w:trPr>
          <w:trHeight w:val="300"/>
        </w:trPr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OUTGRP_AHRQPROCTYPE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varchar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6923E7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1" w:name="_Toc472699417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Quality Metrics</w:t>
      </w:r>
      <w:bookmarkEnd w:id="21"/>
    </w:p>
    <w:p w:rsidR="006923E7" w:rsidRDefault="006923E7" w:rsidP="00C42312">
      <w:pPr>
        <w:rPr>
          <w:rFonts w:asciiTheme="minorHAnsi" w:hAnsiTheme="minorHAnsi" w:cstheme="minorHAnsi"/>
          <w:sz w:val="20"/>
          <w:lang w:eastAsia="en-US" w:bidi="en-US"/>
        </w:rPr>
      </w:pPr>
    </w:p>
    <w:p w:rsidR="006923E7" w:rsidRPr="006923E7" w:rsidRDefault="00032D91" w:rsidP="00C42312">
      <w:pPr>
        <w:rPr>
          <w:rFonts w:asciiTheme="minorHAnsi" w:hAnsiTheme="minorHAnsi" w:cstheme="minorHAnsi"/>
          <w:i/>
          <w:sz w:val="20"/>
          <w:lang w:eastAsia="en-US" w:bidi="en-US"/>
        </w:rPr>
      </w:pPr>
      <w:proofErr w:type="gramStart"/>
      <w:r>
        <w:rPr>
          <w:rFonts w:asciiTheme="minorHAnsi" w:hAnsiTheme="minorHAnsi" w:cstheme="minorHAnsi"/>
          <w:i/>
          <w:sz w:val="20"/>
          <w:lang w:eastAsia="en-US" w:bidi="en-US"/>
        </w:rPr>
        <w:t>Available in version 5.8 or</w:t>
      </w:r>
      <w:r w:rsidR="006923E7">
        <w:rPr>
          <w:rFonts w:asciiTheme="minorHAnsi" w:hAnsiTheme="minorHAnsi" w:cstheme="minorHAnsi"/>
          <w:i/>
          <w:sz w:val="20"/>
          <w:lang w:eastAsia="en-US" w:bidi="en-US"/>
        </w:rPr>
        <w:t xml:space="preserve"> higher.</w:t>
      </w:r>
      <w:proofErr w:type="gramEnd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72"/>
        <w:gridCol w:w="1996"/>
        <w:gridCol w:w="913"/>
        <w:gridCol w:w="780"/>
        <w:gridCol w:w="2928"/>
        <w:gridCol w:w="2350"/>
      </w:tblGrid>
      <w:tr w:rsidR="00106F25" w:rsidRPr="006D627D" w:rsidTr="00C935F8">
        <w:trPr>
          <w:trHeight w:val="300"/>
          <w:tblHeader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Required</w:t>
            </w:r>
          </w:p>
        </w:tc>
        <w:tc>
          <w:tcPr>
            <w:tcW w:w="1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Field Name</w:t>
            </w:r>
          </w:p>
        </w:tc>
        <w:tc>
          <w:tcPr>
            <w:tcW w:w="9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Type</w:t>
            </w:r>
          </w:p>
        </w:tc>
        <w:tc>
          <w:tcPr>
            <w:tcW w:w="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Length</w:t>
            </w:r>
          </w:p>
        </w:tc>
        <w:tc>
          <w:tcPr>
            <w:tcW w:w="29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Description</w:t>
            </w:r>
          </w:p>
        </w:tc>
        <w:tc>
          <w:tcPr>
            <w:tcW w:w="2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Examples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dw_record_id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text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Auto-increment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dw_member_id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text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Unique ID to identify the case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123456789X291</w:t>
            </w:r>
          </w:p>
        </w:tc>
      </w:tr>
      <w:tr w:rsidR="00106F25" w:rsidRPr="006D627D">
        <w:trPr>
          <w:trHeight w:val="102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mbr_id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number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Deerwalk universal ID generated and maintained by Scrub and used to identify a member across all services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000811619F19460407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memberFirstName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First name of the member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John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memberLastName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Last name of the member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F, Fitzgerald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memberMiddleName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Middle name of the member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Kennedy 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memberGender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BD7210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7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Gender of the member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Male, Female, M, F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mbr_age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age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1, 10, 20, …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memberDOB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DOB of the member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mbr_status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status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Active, Termed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mbr_relationship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BD7210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42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relationship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Spouse, Employee, Dependent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pcp_full_name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Full name of primary care physician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Janet Travell Powell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measureId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Quality Metrics Measure ID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123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measureDesc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Description of Quality Metrics Measures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 or more ER Visits in the last 6 months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Positive/Negative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for identifying whether the measure is positive or negative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 = Negative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br/>
              <w:t>1 = Positive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measureName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measure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QM_Asthma_Er_Ur_Visits_In_Last_6_Months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startDate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Start date for the measure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EndDate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End date for the measure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numerator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for identifying whether the member satisfies numerator criteria or not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 or 0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denominator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for identifying whether the member satisfies denominator criteria or not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 or0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care_alert_id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Alert id 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additionalGaps.1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care_alert_desc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BD7210" w:rsidRDefault="00BD7210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BD721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70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Alert description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Hypertension – No annual serum creatinine test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mbr_months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number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months count of the member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negativeOutcome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Y is care alert is triggered by numerator/denominator configuration on record, else N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 or N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1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activeAlert</w:t>
            </w:r>
          </w:p>
        </w:tc>
        <w:tc>
          <w:tcPr>
            <w:tcW w:w="91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92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 if care alert for record is active at time of application processing, else N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 or N</w:t>
            </w:r>
          </w:p>
        </w:tc>
      </w:tr>
    </w:tbl>
    <w:p w:rsidR="00032D91" w:rsidRDefault="00032D91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032D91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2" w:name="_Toc472699418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Utilization</w:t>
      </w:r>
      <w:bookmarkEnd w:id="22"/>
    </w:p>
    <w:p w:rsidR="00032D91" w:rsidRDefault="00032D91" w:rsidP="00C42312">
      <w:pPr>
        <w:rPr>
          <w:rFonts w:asciiTheme="minorHAnsi" w:hAnsiTheme="minorHAnsi" w:cstheme="minorHAnsi"/>
          <w:sz w:val="20"/>
          <w:lang w:eastAsia="en-US" w:bidi="en-US"/>
        </w:rPr>
      </w:pPr>
    </w:p>
    <w:p w:rsidR="00032D91" w:rsidRPr="00032D91" w:rsidRDefault="00032D91" w:rsidP="00C42312">
      <w:pPr>
        <w:rPr>
          <w:rFonts w:asciiTheme="minorHAnsi" w:hAnsiTheme="minorHAnsi" w:cstheme="minorHAnsi"/>
          <w:sz w:val="20"/>
          <w:lang w:eastAsia="en-US" w:bidi="en-US"/>
        </w:rPr>
      </w:pPr>
      <w:proofErr w:type="gramStart"/>
      <w:r>
        <w:rPr>
          <w:rFonts w:asciiTheme="minorHAnsi" w:hAnsiTheme="minorHAnsi" w:cstheme="minorHAnsi"/>
          <w:sz w:val="20"/>
          <w:lang w:eastAsia="en-US" w:bidi="en-US"/>
        </w:rPr>
        <w:t>Available in version 5.9 or higher.</w:t>
      </w:r>
      <w:proofErr w:type="gramEnd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72"/>
        <w:gridCol w:w="3253"/>
        <w:gridCol w:w="810"/>
        <w:gridCol w:w="923"/>
        <w:gridCol w:w="2188"/>
        <w:gridCol w:w="1673"/>
      </w:tblGrid>
      <w:tr w:rsidR="00106F25" w:rsidRPr="006D627D" w:rsidTr="00C935F8">
        <w:trPr>
          <w:trHeight w:val="300"/>
          <w:tblHeader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Required</w:t>
            </w:r>
          </w:p>
        </w:tc>
        <w:tc>
          <w:tcPr>
            <w:tcW w:w="32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Field Name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Type</w:t>
            </w:r>
          </w:p>
        </w:tc>
        <w:tc>
          <w:tcPr>
            <w:tcW w:w="9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Length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Description</w:t>
            </w:r>
          </w:p>
        </w:tc>
        <w:tc>
          <w:tcPr>
            <w:tcW w:w="16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Examples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dw_record_id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Auto-increment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dw_account_id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Account Id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dw_client_id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Client Id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dw_member_id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Hash Encrypted Member ID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 id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employeeId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Employee id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102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memberName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Name (First Name, Middle Name, Last Name merged followed with spaces in between)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John F Kennedy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memberGender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Gender of the member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memberDOB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DOB of the member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mbrAge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age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1, 10, 20, …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memberState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Abbreviation of State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memberZip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Zip code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34746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contractTypeCode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Contract Type Code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coverageTypeDesc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Coverage type name; infer from code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Family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id of insurance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M720000-M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planDesc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name of insurance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Family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planTypeCode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type code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com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planTypeDesc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255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type name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Commercial</w:t>
            </w:r>
          </w:p>
        </w:tc>
      </w:tr>
      <w:tr w:rsidR="00106F25" w:rsidRPr="006D627D" w:rsidTr="00C935F8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group the subscriber is employed with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3198508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GroupName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group the subscriber is employed with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Deerwalk</w:t>
            </w:r>
          </w:p>
        </w:tc>
      </w:tr>
      <w:tr w:rsidR="00106F25" w:rsidRPr="006D627D" w:rsidTr="00C935F8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divisionCode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division the subscriber is employed with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divisionName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group the division  subscriber is employed with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102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Code to the Subscriber; subscriber(01), spouse (02),child (03), other (04)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relationshipCodeDesc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Description to the Subscriber, Dependent, Spouse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Dependent</w:t>
            </w:r>
          </w:p>
        </w:tc>
      </w:tr>
      <w:tr w:rsidR="00106F25" w:rsidRPr="006D627D" w:rsidTr="00C935F8">
        <w:trPr>
          <w:trHeight w:val="102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relationshipClass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Class Code to the Subscriber; subscriber(01), spouse (02),child (03), other (04)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visitId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int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A56DD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53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 map with visit table (dw_record_id)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234782317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utilizationType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Utilization type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Maternity Admission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utilizationCategory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Utilization category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Inpatient Admission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startDate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Start date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endDate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End date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serviceDate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Service date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paidDate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Paid date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claimLineCount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number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Claim Line Count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123456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professionalProvider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A56DD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1652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Professional Provider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facilityProvider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A56DD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224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Professional Provider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primaryDiagnosisCode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 ICD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272</w:t>
            </w:r>
          </w:p>
        </w:tc>
      </w:tr>
      <w:tr w:rsidR="00106F25" w:rsidRPr="006D627D" w:rsidTr="00C935F8">
        <w:trPr>
          <w:trHeight w:val="102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primaryDiagnosisDesc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Diagnosis Description; From master ICD9 table. For home grown codes, use client description.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primaryDiagnosisGrouperCode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Diagnosis Grouper Code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DW-212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primaryDiagnosisGrouperDesc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Diagnosis Grouper Description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admittingDiagnosis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Diagnosis Code representing admission 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visit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admittingDiagnosisDesc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Diagnosis Description representing admission visit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admittingDiagnosisGrouperCode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Diagnosis Grouper Code representing admission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admittingDiagnosisGrouperDesc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Diagnosis Grouper Description representing admission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LOS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copy from SNF/SNU days to LOS field if event is SNF/SNU Days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20, 30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  <w:bookmarkStart w:id="23" w:name="_GoBack"/>
            <w:bookmarkEnd w:id="23"/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4851E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4851E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erAdmissionFlag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4851E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4851E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4851E9" w:rsidRDefault="004851E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4851E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4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renamed from admissionWithER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readmissionFlag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 if event is 30-Day Readmission, else N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newbornDeliveryFlag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8311C6" w:rsidP="008311C6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if event is Vaginal Delivery,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if event is C-Section Delivery, else N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admissionId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admitIcuFlag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A56DD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claim is ICU visit or not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admitRehabFlag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A56DD9" w:rsidRDefault="00A56DD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A56DD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claim is rehab or not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avoidableFlag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claim is avoidable or not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totalAllowedAmount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Amount allowed under contract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800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totalCoinsuranceAmount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Coinsurance due from patient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totalCopayment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Coinsurance due from patient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</w:tr>
      <w:tr w:rsidR="00106F25" w:rsidRPr="006D627D" w:rsidTr="00C935F8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totalDeductibleAmount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Deductible Portion of the Allowed Amount 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totalPaidAmount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Amount paid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400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totalBilledAmount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Gross charges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totalPlanPaid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totalMemberPaid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totalPlanAndMemberPaid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c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19,2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eventType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ins_carrier_id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TPA/ASO/HMO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ins_carrier_name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TPA/ASO/HMO name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Harry TPA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udf12_medical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12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udf16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16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udf17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17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udf18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18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udf19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19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udf20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udf21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21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udf22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22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udf23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23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udf24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24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udf25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25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udf26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26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udf27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27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udf28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28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udf29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29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udf30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9A730B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udf53_medical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User Defined Field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53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</w:p>
        </w:tc>
      </w:tr>
      <w:tr w:rsidR="009A730B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udf54_medical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54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9A730B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udf70_medical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70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9A730B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dw_member_match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Match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 if member is EM, else Y</w:t>
            </w:r>
          </w:p>
        </w:tc>
      </w:tr>
      <w:tr w:rsidR="009A730B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dw_created_date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Application processed date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9A730B" w:rsidRPr="006D627D" w:rsidTr="00C935F8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32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dw_data_through_date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218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Latest date received for files processed</w:t>
            </w:r>
          </w:p>
        </w:tc>
        <w:tc>
          <w:tcPr>
            <w:tcW w:w="16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A730B" w:rsidRPr="006D627D" w:rsidRDefault="009A730B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032D91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4" w:name="_Toc472699419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Member</w:t>
      </w:r>
      <w:bookmarkEnd w:id="24"/>
    </w:p>
    <w:p w:rsidR="00032D91" w:rsidRDefault="00032D91" w:rsidP="00C42312">
      <w:pPr>
        <w:rPr>
          <w:lang w:eastAsia="en-US" w:bidi="en-US"/>
        </w:rPr>
      </w:pPr>
    </w:p>
    <w:p w:rsidR="00032D91" w:rsidRPr="001C6396" w:rsidRDefault="001C6396" w:rsidP="00C42312">
      <w:pPr>
        <w:rPr>
          <w:rFonts w:asciiTheme="minorHAnsi" w:hAnsiTheme="minorHAnsi" w:cstheme="minorHAnsi"/>
          <w:i/>
          <w:sz w:val="20"/>
          <w:lang w:eastAsia="en-US" w:bidi="en-US"/>
        </w:rPr>
      </w:pPr>
      <w:proofErr w:type="gramStart"/>
      <w:r>
        <w:rPr>
          <w:rFonts w:asciiTheme="minorHAnsi" w:hAnsiTheme="minorHAnsi" w:cstheme="minorHAnsi"/>
          <w:i/>
          <w:sz w:val="20"/>
          <w:lang w:eastAsia="en-US" w:bidi="en-US"/>
        </w:rPr>
        <w:t>Available in version 5.9 or higher.</w:t>
      </w:r>
      <w:proofErr w:type="gramEnd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72"/>
        <w:gridCol w:w="2725"/>
        <w:gridCol w:w="1001"/>
        <w:gridCol w:w="810"/>
        <w:gridCol w:w="2790"/>
        <w:gridCol w:w="1710"/>
      </w:tblGrid>
      <w:tr w:rsidR="00106F25" w:rsidRPr="006D627D" w:rsidTr="00C935F8">
        <w:trPr>
          <w:trHeight w:val="510"/>
          <w:tblHeader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Required</w:t>
            </w:r>
          </w:p>
        </w:tc>
        <w:tc>
          <w:tcPr>
            <w:tcW w:w="27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Field Name</w:t>
            </w:r>
          </w:p>
        </w:tc>
        <w:tc>
          <w:tcPr>
            <w:tcW w:w="1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Type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Length</w:t>
            </w:r>
          </w:p>
        </w:tc>
        <w:tc>
          <w:tcPr>
            <w:tcW w:w="27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Description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Examples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dw_record_id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Auto-increment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dw_account_id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Account Id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dw_client_id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Client Id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dw_member_id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Hash Encrypted Member ID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 id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employeeId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Employee id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memberSSN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22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SSN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811619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memberFirstName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First name of the member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John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memberMiddleName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Last name of the member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F, Fitzgerald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memberLastName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Middle name of the member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Kennedy </w:t>
            </w:r>
          </w:p>
        </w:tc>
      </w:tr>
      <w:tr w:rsidR="00106F25" w:rsidRPr="006D627D" w:rsidTr="00303FF4">
        <w:trPr>
          <w:trHeight w:val="127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memberFullName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Full name of the member (Firstname, Middlename and Lastname concatenated followed with space in between)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memberGender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Gender of the member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Male, Female, M, F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memberDOB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DOB of the member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memberAge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age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1, 10, 20, …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memberZip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Zip code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34746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memberStreetAddr1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Street Address 1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5621 TEAKWOOD ROAD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memberCity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City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Lakeworth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memberState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Abbreviation of State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memberPhone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Phone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7802966511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memberEmail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email address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abcd@deerwalk.com</w:t>
            </w:r>
          </w:p>
        </w:tc>
      </w:tr>
      <w:tr w:rsidR="00106F25" w:rsidRPr="006D627D" w:rsidTr="00303FF4">
        <w:trPr>
          <w:trHeight w:val="102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relationshipCode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Code to the Subscriber; subscriber(01), spouse (02),child (03), other (04)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relationshipCodeDesc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Description to the Subscriber, Dependent, Spouse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Dependent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relationshipClass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Relationship Class 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planTypeId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id of insurance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M720000-M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planTypeDesc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name of insurance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Family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group the subscriber is employed with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3198508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group the subscriber is employed with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Deerwalk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currentStatus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Member Status 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Active, Termed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effectiveDate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Effective date for medical plan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1/1/2009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terminationDate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Termination date for medical plan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30/09/2011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denEffDate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Effective date for dental plan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1/8/2009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denTermDate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Termination date for dental plan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1/7/2011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visEffDate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Effective date for vision plan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1/8/2009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visTermDate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Termination date for vision plan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1/7/2011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contractTypeId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Contract Type Code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coverageTypeDesc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Coverage type name; infer from code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Family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pcpProviderId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 Care Physician identification number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5687456598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prvPCPFirstName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 Care Physician First Name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Kapil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prvPCPMiddleName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 Care Physician Middle Name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Raj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prvPCPLastName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Primary Care Physician Last Name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Pandey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prvPCPSiteId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PCP Location ID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120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prv_pcp_name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pcp_npi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totalPaidAmount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totalMedicalPaidAmount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totalPharmacyPaidAmount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hasAffectivePsychosis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Affective Psychosis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hasAsthma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Asthma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hasAtrialFibrillation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Atrial Fibrillation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hasBloodDisorders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Blood Disorders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hasCad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CAD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hasCopd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COPD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hasCancer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Cancer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hasChronicPain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Chronic Pain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hasCongestiveHeartFailure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CHF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hasDemyelinatingDiseases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Demyelinating Disease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hasDepression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Depression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hasDiabetes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Diabetes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hasEsrd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ESRD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hasEatingDisorders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Eating Disorders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hasHivAids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Affective Psychosis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hasHyperlipidemia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HIV/ AIDS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hasHypertension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HyperTension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hasImmuneDisorders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Immune Disorders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hasInflammatoryBowelDisease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IBD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hasLiverDisease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Liver Disease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hasMorbidObesity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Morbid Obesity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hasOsteoarthritis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Osteoarthritis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hasPeripheralVascularDisease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PVD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hasRheumatoidArthritis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RA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chronicConditionCount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number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 count of Chronic Conditions identified for a member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has_CC_flag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770D49" w:rsidRDefault="00770D49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770D49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3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the member has anyone chronic condition or not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ins_plan_id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id of insurance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M720000-M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ins_plan_desc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name of insurance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Family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ins_division_id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division the subscriber is employed with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ins_division_name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group the division  subscriber is employed with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ins_carrier_id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TPA/ASO/HMO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ins_carrier_name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TPA/ASO/HMO name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Harry TPA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User defined field 1 from HRA table 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udf7_hra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7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udf8_hra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8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udf9_hra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9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udf10_hra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10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udf11_hra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11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udf12_hra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12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udf13_hra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13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udf14_hra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14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udf15_hra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15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udf31_hra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16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udf32_hra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17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udf33_hra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18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udf34_hra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19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udf35_hra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20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udf36_hra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21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udf37_hra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22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udf38_hra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23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udf39_hra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24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udf40_hra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25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udf41_hra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26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udf42_hra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27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udf43_hra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28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udf44_hra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29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udf45_hra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30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udf46_hra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31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udf47_hra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32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udf48_hra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33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udf49_hra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34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udf50_hra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35 from HRA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User defined field 1 from biometric table 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udf7_biometric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7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udf8_biometric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8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udf9_biometric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9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udf10_biometric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10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udf11_biometric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11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udf12_biometric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12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udf13_biometric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13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udf14_biometric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14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udf15_biometric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15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udf31_biometric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16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udf32_biometric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17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udf33_biometric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18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udf34_biometric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19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udf35_biometric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20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udf36_biometric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21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udf37_biometric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22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udf38_biometric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23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udf39_biometric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24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udf40_biometric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25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udf41_biometric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26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udf42_biometric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27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udf43_biometric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28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udf44_biometric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29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udf45_biometric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30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udf46_biometric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31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udf47_biometric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32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udf48_biometric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33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udf49_biometric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34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udf50_biometric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35 from biometric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udf7_eligibility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7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udf8_eligibility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8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udf9_eligibility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9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udf10_eligibility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10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udf11_eligibility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11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udf12_eligibility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12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udf13_eligibility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13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udf14_eligibility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14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udf15_eligibility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15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udf16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16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udf17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17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udf18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18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udf19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19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udf20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20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udf21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21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udf22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22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udf23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23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udf24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24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udf25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25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udf26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26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udf27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27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udf28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28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udf29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29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udf30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30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udf31_eligibility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31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udf32_eligibility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32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udf33_eligibility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33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udf34_eligibility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34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udf35_eligibility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35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udf36_eligibility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36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udf37_eligibility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37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udf38_eligibility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38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udf39_eligibility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39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udf40_eligibility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40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udf41_eligibility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41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udf42_eligibility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42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udf43_eligibility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43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udf44_eligibility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44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udf45_eligibility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45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udf46_eligibility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46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udf47_eligibility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47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udf48_eligibility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48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udf49_eligibility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49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udf50_eligibility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50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udf51_eligibility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51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udf52_eligibility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52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udf53_eligibility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53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udf54_eligibility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54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udf55_eligibility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55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udf56_eligibility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56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udf57_eligibility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57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udf58_eligibility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58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udf59_eligibility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59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udf60_eligibility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60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udf61_eligibility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61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udf62_eligibility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62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udf63_eligibility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63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udf64_eligibility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64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udf65_eligibility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65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udf66_eligibility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66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udf67_eligibility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67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udf68_eligibility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68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udf69_eligibility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69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udf70_eligibility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70 from Eligibility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udf7_osha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7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udf8_osha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8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udf9_osha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9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udf10_osha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10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udf11_osha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11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udf12_osha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12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udf13_osha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13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udf14_osha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14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udf15_osha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15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udf31_osha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31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udf32_osha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32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udf33_osha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33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udf34_osha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34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udf35_osha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35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udf36_osha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36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udf37_osha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37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udf38_osha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38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udf39_osha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39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udf40_osha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40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udf41_osha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41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udf42_osha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42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udf43_osha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43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udf44_osha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44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udf45_osha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45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udf46_osha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46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udf47_osha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47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udf48_osha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48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udf49_osha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49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udf50_osha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50 from Osha table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dw_member_match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Match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N if member is 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EM, else Y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dw_created_date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Processed Date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dw_data_through_date</w:t>
            </w: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8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27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1C6396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5" w:name="_Toc472699420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Provider</w:t>
      </w:r>
      <w:bookmarkEnd w:id="25"/>
    </w:p>
    <w:p w:rsidR="001C6396" w:rsidRDefault="001C6396" w:rsidP="00C42312">
      <w:pPr>
        <w:rPr>
          <w:lang w:eastAsia="en-US" w:bidi="en-US"/>
        </w:rPr>
      </w:pPr>
    </w:p>
    <w:p w:rsidR="001C6396" w:rsidRPr="001C6396" w:rsidRDefault="001C6396" w:rsidP="00C42312">
      <w:pPr>
        <w:rPr>
          <w:rFonts w:asciiTheme="minorHAnsi" w:hAnsiTheme="minorHAnsi" w:cstheme="minorHAnsi"/>
          <w:i/>
          <w:sz w:val="20"/>
          <w:lang w:eastAsia="en-US" w:bidi="en-US"/>
        </w:rPr>
      </w:pPr>
      <w:proofErr w:type="gramStart"/>
      <w:r>
        <w:rPr>
          <w:rFonts w:asciiTheme="minorHAnsi" w:hAnsiTheme="minorHAnsi" w:cstheme="minorHAnsi"/>
          <w:i/>
          <w:sz w:val="20"/>
          <w:lang w:eastAsia="en-US" w:bidi="en-US"/>
        </w:rPr>
        <w:t>Available in version 5.8 and higher.</w:t>
      </w:r>
      <w:proofErr w:type="gramEnd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72"/>
        <w:gridCol w:w="3151"/>
        <w:gridCol w:w="882"/>
        <w:gridCol w:w="780"/>
        <w:gridCol w:w="3053"/>
        <w:gridCol w:w="1440"/>
      </w:tblGrid>
      <w:tr w:rsidR="00106F25" w:rsidRPr="006D627D" w:rsidTr="00C935F8">
        <w:trPr>
          <w:trHeight w:val="510"/>
          <w:tblHeader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Required</w:t>
            </w:r>
          </w:p>
        </w:tc>
        <w:tc>
          <w:tcPr>
            <w:tcW w:w="31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Field Name</w:t>
            </w:r>
          </w:p>
        </w:tc>
        <w:tc>
          <w:tcPr>
            <w:tcW w:w="8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Type</w:t>
            </w:r>
          </w:p>
        </w:tc>
        <w:tc>
          <w:tcPr>
            <w:tcW w:w="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Length</w:t>
            </w:r>
          </w:p>
        </w:tc>
        <w:tc>
          <w:tcPr>
            <w:tcW w:w="30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Examples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dw_record_id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int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Auto-increment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Provider ID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prv_npi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National Provider ID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5687456598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prv_tin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Provider Tax ID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381882404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prv_first_name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First Name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Dilli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prv_middle_name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Middle name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Raj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prv_last_name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Last Name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Ghimire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prv_dob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 of Birth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11/19/1989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prv_title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Title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Cardiologist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prv_gender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Gender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Male, Female, M, F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prv_ssn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9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Ssn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prv_department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Department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ENT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prv_ethnicity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Ethnicity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Asian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prv_native_language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Native Language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Nepali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prv_other_language1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Other Language1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English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prv_other_language2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Other Language2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prv_upin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Upin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prv_dea_num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Provider dea number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CC15772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prv_dea_state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Dea State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TX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prv_dea_issue_date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prv_dea_expiration_date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F019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prv_na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Provider </w:t>
            </w:r>
            <w:r w:rsidR="001F0194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</w:t>
            </w:r>
            <w:r w:rsidR="001F0194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</w:t>
            </w:r>
            <w:r w:rsidR="001F0194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</w:t>
            </w:r>
            <w:r w:rsidR="001F0194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number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prv_network_code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Network Code Provider Paid Through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PPOM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prv_network_name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Network Name Provider Paid through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prv_practice_organization_name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effective_date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Effective date for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term_date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Termination date for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p_loc_npi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Loc Npi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prv_location_id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Location Id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prv_street_1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Provider first address line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prv_street_2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Provider second address line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prv_city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City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Saginaw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prv_county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County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Lexington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prv_state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Provider State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prv_zip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Zip code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2420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prv_phone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Phone of Provder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7802222334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prv_fax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Fax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prv_speciality_1_code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prv_speciality_1_desc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prv_speciality_2_code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prv_speciality_2_desc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prv_speciality_3_code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prv_speciality_3_desc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prv_speciality_4_code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prv_speciality_4_desc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prv_speciality_5_code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prv_speciality_5_desc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prv_certification_area_1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prv_certification_board_1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prv_certification_issue_date_1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27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prv_certification_expiration_date_1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prv_certification_area_2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prv_certification_board_2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prv_certification_issue_date_2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1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prv_certification_expiration_date_2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prv_certification_area_3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prv_certification_board_3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prv_certification_issue_date_3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28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prv_certification_expiration_date_3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prv_degree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Degree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prv_institution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Institution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prv_passed_year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Passed Year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prv_residency_institution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Residency Institution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prv_res_start_date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prv_res_end_date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prv_in_network_flag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whether provider is within the network or out of network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Y, N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prv_accepting_new_patient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prv_pcp_indicator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Pcp Indicator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prv_is_activebitNULL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bit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physician_id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Physician ID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prv_note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255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Note Provided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prv_type_code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Provider Type Code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prv_type_desc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Provider Type Description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prv_source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Source of Provider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udf4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4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udf5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5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udf6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6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udf7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7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udf8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8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udf9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9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udf10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10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dw_rawfilename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Rawfilename of Dwovider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dw_receivedmonth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6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File Received Month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dw_vendor_name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Vendor Name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Employer ID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prvFullName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Provide Full Name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memberCityId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City of member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Boston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memberCountyId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County of member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code for member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memberRelationshipDesc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relationship description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planTypeId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type code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com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planTypeDesc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type description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Commercial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carrierId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4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TPA/ASO/HMO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carrierName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TPA/ASO/HMO name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Harry TPA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contractTypeId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Contract Type Code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coverageTypeDesc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id of insurance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M720000-M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planDesc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name of insurance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Family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group the subscriber is employed with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Deerwalk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divisionId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division the subscriber is employed with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divisionName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group the division  subscriber is employed with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udf16Id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16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udf17Id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17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udf18Id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18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udf19Id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19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udf20Id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20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udf21Id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21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udf22Id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22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udf23Id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23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udf24Id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24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 w:rsidTr="00303FF4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1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udf25Id</w:t>
            </w:r>
          </w:p>
        </w:tc>
        <w:tc>
          <w:tcPr>
            <w:tcW w:w="88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varchar </w:t>
            </w:r>
          </w:p>
        </w:tc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25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1C6396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6" w:name="_Toc472699421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Member Months</w:t>
      </w:r>
      <w:bookmarkEnd w:id="26"/>
    </w:p>
    <w:p w:rsidR="001C6396" w:rsidRDefault="001C6396" w:rsidP="00C42312">
      <w:pPr>
        <w:rPr>
          <w:lang w:eastAsia="en-US" w:bidi="en-US"/>
        </w:rPr>
      </w:pPr>
    </w:p>
    <w:p w:rsidR="001C6396" w:rsidRPr="001C6396" w:rsidRDefault="001C6396" w:rsidP="00C42312">
      <w:pPr>
        <w:rPr>
          <w:rFonts w:asciiTheme="minorHAnsi" w:hAnsiTheme="minorHAnsi" w:cstheme="minorHAnsi"/>
          <w:i/>
          <w:sz w:val="20"/>
          <w:lang w:eastAsia="en-US" w:bidi="en-US"/>
        </w:rPr>
      </w:pPr>
      <w:proofErr w:type="gramStart"/>
      <w:r w:rsidRPr="001C6396">
        <w:rPr>
          <w:rFonts w:asciiTheme="minorHAnsi" w:hAnsiTheme="minorHAnsi" w:cstheme="minorHAnsi"/>
          <w:i/>
          <w:sz w:val="20"/>
          <w:lang w:eastAsia="en-US" w:bidi="en-US"/>
        </w:rPr>
        <w:t>Available in version 5.8 or higher.</w:t>
      </w:r>
      <w:proofErr w:type="gramEnd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72"/>
        <w:gridCol w:w="2757"/>
        <w:gridCol w:w="953"/>
        <w:gridCol w:w="946"/>
        <w:gridCol w:w="3084"/>
        <w:gridCol w:w="1127"/>
      </w:tblGrid>
      <w:tr w:rsidR="00106F25" w:rsidRPr="006D627D" w:rsidTr="00C935F8">
        <w:trPr>
          <w:trHeight w:val="510"/>
          <w:tblHeader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Required</w:t>
            </w:r>
          </w:p>
        </w:tc>
        <w:tc>
          <w:tcPr>
            <w:tcW w:w="27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Field Name</w:t>
            </w:r>
          </w:p>
        </w:tc>
        <w:tc>
          <w:tcPr>
            <w:tcW w:w="9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Type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Length</w:t>
            </w:r>
          </w:p>
        </w:tc>
        <w:tc>
          <w:tcPr>
            <w:tcW w:w="30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Description</w:t>
            </w:r>
          </w:p>
        </w:tc>
        <w:tc>
          <w:tcPr>
            <w:tcW w:w="11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Examples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dw_record_id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Auto-increment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dw_account_id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Account Id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dw_client_id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Client Id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dw_member_id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Hash Encrypted Member ID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 id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employeeId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Employee id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activeMonth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monthwise date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memberGenderId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Gender of the member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Male, Female, M, F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memberAge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age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1, 10, 20, …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memberZipId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12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Zip code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34746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memberFirstName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First name of the member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John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memberMiddleName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Last name of the member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F, Fitzgerald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memberLastName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Middle name of the member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Kennedy 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relationshipClassDesc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Description to the Subscriber, Dependent, Spouse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Dependent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benefitTypeId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benefitType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From Benefit Plan, "Product Detail"</w:t>
            </w:r>
          </w:p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carrierCode1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Match Benefit Plan/Elig, "Provider Code 1"</w:t>
            </w:r>
          </w:p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carrierCode2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Match Benefit Plan/Elig, "Provider Code 2"</w:t>
            </w:r>
          </w:p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carrierCode3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Match Benefit Plan/Elig, "Provider Code 3"</w:t>
            </w:r>
          </w:p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groupFundingType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hAnsi="Calibri" w:cs="Calibri"/>
                <w:color w:val="000000"/>
                <w:sz w:val="20"/>
                <w:szCs w:val="20"/>
              </w:rPr>
              <w:t>From Benefit Plan, "Funding Type"</w:t>
            </w:r>
          </w:p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coverageTierCode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contractTypeId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Contract Type Code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coverageTypeDesc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Coverage type name; infer from code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Family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bpFundingRate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hAnsi="Calibri" w:cs="Calibri"/>
                <w:sz w:val="20"/>
                <w:szCs w:val="20"/>
              </w:rPr>
              <w:t>From Benefit Plan, FundingTierX where X= value of Tier Number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bpHsaRate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From Benefit Plan, HSATierX where 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X= value of Tier Number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bpEEContributionRate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bpFixedCosts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benefitPlanCovered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slIslFee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slAggFee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slAslFactor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slIslLaser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slIslDeductible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slAslMinDeductible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slIslAggDeductible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303FF4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</w:t>
            </w:r>
            <w:r w:rsidR="00106F25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19,2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group the subscriber is employed with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3198508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divisionId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division the subscriber is employed with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relationshipCode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15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Code to the Subscriber; subscriber(01), spouse (02),child (03), other (04)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id of insurance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M720000-M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planTypeId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name of insurance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Family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carrierId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carrier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udf16Id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16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udf17Id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17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udf18Id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18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udf19Id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19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udf20Id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20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udf21Id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21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udf22Id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22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udf23Id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23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udf24Id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24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udf25Id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25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udf26Id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26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udf27Id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27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udf28Id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28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udf29Id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29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udf30Id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User Defined Field 30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prospectiveInpatient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Inpatient Prospective Lag 0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prospectiveMedical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Medical Prospective Lag 0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prospectiveOutpatient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Outpatient Prospective Lag 0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prospectivePharmacy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Pharmacy Prospective Lag 0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prospectivePhysician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Physician Prospective Lag 0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prospectiveEr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ER Prospective Lag 0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prospectiveOther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Other Prospective Lag 0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prospectiveTotal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Total Prospective Lag 0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prospectiveEstimate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Estimated amount obtained from Prospective Lag0 Model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concurrentInpatient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Inpatient Concurrent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concurrentMedical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Medical Concurrent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concurrentOutpatient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Outpatient Concurrent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concurrentPharmacy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Pharmacy Concurrent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concurrentPhysician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Physician Concurrent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concurrentEr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ER Concurrent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concurrentOther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Other Concurrent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concurrentTotal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Total Concurrent normalized to bob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concurrentEstimate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</w:t>
            </w:r>
            <w:r w:rsidR="00303FF4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Estimated amount obtained from Concurrent Model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concurrentExposureMonths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 months of member eligibility during claim collection period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0, 1</w:t>
            </w:r>
            <w:proofErr w:type="gramStart"/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, ..</w:t>
            </w:r>
            <w:proofErr w:type="gramEnd"/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12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concurrentActualPaid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Paid Amount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concurrentActualAllowed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Allowed Amount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prospectiveInpatientRaw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Inpatient Prospective Lag 0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prospectiveMedicalRaw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Medical Prospective Lag 0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prospectiveOutpatientRaw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Outpatient Prospective Lag 0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prospectivePharmacyRaw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Pharmacy Prospective Lag 0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prospectivePhysicianRaw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Physician Prospective Lag 0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prospectiveErRaw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ER Prospective Lag 0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prospectiveOtherRaw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Other Prospective Lag 0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prospectiveTotalRaw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Total Prospective Lag 0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concurrentInpatientRaw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Inpatient Concurrent normalized to group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concurrentMedicalRaw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Medical Concurrent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concurrentOutpatientRaw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Outpatient Concurrent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concurrentPharmacyRaw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Pharmacy Concurrent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concurrentPhysicianRaw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Physician Concurrent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concurrentErRaw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ER Concurrent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concurrentOtherRaw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Other Concurrent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concurrentTotalRaw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Total Concurrent raw risk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latestScoreFlag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determine which row gives the latest historical score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groupName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group the subscriber is employed with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Deerwalk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507420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50742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divisionName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507420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50742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507420" w:rsidRDefault="00507420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</w:pPr>
            <w:r w:rsidRPr="0050742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bidi="ar-SA"/>
              </w:rPr>
              <w:t>56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Name of the group the division  subscriber is employed with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memberRelationshipDesc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Relationship Description of a member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planDesc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name of insurance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planTypeDesc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Plan Type name of insurance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carrierName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50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TPA/ASO/HMO name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Harry TPA</w:t>
            </w:r>
          </w:p>
        </w:tc>
      </w:tr>
      <w:tr w:rsidR="00106F25" w:rsidRPr="006D627D">
        <w:trPr>
          <w:trHeight w:val="102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memberFullName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Full name of a member (Firstname, Middlename and Lastname of a member concatenated followed with spaces in between)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dw_member_match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Match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 if member is EM, else Y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dw_created_date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Processed Date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yyyy-mm-dd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7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dw_data_through_date</w:t>
            </w:r>
          </w:p>
        </w:tc>
        <w:tc>
          <w:tcPr>
            <w:tcW w:w="9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94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</w:t>
            </w:r>
          </w:p>
        </w:tc>
        <w:tc>
          <w:tcPr>
            <w:tcW w:w="30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recivedMonth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yyyy-mm</w:t>
            </w:r>
          </w:p>
        </w:tc>
      </w:tr>
    </w:tbl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p w:rsidR="00106F25" w:rsidRPr="006D627D" w:rsidRDefault="001C6396" w:rsidP="00C4231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:rsidR="00106F25" w:rsidRDefault="00106F25" w:rsidP="00C42312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7" w:name="_Toc472699422"/>
      <w:r w:rsidRPr="001554D0"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Risk Scores</w:t>
      </w:r>
      <w:bookmarkEnd w:id="27"/>
    </w:p>
    <w:p w:rsidR="001C6396" w:rsidRDefault="001C6396" w:rsidP="00C42312">
      <w:pPr>
        <w:rPr>
          <w:lang w:eastAsia="en-US" w:bidi="en-US"/>
        </w:rPr>
      </w:pPr>
    </w:p>
    <w:p w:rsidR="001C6396" w:rsidRPr="001C6396" w:rsidRDefault="001C6396" w:rsidP="00C42312">
      <w:pPr>
        <w:rPr>
          <w:rFonts w:asciiTheme="minorHAnsi" w:hAnsiTheme="minorHAnsi" w:cstheme="minorHAnsi"/>
          <w:i/>
          <w:sz w:val="20"/>
          <w:szCs w:val="20"/>
          <w:lang w:eastAsia="en-US" w:bidi="en-US"/>
        </w:rPr>
      </w:pPr>
      <w:proofErr w:type="gramStart"/>
      <w:r w:rsidRPr="001C6396">
        <w:rPr>
          <w:rFonts w:asciiTheme="minorHAnsi" w:hAnsiTheme="minorHAnsi" w:cstheme="minorHAnsi"/>
          <w:i/>
          <w:sz w:val="20"/>
          <w:szCs w:val="20"/>
          <w:lang w:eastAsia="en-US" w:bidi="en-US"/>
        </w:rPr>
        <w:t>Available in version 5.8 or higher.</w:t>
      </w:r>
      <w:proofErr w:type="gramEnd"/>
    </w:p>
    <w:p w:rsidR="00106F25" w:rsidRPr="006D627D" w:rsidRDefault="00106F25" w:rsidP="00C42312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72"/>
        <w:gridCol w:w="2490"/>
        <w:gridCol w:w="915"/>
        <w:gridCol w:w="781"/>
        <w:gridCol w:w="2591"/>
        <w:gridCol w:w="1970"/>
      </w:tblGrid>
      <w:tr w:rsidR="00106F25" w:rsidRPr="006D627D" w:rsidTr="00C935F8">
        <w:trPr>
          <w:trHeight w:val="300"/>
          <w:tblHeader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Required</w:t>
            </w:r>
          </w:p>
        </w:tc>
        <w:tc>
          <w:tcPr>
            <w:tcW w:w="24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Field Name</w:t>
            </w:r>
          </w:p>
        </w:tc>
        <w:tc>
          <w:tcPr>
            <w:tcW w:w="9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Length</w:t>
            </w:r>
          </w:p>
        </w:tc>
        <w:tc>
          <w:tcPr>
            <w:tcW w:w="25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Description</w:t>
            </w:r>
          </w:p>
        </w:tc>
        <w:tc>
          <w:tcPr>
            <w:tcW w:w="19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Data Examples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dw_record_id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Auto-increment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dw_account_id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Account Id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dw_client_id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Client Id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dw_member_id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Hash Encrypted Member ID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memberId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Mbr id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employeeId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Employee id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processedDate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date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Processing date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latestScoreFlag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Flag to identify latest score row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 or Y</w:t>
            </w:r>
          </w:p>
        </w:tc>
      </w:tr>
      <w:tr w:rsidR="00106F25" w:rsidRPr="006D627D">
        <w:trPr>
          <w:trHeight w:val="102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memberName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200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 Full name (Firstname, Middlename and Lastname concatenated followed with space in between)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groupId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varchar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100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Identification of the group the subscriber is employed with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3198508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prospectiveInpatient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Inpatient Prospective Lag 0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prospectiveMedical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Medical Prospective Lag 0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prospectiveOutpatient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Outpatient Prospective Lag 0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prospectivePharmacy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Pharmacy Prospective Lag 0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prospectivePhysician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Physician Prospective Lag 0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prospectiveEr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ER Prospective Lag 0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prospectiveOther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Other Prospective Lag 0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prospectiveTotal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Total Prospective Lag 0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prospectiveEstimate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Estimated amount obtained from Prospective Lag0 Model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concurrentInpatient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Inpatient Concurrent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concurrentMedical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Medical Concurrent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concurrentOutpatient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Outpatient Concurrent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concurrentPharmacy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Pharmacy Concurrent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concurrentPhysician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Physician Concurrent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concurrentEr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ER Concurrent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concurrentOther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Other Concurrent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concurrentTotal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Total Concurrent normalized to bob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concurrentEstimate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</w:t>
            </w:r>
            <w:r w:rsidR="00303FF4"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2</w:t>
            </w: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)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Estimated amount obtained from Concurrent Model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concurrentExposureMonths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int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Total months of member eligibility during claim collection period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0, 1</w:t>
            </w:r>
            <w:proofErr w:type="gramStart"/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, ..</w:t>
            </w:r>
            <w:proofErr w:type="gramEnd"/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 xml:space="preserve"> 12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concurrentActualPaid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Paid Amount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30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concurrentActualAllowed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numeric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(19,2)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Allowed Amount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prospectiveInpatientRaw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Inpatient Prospective Lag 0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prospectiveMedicalRaw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Medical Prospective Lag 0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prospectiveOutpatientRaw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Outpatient Prospective Lag 0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prospectivePharmacyRaw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Pharmacy Prospective Lag 0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765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prospectivePhysicianRaw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Physician Prospective Lag 0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prospectiveErRaw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ER Prospective Lag 0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lastRenderedPageBreak/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prospectiveOtherRaw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Other Prospective Lag 0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prospectiveTotalRaw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Total Prospective Lag 0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concurrentInpatientRaw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Inpatient Concurrent normalized to group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concurrentMedicalRaw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Medical Concurrent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concurrentOutpatientRaw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Outpatient Concurrent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concurrentPharmacyRaw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Pharmacy Concurrent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concurrentPhysicianRaw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Physician Concurrent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concurrentErRaw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ER Concurrent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concurrentOtherRaw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Other Concurrent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  <w:tr w:rsidR="00106F25" w:rsidRPr="006D627D">
        <w:trPr>
          <w:trHeight w:val="510"/>
        </w:trPr>
        <w:tc>
          <w:tcPr>
            <w:tcW w:w="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*</w:t>
            </w:r>
          </w:p>
        </w:tc>
        <w:tc>
          <w:tcPr>
            <w:tcW w:w="24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concurrentTotalRaw</w:t>
            </w:r>
          </w:p>
        </w:tc>
        <w:tc>
          <w:tcPr>
            <w:tcW w:w="91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float</w:t>
            </w:r>
          </w:p>
        </w:tc>
        <w:tc>
          <w:tcPr>
            <w:tcW w:w="7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  <w:tc>
          <w:tcPr>
            <w:tcW w:w="25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Member's Total Concurrent raw risk score</w:t>
            </w:r>
          </w:p>
        </w:tc>
        <w:tc>
          <w:tcPr>
            <w:tcW w:w="19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106F25" w:rsidRPr="006D627D" w:rsidRDefault="00106F25" w:rsidP="00C42312">
            <w:pPr>
              <w:rPr>
                <w:rFonts w:ascii="Calibri" w:hAnsi="Calibri" w:cs="Calibri"/>
                <w:sz w:val="20"/>
                <w:szCs w:val="20"/>
              </w:rPr>
            </w:pPr>
            <w:r w:rsidRPr="006D627D">
              <w:rPr>
                <w:rFonts w:ascii="Calibri" w:eastAsia="Times New Roman" w:hAnsi="Calibri" w:cs="Calibri"/>
                <w:color w:val="000000"/>
                <w:sz w:val="20"/>
                <w:szCs w:val="20"/>
                <w:lang w:bidi="ar-SA"/>
              </w:rPr>
              <w:t> </w:t>
            </w:r>
          </w:p>
        </w:tc>
      </w:tr>
    </w:tbl>
    <w:p w:rsidR="001A6F38" w:rsidRDefault="001A6F38" w:rsidP="00C42312"/>
    <w:p w:rsidR="001A6F38" w:rsidRDefault="001A6F38">
      <w:pPr>
        <w:widowControl/>
        <w:suppressAutoHyphens w:val="0"/>
      </w:pPr>
      <w:r>
        <w:br w:type="page"/>
      </w:r>
    </w:p>
    <w:p w:rsidR="001A6F38" w:rsidRDefault="001A6F38" w:rsidP="001A6F38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8" w:name="_Toc472699423"/>
      <w:r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Biometrics</w:t>
      </w:r>
      <w:bookmarkEnd w:id="28"/>
    </w:p>
    <w:p w:rsidR="001A6F38" w:rsidRDefault="001A6F38" w:rsidP="001A6F38">
      <w:pPr>
        <w:rPr>
          <w:rFonts w:asciiTheme="minorHAnsi" w:hAnsiTheme="minorHAnsi" w:cstheme="minorHAnsi"/>
          <w:i/>
          <w:sz w:val="20"/>
          <w:szCs w:val="20"/>
          <w:lang w:eastAsia="en-US" w:bidi="en-US"/>
        </w:rPr>
      </w:pPr>
    </w:p>
    <w:tbl>
      <w:tblPr>
        <w:tblW w:w="9780" w:type="dxa"/>
        <w:tblInd w:w="-5" w:type="dxa"/>
        <w:tblLook w:val="04A0" w:firstRow="1" w:lastRow="0" w:firstColumn="1" w:lastColumn="0" w:noHBand="0" w:noVBand="1"/>
      </w:tblPr>
      <w:tblGrid>
        <w:gridCol w:w="955"/>
        <w:gridCol w:w="2490"/>
        <w:gridCol w:w="796"/>
        <w:gridCol w:w="771"/>
        <w:gridCol w:w="2881"/>
        <w:gridCol w:w="1887"/>
      </w:tblGrid>
      <w:tr w:rsidR="001A6F38" w:rsidRPr="001A6F38" w:rsidTr="000A6160">
        <w:trPr>
          <w:trHeight w:val="51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GB" w:eastAsia="en-US" w:bidi="ar-SA"/>
              </w:rPr>
              <w:t>Required</w:t>
            </w:r>
          </w:p>
        </w:tc>
        <w:tc>
          <w:tcPr>
            <w:tcW w:w="2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GB" w:eastAsia="en-US" w:bidi="ar-SA"/>
              </w:rPr>
              <w:t>Field Name</w:t>
            </w: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GB" w:eastAsia="en-US" w:bidi="ar-SA"/>
              </w:rPr>
              <w:t>Data Type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GB" w:eastAsia="en-US" w:bidi="ar-SA"/>
              </w:rPr>
              <w:t>Length</w:t>
            </w: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GB" w:eastAsia="en-US" w:bidi="ar-SA"/>
              </w:rPr>
              <w:t>Description</w:t>
            </w: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GB" w:eastAsia="en-US" w:bidi="ar-SA"/>
              </w:rPr>
              <w:t>Data Examples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dw_record_id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Auto-increment number-a unique identifier for Makalu engine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</w:tr>
      <w:tr w:rsidR="001A6F38" w:rsidRPr="001A6F38" w:rsidTr="000A6160">
        <w:trPr>
          <w:trHeight w:val="12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dw_member_id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Deerwalk universal ID generated and maintained by Scrub and used to identify a member across all services [ Proposed : Subscriber_ID + Member_Seq + Gender + DOB]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000811619F19460407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employee_id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Subscriber_ID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123456789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*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ID to display on the application, as sent by client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9916897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mbr_ssn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SSN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811619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mbr_first_name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first name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BEVERLY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mbr_middle_name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middle name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George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mbr_last_name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last name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BARRETT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mbr_gender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gender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mbr_street_1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Street Address 1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5621 TEAKWOOD ROAD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mbr_street_2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Street Address 2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mbr_city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City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Lakeworth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mbr_county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County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Lexington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mbr_state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Abbreviation of State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mbr_zip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Zip code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34746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mbr_phone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15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Phone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7802966511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mbr_region_code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32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Region code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mbr_region_name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Region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72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mbr_relationship_code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Relationship Code to the Subscriber; subscriber(01), spouse (02),child (03), other (04)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mbr_relationship_desc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Relationship Description to the Subscriber, Dependent, Spouse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mbr_relationship_class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Subscriber, Spouse and Dependent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Spouse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mbr_age_range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age range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39-49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*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ins_emp_group_id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Identification of the group the subscriber is employed with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3198508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*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ins_emp_group_name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Name of the group the subscriber is employed with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Deerwalk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ins_plan_type_code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Plan type code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com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ins_plan_type_desc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Plan type description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Commercial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ins_carrier_id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4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TPA/ASO/HMO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ins_carrier_name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TPA/ASO/HMO name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Harry TPA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ins_coverage_type_code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Coverage type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ins_coverage_type_desc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 xml:space="preserve">Coverage type name; infer from </w:t>
            </w: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lastRenderedPageBreak/>
              <w:t>code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lastRenderedPageBreak/>
              <w:t>Family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ins_coverage_class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 xml:space="preserve">Coverage Class 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ins_plan_id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Plan id of insurance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M720000-M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ins_plan_desc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Plan description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HMO plus 100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ins_plan_class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Plan Class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HMO, PPO, POS, EPO, Indemnity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ins_division_id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Identification of the division the subscriber is employed with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ins_division_name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Name of the group the division  subscriber is employed with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ins_industry_sic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Standard Industry Classification Codes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mbr_dob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date of Birth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31597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mbr_race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Race of a member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mbr_ethnic_group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Ethnic Group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mbr_marital_status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Marital Status of member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mbr_edu_lvl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Education Level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mbr_height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Height of member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mbr_weight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Weight of member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mbr_bmi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BMI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mbr_bp_systolic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Systolic BP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mbr_bp_diastolic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Diastolic BP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mbr_pulse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Pulse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mbr_pulse_ox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Pulse ox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mbr_temperature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Temperature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mbr_resp_rate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Respiratory Rate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mbr_heart_rate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Heart Rate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mbr_waist_circum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Circumference of waist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mbr_hip_circum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Circumference of hip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mbr_neck_cirum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Circumference of neck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mbr_hip_waist_ratio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Hip Waist ratio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51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mbr_score_heart_disease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Heart Disease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mbr_score_stroke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Stroke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mbr_score_hypertension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Hypertension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mbr_score_copd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COPD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mbr_score_depression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Depression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51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mbr_score_cervical_cancer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Cervical Cancer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mbr_score_wellness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Wellness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mbr_score_asthma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Asthma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mbr_pc_fat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Percentage of fat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51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mbr_framingham_10yr_risk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Framingham 1o yrs risk score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biometric_test_date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Biometric test date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mbr_comments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255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Comments (if any)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vit_other_name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Lung sounds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vit_other_results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Wheezing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vit_other_Units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40 to 60 breaths per minute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information_source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encounter_id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created_date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updated_date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updated_by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created_by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for real time integration of CM and PA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expected_update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for real time integration of CM and PA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notes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for real time integration of CM and PA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test_priority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for real time integration of CM and PA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is_from_feed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for real time integration of CM and PA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vit_id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for real time integration of CM and PA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udf10_biometric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10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udf11_biometric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11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udf12_biometric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12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udf13_biometric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udf14_biometric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14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udf15_biometric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15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16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17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18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19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20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21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22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24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25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26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27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udf28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28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29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30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udf31_biometric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31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udf32_biometric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32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udf33_biometric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udf34_biometric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34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udf35_biometric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35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udf36_biometric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36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udf37_biometric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37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udf38_biometric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38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udf39_biometric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39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udf40_biometric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40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udf41_biometric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41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udf42_biometric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42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udf43_biometric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43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udf44_biometric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44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udf45_biometric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45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udf46_biometric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46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udf47_biometric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47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udf48_biometric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48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udf49_biometric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49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udf50_biometric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50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include_makalu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Flag to indicate whether the member will use Makalu Product.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Y, N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include_everest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Flag to indicate whether the member will use Everest Product.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Y, N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include_yala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Flag to indicate whether the member will use Yala Product.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Y, N</w:t>
            </w:r>
          </w:p>
        </w:tc>
      </w:tr>
      <w:tr w:rsidR="001A6F38" w:rsidRPr="001A6F38" w:rsidTr="000A6160">
        <w:trPr>
          <w:trHeight w:val="72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is_kyn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Flag to indicate whether the assessments are pulled from KYN or not.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Y, N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dw_rawfilename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255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Filename from vendor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dw_received_month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6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Month when data is received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201106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dw_vendor_name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Data Vendor Name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0A6160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stage_version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Stage version in which the data is scrubbed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4.3</w:t>
            </w:r>
          </w:p>
        </w:tc>
      </w:tr>
      <w:tr w:rsidR="001A6F38" w:rsidRPr="001A6F38" w:rsidTr="000A6160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client_id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DW's internal client ID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3031, 3032</w:t>
            </w:r>
          </w:p>
        </w:tc>
      </w:tr>
    </w:tbl>
    <w:p w:rsidR="001A6F38" w:rsidRPr="001A6F38" w:rsidRDefault="001A6F38" w:rsidP="001A6F38">
      <w:pPr>
        <w:rPr>
          <w:rFonts w:asciiTheme="minorHAnsi" w:hAnsiTheme="minorHAnsi" w:cstheme="minorHAnsi"/>
          <w:sz w:val="20"/>
          <w:szCs w:val="20"/>
          <w:lang w:eastAsia="en-US" w:bidi="en-US"/>
        </w:rPr>
      </w:pPr>
    </w:p>
    <w:p w:rsidR="001A6F38" w:rsidRDefault="001A6F38">
      <w:pPr>
        <w:widowControl/>
        <w:suppressAutoHyphens w:val="0"/>
      </w:pPr>
      <w:r>
        <w:lastRenderedPageBreak/>
        <w:br w:type="page"/>
      </w:r>
    </w:p>
    <w:p w:rsidR="001A6F38" w:rsidRDefault="001A6F38" w:rsidP="001A6F38">
      <w:pPr>
        <w:pStyle w:val="Heading1"/>
        <w:widowControl/>
        <w:pBdr>
          <w:top w:val="single" w:sz="24" w:space="0" w:color="0C5285"/>
          <w:left w:val="single" w:sz="24" w:space="0" w:color="0C5285"/>
          <w:bottom w:val="single" w:sz="24" w:space="0" w:color="0C5285"/>
          <w:right w:val="single" w:sz="24" w:space="0" w:color="0C5285"/>
        </w:pBdr>
        <w:suppressAutoHyphens w:val="0"/>
        <w:spacing w:line="276" w:lineRule="auto"/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</w:pPr>
      <w:bookmarkStart w:id="29" w:name="_Toc472699424"/>
      <w:r>
        <w:rPr>
          <w:rFonts w:asciiTheme="minorHAnsi" w:eastAsiaTheme="minorEastAsia" w:hAnsiTheme="minorHAnsi" w:cstheme="minorHAnsi"/>
          <w:color w:val="FFFFFF" w:themeColor="background1"/>
          <w:kern w:val="0"/>
          <w:lang w:eastAsia="en-US" w:bidi="en-US"/>
        </w:rPr>
        <w:lastRenderedPageBreak/>
        <w:t>Authorization</w:t>
      </w:r>
      <w:bookmarkEnd w:id="29"/>
    </w:p>
    <w:p w:rsidR="001A6F38" w:rsidRDefault="001A6F38" w:rsidP="001A6F38">
      <w:pPr>
        <w:rPr>
          <w:rFonts w:asciiTheme="minorHAnsi" w:hAnsiTheme="minorHAnsi" w:cstheme="minorHAnsi"/>
          <w:i/>
          <w:sz w:val="20"/>
          <w:szCs w:val="20"/>
          <w:lang w:eastAsia="en-US" w:bidi="en-US"/>
        </w:rPr>
      </w:pPr>
    </w:p>
    <w:tbl>
      <w:tblPr>
        <w:tblW w:w="10340" w:type="dxa"/>
        <w:tblInd w:w="-5" w:type="dxa"/>
        <w:tblLook w:val="04A0" w:firstRow="1" w:lastRow="0" w:firstColumn="1" w:lastColumn="0" w:noHBand="0" w:noVBand="1"/>
      </w:tblPr>
      <w:tblGrid>
        <w:gridCol w:w="955"/>
        <w:gridCol w:w="2976"/>
        <w:gridCol w:w="726"/>
        <w:gridCol w:w="771"/>
        <w:gridCol w:w="2872"/>
        <w:gridCol w:w="2040"/>
      </w:tblGrid>
      <w:tr w:rsidR="001A6F38" w:rsidRPr="001A6F38" w:rsidTr="00774C81">
        <w:trPr>
          <w:trHeight w:val="51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Required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Field Name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Data Type</w:t>
            </w:r>
          </w:p>
        </w:tc>
        <w:tc>
          <w:tcPr>
            <w:tcW w:w="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Length</w:t>
            </w:r>
          </w:p>
        </w:tc>
        <w:tc>
          <w:tcPr>
            <w:tcW w:w="2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Description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Data Examples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dw_record_id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Auto-increment number-a unique identifier for Makalu engine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</w:tr>
      <w:tr w:rsidR="001A6F38" w:rsidRPr="001A6F38" w:rsidTr="00774C81">
        <w:trPr>
          <w:trHeight w:val="12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dw_member_id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Deerwalk universal ID generated and maintained by Scrub and used to identify a member across all services [ Proposed : Subscriber_ID + Member_Seq + Gender + DOB]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000811619F19460407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ins_client_group_id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Client Specific Group ID similar to Employer Group 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ins_client_subscriber_id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 xml:space="preserve">Employee ID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udf1_filler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ins_emp_group_id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Identification of the group the subscriber is employed with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3198508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ins_emp_group_name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Name of the group the subscriber is employed with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Deerwalk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mbr_policyholder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Policy number for the member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mbr_ssn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SSN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811619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mbr_street_1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Street Address 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5621 TEAKWOOD ROAD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mbr_street_2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Street Address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mbr_city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City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Lakeworth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mbr_state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Abbreviation of State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mbr_zip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Zip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34746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mbr_employee_status_type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Status of the Employee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  <w:r w:rsidR="00B91A7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R, C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mbr_employee_status_type_desc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 Employee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  <w:r w:rsidR="00B91A7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Retiree, COBRA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mbr_last_name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last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BARRETT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mbr_first_name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first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BEVERLY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mbr_dob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date of Birth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31597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mbr_gender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gender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</w:t>
            </w:r>
          </w:p>
        </w:tc>
      </w:tr>
      <w:tr w:rsidR="001A6F38" w:rsidRPr="001A6F38" w:rsidTr="00774C81">
        <w:trPr>
          <w:trHeight w:val="72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mbr_relationship_code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Relationship Code to the Subscriber; subscriber(01), spouse (02),child (03), other (04)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mbr_relationship_desc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GB" w:eastAsia="en-US" w:bidi="ar-SA"/>
              </w:rPr>
              <w:t>Relationship Description to the Subscriber, Dependent, Spouse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mbr_id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text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Member ID to display on the application, as sent by client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9916897</w:t>
            </w:r>
          </w:p>
        </w:tc>
      </w:tr>
      <w:tr w:rsidR="001A6F38" w:rsidRPr="001A6F38" w:rsidTr="00774C81">
        <w:trPr>
          <w:trHeight w:val="72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svc_auth_type_flag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Flag to determine whether the data in the row is for inpatient or outpatient authorization.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svc_reference_number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Reference number for authorization services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  <w:r w:rsidR="00B91A7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A12345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svc_event_seq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  <w:r w:rsidR="00B91A7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Event sequence number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  <w:r w:rsidR="00B91A7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5678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svc_start_date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start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svc_end_date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end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svc_row_created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Row created date</w:t>
            </w:r>
            <w:r w:rsidR="007B101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 xml:space="preserve"> (Should be date datatype.)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svc_event_mgmt_status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Authorization Event Management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svc_event_mgmt_status_desc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Authorization Event Management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svc_date_closed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closed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svc_close_reason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B91A77" w:rsidP="00B91A77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Reason for causing Authorization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svc_close_reason_desc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7B101B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reason for causing Authorization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svc_event_status_type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Type of authorization event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svc_event_status_type_desc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authorization event status type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svc_event_status_reason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Reason for particular authorization event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svc_event_status_reason_desc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reason for particular authorization event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svc_request_date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IP/ OP authorization request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svc_decision_date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IP/ OP authorization decision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svc_original_request_date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IP/ OP authorization original request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svc_decision_sent_date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IP/ OP authorization sent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svc_place_of_service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Place of Service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svc_place_of_service_desc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Place of Service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svc_status_estimate_claims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Claim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51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svc_status_estimate_claims_desc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Claim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  <w:r w:rsidR="007B101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Denied, Paid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svc_claims_alert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svc_claims_alert_desc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svc_provider_last_name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 xml:space="preserve">Last name of Provider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svc_provider_first_name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First name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svc_provider_dob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 of Birth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svc_provider_gender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Gender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svc_provider_ssn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SSN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svc_provider_address1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Address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svc_provider_address2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Secondary address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svc_provider_city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City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svc_provider_state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State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svc_provider_zip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Zip Code of Provider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svc_provider_type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Provider Type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svc_provider_type_desc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Provider Type Description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svc_provider_office_phone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Phone number of Provider Office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svc_provider_fax_phone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Fax number of Provider Office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svc_facility_name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Name of the Facility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svc_facility_ein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Employee Identification Number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  <w:r w:rsidR="007B101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W1234567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svc_facility_address1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Address of Facility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svc_facility_address2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Secondary address of Facility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svc_facility_city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City of Facility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svc_facility_state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State of Facility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svc_facility_zip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Zip code of Facility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svc_facility_type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Facility Type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svc_facility_type_desc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Facility Type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svc_facility_office_phone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Phone number of Facility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svc_facility_fax_phone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Fax number of Facility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svc_event_read_only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svc_care_manager_id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Populated from CM (Care Manager ID)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svc_row_last_updated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7B101B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Row updated date (Should be data datatype)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svc_service_type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Code of outpatient service type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svc_service_type_desc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Outpatient service type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Maternity, Medical, Mental Health, etc.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svc_procedure_code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procedure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svc_procedure_code_desc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Outpatient Service procedure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svc_units_reviewed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Units Reviewed (Outpatient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svc_units_requested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Units Requested (Outpatient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svc_service_units_type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Service unit (Outpatient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72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svc_service_units_type_desc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Service Unit (Outpatient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Doses, Evaluation, Item, Procedure, Sessions, Visits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svc_service_start_date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start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svc_service_end_date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end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svc_service1_lst_price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amount field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svc_service1_negotiated_price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negotiated amount field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svc_service1_other_price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field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svc_claims_note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max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Claims note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svc_service_event_level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service event level type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svc_service_event_level_desc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Outpatient service event level type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svc_diagnosis1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Code of diagnosis done in outpatient service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svc_diagnosis1_desc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diagnosis done in outpatient service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svc_diagnosis2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Code of diagnosis done in outpatient service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svc_diagnosis2_desc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diagnosis done in outpatient service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svc_diagnosis3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Code of diagnosis done in outpatient service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svc_diagnosis3_desc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diagnosis done in outpatient service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svc_diagnosis4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Code of diagnosis done in outpatient service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svc_diagnosis4_desc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diagnosis done in outpatient service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svc_clm_cmp3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Outpatient field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svc_service_comment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Comment field for Outpatient Service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svc_day_seq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 of days (inpatient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svc_days_reviewed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Number of days (inpatient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svc_approved_denied_code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Approved/ Denied procedure code for outpatient service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72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svc_approved_denied_desc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Approved/ Denied procedure code for outpatient service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svc_level_of_care_code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Level of care code (Inpatient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svc_level_of_care_desc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Level of care description (Inpatient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General Medical, General Surgical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svc_authorized_admission_date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authorization admission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svc_actual_admission_date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authorization actual admission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svc_actual_discharge_date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discharge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svc_target_discharge_date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anticipated discharge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svc_most_recent_extension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field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svc_target_los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Targetted length of stay (Inpatient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10, 20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svc_guideline_los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Guided length of stay (Inpatient field)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svc_admission_type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Type of inpatient admisision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72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svc_admission_type_desc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admission type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Hospice, Inpatient admission, LTAC, Rehab-BH, Rehab-Medical, etc</w:t>
            </w:r>
            <w:proofErr w:type="gramStart"/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..</w:t>
            </w:r>
            <w:proofErr w:type="gramEnd"/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svc_admission_source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Source of inpatient admission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72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svc_admission_source_desc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admission source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Authorized Representative, Case-Care Manager, etc.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svc_admission_reason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reason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svc_admission_reason_desc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admission reason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svc_claims_alert_note1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max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 xml:space="preserve">Claim notes for Inpatient Service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svc_claims_alert_note2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max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 xml:space="preserve">Claim notes 2 for Inpatient Service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svc_admission_diagnosis1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admitting diagnosis codes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S92.156D, T17.428A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svc_admission_diagnosis1_desc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admitting diagnosis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Food in Trachea causing other injury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svc_admission_diagnosis2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admitting diagnosis code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svc_admission_diagnosis2_desc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admitting diagnosis code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svc_admission_diagnosis3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admitting diagnosis code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svc_admission_diagnosis3_desc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admitting diagnosis code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svc_admission_diagnosis4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admitting diagnosis code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svc_admission_diagnosis4_desc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admitting diagnosis code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svc_drg_admission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admitting DRG diagnosis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svc_drg_admission_desc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admitting DRG diagnosis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svc_discharge_diagnosis1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discharge diagnosis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S92.101A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svc_discharge_diagnosis1_desc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discharge diagnosis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Umsp fracture of right talus, init for clos fx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svc_discharge_diagnosis2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discharge diagnosis code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svc_discharge_diagnosis2_desc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discharge diagnosis code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svc_discharge_diagnosis3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discharge diagnosis code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svc_discharge_diagnosis3_desc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discharge diagnosis code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svc_discharge_diagnosis4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discharge diagnosis code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svc_discharge_diagnosis4_desc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discharge diagnosis code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svc_drg_discharge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discharge DRG diagnosis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svc_drg_discharge_desc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discharge DRG diagnosis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procedure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0056, 00104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svc_admission_procedure1_desc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admission procedure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INS-REP IMPL sensor lead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svc_admission_procedure1_date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procedure service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procedure code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svc_admission_procedure2_desc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admission procedure code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svc_admission_procedure2_date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procedure 2 service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procedure code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svc_admission_procedure3_desc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admission procedure code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svc_admission_procedure3_date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procedure 3 service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procedure code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svc_admission_procedure4_desc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Description of Inpatient admission procedure code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svc_admission_procedure4_date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Inpatient admission procedure 4 service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svc_last_reviewed_day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Reviewed 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svc_discharge_status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Discharge Status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svc_discharge_status_desc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Discharge Status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Closed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svc_admission_comment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Admission note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udf29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29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udf39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39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double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udf49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49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udf59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59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udf69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69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lastRenderedPageBreak/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udf79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79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float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udf89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89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udf91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udf92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udf96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udf97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udf98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udf99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99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udf100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date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User Defined Field 100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dw_rawfilename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255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Filename from vendor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dw_received_month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6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Month when data is received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201106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dw_vendor_name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20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Data Vendor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 </w:t>
            </w:r>
          </w:p>
        </w:tc>
      </w:tr>
      <w:tr w:rsidR="001A6F38" w:rsidRPr="001A6F38" w:rsidTr="00774C81">
        <w:trPr>
          <w:trHeight w:val="48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stage_version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5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Stage version in which the data is scrubbed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4.3</w:t>
            </w:r>
          </w:p>
        </w:tc>
      </w:tr>
      <w:tr w:rsidR="001A6F38" w:rsidRPr="001A6F38" w:rsidTr="00774C81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US" w:bidi="ar-SA"/>
              </w:rPr>
              <w:t>client_id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string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10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DW's internal client 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A6F38" w:rsidRPr="001A6F38" w:rsidRDefault="001A6F38" w:rsidP="001A6F38">
            <w:pPr>
              <w:widowControl/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</w:pPr>
            <w:r w:rsidRPr="001A6F3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US" w:bidi="ar-SA"/>
              </w:rPr>
              <w:t>3031, 3032</w:t>
            </w:r>
          </w:p>
        </w:tc>
      </w:tr>
    </w:tbl>
    <w:p w:rsidR="001A6F38" w:rsidRDefault="001A6F38" w:rsidP="00C42312"/>
    <w:sectPr w:rsidR="001A6F3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08" w:right="1008" w:bottom="1008" w:left="1008" w:header="720" w:footer="720" w:gutter="0"/>
      <w:pgNumType w:start="1"/>
      <w:cols w:space="72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4AB" w:rsidRDefault="009724AB">
      <w:r>
        <w:separator/>
      </w:r>
    </w:p>
  </w:endnote>
  <w:endnote w:type="continuationSeparator" w:id="0">
    <w:p w:rsidR="009724AB" w:rsidRDefault="00972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>
    <w:pPr>
      <w:pStyle w:val="Footer"/>
      <w:pBdr>
        <w:bottom w:val="single" w:sz="12" w:space="1" w:color="000000"/>
      </w:pBdr>
    </w:pPr>
  </w:p>
  <w:p w:rsidR="00B91A77" w:rsidRDefault="009724AB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91A77">
        <w:rPr>
          <w:rStyle w:val="Hyperlink"/>
          <w:color w:val="717171"/>
          <w:u w:val="none"/>
        </w:rPr>
        <w:t>www.deerwalk.com</w:t>
      </w:r>
    </w:hyperlink>
    <w:r w:rsidR="00B91A77">
      <w:tab/>
    </w:r>
    <w:r w:rsidR="00B91A77">
      <w:tab/>
    </w:r>
    <w:r w:rsidR="00B91A77">
      <w:fldChar w:fldCharType="begin"/>
    </w:r>
    <w:r w:rsidR="00B91A77">
      <w:instrText xml:space="preserve"> PAGE </w:instrText>
    </w:r>
    <w:r w:rsidR="00B91A77">
      <w:fldChar w:fldCharType="separate"/>
    </w:r>
    <w:r w:rsidR="004851E9">
      <w:rPr>
        <w:noProof/>
      </w:rPr>
      <w:t>1</w:t>
    </w:r>
    <w:r w:rsidR="00B91A77"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>
    <w:pPr>
      <w:pStyle w:val="Footer"/>
      <w:pBdr>
        <w:bottom w:val="single" w:sz="12" w:space="1" w:color="000000"/>
      </w:pBdr>
    </w:pPr>
  </w:p>
  <w:p w:rsidR="00B91A77" w:rsidRDefault="009724AB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91A77" w:rsidRPr="001554D0">
        <w:rPr>
          <w:rStyle w:val="Hyperlink"/>
          <w:rFonts w:ascii="Calibri" w:hAnsi="Calibri" w:cs="Calibri"/>
          <w:color w:val="717171"/>
          <w:sz w:val="20"/>
          <w:u w:val="none"/>
        </w:rPr>
        <w:t>www.deerwalk.com</w:t>
      </w:r>
    </w:hyperlink>
    <w:r w:rsidR="00B91A77">
      <w:tab/>
    </w:r>
    <w:r w:rsidR="00B91A77">
      <w:tab/>
    </w:r>
    <w:r w:rsidR="00B91A77" w:rsidRPr="001554D0">
      <w:rPr>
        <w:rFonts w:asciiTheme="minorHAnsi" w:hAnsiTheme="minorHAnsi" w:cstheme="minorHAnsi"/>
        <w:sz w:val="20"/>
      </w:rPr>
      <w:fldChar w:fldCharType="begin"/>
    </w:r>
    <w:r w:rsidR="00B91A77" w:rsidRPr="001554D0">
      <w:rPr>
        <w:rFonts w:asciiTheme="minorHAnsi" w:hAnsiTheme="minorHAnsi" w:cstheme="minorHAnsi"/>
        <w:sz w:val="20"/>
      </w:rPr>
      <w:instrText xml:space="preserve"> PAGE </w:instrText>
    </w:r>
    <w:r w:rsidR="00B91A77" w:rsidRPr="001554D0">
      <w:rPr>
        <w:rFonts w:asciiTheme="minorHAnsi" w:hAnsiTheme="minorHAnsi" w:cstheme="minorHAnsi"/>
        <w:sz w:val="20"/>
      </w:rPr>
      <w:fldChar w:fldCharType="separate"/>
    </w:r>
    <w:r w:rsidR="004851E9">
      <w:rPr>
        <w:rFonts w:asciiTheme="minorHAnsi" w:hAnsiTheme="minorHAnsi" w:cstheme="minorHAnsi"/>
        <w:noProof/>
        <w:sz w:val="20"/>
      </w:rPr>
      <w:t>35</w:t>
    </w:r>
    <w:r w:rsidR="00B91A77" w:rsidRPr="001554D0">
      <w:rPr>
        <w:rFonts w:asciiTheme="minorHAnsi" w:hAnsiTheme="minorHAnsi" w:cstheme="minorHAnsi"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4AB" w:rsidRDefault="009724AB">
      <w:r>
        <w:separator/>
      </w:r>
    </w:p>
  </w:footnote>
  <w:footnote w:type="continuationSeparator" w:id="0">
    <w:p w:rsidR="009724AB" w:rsidRDefault="009724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8" w:type="dxa"/>
        <w:left w:w="113" w:type="dxa"/>
        <w:bottom w:w="58" w:type="dxa"/>
      </w:tblCellMar>
      <w:tblLook w:val="0000" w:firstRow="0" w:lastRow="0" w:firstColumn="0" w:lastColumn="0" w:noHBand="0" w:noVBand="0"/>
    </w:tblPr>
    <w:tblGrid>
      <w:gridCol w:w="5111"/>
      <w:gridCol w:w="5112"/>
    </w:tblGrid>
    <w:tr w:rsidR="00B91A77" w:rsidTr="001B160C">
      <w:tc>
        <w:tcPr>
          <w:tcW w:w="5111" w:type="dxa"/>
          <w:shd w:val="clear" w:color="auto" w:fill="auto"/>
          <w:vAlign w:val="center"/>
        </w:tcPr>
        <w:p w:rsidR="00B91A77" w:rsidRDefault="00B91A77">
          <w:pPr>
            <w:pStyle w:val="Header"/>
            <w:jc w:val="left"/>
            <w:rPr>
              <w:sz w:val="18"/>
            </w:rPr>
          </w:pPr>
          <w:r>
            <w:rPr>
              <w:noProof/>
              <w:lang w:eastAsia="en-US" w:bidi="ar-SA"/>
            </w:rPr>
            <w:drawing>
              <wp:inline distT="0" distB="0" distL="0" distR="0">
                <wp:extent cx="1552575" cy="3524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  <w:shd w:val="clear" w:color="auto" w:fill="FFFFFF"/>
          <w:vAlign w:val="center"/>
        </w:tcPr>
        <w:p w:rsidR="00B91A77" w:rsidRDefault="00B91A77">
          <w:pPr>
            <w:pStyle w:val="Header"/>
          </w:pPr>
          <w:r>
            <w:rPr>
              <w:sz w:val="18"/>
            </w:rPr>
            <w:t>Plan Analytics Extracts</w:t>
          </w:r>
        </w:p>
      </w:tc>
    </w:tr>
  </w:tbl>
  <w:p w:rsidR="00B91A77" w:rsidRDefault="00B91A77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A77" w:rsidRDefault="00B91A7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FF4"/>
    <w:rsid w:val="00030EB3"/>
    <w:rsid w:val="00032D91"/>
    <w:rsid w:val="000A6160"/>
    <w:rsid w:val="00106F25"/>
    <w:rsid w:val="0011374A"/>
    <w:rsid w:val="001554D0"/>
    <w:rsid w:val="001A6F38"/>
    <w:rsid w:val="001B160C"/>
    <w:rsid w:val="001C6396"/>
    <w:rsid w:val="001F0194"/>
    <w:rsid w:val="00204FFC"/>
    <w:rsid w:val="00291B6A"/>
    <w:rsid w:val="00303FF4"/>
    <w:rsid w:val="0033538E"/>
    <w:rsid w:val="00350E79"/>
    <w:rsid w:val="00370FF7"/>
    <w:rsid w:val="003E72C1"/>
    <w:rsid w:val="004851E9"/>
    <w:rsid w:val="004A232F"/>
    <w:rsid w:val="00507420"/>
    <w:rsid w:val="0057633F"/>
    <w:rsid w:val="00577970"/>
    <w:rsid w:val="005B5407"/>
    <w:rsid w:val="00611BF5"/>
    <w:rsid w:val="00663351"/>
    <w:rsid w:val="006923E7"/>
    <w:rsid w:val="006D627D"/>
    <w:rsid w:val="006D742C"/>
    <w:rsid w:val="006E3668"/>
    <w:rsid w:val="0072317B"/>
    <w:rsid w:val="007600DC"/>
    <w:rsid w:val="00770D49"/>
    <w:rsid w:val="00774C81"/>
    <w:rsid w:val="00780072"/>
    <w:rsid w:val="007B101B"/>
    <w:rsid w:val="00800734"/>
    <w:rsid w:val="008311C6"/>
    <w:rsid w:val="00850860"/>
    <w:rsid w:val="00883078"/>
    <w:rsid w:val="0091330A"/>
    <w:rsid w:val="009724AB"/>
    <w:rsid w:val="009A730B"/>
    <w:rsid w:val="009F5CBB"/>
    <w:rsid w:val="00A56DD9"/>
    <w:rsid w:val="00B4760D"/>
    <w:rsid w:val="00B91A77"/>
    <w:rsid w:val="00B94B7A"/>
    <w:rsid w:val="00BD7210"/>
    <w:rsid w:val="00C42312"/>
    <w:rsid w:val="00C935F8"/>
    <w:rsid w:val="00CB21AB"/>
    <w:rsid w:val="00CD0769"/>
    <w:rsid w:val="00D03945"/>
    <w:rsid w:val="00D05B6D"/>
    <w:rsid w:val="00DF634C"/>
    <w:rsid w:val="00E1491F"/>
    <w:rsid w:val="00E20382"/>
    <w:rsid w:val="00ED7FC4"/>
    <w:rsid w:val="00F8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008080"/>
        <w:left w:val="single" w:sz="24" w:space="0" w:color="008080"/>
        <w:bottom w:val="single" w:sz="24" w:space="0" w:color="008080"/>
        <w:right w:val="single" w:sz="24" w:space="0" w:color="008080"/>
      </w:pBdr>
      <w:shd w:val="clear" w:color="auto" w:fill="0F5288"/>
      <w:spacing w:before="200"/>
      <w:outlineLvl w:val="0"/>
    </w:pPr>
    <w:rPr>
      <w:b/>
      <w:bC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072"/>
    <w:pPr>
      <w:widowControl/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uppressAutoHyphens w:val="0"/>
      <w:spacing w:before="200" w:line="276" w:lineRule="auto"/>
      <w:outlineLvl w:val="1"/>
    </w:pPr>
    <w:rPr>
      <w:rFonts w:asciiTheme="minorHAnsi" w:eastAsiaTheme="minorEastAsia" w:hAnsiTheme="minorHAnsi" w:cstheme="minorBidi"/>
      <w:spacing w:val="15"/>
      <w:kern w:val="0"/>
      <w:sz w:val="22"/>
      <w:szCs w:val="22"/>
      <w:lang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072"/>
    <w:pPr>
      <w:widowControl/>
      <w:pBdr>
        <w:top w:val="single" w:sz="6" w:space="2" w:color="5B9BD5" w:themeColor="accent1"/>
        <w:left w:val="single" w:sz="6" w:space="2" w:color="5B9BD5" w:themeColor="accent1"/>
      </w:pBdr>
      <w:suppressAutoHyphens w:val="0"/>
      <w:spacing w:before="300" w:line="276" w:lineRule="auto"/>
      <w:outlineLvl w:val="2"/>
    </w:pPr>
    <w:rPr>
      <w:rFonts w:asciiTheme="minorHAnsi" w:eastAsiaTheme="minorEastAsia" w:hAnsiTheme="minorHAnsi" w:cstheme="minorBidi"/>
      <w:color w:val="0F5288"/>
      <w:spacing w:val="15"/>
      <w:kern w:val="0"/>
      <w:sz w:val="22"/>
      <w:szCs w:val="22"/>
      <w:lang w:eastAsia="en-US" w:bidi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0072"/>
    <w:pPr>
      <w:widowControl/>
      <w:pBdr>
        <w:top w:val="dotted" w:sz="6" w:space="2" w:color="5B9BD5" w:themeColor="accent1"/>
        <w:left w:val="dotted" w:sz="6" w:space="2" w:color="5B9BD5" w:themeColor="accent1"/>
      </w:pBdr>
      <w:suppressAutoHyphens w:val="0"/>
      <w:spacing w:before="300" w:line="276" w:lineRule="auto"/>
      <w:outlineLvl w:val="3"/>
    </w:pPr>
    <w:rPr>
      <w:rFonts w:asciiTheme="minorHAnsi" w:eastAsiaTheme="minorEastAsia" w:hAnsiTheme="minorHAnsi" w:cstheme="minorBidi"/>
      <w:color w:val="0F5288"/>
      <w:spacing w:val="10"/>
      <w:kern w:val="0"/>
      <w:sz w:val="20"/>
      <w:szCs w:val="22"/>
      <w:lang w:eastAsia="en-US" w:bidi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0072"/>
    <w:pPr>
      <w:widowControl/>
      <w:pBdr>
        <w:bottom w:val="single" w:sz="6" w:space="1" w:color="5B9BD5" w:themeColor="accent1"/>
      </w:pBdr>
      <w:suppressAutoHyphens w:val="0"/>
      <w:spacing w:before="300" w:line="276" w:lineRule="auto"/>
      <w:outlineLvl w:val="4"/>
    </w:pPr>
    <w:rPr>
      <w:rFonts w:asciiTheme="minorHAnsi" w:eastAsiaTheme="minorEastAsia" w:hAnsiTheme="minorHAnsi" w:cstheme="minorBidi"/>
      <w:color w:val="0F5288"/>
      <w:spacing w:val="10"/>
      <w:kern w:val="0"/>
      <w:sz w:val="20"/>
      <w:szCs w:val="22"/>
      <w:lang w:eastAsia="en-US" w:bidi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0072"/>
    <w:pPr>
      <w:widowControl/>
      <w:pBdr>
        <w:bottom w:val="dotted" w:sz="6" w:space="1" w:color="5B9BD5" w:themeColor="accent1"/>
      </w:pBdr>
      <w:suppressAutoHyphens w:val="0"/>
      <w:spacing w:before="300" w:line="276" w:lineRule="auto"/>
      <w:outlineLvl w:val="5"/>
    </w:pPr>
    <w:rPr>
      <w:rFonts w:asciiTheme="minorHAnsi" w:eastAsiaTheme="minorEastAsia" w:hAnsiTheme="minorHAnsi" w:cstheme="minorBidi"/>
      <w:caps/>
      <w:color w:val="2E74B5" w:themeColor="accent1" w:themeShade="BF"/>
      <w:spacing w:val="10"/>
      <w:kern w:val="0"/>
      <w:sz w:val="22"/>
      <w:szCs w:val="22"/>
      <w:lang w:eastAsia="en-US" w:bidi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0072"/>
    <w:pPr>
      <w:widowControl/>
      <w:suppressAutoHyphens w:val="0"/>
      <w:spacing w:before="300" w:line="276" w:lineRule="auto"/>
      <w:outlineLvl w:val="6"/>
    </w:pPr>
    <w:rPr>
      <w:rFonts w:asciiTheme="minorHAnsi" w:eastAsiaTheme="minorEastAsia" w:hAnsiTheme="minorHAnsi" w:cstheme="minorBidi"/>
      <w:caps/>
      <w:color w:val="2E74B5" w:themeColor="accent1" w:themeShade="BF"/>
      <w:spacing w:val="10"/>
      <w:kern w:val="0"/>
      <w:sz w:val="22"/>
      <w:szCs w:val="22"/>
      <w:lang w:eastAsia="en-US" w:bidi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0072"/>
    <w:pPr>
      <w:widowControl/>
      <w:suppressAutoHyphens w:val="0"/>
      <w:spacing w:before="300" w:line="276" w:lineRule="auto"/>
      <w:outlineLvl w:val="7"/>
    </w:pPr>
    <w:rPr>
      <w:rFonts w:asciiTheme="minorHAnsi" w:eastAsiaTheme="minorEastAsia" w:hAnsiTheme="minorHAnsi" w:cstheme="minorBidi"/>
      <w:caps/>
      <w:spacing w:val="10"/>
      <w:kern w:val="0"/>
      <w:sz w:val="18"/>
      <w:szCs w:val="18"/>
      <w:lang w:eastAsia="en-US" w:bidi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80072"/>
    <w:pPr>
      <w:widowControl/>
      <w:suppressAutoHyphens w:val="0"/>
      <w:spacing w:before="300" w:line="276" w:lineRule="auto"/>
      <w:outlineLvl w:val="8"/>
    </w:pPr>
    <w:rPr>
      <w:rFonts w:asciiTheme="minorHAnsi" w:eastAsiaTheme="minorEastAsia" w:hAnsiTheme="minorHAnsi" w:cstheme="minorBidi"/>
      <w:i/>
      <w:caps/>
      <w:spacing w:val="10"/>
      <w:kern w:val="0"/>
      <w:sz w:val="18"/>
      <w:szCs w:val="18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NoSpacing">
    <w:name w:val="No Spacing"/>
    <w:basedOn w:val="Normal"/>
    <w:link w:val="NoSpacingChar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720" w:after="200"/>
    </w:pPr>
    <w:rPr>
      <w:b/>
      <w:color w:val="0F5288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717171"/>
      <w:spacing w:val="10"/>
    </w:rPr>
  </w:style>
  <w:style w:type="paragraph" w:styleId="TOAHeading">
    <w:name w:val="toa heading"/>
    <w:basedOn w:val="Heading1"/>
    <w:next w:val="Normal"/>
    <w:pPr>
      <w:pBdr>
        <w:top w:val="single" w:sz="24" w:space="1" w:color="808080"/>
        <w:left w:val="single" w:sz="24" w:space="4" w:color="808080"/>
        <w:bottom w:val="single" w:sz="24" w:space="1" w:color="808080"/>
        <w:right w:val="single" w:sz="24" w:space="4" w:color="808080"/>
      </w:pBdr>
      <w:shd w:val="clear" w:color="auto" w:fill="717171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jc w:val="right"/>
    </w:pPr>
    <w:rPr>
      <w:b/>
      <w:color w:val="717171"/>
      <w:sz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color w:val="717171"/>
    </w:rPr>
  </w:style>
  <w:style w:type="paragraph" w:styleId="TOC1">
    <w:name w:val="toc 1"/>
    <w:basedOn w:val="Normal"/>
    <w:next w:val="Normal"/>
    <w:uiPriority w:val="39"/>
    <w:qFormat/>
    <w:pPr>
      <w:spacing w:before="120" w:after="120"/>
    </w:pPr>
    <w:rPr>
      <w:rFonts w:cs="Calibri"/>
      <w:b/>
      <w:bCs/>
    </w:rPr>
  </w:style>
  <w:style w:type="paragraph" w:customStyle="1" w:styleId="NoSpacing1">
    <w:name w:val="No Spacing1"/>
    <w:basedOn w:val="Normal"/>
    <w:uiPriority w:val="1"/>
    <w:qFormat/>
    <w:rPr>
      <w:rFonts w:ascii="Calibri" w:eastAsia="Times New Roman" w:hAnsi="Calibri" w:cs="Mangal"/>
      <w:lang w:bidi="ne-NP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  <w:style w:type="paragraph" w:styleId="TOCHeading">
    <w:name w:val="TOC Heading"/>
    <w:basedOn w:val="Heading1"/>
    <w:next w:val="Normal"/>
    <w:uiPriority w:val="39"/>
    <w:unhideWhenUsed/>
    <w:qFormat/>
    <w:rsid w:val="001554D0"/>
    <w:pPr>
      <w:widowControl/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suppressAutoHyphens w:val="0"/>
      <w:spacing w:line="276" w:lineRule="auto"/>
      <w:outlineLvl w:val="9"/>
    </w:pPr>
    <w:rPr>
      <w:rFonts w:ascii="Calibri" w:eastAsia="Times New Roman" w:hAnsi="Calibri" w:cs="Times New Roman"/>
      <w:kern w:val="0"/>
      <w:lang w:eastAsia="en-US" w:bidi="en-US"/>
    </w:rPr>
  </w:style>
  <w:style w:type="character" w:customStyle="1" w:styleId="Heading1Char">
    <w:name w:val="Heading 1 Char"/>
    <w:link w:val="Heading1"/>
    <w:uiPriority w:val="9"/>
    <w:rsid w:val="001554D0"/>
    <w:rPr>
      <w:rFonts w:ascii="Liberation Serif" w:eastAsia="Droid Sans Fallback" w:hAnsi="Liberation Serif" w:cs="FreeSans"/>
      <w:b/>
      <w:bCs/>
      <w:color w:val="FFFFFF"/>
      <w:spacing w:val="15"/>
      <w:kern w:val="1"/>
      <w:sz w:val="22"/>
      <w:szCs w:val="22"/>
      <w:shd w:val="clear" w:color="auto" w:fill="0F5288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80072"/>
    <w:rPr>
      <w:rFonts w:asciiTheme="minorHAnsi" w:eastAsiaTheme="minorEastAsia" w:hAnsiTheme="minorHAnsi" w:cstheme="minorBidi"/>
      <w:spacing w:val="15"/>
      <w:sz w:val="22"/>
      <w:szCs w:val="22"/>
      <w:shd w:val="clear" w:color="auto" w:fill="A5D6F2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80072"/>
    <w:rPr>
      <w:rFonts w:asciiTheme="minorHAnsi" w:eastAsiaTheme="minorEastAsia" w:hAnsiTheme="minorHAnsi" w:cstheme="minorBidi"/>
      <w:color w:val="0F5288"/>
      <w:spacing w:val="15"/>
      <w:sz w:val="22"/>
      <w:szCs w:val="22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780072"/>
    <w:rPr>
      <w:rFonts w:asciiTheme="minorHAnsi" w:eastAsiaTheme="minorEastAsia" w:hAnsiTheme="minorHAnsi" w:cstheme="minorBidi"/>
      <w:color w:val="0F5288"/>
      <w:spacing w:val="10"/>
      <w:szCs w:val="22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780072"/>
    <w:rPr>
      <w:rFonts w:asciiTheme="minorHAnsi" w:eastAsiaTheme="minorEastAsia" w:hAnsiTheme="minorHAnsi" w:cstheme="minorBidi"/>
      <w:color w:val="0F5288"/>
      <w:spacing w:val="10"/>
      <w:szCs w:val="22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rsid w:val="00780072"/>
    <w:rPr>
      <w:rFonts w:asciiTheme="minorHAnsi" w:eastAsiaTheme="minorEastAsia" w:hAnsiTheme="minorHAnsi" w:cstheme="minorBidi"/>
      <w:caps/>
      <w:color w:val="2E74B5" w:themeColor="accent1" w:themeShade="BF"/>
      <w:spacing w:val="10"/>
      <w:sz w:val="22"/>
      <w:szCs w:val="22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rsid w:val="00780072"/>
    <w:rPr>
      <w:rFonts w:asciiTheme="minorHAnsi" w:eastAsiaTheme="minorEastAsia" w:hAnsiTheme="minorHAnsi" w:cstheme="minorBidi"/>
      <w:caps/>
      <w:color w:val="2E74B5" w:themeColor="accent1" w:themeShade="BF"/>
      <w:spacing w:val="10"/>
      <w:sz w:val="22"/>
      <w:szCs w:val="22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rsid w:val="00780072"/>
    <w:rPr>
      <w:rFonts w:asciiTheme="minorHAnsi" w:eastAsiaTheme="minorEastAsia" w:hAnsiTheme="minorHAnsi" w:cstheme="minorBidi"/>
      <w:caps/>
      <w:spacing w:val="10"/>
      <w:sz w:val="18"/>
      <w:szCs w:val="18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rsid w:val="00780072"/>
    <w:rPr>
      <w:rFonts w:asciiTheme="minorHAnsi" w:eastAsiaTheme="minorEastAsia" w:hAnsiTheme="minorHAnsi" w:cstheme="minorBidi"/>
      <w:i/>
      <w:caps/>
      <w:spacing w:val="10"/>
      <w:sz w:val="18"/>
      <w:szCs w:val="18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780072"/>
    <w:rPr>
      <w:rFonts w:ascii="Liberation Serif" w:eastAsia="Droid Sans Fallback" w:hAnsi="Liberation Serif" w:cs="FreeSans"/>
      <w:b/>
      <w:color w:val="0F5288"/>
      <w:spacing w:val="10"/>
      <w:kern w:val="1"/>
      <w:sz w:val="52"/>
      <w:szCs w:val="52"/>
      <w:lang w:eastAsia="zh-CN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780072"/>
    <w:rPr>
      <w:rFonts w:ascii="Liberation Serif" w:eastAsia="Droid Sans Fallback" w:hAnsi="Liberation Serif" w:cs="FreeSans"/>
      <w:color w:val="717171"/>
      <w:spacing w:val="10"/>
      <w:kern w:val="1"/>
      <w:sz w:val="24"/>
      <w:szCs w:val="24"/>
      <w:lang w:eastAsia="zh-CN" w:bidi="hi-IN"/>
    </w:rPr>
  </w:style>
  <w:style w:type="character" w:styleId="Strong">
    <w:name w:val="Strong"/>
    <w:uiPriority w:val="22"/>
    <w:qFormat/>
    <w:rsid w:val="00780072"/>
    <w:rPr>
      <w:b/>
      <w:bCs/>
    </w:rPr>
  </w:style>
  <w:style w:type="character" w:styleId="Emphasis">
    <w:name w:val="Emphasis"/>
    <w:uiPriority w:val="20"/>
    <w:qFormat/>
    <w:rsid w:val="00780072"/>
    <w:rPr>
      <w:caps/>
      <w:color w:val="1F4D78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780072"/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780072"/>
    <w:pPr>
      <w:widowControl/>
      <w:suppressAutoHyphens w:val="0"/>
      <w:spacing w:before="200" w:after="200" w:line="276" w:lineRule="auto"/>
      <w:ind w:left="720"/>
    </w:pPr>
    <w:rPr>
      <w:rFonts w:asciiTheme="minorHAnsi" w:eastAsiaTheme="minorEastAsia" w:hAnsiTheme="minorHAnsi" w:cstheme="minorBidi"/>
      <w:kern w:val="0"/>
      <w:sz w:val="20"/>
      <w:szCs w:val="20"/>
      <w:lang w:eastAsia="en-US"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780072"/>
    <w:pPr>
      <w:widowControl/>
      <w:suppressAutoHyphens w:val="0"/>
      <w:spacing w:before="200" w:after="200" w:line="276" w:lineRule="auto"/>
    </w:pPr>
    <w:rPr>
      <w:rFonts w:asciiTheme="minorHAnsi" w:eastAsiaTheme="minorEastAsia" w:hAnsiTheme="minorHAnsi" w:cstheme="minorBidi"/>
      <w:i/>
      <w:iCs/>
      <w:kern w:val="0"/>
      <w:sz w:val="20"/>
      <w:szCs w:val="20"/>
      <w:lang w:eastAsia="en-US" w:bidi="en-US"/>
    </w:rPr>
  </w:style>
  <w:style w:type="character" w:customStyle="1" w:styleId="QuoteChar">
    <w:name w:val="Quote Char"/>
    <w:basedOn w:val="DefaultParagraphFont"/>
    <w:link w:val="Quote"/>
    <w:uiPriority w:val="29"/>
    <w:rsid w:val="00780072"/>
    <w:rPr>
      <w:rFonts w:asciiTheme="minorHAnsi" w:eastAsiaTheme="minorEastAsia" w:hAnsiTheme="minorHAnsi" w:cstheme="minorBidi"/>
      <w:i/>
      <w:iCs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72"/>
    <w:pPr>
      <w:widowControl/>
      <w:pBdr>
        <w:top w:val="single" w:sz="4" w:space="10" w:color="5B9BD5" w:themeColor="accent1"/>
        <w:left w:val="single" w:sz="4" w:space="10" w:color="5B9BD5" w:themeColor="accent1"/>
      </w:pBdr>
      <w:suppressAutoHyphens w:val="0"/>
      <w:spacing w:before="200" w:line="276" w:lineRule="auto"/>
      <w:ind w:left="1296" w:right="1152"/>
      <w:jc w:val="both"/>
    </w:pPr>
    <w:rPr>
      <w:rFonts w:asciiTheme="minorHAnsi" w:eastAsiaTheme="minorEastAsia" w:hAnsiTheme="minorHAnsi" w:cstheme="minorBidi"/>
      <w:i/>
      <w:iCs/>
      <w:color w:val="5B9BD5" w:themeColor="accent1"/>
      <w:kern w:val="0"/>
      <w:sz w:val="20"/>
      <w:szCs w:val="20"/>
      <w:lang w:eastAsia="en-US"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72"/>
    <w:rPr>
      <w:rFonts w:asciiTheme="minorHAnsi" w:eastAsiaTheme="minorEastAsia" w:hAnsiTheme="minorHAnsi" w:cstheme="minorBidi"/>
      <w:i/>
      <w:iCs/>
      <w:color w:val="5B9BD5" w:themeColor="accent1"/>
      <w:lang w:bidi="en-US"/>
    </w:rPr>
  </w:style>
  <w:style w:type="character" w:styleId="SubtleEmphasis">
    <w:name w:val="Subtle Emphasis"/>
    <w:uiPriority w:val="19"/>
    <w:qFormat/>
    <w:rsid w:val="00780072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780072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780072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780072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780072"/>
    <w:rPr>
      <w:b/>
      <w:bCs/>
      <w:i/>
      <w:iCs/>
      <w:spacing w:val="9"/>
    </w:rPr>
  </w:style>
  <w:style w:type="character" w:customStyle="1" w:styleId="HeaderChar">
    <w:name w:val="Header Char"/>
    <w:basedOn w:val="DefaultParagraphFont"/>
    <w:link w:val="Header"/>
    <w:uiPriority w:val="99"/>
    <w:rsid w:val="00780072"/>
    <w:rPr>
      <w:rFonts w:ascii="Liberation Serif" w:eastAsia="Droid Sans Fallback" w:hAnsi="Liberation Serif" w:cs="FreeSans"/>
      <w:b/>
      <w:color w:val="717171"/>
      <w:kern w:val="1"/>
      <w:sz w:val="22"/>
      <w:szCs w:val="24"/>
      <w:lang w:eastAsia="zh-CN" w:bidi="hi-IN"/>
    </w:rPr>
  </w:style>
  <w:style w:type="character" w:customStyle="1" w:styleId="FooterChar">
    <w:name w:val="Footer Char"/>
    <w:basedOn w:val="DefaultParagraphFont"/>
    <w:link w:val="Footer"/>
    <w:uiPriority w:val="99"/>
    <w:rsid w:val="00780072"/>
    <w:rPr>
      <w:rFonts w:ascii="Liberation Serif" w:eastAsia="Droid Sans Fallback" w:hAnsi="Liberation Serif" w:cs="FreeSans"/>
      <w:color w:val="717171"/>
      <w:kern w:val="1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072"/>
    <w:pPr>
      <w:widowControl/>
      <w:suppressAutoHyphens w:val="0"/>
    </w:pPr>
    <w:rPr>
      <w:rFonts w:ascii="Tahoma" w:eastAsiaTheme="minorEastAsia" w:hAnsi="Tahoma" w:cs="Tahoma"/>
      <w:kern w:val="0"/>
      <w:sz w:val="16"/>
      <w:szCs w:val="16"/>
      <w:lang w:eastAsia="en-US"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072"/>
    <w:rPr>
      <w:rFonts w:ascii="Tahoma" w:eastAsiaTheme="minorEastAsia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780072"/>
    <w:rPr>
      <w:rFonts w:asciiTheme="minorHAnsi" w:eastAsiaTheme="minorEastAsia" w:hAnsiTheme="minorHAnsi" w:cstheme="minorBidi"/>
      <w:sz w:val="22"/>
      <w:szCs w:val="22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qFormat/>
    <w:rsid w:val="00780072"/>
    <w:pPr>
      <w:widowControl/>
      <w:suppressAutoHyphens w:val="0"/>
      <w:spacing w:after="120" w:line="276" w:lineRule="auto"/>
      <w:ind w:left="202"/>
    </w:pPr>
    <w:rPr>
      <w:rFonts w:asciiTheme="minorHAnsi" w:eastAsiaTheme="minorEastAsia" w:hAnsiTheme="minorHAnsi" w:cstheme="minorHAnsi"/>
      <w:kern w:val="0"/>
      <w:sz w:val="20"/>
      <w:szCs w:val="20"/>
      <w:lang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80072"/>
    <w:pPr>
      <w:widowControl/>
      <w:suppressAutoHyphens w:val="0"/>
      <w:spacing w:after="120" w:line="276" w:lineRule="auto"/>
      <w:ind w:left="403"/>
    </w:pPr>
    <w:rPr>
      <w:rFonts w:asciiTheme="minorHAnsi" w:eastAsiaTheme="minorEastAsia" w:hAnsiTheme="minorHAnsi" w:cstheme="minorHAnsi"/>
      <w:i/>
      <w:iCs/>
      <w:kern w:val="0"/>
      <w:sz w:val="20"/>
      <w:szCs w:val="20"/>
      <w:lang w:eastAsia="en-US" w:bidi="en-US"/>
    </w:rPr>
  </w:style>
  <w:style w:type="paragraph" w:styleId="TOC4">
    <w:name w:val="toc 4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605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5">
    <w:name w:val="toc 5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8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6">
    <w:name w:val="toc 6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10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7">
    <w:name w:val="toc 7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12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8">
    <w:name w:val="toc 8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14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9">
    <w:name w:val="toc 9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16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NormalWeb">
    <w:name w:val="Normal (Web)"/>
    <w:basedOn w:val="Normal"/>
    <w:uiPriority w:val="99"/>
    <w:semiHidden/>
    <w:unhideWhenUsed/>
    <w:rsid w:val="0078007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MediumShading1-Accent5">
    <w:name w:val="Medium Shading 1 Accent 5"/>
    <w:basedOn w:val="TableNormal"/>
    <w:uiPriority w:val="63"/>
    <w:rsid w:val="00780072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780072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780072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780072"/>
    <w:rPr>
      <w:rFonts w:asciiTheme="minorHAnsi" w:eastAsiaTheme="minorEastAsia" w:hAnsiTheme="minorHAnsi" w:cstheme="minorBidi"/>
      <w:sz w:val="18"/>
      <w:szCs w:val="22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ColorfulList-Accent11">
    <w:name w:val="Colorful List - Accent 11"/>
    <w:basedOn w:val="Normal"/>
    <w:uiPriority w:val="34"/>
    <w:qFormat/>
    <w:rsid w:val="00780072"/>
    <w:pPr>
      <w:widowControl/>
      <w:suppressAutoHyphens w:val="0"/>
      <w:spacing w:before="200" w:after="200" w:line="276" w:lineRule="auto"/>
      <w:ind w:left="720"/>
    </w:pPr>
    <w:rPr>
      <w:rFonts w:ascii="Calibri" w:eastAsia="Times New Roman" w:hAnsi="Calibri" w:cs="Mangal"/>
      <w:kern w:val="0"/>
      <w:sz w:val="22"/>
      <w:szCs w:val="20"/>
      <w:lang w:eastAsia="en-US" w:bidi="en-US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780072"/>
    <w:pPr>
      <w:widowControl/>
      <w:suppressAutoHyphens w:val="0"/>
      <w:spacing w:before="200" w:after="200" w:line="276" w:lineRule="auto"/>
    </w:pPr>
    <w:rPr>
      <w:rFonts w:ascii="Calibri" w:eastAsia="Times New Roman" w:hAnsi="Calibri" w:cs="Mangal"/>
      <w:i/>
      <w:iCs/>
      <w:kern w:val="0"/>
      <w:sz w:val="20"/>
      <w:szCs w:val="20"/>
      <w:lang w:eastAsia="en-US" w:bidi="ne-NP"/>
    </w:rPr>
  </w:style>
  <w:style w:type="character" w:customStyle="1" w:styleId="ColorfulGrid-Accent1Char">
    <w:name w:val="Colorful Grid - Accent 1 Char"/>
    <w:link w:val="ColorfulGrid-Accent11"/>
    <w:uiPriority w:val="29"/>
    <w:rsid w:val="00780072"/>
    <w:rPr>
      <w:rFonts w:ascii="Calibri" w:hAnsi="Calibri" w:cs="Mangal"/>
      <w:i/>
      <w:iCs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780072"/>
    <w:pPr>
      <w:widowControl/>
      <w:pBdr>
        <w:top w:val="single" w:sz="4" w:space="10" w:color="4F81BD"/>
        <w:left w:val="single" w:sz="4" w:space="10" w:color="4F81BD"/>
      </w:pBdr>
      <w:suppressAutoHyphens w:val="0"/>
      <w:spacing w:before="200" w:line="276" w:lineRule="auto"/>
      <w:ind w:left="1296" w:right="1152"/>
      <w:jc w:val="both"/>
    </w:pPr>
    <w:rPr>
      <w:rFonts w:ascii="Calibri" w:eastAsia="Times New Roman" w:hAnsi="Calibri" w:cs="Mangal"/>
      <w:i/>
      <w:iCs/>
      <w:color w:val="4F81BD"/>
      <w:kern w:val="0"/>
      <w:sz w:val="20"/>
      <w:szCs w:val="20"/>
      <w:lang w:eastAsia="en-US" w:bidi="ne-NP"/>
    </w:rPr>
  </w:style>
  <w:style w:type="character" w:customStyle="1" w:styleId="LightShading-Accent2Char">
    <w:name w:val="Light Shading - Accent 2 Char"/>
    <w:link w:val="LightShading-Accent21"/>
    <w:uiPriority w:val="30"/>
    <w:rsid w:val="00780072"/>
    <w:rPr>
      <w:rFonts w:ascii="Calibri" w:hAnsi="Calibri" w:cs="Mangal"/>
      <w:i/>
      <w:iCs/>
      <w:color w:val="4F81BD"/>
      <w:lang w:bidi="ne-NP"/>
    </w:rPr>
  </w:style>
  <w:style w:type="character" w:customStyle="1" w:styleId="SubtleEmphasis1">
    <w:name w:val="Subtle Emphasis1"/>
    <w:uiPriority w:val="19"/>
    <w:qFormat/>
    <w:rsid w:val="00780072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780072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780072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780072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780072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80072"/>
    <w:pPr>
      <w:widowControl/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suppressAutoHyphens w:val="0"/>
      <w:spacing w:line="276" w:lineRule="auto"/>
      <w:outlineLvl w:val="9"/>
    </w:pPr>
    <w:rPr>
      <w:rFonts w:ascii="Calibri" w:eastAsia="Times New Roman" w:hAnsi="Calibri" w:cs="Mangal"/>
      <w:kern w:val="0"/>
      <w:sz w:val="24"/>
      <w:szCs w:val="20"/>
      <w:lang w:eastAsia="en-US" w:bidi="ne-NP"/>
    </w:rPr>
  </w:style>
  <w:style w:type="table" w:styleId="ColorfulList-Accent5">
    <w:name w:val="Colorful List Accent 5"/>
    <w:basedOn w:val="TableNormal"/>
    <w:uiPriority w:val="63"/>
    <w:rsid w:val="00780072"/>
    <w:rPr>
      <w:rFonts w:ascii="Calibri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780072"/>
    <w:rPr>
      <w:rFonts w:ascii="Calibri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780072"/>
    <w:rPr>
      <w:rFonts w:ascii="Calibri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780072"/>
    <w:rPr>
      <w:color w:val="800080"/>
      <w:u w:val="single"/>
    </w:rPr>
  </w:style>
  <w:style w:type="paragraph" w:customStyle="1" w:styleId="xl65">
    <w:name w:val="xl65"/>
    <w:basedOn w:val="Normal"/>
    <w:rsid w:val="00780072"/>
    <w:pPr>
      <w:widowControl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lang w:val="en-GB" w:eastAsia="en-GB" w:bidi="ar-SA"/>
    </w:rPr>
  </w:style>
  <w:style w:type="paragraph" w:customStyle="1" w:styleId="xl66">
    <w:name w:val="xl66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:lang w:val="en-GB" w:eastAsia="en-GB" w:bidi="ar-SA"/>
    </w:rPr>
  </w:style>
  <w:style w:type="paragraph" w:customStyle="1" w:styleId="xl67">
    <w:name w:val="xl67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en-GB" w:eastAsia="en-GB" w:bidi="ar-SA"/>
    </w:rPr>
  </w:style>
  <w:style w:type="paragraph" w:customStyle="1" w:styleId="xl68">
    <w:name w:val="xl68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FF0000"/>
      <w:kern w:val="0"/>
      <w:sz w:val="20"/>
      <w:szCs w:val="20"/>
      <w:lang w:val="en-GB" w:eastAsia="en-GB" w:bidi="ar-SA"/>
    </w:rPr>
  </w:style>
  <w:style w:type="paragraph" w:customStyle="1" w:styleId="xl69">
    <w:name w:val="xl69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lang w:val="en-GB" w:eastAsia="en-GB" w:bidi="ar-SA"/>
    </w:rPr>
  </w:style>
  <w:style w:type="paragraph" w:customStyle="1" w:styleId="xl70">
    <w:name w:val="xl70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val="en-GB" w:eastAsia="en-GB" w:bidi="ar-SA"/>
    </w:rPr>
  </w:style>
  <w:style w:type="paragraph" w:customStyle="1" w:styleId="xl71">
    <w:name w:val="xl71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val="en-GB" w:eastAsia="en-GB" w:bidi="ar-SA"/>
    </w:rPr>
  </w:style>
  <w:style w:type="paragraph" w:customStyle="1" w:styleId="xl72">
    <w:name w:val="xl72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val="en-GB" w:eastAsia="en-GB" w:bidi="ar-SA"/>
    </w:rPr>
  </w:style>
  <w:style w:type="paragraph" w:customStyle="1" w:styleId="xl73">
    <w:name w:val="xl73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en-GB" w:eastAsia="en-GB" w:bidi="ar-SA"/>
    </w:rPr>
  </w:style>
  <w:style w:type="paragraph" w:customStyle="1" w:styleId="xl74">
    <w:name w:val="xl74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FF0000"/>
      <w:kern w:val="0"/>
      <w:sz w:val="20"/>
      <w:szCs w:val="20"/>
      <w:lang w:val="en-GB" w:eastAsia="en-GB" w:bidi="ar-SA"/>
    </w:rPr>
  </w:style>
  <w:style w:type="paragraph" w:customStyle="1" w:styleId="xl75">
    <w:name w:val="xl75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lang w:val="en-GB" w:eastAsia="en-GB" w:bidi="ar-SA"/>
    </w:rPr>
  </w:style>
  <w:style w:type="paragraph" w:customStyle="1" w:styleId="xl76">
    <w:name w:val="xl76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val="en-GB" w:eastAsia="en-GB" w:bidi="ar-SA"/>
    </w:rPr>
  </w:style>
  <w:style w:type="paragraph" w:customStyle="1" w:styleId="xl77">
    <w:name w:val="xl77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FF0000"/>
      <w:kern w:val="0"/>
      <w:sz w:val="20"/>
      <w:szCs w:val="2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780072"/>
  </w:style>
  <w:style w:type="table" w:customStyle="1" w:styleId="TableGrid1">
    <w:name w:val="Table Grid1"/>
    <w:basedOn w:val="TableNormal"/>
    <w:next w:val="TableGrid"/>
    <w:uiPriority w:val="59"/>
    <w:rsid w:val="00780072"/>
    <w:rPr>
      <w:rFonts w:ascii="Calibri" w:hAnsi="Calibri" w:cs="Mangal"/>
      <w:sz w:val="22"/>
      <w:szCs w:val="22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780072"/>
    <w:rPr>
      <w:rFonts w:ascii="Calibri" w:hAnsi="Calibri" w:cs="Mangal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780072"/>
    <w:rPr>
      <w:rFonts w:ascii="Calibri" w:hAnsi="Calibri" w:cs="Mangal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780072"/>
    <w:rPr>
      <w:rFonts w:ascii="Calibri" w:hAnsi="Calibri" w:cs="Mangal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780072"/>
    <w:rPr>
      <w:rFonts w:ascii="Calibri" w:hAnsi="Calibri" w:cs="Mangal"/>
      <w:sz w:val="22"/>
      <w:szCs w:val="22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780072"/>
  </w:style>
  <w:style w:type="character" w:customStyle="1" w:styleId="il">
    <w:name w:val="il"/>
    <w:basedOn w:val="DefaultParagraphFont"/>
    <w:rsid w:val="007800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008080"/>
        <w:left w:val="single" w:sz="24" w:space="0" w:color="008080"/>
        <w:bottom w:val="single" w:sz="24" w:space="0" w:color="008080"/>
        <w:right w:val="single" w:sz="24" w:space="0" w:color="008080"/>
      </w:pBdr>
      <w:shd w:val="clear" w:color="auto" w:fill="0F5288"/>
      <w:spacing w:before="200"/>
      <w:outlineLvl w:val="0"/>
    </w:pPr>
    <w:rPr>
      <w:b/>
      <w:bC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072"/>
    <w:pPr>
      <w:widowControl/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uppressAutoHyphens w:val="0"/>
      <w:spacing w:before="200" w:line="276" w:lineRule="auto"/>
      <w:outlineLvl w:val="1"/>
    </w:pPr>
    <w:rPr>
      <w:rFonts w:asciiTheme="minorHAnsi" w:eastAsiaTheme="minorEastAsia" w:hAnsiTheme="minorHAnsi" w:cstheme="minorBidi"/>
      <w:spacing w:val="15"/>
      <w:kern w:val="0"/>
      <w:sz w:val="22"/>
      <w:szCs w:val="22"/>
      <w:lang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072"/>
    <w:pPr>
      <w:widowControl/>
      <w:pBdr>
        <w:top w:val="single" w:sz="6" w:space="2" w:color="5B9BD5" w:themeColor="accent1"/>
        <w:left w:val="single" w:sz="6" w:space="2" w:color="5B9BD5" w:themeColor="accent1"/>
      </w:pBdr>
      <w:suppressAutoHyphens w:val="0"/>
      <w:spacing w:before="300" w:line="276" w:lineRule="auto"/>
      <w:outlineLvl w:val="2"/>
    </w:pPr>
    <w:rPr>
      <w:rFonts w:asciiTheme="minorHAnsi" w:eastAsiaTheme="minorEastAsia" w:hAnsiTheme="minorHAnsi" w:cstheme="minorBidi"/>
      <w:color w:val="0F5288"/>
      <w:spacing w:val="15"/>
      <w:kern w:val="0"/>
      <w:sz w:val="22"/>
      <w:szCs w:val="22"/>
      <w:lang w:eastAsia="en-US" w:bidi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0072"/>
    <w:pPr>
      <w:widowControl/>
      <w:pBdr>
        <w:top w:val="dotted" w:sz="6" w:space="2" w:color="5B9BD5" w:themeColor="accent1"/>
        <w:left w:val="dotted" w:sz="6" w:space="2" w:color="5B9BD5" w:themeColor="accent1"/>
      </w:pBdr>
      <w:suppressAutoHyphens w:val="0"/>
      <w:spacing w:before="300" w:line="276" w:lineRule="auto"/>
      <w:outlineLvl w:val="3"/>
    </w:pPr>
    <w:rPr>
      <w:rFonts w:asciiTheme="minorHAnsi" w:eastAsiaTheme="minorEastAsia" w:hAnsiTheme="minorHAnsi" w:cstheme="minorBidi"/>
      <w:color w:val="0F5288"/>
      <w:spacing w:val="10"/>
      <w:kern w:val="0"/>
      <w:sz w:val="20"/>
      <w:szCs w:val="22"/>
      <w:lang w:eastAsia="en-US" w:bidi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0072"/>
    <w:pPr>
      <w:widowControl/>
      <w:pBdr>
        <w:bottom w:val="single" w:sz="6" w:space="1" w:color="5B9BD5" w:themeColor="accent1"/>
      </w:pBdr>
      <w:suppressAutoHyphens w:val="0"/>
      <w:spacing w:before="300" w:line="276" w:lineRule="auto"/>
      <w:outlineLvl w:val="4"/>
    </w:pPr>
    <w:rPr>
      <w:rFonts w:asciiTheme="minorHAnsi" w:eastAsiaTheme="minorEastAsia" w:hAnsiTheme="minorHAnsi" w:cstheme="minorBidi"/>
      <w:color w:val="0F5288"/>
      <w:spacing w:val="10"/>
      <w:kern w:val="0"/>
      <w:sz w:val="20"/>
      <w:szCs w:val="22"/>
      <w:lang w:eastAsia="en-US" w:bidi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0072"/>
    <w:pPr>
      <w:widowControl/>
      <w:pBdr>
        <w:bottom w:val="dotted" w:sz="6" w:space="1" w:color="5B9BD5" w:themeColor="accent1"/>
      </w:pBdr>
      <w:suppressAutoHyphens w:val="0"/>
      <w:spacing w:before="300" w:line="276" w:lineRule="auto"/>
      <w:outlineLvl w:val="5"/>
    </w:pPr>
    <w:rPr>
      <w:rFonts w:asciiTheme="minorHAnsi" w:eastAsiaTheme="minorEastAsia" w:hAnsiTheme="minorHAnsi" w:cstheme="minorBidi"/>
      <w:caps/>
      <w:color w:val="2E74B5" w:themeColor="accent1" w:themeShade="BF"/>
      <w:spacing w:val="10"/>
      <w:kern w:val="0"/>
      <w:sz w:val="22"/>
      <w:szCs w:val="22"/>
      <w:lang w:eastAsia="en-US" w:bidi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0072"/>
    <w:pPr>
      <w:widowControl/>
      <w:suppressAutoHyphens w:val="0"/>
      <w:spacing w:before="300" w:line="276" w:lineRule="auto"/>
      <w:outlineLvl w:val="6"/>
    </w:pPr>
    <w:rPr>
      <w:rFonts w:asciiTheme="minorHAnsi" w:eastAsiaTheme="minorEastAsia" w:hAnsiTheme="minorHAnsi" w:cstheme="minorBidi"/>
      <w:caps/>
      <w:color w:val="2E74B5" w:themeColor="accent1" w:themeShade="BF"/>
      <w:spacing w:val="10"/>
      <w:kern w:val="0"/>
      <w:sz w:val="22"/>
      <w:szCs w:val="22"/>
      <w:lang w:eastAsia="en-US" w:bidi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0072"/>
    <w:pPr>
      <w:widowControl/>
      <w:suppressAutoHyphens w:val="0"/>
      <w:spacing w:before="300" w:line="276" w:lineRule="auto"/>
      <w:outlineLvl w:val="7"/>
    </w:pPr>
    <w:rPr>
      <w:rFonts w:asciiTheme="minorHAnsi" w:eastAsiaTheme="minorEastAsia" w:hAnsiTheme="minorHAnsi" w:cstheme="minorBidi"/>
      <w:caps/>
      <w:spacing w:val="10"/>
      <w:kern w:val="0"/>
      <w:sz w:val="18"/>
      <w:szCs w:val="18"/>
      <w:lang w:eastAsia="en-US" w:bidi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80072"/>
    <w:pPr>
      <w:widowControl/>
      <w:suppressAutoHyphens w:val="0"/>
      <w:spacing w:before="300" w:line="276" w:lineRule="auto"/>
      <w:outlineLvl w:val="8"/>
    </w:pPr>
    <w:rPr>
      <w:rFonts w:asciiTheme="minorHAnsi" w:eastAsiaTheme="minorEastAsia" w:hAnsiTheme="minorHAnsi" w:cstheme="minorBidi"/>
      <w:i/>
      <w:caps/>
      <w:spacing w:val="10"/>
      <w:kern w:val="0"/>
      <w:sz w:val="18"/>
      <w:szCs w:val="18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NoSpacing">
    <w:name w:val="No Spacing"/>
    <w:basedOn w:val="Normal"/>
    <w:link w:val="NoSpacingChar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720" w:after="200"/>
    </w:pPr>
    <w:rPr>
      <w:b/>
      <w:color w:val="0F5288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717171"/>
      <w:spacing w:val="10"/>
    </w:rPr>
  </w:style>
  <w:style w:type="paragraph" w:styleId="TOAHeading">
    <w:name w:val="toa heading"/>
    <w:basedOn w:val="Heading1"/>
    <w:next w:val="Normal"/>
    <w:pPr>
      <w:pBdr>
        <w:top w:val="single" w:sz="24" w:space="1" w:color="808080"/>
        <w:left w:val="single" w:sz="24" w:space="4" w:color="808080"/>
        <w:bottom w:val="single" w:sz="24" w:space="1" w:color="808080"/>
        <w:right w:val="single" w:sz="24" w:space="4" w:color="808080"/>
      </w:pBdr>
      <w:shd w:val="clear" w:color="auto" w:fill="717171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jc w:val="right"/>
    </w:pPr>
    <w:rPr>
      <w:b/>
      <w:color w:val="717171"/>
      <w:sz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color w:val="717171"/>
    </w:rPr>
  </w:style>
  <w:style w:type="paragraph" w:styleId="TOC1">
    <w:name w:val="toc 1"/>
    <w:basedOn w:val="Normal"/>
    <w:next w:val="Normal"/>
    <w:uiPriority w:val="39"/>
    <w:qFormat/>
    <w:pPr>
      <w:spacing w:before="120" w:after="120"/>
    </w:pPr>
    <w:rPr>
      <w:rFonts w:cs="Calibri"/>
      <w:b/>
      <w:bCs/>
    </w:rPr>
  </w:style>
  <w:style w:type="paragraph" w:customStyle="1" w:styleId="NoSpacing1">
    <w:name w:val="No Spacing1"/>
    <w:basedOn w:val="Normal"/>
    <w:uiPriority w:val="1"/>
    <w:qFormat/>
    <w:rPr>
      <w:rFonts w:ascii="Calibri" w:eastAsia="Times New Roman" w:hAnsi="Calibri" w:cs="Mangal"/>
      <w:lang w:bidi="ne-NP"/>
    </w:rPr>
  </w:style>
  <w:style w:type="paragraph" w:customStyle="1" w:styleId="TableContents">
    <w:name w:val="Table Contents"/>
    <w:basedOn w:val="Normal"/>
  </w:style>
  <w:style w:type="paragraph" w:customStyle="1" w:styleId="TableHeading">
    <w:name w:val="Table Heading"/>
    <w:basedOn w:val="TableContents"/>
  </w:style>
  <w:style w:type="paragraph" w:styleId="TOCHeading">
    <w:name w:val="TOC Heading"/>
    <w:basedOn w:val="Heading1"/>
    <w:next w:val="Normal"/>
    <w:uiPriority w:val="39"/>
    <w:unhideWhenUsed/>
    <w:qFormat/>
    <w:rsid w:val="001554D0"/>
    <w:pPr>
      <w:widowControl/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suppressAutoHyphens w:val="0"/>
      <w:spacing w:line="276" w:lineRule="auto"/>
      <w:outlineLvl w:val="9"/>
    </w:pPr>
    <w:rPr>
      <w:rFonts w:ascii="Calibri" w:eastAsia="Times New Roman" w:hAnsi="Calibri" w:cs="Times New Roman"/>
      <w:kern w:val="0"/>
      <w:lang w:eastAsia="en-US" w:bidi="en-US"/>
    </w:rPr>
  </w:style>
  <w:style w:type="character" w:customStyle="1" w:styleId="Heading1Char">
    <w:name w:val="Heading 1 Char"/>
    <w:link w:val="Heading1"/>
    <w:uiPriority w:val="9"/>
    <w:rsid w:val="001554D0"/>
    <w:rPr>
      <w:rFonts w:ascii="Liberation Serif" w:eastAsia="Droid Sans Fallback" w:hAnsi="Liberation Serif" w:cs="FreeSans"/>
      <w:b/>
      <w:bCs/>
      <w:color w:val="FFFFFF"/>
      <w:spacing w:val="15"/>
      <w:kern w:val="1"/>
      <w:sz w:val="22"/>
      <w:szCs w:val="22"/>
      <w:shd w:val="clear" w:color="auto" w:fill="0F5288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80072"/>
    <w:rPr>
      <w:rFonts w:asciiTheme="minorHAnsi" w:eastAsiaTheme="minorEastAsia" w:hAnsiTheme="minorHAnsi" w:cstheme="minorBidi"/>
      <w:spacing w:val="15"/>
      <w:sz w:val="22"/>
      <w:szCs w:val="22"/>
      <w:shd w:val="clear" w:color="auto" w:fill="A5D6F2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80072"/>
    <w:rPr>
      <w:rFonts w:asciiTheme="minorHAnsi" w:eastAsiaTheme="minorEastAsia" w:hAnsiTheme="minorHAnsi" w:cstheme="minorBidi"/>
      <w:color w:val="0F5288"/>
      <w:spacing w:val="15"/>
      <w:sz w:val="22"/>
      <w:szCs w:val="22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780072"/>
    <w:rPr>
      <w:rFonts w:asciiTheme="minorHAnsi" w:eastAsiaTheme="minorEastAsia" w:hAnsiTheme="minorHAnsi" w:cstheme="minorBidi"/>
      <w:color w:val="0F5288"/>
      <w:spacing w:val="10"/>
      <w:szCs w:val="22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780072"/>
    <w:rPr>
      <w:rFonts w:asciiTheme="minorHAnsi" w:eastAsiaTheme="minorEastAsia" w:hAnsiTheme="minorHAnsi" w:cstheme="minorBidi"/>
      <w:color w:val="0F5288"/>
      <w:spacing w:val="10"/>
      <w:szCs w:val="22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rsid w:val="00780072"/>
    <w:rPr>
      <w:rFonts w:asciiTheme="minorHAnsi" w:eastAsiaTheme="minorEastAsia" w:hAnsiTheme="minorHAnsi" w:cstheme="minorBidi"/>
      <w:caps/>
      <w:color w:val="2E74B5" w:themeColor="accent1" w:themeShade="BF"/>
      <w:spacing w:val="10"/>
      <w:sz w:val="22"/>
      <w:szCs w:val="22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rsid w:val="00780072"/>
    <w:rPr>
      <w:rFonts w:asciiTheme="minorHAnsi" w:eastAsiaTheme="minorEastAsia" w:hAnsiTheme="minorHAnsi" w:cstheme="minorBidi"/>
      <w:caps/>
      <w:color w:val="2E74B5" w:themeColor="accent1" w:themeShade="BF"/>
      <w:spacing w:val="10"/>
      <w:sz w:val="22"/>
      <w:szCs w:val="22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rsid w:val="00780072"/>
    <w:rPr>
      <w:rFonts w:asciiTheme="minorHAnsi" w:eastAsiaTheme="minorEastAsia" w:hAnsiTheme="minorHAnsi" w:cstheme="minorBidi"/>
      <w:caps/>
      <w:spacing w:val="10"/>
      <w:sz w:val="18"/>
      <w:szCs w:val="18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rsid w:val="00780072"/>
    <w:rPr>
      <w:rFonts w:asciiTheme="minorHAnsi" w:eastAsiaTheme="minorEastAsia" w:hAnsiTheme="minorHAnsi" w:cstheme="minorBidi"/>
      <w:i/>
      <w:caps/>
      <w:spacing w:val="10"/>
      <w:sz w:val="18"/>
      <w:szCs w:val="18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780072"/>
    <w:rPr>
      <w:rFonts w:ascii="Liberation Serif" w:eastAsia="Droid Sans Fallback" w:hAnsi="Liberation Serif" w:cs="FreeSans"/>
      <w:b/>
      <w:color w:val="0F5288"/>
      <w:spacing w:val="10"/>
      <w:kern w:val="1"/>
      <w:sz w:val="52"/>
      <w:szCs w:val="52"/>
      <w:lang w:eastAsia="zh-CN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780072"/>
    <w:rPr>
      <w:rFonts w:ascii="Liberation Serif" w:eastAsia="Droid Sans Fallback" w:hAnsi="Liberation Serif" w:cs="FreeSans"/>
      <w:color w:val="717171"/>
      <w:spacing w:val="10"/>
      <w:kern w:val="1"/>
      <w:sz w:val="24"/>
      <w:szCs w:val="24"/>
      <w:lang w:eastAsia="zh-CN" w:bidi="hi-IN"/>
    </w:rPr>
  </w:style>
  <w:style w:type="character" w:styleId="Strong">
    <w:name w:val="Strong"/>
    <w:uiPriority w:val="22"/>
    <w:qFormat/>
    <w:rsid w:val="00780072"/>
    <w:rPr>
      <w:b/>
      <w:bCs/>
    </w:rPr>
  </w:style>
  <w:style w:type="character" w:styleId="Emphasis">
    <w:name w:val="Emphasis"/>
    <w:uiPriority w:val="20"/>
    <w:qFormat/>
    <w:rsid w:val="00780072"/>
    <w:rPr>
      <w:caps/>
      <w:color w:val="1F4D78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780072"/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780072"/>
    <w:pPr>
      <w:widowControl/>
      <w:suppressAutoHyphens w:val="0"/>
      <w:spacing w:before="200" w:after="200" w:line="276" w:lineRule="auto"/>
      <w:ind w:left="720"/>
    </w:pPr>
    <w:rPr>
      <w:rFonts w:asciiTheme="minorHAnsi" w:eastAsiaTheme="minorEastAsia" w:hAnsiTheme="minorHAnsi" w:cstheme="minorBidi"/>
      <w:kern w:val="0"/>
      <w:sz w:val="20"/>
      <w:szCs w:val="20"/>
      <w:lang w:eastAsia="en-US"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780072"/>
    <w:pPr>
      <w:widowControl/>
      <w:suppressAutoHyphens w:val="0"/>
      <w:spacing w:before="200" w:after="200" w:line="276" w:lineRule="auto"/>
    </w:pPr>
    <w:rPr>
      <w:rFonts w:asciiTheme="minorHAnsi" w:eastAsiaTheme="minorEastAsia" w:hAnsiTheme="minorHAnsi" w:cstheme="minorBidi"/>
      <w:i/>
      <w:iCs/>
      <w:kern w:val="0"/>
      <w:sz w:val="20"/>
      <w:szCs w:val="20"/>
      <w:lang w:eastAsia="en-US" w:bidi="en-US"/>
    </w:rPr>
  </w:style>
  <w:style w:type="character" w:customStyle="1" w:styleId="QuoteChar">
    <w:name w:val="Quote Char"/>
    <w:basedOn w:val="DefaultParagraphFont"/>
    <w:link w:val="Quote"/>
    <w:uiPriority w:val="29"/>
    <w:rsid w:val="00780072"/>
    <w:rPr>
      <w:rFonts w:asciiTheme="minorHAnsi" w:eastAsiaTheme="minorEastAsia" w:hAnsiTheme="minorHAnsi" w:cstheme="minorBidi"/>
      <w:i/>
      <w:iCs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72"/>
    <w:pPr>
      <w:widowControl/>
      <w:pBdr>
        <w:top w:val="single" w:sz="4" w:space="10" w:color="5B9BD5" w:themeColor="accent1"/>
        <w:left w:val="single" w:sz="4" w:space="10" w:color="5B9BD5" w:themeColor="accent1"/>
      </w:pBdr>
      <w:suppressAutoHyphens w:val="0"/>
      <w:spacing w:before="200" w:line="276" w:lineRule="auto"/>
      <w:ind w:left="1296" w:right="1152"/>
      <w:jc w:val="both"/>
    </w:pPr>
    <w:rPr>
      <w:rFonts w:asciiTheme="minorHAnsi" w:eastAsiaTheme="minorEastAsia" w:hAnsiTheme="minorHAnsi" w:cstheme="minorBidi"/>
      <w:i/>
      <w:iCs/>
      <w:color w:val="5B9BD5" w:themeColor="accent1"/>
      <w:kern w:val="0"/>
      <w:sz w:val="20"/>
      <w:szCs w:val="20"/>
      <w:lang w:eastAsia="en-US"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72"/>
    <w:rPr>
      <w:rFonts w:asciiTheme="minorHAnsi" w:eastAsiaTheme="minorEastAsia" w:hAnsiTheme="minorHAnsi" w:cstheme="minorBidi"/>
      <w:i/>
      <w:iCs/>
      <w:color w:val="5B9BD5" w:themeColor="accent1"/>
      <w:lang w:bidi="en-US"/>
    </w:rPr>
  </w:style>
  <w:style w:type="character" w:styleId="SubtleEmphasis">
    <w:name w:val="Subtle Emphasis"/>
    <w:uiPriority w:val="19"/>
    <w:qFormat/>
    <w:rsid w:val="00780072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780072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780072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780072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780072"/>
    <w:rPr>
      <w:b/>
      <w:bCs/>
      <w:i/>
      <w:iCs/>
      <w:spacing w:val="9"/>
    </w:rPr>
  </w:style>
  <w:style w:type="character" w:customStyle="1" w:styleId="HeaderChar">
    <w:name w:val="Header Char"/>
    <w:basedOn w:val="DefaultParagraphFont"/>
    <w:link w:val="Header"/>
    <w:uiPriority w:val="99"/>
    <w:rsid w:val="00780072"/>
    <w:rPr>
      <w:rFonts w:ascii="Liberation Serif" w:eastAsia="Droid Sans Fallback" w:hAnsi="Liberation Serif" w:cs="FreeSans"/>
      <w:b/>
      <w:color w:val="717171"/>
      <w:kern w:val="1"/>
      <w:sz w:val="22"/>
      <w:szCs w:val="24"/>
      <w:lang w:eastAsia="zh-CN" w:bidi="hi-IN"/>
    </w:rPr>
  </w:style>
  <w:style w:type="character" w:customStyle="1" w:styleId="FooterChar">
    <w:name w:val="Footer Char"/>
    <w:basedOn w:val="DefaultParagraphFont"/>
    <w:link w:val="Footer"/>
    <w:uiPriority w:val="99"/>
    <w:rsid w:val="00780072"/>
    <w:rPr>
      <w:rFonts w:ascii="Liberation Serif" w:eastAsia="Droid Sans Fallback" w:hAnsi="Liberation Serif" w:cs="FreeSans"/>
      <w:color w:val="717171"/>
      <w:kern w:val="1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072"/>
    <w:pPr>
      <w:widowControl/>
      <w:suppressAutoHyphens w:val="0"/>
    </w:pPr>
    <w:rPr>
      <w:rFonts w:ascii="Tahoma" w:eastAsiaTheme="minorEastAsia" w:hAnsi="Tahoma" w:cs="Tahoma"/>
      <w:kern w:val="0"/>
      <w:sz w:val="16"/>
      <w:szCs w:val="16"/>
      <w:lang w:eastAsia="en-US"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072"/>
    <w:rPr>
      <w:rFonts w:ascii="Tahoma" w:eastAsiaTheme="minorEastAsia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780072"/>
    <w:rPr>
      <w:rFonts w:asciiTheme="minorHAnsi" w:eastAsiaTheme="minorEastAsia" w:hAnsiTheme="minorHAnsi" w:cstheme="minorBidi"/>
      <w:sz w:val="22"/>
      <w:szCs w:val="22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qFormat/>
    <w:rsid w:val="00780072"/>
    <w:pPr>
      <w:widowControl/>
      <w:suppressAutoHyphens w:val="0"/>
      <w:spacing w:after="120" w:line="276" w:lineRule="auto"/>
      <w:ind w:left="202"/>
    </w:pPr>
    <w:rPr>
      <w:rFonts w:asciiTheme="minorHAnsi" w:eastAsiaTheme="minorEastAsia" w:hAnsiTheme="minorHAnsi" w:cstheme="minorHAnsi"/>
      <w:kern w:val="0"/>
      <w:sz w:val="20"/>
      <w:szCs w:val="20"/>
      <w:lang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80072"/>
    <w:pPr>
      <w:widowControl/>
      <w:suppressAutoHyphens w:val="0"/>
      <w:spacing w:after="120" w:line="276" w:lineRule="auto"/>
      <w:ind w:left="403"/>
    </w:pPr>
    <w:rPr>
      <w:rFonts w:asciiTheme="minorHAnsi" w:eastAsiaTheme="minorEastAsia" w:hAnsiTheme="minorHAnsi" w:cstheme="minorHAnsi"/>
      <w:i/>
      <w:iCs/>
      <w:kern w:val="0"/>
      <w:sz w:val="20"/>
      <w:szCs w:val="20"/>
      <w:lang w:eastAsia="en-US" w:bidi="en-US"/>
    </w:rPr>
  </w:style>
  <w:style w:type="paragraph" w:styleId="TOC4">
    <w:name w:val="toc 4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605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5">
    <w:name w:val="toc 5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8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6">
    <w:name w:val="toc 6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10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7">
    <w:name w:val="toc 7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12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8">
    <w:name w:val="toc 8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14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TOC9">
    <w:name w:val="toc 9"/>
    <w:basedOn w:val="Normal"/>
    <w:next w:val="Normal"/>
    <w:autoRedefine/>
    <w:uiPriority w:val="39"/>
    <w:unhideWhenUsed/>
    <w:rsid w:val="00780072"/>
    <w:pPr>
      <w:widowControl/>
      <w:suppressAutoHyphens w:val="0"/>
      <w:spacing w:line="276" w:lineRule="auto"/>
      <w:ind w:left="1600"/>
    </w:pPr>
    <w:rPr>
      <w:rFonts w:asciiTheme="minorHAnsi" w:eastAsiaTheme="minorEastAsia" w:hAnsiTheme="minorHAnsi" w:cstheme="minorHAnsi"/>
      <w:kern w:val="0"/>
      <w:sz w:val="18"/>
      <w:szCs w:val="18"/>
      <w:lang w:eastAsia="en-US" w:bidi="en-US"/>
    </w:rPr>
  </w:style>
  <w:style w:type="paragraph" w:styleId="NormalWeb">
    <w:name w:val="Normal (Web)"/>
    <w:basedOn w:val="Normal"/>
    <w:uiPriority w:val="99"/>
    <w:semiHidden/>
    <w:unhideWhenUsed/>
    <w:rsid w:val="0078007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MediumShading1-Accent5">
    <w:name w:val="Medium Shading 1 Accent 5"/>
    <w:basedOn w:val="TableNormal"/>
    <w:uiPriority w:val="63"/>
    <w:rsid w:val="00780072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780072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780072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780072"/>
    <w:rPr>
      <w:rFonts w:asciiTheme="minorHAnsi" w:eastAsiaTheme="minorEastAsia" w:hAnsiTheme="minorHAnsi" w:cstheme="minorBidi"/>
      <w:sz w:val="18"/>
      <w:szCs w:val="22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ColorfulList-Accent11">
    <w:name w:val="Colorful List - Accent 11"/>
    <w:basedOn w:val="Normal"/>
    <w:uiPriority w:val="34"/>
    <w:qFormat/>
    <w:rsid w:val="00780072"/>
    <w:pPr>
      <w:widowControl/>
      <w:suppressAutoHyphens w:val="0"/>
      <w:spacing w:before="200" w:after="200" w:line="276" w:lineRule="auto"/>
      <w:ind w:left="720"/>
    </w:pPr>
    <w:rPr>
      <w:rFonts w:ascii="Calibri" w:eastAsia="Times New Roman" w:hAnsi="Calibri" w:cs="Mangal"/>
      <w:kern w:val="0"/>
      <w:sz w:val="22"/>
      <w:szCs w:val="20"/>
      <w:lang w:eastAsia="en-US" w:bidi="en-US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780072"/>
    <w:pPr>
      <w:widowControl/>
      <w:suppressAutoHyphens w:val="0"/>
      <w:spacing w:before="200" w:after="200" w:line="276" w:lineRule="auto"/>
    </w:pPr>
    <w:rPr>
      <w:rFonts w:ascii="Calibri" w:eastAsia="Times New Roman" w:hAnsi="Calibri" w:cs="Mangal"/>
      <w:i/>
      <w:iCs/>
      <w:kern w:val="0"/>
      <w:sz w:val="20"/>
      <w:szCs w:val="20"/>
      <w:lang w:eastAsia="en-US" w:bidi="ne-NP"/>
    </w:rPr>
  </w:style>
  <w:style w:type="character" w:customStyle="1" w:styleId="ColorfulGrid-Accent1Char">
    <w:name w:val="Colorful Grid - Accent 1 Char"/>
    <w:link w:val="ColorfulGrid-Accent11"/>
    <w:uiPriority w:val="29"/>
    <w:rsid w:val="00780072"/>
    <w:rPr>
      <w:rFonts w:ascii="Calibri" w:hAnsi="Calibri" w:cs="Mangal"/>
      <w:i/>
      <w:iCs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780072"/>
    <w:pPr>
      <w:widowControl/>
      <w:pBdr>
        <w:top w:val="single" w:sz="4" w:space="10" w:color="4F81BD"/>
        <w:left w:val="single" w:sz="4" w:space="10" w:color="4F81BD"/>
      </w:pBdr>
      <w:suppressAutoHyphens w:val="0"/>
      <w:spacing w:before="200" w:line="276" w:lineRule="auto"/>
      <w:ind w:left="1296" w:right="1152"/>
      <w:jc w:val="both"/>
    </w:pPr>
    <w:rPr>
      <w:rFonts w:ascii="Calibri" w:eastAsia="Times New Roman" w:hAnsi="Calibri" w:cs="Mangal"/>
      <w:i/>
      <w:iCs/>
      <w:color w:val="4F81BD"/>
      <w:kern w:val="0"/>
      <w:sz w:val="20"/>
      <w:szCs w:val="20"/>
      <w:lang w:eastAsia="en-US" w:bidi="ne-NP"/>
    </w:rPr>
  </w:style>
  <w:style w:type="character" w:customStyle="1" w:styleId="LightShading-Accent2Char">
    <w:name w:val="Light Shading - Accent 2 Char"/>
    <w:link w:val="LightShading-Accent21"/>
    <w:uiPriority w:val="30"/>
    <w:rsid w:val="00780072"/>
    <w:rPr>
      <w:rFonts w:ascii="Calibri" w:hAnsi="Calibri" w:cs="Mangal"/>
      <w:i/>
      <w:iCs/>
      <w:color w:val="4F81BD"/>
      <w:lang w:bidi="ne-NP"/>
    </w:rPr>
  </w:style>
  <w:style w:type="character" w:customStyle="1" w:styleId="SubtleEmphasis1">
    <w:name w:val="Subtle Emphasis1"/>
    <w:uiPriority w:val="19"/>
    <w:qFormat/>
    <w:rsid w:val="00780072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780072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780072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780072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780072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80072"/>
    <w:pPr>
      <w:widowControl/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suppressAutoHyphens w:val="0"/>
      <w:spacing w:line="276" w:lineRule="auto"/>
      <w:outlineLvl w:val="9"/>
    </w:pPr>
    <w:rPr>
      <w:rFonts w:ascii="Calibri" w:eastAsia="Times New Roman" w:hAnsi="Calibri" w:cs="Mangal"/>
      <w:kern w:val="0"/>
      <w:sz w:val="24"/>
      <w:szCs w:val="20"/>
      <w:lang w:eastAsia="en-US" w:bidi="ne-NP"/>
    </w:rPr>
  </w:style>
  <w:style w:type="table" w:styleId="ColorfulList-Accent5">
    <w:name w:val="Colorful List Accent 5"/>
    <w:basedOn w:val="TableNormal"/>
    <w:uiPriority w:val="63"/>
    <w:rsid w:val="00780072"/>
    <w:rPr>
      <w:rFonts w:ascii="Calibri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780072"/>
    <w:rPr>
      <w:rFonts w:ascii="Calibri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780072"/>
    <w:rPr>
      <w:rFonts w:ascii="Calibri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780072"/>
    <w:rPr>
      <w:color w:val="800080"/>
      <w:u w:val="single"/>
    </w:rPr>
  </w:style>
  <w:style w:type="paragraph" w:customStyle="1" w:styleId="xl65">
    <w:name w:val="xl65"/>
    <w:basedOn w:val="Normal"/>
    <w:rsid w:val="00780072"/>
    <w:pPr>
      <w:widowControl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lang w:val="en-GB" w:eastAsia="en-GB" w:bidi="ar-SA"/>
    </w:rPr>
  </w:style>
  <w:style w:type="paragraph" w:customStyle="1" w:styleId="xl66">
    <w:name w:val="xl66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:lang w:val="en-GB" w:eastAsia="en-GB" w:bidi="ar-SA"/>
    </w:rPr>
  </w:style>
  <w:style w:type="paragraph" w:customStyle="1" w:styleId="xl67">
    <w:name w:val="xl67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en-GB" w:eastAsia="en-GB" w:bidi="ar-SA"/>
    </w:rPr>
  </w:style>
  <w:style w:type="paragraph" w:customStyle="1" w:styleId="xl68">
    <w:name w:val="xl68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FF0000"/>
      <w:kern w:val="0"/>
      <w:sz w:val="20"/>
      <w:szCs w:val="20"/>
      <w:lang w:val="en-GB" w:eastAsia="en-GB" w:bidi="ar-SA"/>
    </w:rPr>
  </w:style>
  <w:style w:type="paragraph" w:customStyle="1" w:styleId="xl69">
    <w:name w:val="xl69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lang w:val="en-GB" w:eastAsia="en-GB" w:bidi="ar-SA"/>
    </w:rPr>
  </w:style>
  <w:style w:type="paragraph" w:customStyle="1" w:styleId="xl70">
    <w:name w:val="xl70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val="en-GB" w:eastAsia="en-GB" w:bidi="ar-SA"/>
    </w:rPr>
  </w:style>
  <w:style w:type="paragraph" w:customStyle="1" w:styleId="xl71">
    <w:name w:val="xl71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val="en-GB" w:eastAsia="en-GB" w:bidi="ar-SA"/>
    </w:rPr>
  </w:style>
  <w:style w:type="paragraph" w:customStyle="1" w:styleId="xl72">
    <w:name w:val="xl72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val="en-GB" w:eastAsia="en-GB" w:bidi="ar-SA"/>
    </w:rPr>
  </w:style>
  <w:style w:type="paragraph" w:customStyle="1" w:styleId="xl73">
    <w:name w:val="xl73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en-GB" w:eastAsia="en-GB" w:bidi="ar-SA"/>
    </w:rPr>
  </w:style>
  <w:style w:type="paragraph" w:customStyle="1" w:styleId="xl74">
    <w:name w:val="xl74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FF0000"/>
      <w:kern w:val="0"/>
      <w:sz w:val="20"/>
      <w:szCs w:val="20"/>
      <w:lang w:val="en-GB" w:eastAsia="en-GB" w:bidi="ar-SA"/>
    </w:rPr>
  </w:style>
  <w:style w:type="paragraph" w:customStyle="1" w:styleId="xl75">
    <w:name w:val="xl75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lang w:val="en-GB" w:eastAsia="en-GB" w:bidi="ar-SA"/>
    </w:rPr>
  </w:style>
  <w:style w:type="paragraph" w:customStyle="1" w:styleId="xl76">
    <w:name w:val="xl76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val="en-GB" w:eastAsia="en-GB" w:bidi="ar-SA"/>
    </w:rPr>
  </w:style>
  <w:style w:type="paragraph" w:customStyle="1" w:styleId="xl77">
    <w:name w:val="xl77"/>
    <w:basedOn w:val="Normal"/>
    <w:rsid w:val="0078007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color w:val="FF0000"/>
      <w:kern w:val="0"/>
      <w:sz w:val="20"/>
      <w:szCs w:val="2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780072"/>
  </w:style>
  <w:style w:type="table" w:customStyle="1" w:styleId="TableGrid1">
    <w:name w:val="Table Grid1"/>
    <w:basedOn w:val="TableNormal"/>
    <w:next w:val="TableGrid"/>
    <w:uiPriority w:val="59"/>
    <w:rsid w:val="00780072"/>
    <w:rPr>
      <w:rFonts w:ascii="Calibri" w:hAnsi="Calibri" w:cs="Mangal"/>
      <w:sz w:val="22"/>
      <w:szCs w:val="22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780072"/>
    <w:rPr>
      <w:rFonts w:ascii="Calibri" w:hAnsi="Calibri" w:cs="Mangal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780072"/>
    <w:rPr>
      <w:rFonts w:ascii="Calibri" w:hAnsi="Calibri" w:cs="Mangal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780072"/>
    <w:rPr>
      <w:rFonts w:ascii="Calibri" w:hAnsi="Calibri" w:cs="Mangal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780072"/>
    <w:rPr>
      <w:rFonts w:ascii="Calibri" w:hAnsi="Calibri" w:cs="Mangal"/>
      <w:sz w:val="22"/>
      <w:szCs w:val="22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780072"/>
  </w:style>
  <w:style w:type="character" w:customStyle="1" w:styleId="il">
    <w:name w:val="il"/>
    <w:basedOn w:val="DefaultParagraphFont"/>
    <w:rsid w:val="00780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/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75</Pages>
  <Words>15764</Words>
  <Characters>89856</Characters>
  <Application>Microsoft Office Word</Application>
  <DocSecurity>0</DocSecurity>
  <Lines>748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105410</CharactersWithSpaces>
  <SharedDoc>false</SharedDoc>
  <HLinks>
    <vt:vector size="12" baseType="variant">
      <vt:variant>
        <vt:i4>6225987</vt:i4>
      </vt:variant>
      <vt:variant>
        <vt:i4>6</vt:i4>
      </vt:variant>
      <vt:variant>
        <vt:i4>0</vt:i4>
      </vt:variant>
      <vt:variant>
        <vt:i4>5</vt:i4>
      </vt:variant>
      <vt:variant>
        <vt:lpwstr>http://www.deerwalk.com/</vt:lpwstr>
      </vt:variant>
      <vt:variant>
        <vt:lpwstr/>
      </vt:variant>
      <vt:variant>
        <vt:i4>6225987</vt:i4>
      </vt:variant>
      <vt:variant>
        <vt:i4>0</vt:i4>
      </vt:variant>
      <vt:variant>
        <vt:i4>0</vt:i4>
      </vt:variant>
      <vt:variant>
        <vt:i4>5</vt:i4>
      </vt:variant>
      <vt:variant>
        <vt:lpwstr>http://www.deerwalk.com/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Deerwalk Admin</dc:creator>
  <cp:keywords/>
  <dc:description/>
  <cp:lastModifiedBy>jsainju</cp:lastModifiedBy>
  <cp:revision>34</cp:revision>
  <cp:lastPrinted>2016-12-19T15:38:00Z</cp:lastPrinted>
  <dcterms:created xsi:type="dcterms:W3CDTF">2016-12-19T15:30:00Z</dcterms:created>
  <dcterms:modified xsi:type="dcterms:W3CDTF">2017-05-01T14:05:00Z</dcterms:modified>
</cp:coreProperties>
</file>