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D4BD9F" w14:textId="77777777" w:rsidR="0056051A" w:rsidRDefault="0056051A" w:rsidP="0056051A">
      <w:pPr>
        <w:jc w:val="center"/>
      </w:pPr>
    </w:p>
    <w:p w14:paraId="6A6BA3EE" w14:textId="54CE3B82" w:rsidR="0056051A" w:rsidRDefault="0056051A" w:rsidP="0056051A">
      <w:pPr>
        <w:jc w:val="center"/>
      </w:pPr>
      <w:r>
        <w:t xml:space="preserve">Projeto UNISUAM </w:t>
      </w:r>
      <w:r>
        <w:br/>
      </w:r>
      <w:r>
        <w:br/>
        <w:t xml:space="preserve">Alunos: Juliana Alves, Pedro Nunes, David Rangel, Amanda </w:t>
      </w:r>
      <w:proofErr w:type="spellStart"/>
      <w:r>
        <w:t>Omura</w:t>
      </w:r>
      <w:proofErr w:type="spellEnd"/>
      <w:r w:rsidR="00F21D1E">
        <w:t xml:space="preserve">, </w:t>
      </w:r>
      <w:proofErr w:type="spellStart"/>
      <w:r w:rsidR="00F21D1E">
        <w:t>Maycon</w:t>
      </w:r>
      <w:proofErr w:type="spellEnd"/>
      <w:r w:rsidR="00F21D1E">
        <w:t xml:space="preserve"> Ferreira</w:t>
      </w:r>
      <w:bookmarkStart w:id="0" w:name="_GoBack"/>
      <w:bookmarkEnd w:id="0"/>
      <w:r>
        <w:t xml:space="preserve">. </w:t>
      </w:r>
      <w:r>
        <w:br/>
      </w:r>
    </w:p>
    <w:p w14:paraId="4D604D82" w14:textId="205EA84F" w:rsidR="007F33A2" w:rsidRPr="00E27365" w:rsidRDefault="0056051A" w:rsidP="0056051A">
      <w:pPr>
        <w:jc w:val="center"/>
        <w:rPr>
          <w:sz w:val="28"/>
          <w:szCs w:val="28"/>
        </w:rPr>
      </w:pPr>
      <w:r>
        <w:br/>
      </w:r>
      <w:proofErr w:type="spellStart"/>
      <w:r w:rsidRPr="00E27365">
        <w:rPr>
          <w:sz w:val="28"/>
          <w:szCs w:val="28"/>
        </w:rPr>
        <w:t>VidaPlus</w:t>
      </w:r>
      <w:proofErr w:type="spellEnd"/>
      <w:r w:rsidRPr="00E27365">
        <w:rPr>
          <w:sz w:val="28"/>
          <w:szCs w:val="28"/>
        </w:rPr>
        <w:t xml:space="preserve"> Clínicas Integradas</w:t>
      </w:r>
    </w:p>
    <w:p w14:paraId="26E17A4B" w14:textId="77777777" w:rsidR="0056051A" w:rsidRDefault="0056051A" w:rsidP="0056051A">
      <w:pPr>
        <w:jc w:val="center"/>
      </w:pPr>
    </w:p>
    <w:p w14:paraId="0EAE5CC7" w14:textId="77777777" w:rsidR="00E27365" w:rsidRPr="00E27365" w:rsidRDefault="00E27365" w:rsidP="00E27365">
      <w:r w:rsidRPr="00E27365">
        <w:t xml:space="preserve">A </w:t>
      </w:r>
      <w:proofErr w:type="spellStart"/>
      <w:r w:rsidRPr="00E27365">
        <w:rPr>
          <w:b/>
          <w:bCs/>
        </w:rPr>
        <w:t>VidaPlus</w:t>
      </w:r>
      <w:proofErr w:type="spellEnd"/>
      <w:r w:rsidRPr="00E27365">
        <w:rPr>
          <w:b/>
          <w:bCs/>
        </w:rPr>
        <w:t xml:space="preserve"> Clínicas Integradas</w:t>
      </w:r>
      <w:r w:rsidRPr="00E27365">
        <w:t xml:space="preserve"> é uma rede de clínicas médicas de porte médio localizada na cidade do Rio de Janeiro. A empresa possui </w:t>
      </w:r>
      <w:r w:rsidRPr="00E27365">
        <w:rPr>
          <w:b/>
          <w:bCs/>
        </w:rPr>
        <w:t>3 unidades</w:t>
      </w:r>
      <w:r w:rsidRPr="00E27365">
        <w:t xml:space="preserve"> e oferece atendimento em diversas especialidades médicas.</w:t>
      </w:r>
    </w:p>
    <w:p w14:paraId="2E43E334" w14:textId="44F78E52" w:rsidR="00E27365" w:rsidRDefault="00E27365" w:rsidP="00E27365">
      <w:r w:rsidRPr="00E27365">
        <w:rPr>
          <w:b/>
          <w:bCs/>
        </w:rPr>
        <w:t>Porte da empresa</w:t>
      </w:r>
      <w:r>
        <w:rPr>
          <w:b/>
          <w:bCs/>
        </w:rPr>
        <w:br/>
      </w:r>
      <w:r w:rsidRPr="00E27365">
        <w:t>Pequeno / médio porte</w:t>
      </w:r>
    </w:p>
    <w:p w14:paraId="4976A6F8" w14:textId="77777777" w:rsidR="00E27365" w:rsidRDefault="00E27365" w:rsidP="00E27365"/>
    <w:p w14:paraId="1C814E35" w14:textId="77777777" w:rsidR="00E27365" w:rsidRPr="00E27365" w:rsidRDefault="00E27365" w:rsidP="00E27365">
      <w:pPr>
        <w:rPr>
          <w:b/>
          <w:bCs/>
        </w:rPr>
      </w:pPr>
      <w:r w:rsidRPr="00E27365">
        <w:rPr>
          <w:b/>
          <w:bCs/>
        </w:rPr>
        <w:t>Número aproximado de funcionários</w:t>
      </w:r>
    </w:p>
    <w:p w14:paraId="27A217CE" w14:textId="1AFE183D" w:rsidR="00E27365" w:rsidRPr="00E27365" w:rsidRDefault="00E27365" w:rsidP="00E27365">
      <w:pPr>
        <w:numPr>
          <w:ilvl w:val="0"/>
          <w:numId w:val="1"/>
        </w:numPr>
      </w:pPr>
      <w:r w:rsidRPr="00E27365">
        <w:t>30 médicos</w:t>
      </w:r>
    </w:p>
    <w:p w14:paraId="1077F76E" w14:textId="77777777" w:rsidR="00E27365" w:rsidRPr="00E27365" w:rsidRDefault="00E27365" w:rsidP="00E27365">
      <w:pPr>
        <w:numPr>
          <w:ilvl w:val="0"/>
          <w:numId w:val="1"/>
        </w:numPr>
      </w:pPr>
      <w:r w:rsidRPr="00E27365">
        <w:t>10 profissionais administrativos</w:t>
      </w:r>
    </w:p>
    <w:p w14:paraId="655BF646" w14:textId="3D07F1D7" w:rsidR="00E27365" w:rsidRPr="00E27365" w:rsidRDefault="00E27365" w:rsidP="00E27365">
      <w:pPr>
        <w:numPr>
          <w:ilvl w:val="0"/>
          <w:numId w:val="1"/>
        </w:numPr>
      </w:pPr>
      <w:r w:rsidRPr="00E27365">
        <w:t>10 enfermeiros e técnicos</w:t>
      </w:r>
    </w:p>
    <w:p w14:paraId="590FEDE7" w14:textId="00B8F799" w:rsidR="00E27365" w:rsidRDefault="00E27365" w:rsidP="00E27365">
      <w:pPr>
        <w:rPr>
          <w:b/>
          <w:bCs/>
        </w:rPr>
      </w:pPr>
      <w:r w:rsidRPr="00E27365">
        <w:rPr>
          <w:b/>
          <w:bCs/>
        </w:rPr>
        <w:t xml:space="preserve">Total aproximado: </w:t>
      </w:r>
      <w:r>
        <w:rPr>
          <w:b/>
          <w:bCs/>
        </w:rPr>
        <w:t xml:space="preserve">50 </w:t>
      </w:r>
      <w:r w:rsidRPr="00E27365">
        <w:rPr>
          <w:b/>
          <w:bCs/>
        </w:rPr>
        <w:t>funcionários</w:t>
      </w:r>
    </w:p>
    <w:p w14:paraId="2AC60E40" w14:textId="77777777" w:rsidR="00E27365" w:rsidRDefault="00E27365" w:rsidP="00E27365">
      <w:pPr>
        <w:rPr>
          <w:b/>
          <w:bCs/>
        </w:rPr>
      </w:pPr>
    </w:p>
    <w:p w14:paraId="44FB125C" w14:textId="77777777" w:rsidR="00E27365" w:rsidRPr="00E27365" w:rsidRDefault="00E27365" w:rsidP="00E27365">
      <w:pPr>
        <w:rPr>
          <w:b/>
          <w:bCs/>
        </w:rPr>
      </w:pPr>
      <w:r w:rsidRPr="00E27365">
        <w:rPr>
          <w:b/>
          <w:bCs/>
        </w:rPr>
        <w:t>Principais serviços</w:t>
      </w:r>
    </w:p>
    <w:p w14:paraId="6EFC3041" w14:textId="3D7F3A55" w:rsidR="00E27365" w:rsidRPr="00E27365" w:rsidRDefault="004B0FD8" w:rsidP="00E27365">
      <w:pPr>
        <w:numPr>
          <w:ilvl w:val="0"/>
          <w:numId w:val="2"/>
        </w:numPr>
      </w:pPr>
      <w:r>
        <w:t>C</w:t>
      </w:r>
      <w:r w:rsidR="00E27365" w:rsidRPr="00E27365">
        <w:t>línica geral</w:t>
      </w:r>
    </w:p>
    <w:p w14:paraId="5BD42FD6" w14:textId="3988CDE2" w:rsidR="00E27365" w:rsidRPr="00E27365" w:rsidRDefault="004B0FD8" w:rsidP="00E27365">
      <w:pPr>
        <w:numPr>
          <w:ilvl w:val="0"/>
          <w:numId w:val="2"/>
        </w:numPr>
      </w:pPr>
      <w:r>
        <w:t>C</w:t>
      </w:r>
      <w:r w:rsidR="00E27365" w:rsidRPr="00E27365">
        <w:t>ardiologia</w:t>
      </w:r>
    </w:p>
    <w:p w14:paraId="763C1941" w14:textId="076072E2" w:rsidR="00E27365" w:rsidRPr="00E27365" w:rsidRDefault="004B0FD8" w:rsidP="00E27365">
      <w:pPr>
        <w:numPr>
          <w:ilvl w:val="0"/>
          <w:numId w:val="2"/>
        </w:numPr>
      </w:pPr>
      <w:r>
        <w:t>D</w:t>
      </w:r>
      <w:r w:rsidR="00E27365" w:rsidRPr="00E27365">
        <w:t>ermatologia</w:t>
      </w:r>
    </w:p>
    <w:p w14:paraId="7AA1BDC2" w14:textId="4CCC5A5D" w:rsidR="00E27365" w:rsidRPr="00E27365" w:rsidRDefault="004B0FD8" w:rsidP="00E27365">
      <w:pPr>
        <w:numPr>
          <w:ilvl w:val="0"/>
          <w:numId w:val="2"/>
        </w:numPr>
      </w:pPr>
      <w:r>
        <w:t>Gi</w:t>
      </w:r>
      <w:r w:rsidR="00E27365" w:rsidRPr="00E27365">
        <w:t>necologia</w:t>
      </w:r>
    </w:p>
    <w:p w14:paraId="29F9B217" w14:textId="0010C2ED" w:rsidR="00E27365" w:rsidRDefault="004B0FD8" w:rsidP="00E27365">
      <w:pPr>
        <w:numPr>
          <w:ilvl w:val="0"/>
          <w:numId w:val="2"/>
        </w:numPr>
      </w:pPr>
      <w:r>
        <w:t>Ex</w:t>
      </w:r>
      <w:r w:rsidR="00E27365" w:rsidRPr="00E27365">
        <w:t xml:space="preserve">ames laboratoriais </w:t>
      </w:r>
    </w:p>
    <w:p w14:paraId="0B417347" w14:textId="77777777" w:rsidR="00E27365" w:rsidRPr="00E27365" w:rsidRDefault="00E27365" w:rsidP="00E27365">
      <w:pPr>
        <w:rPr>
          <w:b/>
          <w:bCs/>
        </w:rPr>
      </w:pPr>
    </w:p>
    <w:p w14:paraId="17BCC626" w14:textId="77777777" w:rsidR="00E27365" w:rsidRPr="00E27365" w:rsidRDefault="00E27365" w:rsidP="00E27365">
      <w:pPr>
        <w:rPr>
          <w:b/>
          <w:bCs/>
        </w:rPr>
      </w:pPr>
      <w:r w:rsidRPr="00E27365">
        <w:rPr>
          <w:b/>
          <w:bCs/>
        </w:rPr>
        <w:t>Principais áreas:</w:t>
      </w:r>
    </w:p>
    <w:p w14:paraId="400A6A5C" w14:textId="77777777" w:rsidR="00E27365" w:rsidRPr="00E27365" w:rsidRDefault="00E27365" w:rsidP="00E27365">
      <w:pPr>
        <w:numPr>
          <w:ilvl w:val="0"/>
          <w:numId w:val="3"/>
        </w:numPr>
      </w:pPr>
      <w:r w:rsidRPr="00E27365">
        <w:t>Recepção e atendimento ao paciente</w:t>
      </w:r>
    </w:p>
    <w:p w14:paraId="6A9F1AFE" w14:textId="77777777" w:rsidR="00E27365" w:rsidRPr="00E27365" w:rsidRDefault="00E27365" w:rsidP="00E27365">
      <w:pPr>
        <w:numPr>
          <w:ilvl w:val="0"/>
          <w:numId w:val="3"/>
        </w:numPr>
      </w:pPr>
      <w:r w:rsidRPr="00E27365">
        <w:t>Financeiro</w:t>
      </w:r>
    </w:p>
    <w:p w14:paraId="74DB7EBA" w14:textId="77777777" w:rsidR="00E27365" w:rsidRPr="00E27365" w:rsidRDefault="00E27365" w:rsidP="00E27365">
      <w:pPr>
        <w:numPr>
          <w:ilvl w:val="0"/>
          <w:numId w:val="3"/>
        </w:numPr>
      </w:pPr>
      <w:r w:rsidRPr="00E27365">
        <w:t>Compras</w:t>
      </w:r>
    </w:p>
    <w:p w14:paraId="23999A76" w14:textId="77777777" w:rsidR="00E27365" w:rsidRPr="00E27365" w:rsidRDefault="00E27365" w:rsidP="00E27365">
      <w:pPr>
        <w:numPr>
          <w:ilvl w:val="0"/>
          <w:numId w:val="3"/>
        </w:numPr>
      </w:pPr>
      <w:r w:rsidRPr="00E27365">
        <w:lastRenderedPageBreak/>
        <w:t>Estoque de materiais médicos</w:t>
      </w:r>
    </w:p>
    <w:p w14:paraId="56C76221" w14:textId="77777777" w:rsidR="00E27365" w:rsidRPr="00E27365" w:rsidRDefault="00E27365" w:rsidP="00E27365">
      <w:pPr>
        <w:numPr>
          <w:ilvl w:val="0"/>
          <w:numId w:val="3"/>
        </w:numPr>
      </w:pPr>
      <w:r w:rsidRPr="00E27365">
        <w:t>RH</w:t>
      </w:r>
    </w:p>
    <w:p w14:paraId="3A0C6DD8" w14:textId="77777777" w:rsidR="00E27365" w:rsidRDefault="00E27365" w:rsidP="00E27365">
      <w:pPr>
        <w:numPr>
          <w:ilvl w:val="0"/>
          <w:numId w:val="3"/>
        </w:numPr>
      </w:pPr>
      <w:r w:rsidRPr="00E27365">
        <w:t>Administração</w:t>
      </w:r>
    </w:p>
    <w:p w14:paraId="2CBEB9B7" w14:textId="77777777" w:rsidR="00E27365" w:rsidRDefault="00E27365" w:rsidP="00E27365"/>
    <w:p w14:paraId="163ABF9A" w14:textId="795D5A2C" w:rsidR="00E27365" w:rsidRPr="00E27365" w:rsidRDefault="004B0FD8" w:rsidP="00E27365">
      <w:pPr>
        <w:rPr>
          <w:b/>
          <w:bCs/>
        </w:rPr>
      </w:pPr>
      <w:r w:rsidRPr="004B0FD8">
        <w:rPr>
          <w:b/>
          <w:bCs/>
        </w:rPr>
        <w:t>D</w:t>
      </w:r>
      <w:r w:rsidR="00E27365" w:rsidRPr="00E27365">
        <w:rPr>
          <w:b/>
          <w:bCs/>
        </w:rPr>
        <w:t>ificuldades na gestão administrativa:</w:t>
      </w:r>
    </w:p>
    <w:p w14:paraId="66D5215A" w14:textId="50948AA8" w:rsidR="00E27365" w:rsidRPr="00E27365" w:rsidRDefault="004B0FD8" w:rsidP="00E27365">
      <w:pPr>
        <w:numPr>
          <w:ilvl w:val="0"/>
          <w:numId w:val="4"/>
        </w:numPr>
      </w:pPr>
      <w:r>
        <w:t>C</w:t>
      </w:r>
      <w:r w:rsidR="00E27365" w:rsidRPr="00E27365">
        <w:t>ontrole de estoque de materiais médicos feito em planilhas</w:t>
      </w:r>
    </w:p>
    <w:p w14:paraId="196D728F" w14:textId="5A2B0F30" w:rsidR="00E27365" w:rsidRPr="00E27365" w:rsidRDefault="004B0FD8" w:rsidP="00E27365">
      <w:pPr>
        <w:numPr>
          <w:ilvl w:val="0"/>
          <w:numId w:val="4"/>
        </w:numPr>
      </w:pPr>
      <w:r>
        <w:t>Di</w:t>
      </w:r>
      <w:r w:rsidR="00E27365" w:rsidRPr="00E27365">
        <w:t>ficuldade de acompanhar faturamento das consultas</w:t>
      </w:r>
    </w:p>
    <w:p w14:paraId="16D08AE7" w14:textId="3161E149" w:rsidR="00E27365" w:rsidRPr="00E27365" w:rsidRDefault="004B0FD8" w:rsidP="00E27365">
      <w:pPr>
        <w:numPr>
          <w:ilvl w:val="0"/>
          <w:numId w:val="4"/>
        </w:numPr>
      </w:pPr>
      <w:r>
        <w:t>F</w:t>
      </w:r>
      <w:r w:rsidR="00E27365" w:rsidRPr="00E27365">
        <w:t>alta de integração entre as unidades</w:t>
      </w:r>
    </w:p>
    <w:p w14:paraId="596D872C" w14:textId="21361C0F" w:rsidR="00E27365" w:rsidRPr="00E27365" w:rsidRDefault="004B0FD8" w:rsidP="00E27365">
      <w:pPr>
        <w:numPr>
          <w:ilvl w:val="0"/>
          <w:numId w:val="4"/>
        </w:numPr>
      </w:pPr>
      <w:r>
        <w:t>Di</w:t>
      </w:r>
      <w:r w:rsidR="00E27365" w:rsidRPr="00E27365">
        <w:t>ficuldade na geração de relatórios financeiros</w:t>
      </w:r>
    </w:p>
    <w:p w14:paraId="59E79938" w14:textId="1658463B" w:rsidR="00E27365" w:rsidRPr="00E27365" w:rsidRDefault="004B0FD8" w:rsidP="00E27365">
      <w:pPr>
        <w:numPr>
          <w:ilvl w:val="0"/>
          <w:numId w:val="4"/>
        </w:numPr>
      </w:pPr>
      <w:r>
        <w:t>C</w:t>
      </w:r>
      <w:r w:rsidR="00E27365" w:rsidRPr="00E27365">
        <w:t>ontrole manual de compras de insumos</w:t>
      </w:r>
      <w:r w:rsidR="00E27365">
        <w:br/>
      </w:r>
    </w:p>
    <w:p w14:paraId="3374BCB9" w14:textId="1E0662EF" w:rsidR="004B0FD8" w:rsidRDefault="00E27365" w:rsidP="00E27365">
      <w:r w:rsidRPr="004B0FD8">
        <w:t>O projeto tem como objetivo implantar um sistema ERP para integrar os processos administrativos da rede de clínicas, melhorando a gestão e a organização das informações.</w:t>
      </w:r>
      <w:r w:rsidR="004B0FD8">
        <w:t xml:space="preserve"> </w:t>
      </w:r>
      <w:r w:rsidRPr="00E27365">
        <w:t xml:space="preserve">O sistema escolhido para implantação será o </w:t>
      </w:r>
      <w:r w:rsidRPr="00E27365">
        <w:rPr>
          <w:b/>
          <w:bCs/>
        </w:rPr>
        <w:t>SAP</w:t>
      </w:r>
      <w:r w:rsidRPr="00E27365">
        <w:t>, devido à sua capacidade de integrar diferentes áreas da empresa e fornecer suporte à gestão financeira, controle de estoque e processos administrativos.</w:t>
      </w:r>
    </w:p>
    <w:p w14:paraId="1867EDBB" w14:textId="77777777" w:rsidR="004B0FD8" w:rsidRPr="00E27365" w:rsidRDefault="004B0FD8" w:rsidP="00E27365"/>
    <w:p w14:paraId="136DFFE2" w14:textId="77777777" w:rsidR="00E27365" w:rsidRPr="00E27365" w:rsidRDefault="00E27365" w:rsidP="00E27365">
      <w:pPr>
        <w:rPr>
          <w:b/>
          <w:bCs/>
        </w:rPr>
      </w:pPr>
      <w:r w:rsidRPr="00E27365">
        <w:rPr>
          <w:b/>
          <w:bCs/>
        </w:rPr>
        <w:t>Principais módulos planejados:</w:t>
      </w:r>
    </w:p>
    <w:p w14:paraId="7DFE3732" w14:textId="77777777" w:rsidR="00E27365" w:rsidRPr="00E27365" w:rsidRDefault="00E27365" w:rsidP="00E27365">
      <w:pPr>
        <w:numPr>
          <w:ilvl w:val="0"/>
          <w:numId w:val="5"/>
        </w:numPr>
      </w:pPr>
      <w:r w:rsidRPr="00E27365">
        <w:t xml:space="preserve">FI (Financial </w:t>
      </w:r>
      <w:proofErr w:type="spellStart"/>
      <w:r w:rsidRPr="00E27365">
        <w:t>Accounting</w:t>
      </w:r>
      <w:proofErr w:type="spellEnd"/>
      <w:r w:rsidRPr="00E27365">
        <w:t>) – gestão financeira</w:t>
      </w:r>
    </w:p>
    <w:p w14:paraId="1C987EEA" w14:textId="77777777" w:rsidR="00E27365" w:rsidRPr="00E27365" w:rsidRDefault="00E27365" w:rsidP="00E27365">
      <w:pPr>
        <w:numPr>
          <w:ilvl w:val="0"/>
          <w:numId w:val="5"/>
        </w:numPr>
      </w:pPr>
      <w:r w:rsidRPr="00E27365">
        <w:t>MM (</w:t>
      </w:r>
      <w:proofErr w:type="spellStart"/>
      <w:r w:rsidRPr="00E27365">
        <w:t>Materials</w:t>
      </w:r>
      <w:proofErr w:type="spellEnd"/>
      <w:r w:rsidRPr="00E27365">
        <w:t xml:space="preserve"> Management) – controle de compras e materiais</w:t>
      </w:r>
    </w:p>
    <w:p w14:paraId="21499354" w14:textId="77777777" w:rsidR="00E27365" w:rsidRPr="00E27365" w:rsidRDefault="00E27365" w:rsidP="00E27365">
      <w:pPr>
        <w:numPr>
          <w:ilvl w:val="0"/>
          <w:numId w:val="5"/>
        </w:numPr>
      </w:pPr>
      <w:r w:rsidRPr="00E27365">
        <w:t xml:space="preserve">SD (Sales </w:t>
      </w:r>
      <w:proofErr w:type="spellStart"/>
      <w:r w:rsidRPr="00E27365">
        <w:t>and</w:t>
      </w:r>
      <w:proofErr w:type="spellEnd"/>
      <w:r w:rsidRPr="00E27365">
        <w:t xml:space="preserve"> </w:t>
      </w:r>
      <w:proofErr w:type="spellStart"/>
      <w:r w:rsidRPr="00E27365">
        <w:t>Distribution</w:t>
      </w:r>
      <w:proofErr w:type="spellEnd"/>
      <w:r w:rsidRPr="00E27365">
        <w:t>) – faturamento de consultas e serviços</w:t>
      </w:r>
    </w:p>
    <w:p w14:paraId="1EA5B976" w14:textId="77777777" w:rsidR="00E27365" w:rsidRPr="00E27365" w:rsidRDefault="00E27365" w:rsidP="00E27365">
      <w:pPr>
        <w:numPr>
          <w:ilvl w:val="0"/>
          <w:numId w:val="5"/>
        </w:numPr>
      </w:pPr>
      <w:r w:rsidRPr="00E27365">
        <w:t>HCM – gestão de recursos humanos</w:t>
      </w:r>
    </w:p>
    <w:p w14:paraId="09A8F2DC" w14:textId="77777777" w:rsidR="00E27365" w:rsidRPr="00E27365" w:rsidRDefault="00E27365" w:rsidP="00E27365">
      <w:pPr>
        <w:rPr>
          <w:b/>
          <w:bCs/>
        </w:rPr>
      </w:pPr>
    </w:p>
    <w:p w14:paraId="0A9AE2F4" w14:textId="77777777" w:rsidR="00E27365" w:rsidRPr="00E27365" w:rsidRDefault="00E27365" w:rsidP="00E27365">
      <w:pPr>
        <w:rPr>
          <w:b/>
          <w:bCs/>
        </w:rPr>
      </w:pPr>
    </w:p>
    <w:p w14:paraId="09BCE986" w14:textId="7480DD15" w:rsidR="0056051A" w:rsidRDefault="0056051A" w:rsidP="00E27365"/>
    <w:sectPr w:rsidR="005605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52E64"/>
    <w:multiLevelType w:val="multilevel"/>
    <w:tmpl w:val="C7AE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93E90"/>
    <w:multiLevelType w:val="multilevel"/>
    <w:tmpl w:val="DA60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13620"/>
    <w:multiLevelType w:val="multilevel"/>
    <w:tmpl w:val="7120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864B9"/>
    <w:multiLevelType w:val="multilevel"/>
    <w:tmpl w:val="B128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66CCC"/>
    <w:multiLevelType w:val="multilevel"/>
    <w:tmpl w:val="337E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51A"/>
    <w:rsid w:val="00194603"/>
    <w:rsid w:val="004B0FD8"/>
    <w:rsid w:val="005456B0"/>
    <w:rsid w:val="0056051A"/>
    <w:rsid w:val="00716D62"/>
    <w:rsid w:val="007F33A2"/>
    <w:rsid w:val="008F4275"/>
    <w:rsid w:val="00E27365"/>
    <w:rsid w:val="00F2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295A7"/>
  <w15:chartTrackingRefBased/>
  <w15:docId w15:val="{2A696BDF-900D-478A-A7AB-0022AFE3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0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0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0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0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0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0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0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0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0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0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0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0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05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05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05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05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05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05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0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0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0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0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0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05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05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05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0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05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0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252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Alves Rocha Teixeira</dc:creator>
  <cp:keywords/>
  <dc:description/>
  <cp:lastModifiedBy>bslab01c</cp:lastModifiedBy>
  <cp:revision>3</cp:revision>
  <dcterms:created xsi:type="dcterms:W3CDTF">2026-03-15T16:56:00Z</dcterms:created>
  <dcterms:modified xsi:type="dcterms:W3CDTF">2026-03-24T21:49:00Z</dcterms:modified>
</cp:coreProperties>
</file>