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7006" w14:textId="429F8253" w:rsidR="004B775C" w:rsidRPr="00994376" w:rsidRDefault="004B775C" w:rsidP="004B775C">
      <w:pPr>
        <w:spacing w:after="0"/>
        <w:ind w:left="360" w:hanging="360"/>
        <w:rPr>
          <w:b/>
          <w:bCs/>
        </w:rPr>
      </w:pPr>
      <w:r w:rsidRPr="00994376">
        <w:rPr>
          <w:b/>
          <w:bCs/>
        </w:rPr>
        <w:t>Demographic Questions:</w:t>
      </w:r>
    </w:p>
    <w:p w14:paraId="225DADAD" w14:textId="77777777" w:rsidR="004B775C" w:rsidRDefault="004B775C" w:rsidP="004B775C">
      <w:pPr>
        <w:spacing w:after="0"/>
        <w:ind w:left="360" w:hanging="360"/>
      </w:pPr>
    </w:p>
    <w:p w14:paraId="6D04615B" w14:textId="2D29D5E1" w:rsidR="004B775C" w:rsidRDefault="004B775C" w:rsidP="004B775C">
      <w:pPr>
        <w:pStyle w:val="ListParagraph"/>
        <w:numPr>
          <w:ilvl w:val="0"/>
          <w:numId w:val="6"/>
        </w:numPr>
        <w:spacing w:after="0"/>
      </w:pPr>
      <w:r>
        <w:t xml:space="preserve">Please state your name: </w:t>
      </w:r>
      <w:r w:rsidR="00AA379E">
        <w:t>[</w:t>
      </w:r>
      <w:r>
        <w:t>First, Last, Title</w:t>
      </w:r>
      <w:r w:rsidR="00AA379E">
        <w:t xml:space="preserve"> (drop down for title: MD, OD, DO</w:t>
      </w:r>
      <w:r>
        <w:t>)</w:t>
      </w:r>
      <w:r w:rsidR="00AA379E">
        <w:t>]</w:t>
      </w:r>
    </w:p>
    <w:p w14:paraId="7DC1B67F" w14:textId="2AD13C32" w:rsidR="004B775C" w:rsidRDefault="00994376" w:rsidP="004B775C">
      <w:pPr>
        <w:pStyle w:val="ListParagraph"/>
        <w:numPr>
          <w:ilvl w:val="0"/>
          <w:numId w:val="6"/>
        </w:numPr>
        <w:spacing w:after="0"/>
      </w:pPr>
      <w:r>
        <w:t xml:space="preserve">Please tell us the </w:t>
      </w:r>
      <w:r w:rsidR="00AA379E">
        <w:t>name and location of your practice (City, State, Zip)</w:t>
      </w:r>
      <w:r>
        <w:t>:</w:t>
      </w:r>
    </w:p>
    <w:p w14:paraId="12256F9C" w14:textId="566C7DA8" w:rsidR="00994376" w:rsidRDefault="00AA379E" w:rsidP="004B775C">
      <w:pPr>
        <w:pStyle w:val="ListParagraph"/>
        <w:numPr>
          <w:ilvl w:val="0"/>
          <w:numId w:val="6"/>
        </w:numPr>
        <w:spacing w:after="0"/>
      </w:pPr>
      <w:r>
        <w:t>What types of patients do you specialize in treating at your practice</w:t>
      </w:r>
      <w:r w:rsidR="00994376">
        <w:t>:</w:t>
      </w:r>
      <w:r>
        <w:t xml:space="preserve"> </w:t>
      </w:r>
    </w:p>
    <w:p w14:paraId="2ECA84D3" w14:textId="0211A8CD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Cataract</w:t>
      </w:r>
    </w:p>
    <w:p w14:paraId="6C25A9CE" w14:textId="011596EC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Comprehensive</w:t>
      </w:r>
    </w:p>
    <w:p w14:paraId="513DA23D" w14:textId="26250E33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Cornea</w:t>
      </w:r>
    </w:p>
    <w:p w14:paraId="37CF23F3" w14:textId="7E25CF6E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Dry Eye</w:t>
      </w:r>
    </w:p>
    <w:p w14:paraId="3BD35A0C" w14:textId="77DDD247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Glaucoma</w:t>
      </w:r>
    </w:p>
    <w:p w14:paraId="52135A34" w14:textId="3F25214A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Refractive</w:t>
      </w:r>
    </w:p>
    <w:p w14:paraId="0CA8AFB9" w14:textId="5440D602" w:rsidR="00994376" w:rsidRDefault="00994376" w:rsidP="00994376">
      <w:pPr>
        <w:pStyle w:val="ListParagraph"/>
        <w:numPr>
          <w:ilvl w:val="1"/>
          <w:numId w:val="6"/>
        </w:numPr>
        <w:spacing w:after="0"/>
      </w:pPr>
      <w:r>
        <w:t>Retina</w:t>
      </w:r>
    </w:p>
    <w:p w14:paraId="4123FAEF" w14:textId="3C41E63A" w:rsidR="003670FB" w:rsidRDefault="003670FB" w:rsidP="00994376">
      <w:pPr>
        <w:pStyle w:val="ListParagraph"/>
        <w:numPr>
          <w:ilvl w:val="1"/>
          <w:numId w:val="6"/>
        </w:numPr>
        <w:spacing w:after="0"/>
      </w:pPr>
      <w:r>
        <w:t>Other (please list)</w:t>
      </w:r>
    </w:p>
    <w:p w14:paraId="100EF063" w14:textId="6C1AB254" w:rsidR="00994376" w:rsidRDefault="00994376" w:rsidP="00994376">
      <w:pPr>
        <w:pStyle w:val="ListParagraph"/>
        <w:numPr>
          <w:ilvl w:val="0"/>
          <w:numId w:val="6"/>
        </w:numPr>
        <w:spacing w:after="0"/>
      </w:pPr>
      <w:r>
        <w:t>Please enter your total patient volume in the last three months: (number only)</w:t>
      </w:r>
    </w:p>
    <w:p w14:paraId="592E9670" w14:textId="0B96FD85" w:rsidR="00994376" w:rsidRDefault="00994376" w:rsidP="00994376">
      <w:pPr>
        <w:pStyle w:val="ListParagraph"/>
        <w:numPr>
          <w:ilvl w:val="0"/>
          <w:numId w:val="6"/>
        </w:numPr>
        <w:spacing w:after="0"/>
      </w:pPr>
      <w:r>
        <w:t xml:space="preserve">Please enter the percentage of patients </w:t>
      </w:r>
      <w:r w:rsidR="003670FB">
        <w:t xml:space="preserve">you have </w:t>
      </w:r>
      <w:r>
        <w:t>treated for dry eye disease in the last three months: (number only)</w:t>
      </w:r>
    </w:p>
    <w:p w14:paraId="658096D2" w14:textId="304E5E76" w:rsidR="00544260" w:rsidRDefault="00544260" w:rsidP="00994376">
      <w:pPr>
        <w:pStyle w:val="ListParagraph"/>
        <w:numPr>
          <w:ilvl w:val="0"/>
          <w:numId w:val="6"/>
        </w:numPr>
        <w:spacing w:after="0"/>
      </w:pPr>
      <w:r>
        <w:t>If/when you refer dry eye patients externally, do you typically refer them to:</w:t>
      </w:r>
    </w:p>
    <w:p w14:paraId="34EF4608" w14:textId="321FA17A" w:rsidR="00544260" w:rsidRDefault="00AA379E" w:rsidP="00544260">
      <w:pPr>
        <w:pStyle w:val="ListParagraph"/>
        <w:numPr>
          <w:ilvl w:val="1"/>
          <w:numId w:val="6"/>
        </w:numPr>
        <w:spacing w:after="0"/>
      </w:pPr>
      <w:r>
        <w:t>Ophthalmologists</w:t>
      </w:r>
    </w:p>
    <w:p w14:paraId="362151B2" w14:textId="764B0504" w:rsidR="00544260" w:rsidRDefault="00AA379E" w:rsidP="00544260">
      <w:pPr>
        <w:pStyle w:val="ListParagraph"/>
        <w:numPr>
          <w:ilvl w:val="1"/>
          <w:numId w:val="6"/>
        </w:numPr>
        <w:spacing w:after="0"/>
      </w:pPr>
      <w:r>
        <w:t>Optometrists</w:t>
      </w:r>
    </w:p>
    <w:p w14:paraId="655ACA15" w14:textId="22F41479" w:rsidR="00544260" w:rsidRDefault="00544260" w:rsidP="00544260">
      <w:pPr>
        <w:pStyle w:val="ListParagraph"/>
        <w:numPr>
          <w:ilvl w:val="1"/>
          <w:numId w:val="6"/>
        </w:numPr>
        <w:spacing w:after="0"/>
      </w:pPr>
      <w:r>
        <w:t xml:space="preserve">I do not refer </w:t>
      </w:r>
      <w:proofErr w:type="gramStart"/>
      <w:r>
        <w:t>dry</w:t>
      </w:r>
      <w:proofErr w:type="gramEnd"/>
      <w:r>
        <w:t xml:space="preserve"> eye patients as I treat them myself</w:t>
      </w:r>
    </w:p>
    <w:p w14:paraId="3C6C5256" w14:textId="211DDFE7" w:rsidR="00994376" w:rsidRDefault="00994376" w:rsidP="00994376">
      <w:pPr>
        <w:pStyle w:val="ListParagraph"/>
        <w:numPr>
          <w:ilvl w:val="0"/>
          <w:numId w:val="6"/>
        </w:numPr>
        <w:spacing w:after="0"/>
      </w:pPr>
      <w:r>
        <w:t xml:space="preserve">Please rank the top five places </w:t>
      </w:r>
      <w:r w:rsidR="00957FE1">
        <w:t xml:space="preserve">(1 being first) </w:t>
      </w:r>
      <w:r>
        <w:t xml:space="preserve">you </w:t>
      </w:r>
      <w:r w:rsidR="00957FE1">
        <w:t xml:space="preserve">seek educational information on the latest advancements in eyecare: </w:t>
      </w:r>
    </w:p>
    <w:p w14:paraId="27F1A0DD" w14:textId="0F09DDAC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 xml:space="preserve">Professional organizations (i.e. </w:t>
      </w:r>
      <w:proofErr w:type="spellStart"/>
      <w:r>
        <w:t>AAO</w:t>
      </w:r>
      <w:r w:rsidR="00AA379E">
        <w:t>ph</w:t>
      </w:r>
      <w:proofErr w:type="spellEnd"/>
      <w:r>
        <w:t xml:space="preserve">, </w:t>
      </w:r>
      <w:proofErr w:type="spellStart"/>
      <w:r>
        <w:t>AAOp</w:t>
      </w:r>
      <w:r w:rsidR="00AA379E">
        <w:t>t</w:t>
      </w:r>
      <w:proofErr w:type="spellEnd"/>
      <w:r>
        <w:t>)</w:t>
      </w:r>
    </w:p>
    <w:p w14:paraId="404FDEDD" w14:textId="7BB7EE0C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>Social media</w:t>
      </w:r>
      <w:r w:rsidR="00FD3CB7">
        <w:t xml:space="preserve"> (select which one(s))</w:t>
      </w:r>
    </w:p>
    <w:p w14:paraId="2A4F1DC3" w14:textId="6A38B116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Facebook</w:t>
      </w:r>
    </w:p>
    <w:p w14:paraId="22FE53A5" w14:textId="4307FA80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Twitter</w:t>
      </w:r>
    </w:p>
    <w:p w14:paraId="43DE74F7" w14:textId="378A0D95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Instagram</w:t>
      </w:r>
    </w:p>
    <w:p w14:paraId="686857FD" w14:textId="256456D8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LinkedIn</w:t>
      </w:r>
    </w:p>
    <w:p w14:paraId="49946C73" w14:textId="19D4E702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YouTube</w:t>
      </w:r>
    </w:p>
    <w:p w14:paraId="303970C2" w14:textId="25CBB184" w:rsidR="00FD3CB7" w:rsidRDefault="00FD3CB7" w:rsidP="00FD3CB7">
      <w:pPr>
        <w:pStyle w:val="ListParagraph"/>
        <w:numPr>
          <w:ilvl w:val="2"/>
          <w:numId w:val="6"/>
        </w:numPr>
        <w:spacing w:after="0"/>
      </w:pPr>
      <w:r>
        <w:t>Other: (please list)</w:t>
      </w:r>
    </w:p>
    <w:p w14:paraId="4C38017E" w14:textId="51862DD1" w:rsidR="00FD3CB7" w:rsidRDefault="00FD3CB7" w:rsidP="00FD3CB7">
      <w:pPr>
        <w:pStyle w:val="ListParagraph"/>
        <w:numPr>
          <w:ilvl w:val="1"/>
          <w:numId w:val="6"/>
        </w:numPr>
        <w:spacing w:after="0"/>
      </w:pPr>
      <w:r>
        <w:t>Non-peer-reviewed publications (i.e. Review of Ophthalmology/Review of Optometry)</w:t>
      </w:r>
    </w:p>
    <w:p w14:paraId="44F43113" w14:textId="7E0F9561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 xml:space="preserve">Peer-reviewed </w:t>
      </w:r>
      <w:r w:rsidR="00FD3CB7">
        <w:t>publications (i.e. JAMA, AJO, IOVS, JCRS)</w:t>
      </w:r>
    </w:p>
    <w:p w14:paraId="0A889578" w14:textId="1E0F75D6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>Podcasts</w:t>
      </w:r>
    </w:p>
    <w:p w14:paraId="2A0F3FB8" w14:textId="09A35F0B" w:rsidR="00957FE1" w:rsidRDefault="00957FE1" w:rsidP="00957FE1">
      <w:pPr>
        <w:pStyle w:val="ListParagraph"/>
        <w:numPr>
          <w:ilvl w:val="1"/>
          <w:numId w:val="6"/>
        </w:numPr>
        <w:spacing w:after="0"/>
      </w:pPr>
      <w:r>
        <w:t>Corporate websites</w:t>
      </w:r>
    </w:p>
    <w:p w14:paraId="2329FAA5" w14:textId="63328670" w:rsidR="00957FE1" w:rsidRDefault="00AA379E" w:rsidP="00957FE1">
      <w:pPr>
        <w:pStyle w:val="ListParagraph"/>
        <w:numPr>
          <w:ilvl w:val="1"/>
          <w:numId w:val="6"/>
        </w:numPr>
        <w:spacing w:after="0"/>
      </w:pPr>
      <w:r>
        <w:t>Medical education conferences</w:t>
      </w:r>
      <w:r w:rsidR="00FD3CB7">
        <w:t xml:space="preserve"> (i.e. AAO, ASCRS, AOA)</w:t>
      </w:r>
    </w:p>
    <w:p w14:paraId="01703AAD" w14:textId="208F7DBF" w:rsidR="004B775C" w:rsidRDefault="00544260" w:rsidP="004B775C">
      <w:pPr>
        <w:pStyle w:val="ListParagraph"/>
        <w:numPr>
          <w:ilvl w:val="1"/>
          <w:numId w:val="6"/>
        </w:numPr>
        <w:spacing w:after="0"/>
      </w:pPr>
      <w:r>
        <w:t>Other (please list)</w:t>
      </w:r>
    </w:p>
    <w:p w14:paraId="2574A77A" w14:textId="77777777" w:rsidR="004B775C" w:rsidRDefault="004B775C" w:rsidP="004B775C">
      <w:pPr>
        <w:spacing w:after="0"/>
      </w:pPr>
    </w:p>
    <w:p w14:paraId="306B27F4" w14:textId="7C5791ED" w:rsidR="004B775C" w:rsidRPr="004B775C" w:rsidRDefault="004B775C" w:rsidP="004B775C">
      <w:pPr>
        <w:spacing w:after="0"/>
        <w:rPr>
          <w:b/>
          <w:bCs/>
        </w:rPr>
      </w:pPr>
      <w:r w:rsidRPr="004B775C">
        <w:rPr>
          <w:b/>
          <w:bCs/>
        </w:rPr>
        <w:t>Core Questions:</w:t>
      </w:r>
      <w:r w:rsidR="00FD3CB7">
        <w:rPr>
          <w:b/>
          <w:bCs/>
        </w:rPr>
        <w:t xml:space="preserve"> </w:t>
      </w:r>
      <w:r w:rsidR="00FD3CB7" w:rsidRPr="00FD3CB7">
        <w:t xml:space="preserve">(Mandatory 3 physicians each, up to 5 </w:t>
      </w:r>
      <w:r w:rsidR="00FD3CB7">
        <w:t>physicians</w:t>
      </w:r>
      <w:r w:rsidR="00FD3CB7" w:rsidRPr="00FD3CB7">
        <w:t xml:space="preserve"> each)</w:t>
      </w:r>
    </w:p>
    <w:p w14:paraId="732D6A37" w14:textId="77777777" w:rsidR="004B775C" w:rsidRDefault="004B775C" w:rsidP="004B775C">
      <w:pPr>
        <w:pStyle w:val="ListParagraph"/>
        <w:spacing w:after="0"/>
        <w:ind w:left="360"/>
      </w:pPr>
    </w:p>
    <w:p w14:paraId="684254BF" w14:textId="77777777" w:rsidR="00FD3CB7" w:rsidRPr="004B775C" w:rsidRDefault="00FD3CB7" w:rsidP="00FD3CB7">
      <w:pPr>
        <w:pStyle w:val="ListParagraph"/>
        <w:numPr>
          <w:ilvl w:val="0"/>
          <w:numId w:val="5"/>
        </w:numPr>
        <w:spacing w:after="0"/>
      </w:pPr>
      <w:r w:rsidRPr="004B775C">
        <w:t>Discussion Leaders:</w:t>
      </w:r>
    </w:p>
    <w:p w14:paraId="53BA234A" w14:textId="77777777" w:rsidR="00FD3CB7" w:rsidRPr="004B775C" w:rsidRDefault="00FD3CB7" w:rsidP="00FD3CB7">
      <w:pPr>
        <w:spacing w:after="0"/>
        <w:ind w:left="720"/>
      </w:pPr>
      <w:r w:rsidRPr="004B775C">
        <w:t>Please list your eye care colleagues whom you regularly interact with and feel comfortable discussing the management of patients with dry eye disease.</w:t>
      </w:r>
    </w:p>
    <w:p w14:paraId="76D8045F" w14:textId="5CD35550" w:rsidR="004B775C" w:rsidRPr="004B775C" w:rsidRDefault="004B775C" w:rsidP="004B775C">
      <w:pPr>
        <w:pStyle w:val="ListParagraph"/>
        <w:numPr>
          <w:ilvl w:val="0"/>
          <w:numId w:val="5"/>
        </w:numPr>
        <w:spacing w:after="0"/>
      </w:pPr>
      <w:r w:rsidRPr="004B775C">
        <w:t>Advice Leaders:</w:t>
      </w:r>
    </w:p>
    <w:p w14:paraId="582CB4AF" w14:textId="77777777" w:rsidR="004B775C" w:rsidRPr="004B775C" w:rsidRDefault="004B775C" w:rsidP="004B775C">
      <w:pPr>
        <w:spacing w:after="0"/>
        <w:ind w:left="720"/>
      </w:pPr>
      <w:r w:rsidRPr="004B775C">
        <w:lastRenderedPageBreak/>
        <w:t>Please list eyecare professionals with whom you rely on for technical/expert advice related to managing patients with dry eye disease.</w:t>
      </w:r>
    </w:p>
    <w:p w14:paraId="353CBBA2" w14:textId="77777777" w:rsidR="00FD3CB7" w:rsidRPr="004B775C" w:rsidRDefault="00FD3CB7" w:rsidP="00FD3CB7">
      <w:pPr>
        <w:pStyle w:val="ListParagraph"/>
        <w:numPr>
          <w:ilvl w:val="0"/>
          <w:numId w:val="5"/>
        </w:numPr>
        <w:spacing w:after="0"/>
      </w:pPr>
      <w:proofErr w:type="gramStart"/>
      <w:r w:rsidRPr="004B775C">
        <w:t>Prominence</w:t>
      </w:r>
      <w:proofErr w:type="gramEnd"/>
      <w:r w:rsidRPr="004B775C">
        <w:t xml:space="preserve"> Leaders:</w:t>
      </w:r>
    </w:p>
    <w:p w14:paraId="75F70CB1" w14:textId="77777777" w:rsidR="00FD3CB7" w:rsidRPr="004B775C" w:rsidRDefault="00FD3CB7" w:rsidP="00FD3CB7">
      <w:pPr>
        <w:spacing w:after="0"/>
        <w:ind w:left="720"/>
      </w:pPr>
      <w:r w:rsidRPr="004B775C">
        <w:t>Please list eyecare professionals you consider to be national and/or international leaders in the research and/or clinical management of patients with dry eye disease.</w:t>
      </w:r>
    </w:p>
    <w:p w14:paraId="057BC6A6" w14:textId="67020B40" w:rsidR="004B775C" w:rsidRPr="004B775C" w:rsidRDefault="004B775C" w:rsidP="004B775C">
      <w:pPr>
        <w:pStyle w:val="ListParagraph"/>
        <w:numPr>
          <w:ilvl w:val="0"/>
          <w:numId w:val="5"/>
        </w:numPr>
        <w:spacing w:after="0"/>
      </w:pPr>
      <w:r w:rsidRPr="004B775C">
        <w:t>Rising Stars:</w:t>
      </w:r>
    </w:p>
    <w:p w14:paraId="78808A8B" w14:textId="77777777" w:rsidR="004B775C" w:rsidRDefault="004B775C" w:rsidP="004B775C">
      <w:pPr>
        <w:spacing w:after="0"/>
        <w:ind w:left="720"/>
      </w:pPr>
      <w:r w:rsidRPr="004B775C">
        <w:t>Please list any eyecare professionals beginning to make a name for the treatment of dry eye disease, and you feel could become a future clinical thought leader over the next five years.</w:t>
      </w:r>
    </w:p>
    <w:p w14:paraId="570AC8D5" w14:textId="2E745CCA" w:rsidR="004B775C" w:rsidRPr="004B775C" w:rsidRDefault="004B775C" w:rsidP="004B775C">
      <w:pPr>
        <w:pStyle w:val="ListParagraph"/>
        <w:numPr>
          <w:ilvl w:val="0"/>
          <w:numId w:val="5"/>
        </w:numPr>
        <w:spacing w:after="0"/>
      </w:pPr>
      <w:r>
        <w:t>Virtual Leaders:</w:t>
      </w:r>
    </w:p>
    <w:p w14:paraId="1E47F388" w14:textId="6896CA61" w:rsidR="004B775C" w:rsidRDefault="004B775C" w:rsidP="004B775C">
      <w:pPr>
        <w:spacing w:after="0"/>
        <w:ind w:left="720"/>
      </w:pPr>
      <w:r w:rsidRPr="004B775C">
        <w:t xml:space="preserve">Please list </w:t>
      </w:r>
      <w:r w:rsidR="00FD3CB7">
        <w:t>the eyecare</w:t>
      </w:r>
      <w:r w:rsidRPr="004B775C">
        <w:t xml:space="preserve"> professionals </w:t>
      </w:r>
      <w:r>
        <w:t xml:space="preserve">you </w:t>
      </w:r>
      <w:r w:rsidR="00FD3CB7">
        <w:t>follow most often on</w:t>
      </w:r>
      <w:r>
        <w:t xml:space="preserve"> social media</w:t>
      </w:r>
      <w:r w:rsidR="00FD3CB7">
        <w:t>, YouTube,</w:t>
      </w:r>
      <w:r>
        <w:t xml:space="preserve"> or podcasts for educational content</w:t>
      </w:r>
      <w:r w:rsidRPr="004B775C">
        <w:t>.</w:t>
      </w:r>
    </w:p>
    <w:p w14:paraId="3819B199" w14:textId="337EB08E" w:rsidR="002E53C7" w:rsidRDefault="002E53C7"/>
    <w:sectPr w:rsidR="002E5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22F"/>
    <w:multiLevelType w:val="hybridMultilevel"/>
    <w:tmpl w:val="38F45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587EDE"/>
    <w:multiLevelType w:val="hybridMultilevel"/>
    <w:tmpl w:val="D4FC5242"/>
    <w:lvl w:ilvl="0" w:tplc="2D708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066CF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62436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420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DE0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6C3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C5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6D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27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27512E"/>
    <w:multiLevelType w:val="hybridMultilevel"/>
    <w:tmpl w:val="F51EFF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E7720E"/>
    <w:multiLevelType w:val="hybridMultilevel"/>
    <w:tmpl w:val="AAF2A1C8"/>
    <w:lvl w:ilvl="0" w:tplc="285C9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E4458A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94F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8B4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04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6E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4F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BAE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D82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788567C"/>
    <w:multiLevelType w:val="hybridMultilevel"/>
    <w:tmpl w:val="1D62AEE8"/>
    <w:lvl w:ilvl="0" w:tplc="8D7C3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2C18C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8CE8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882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80A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C0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2A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EA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1EA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9542A50"/>
    <w:multiLevelType w:val="hybridMultilevel"/>
    <w:tmpl w:val="129C2CC8"/>
    <w:lvl w:ilvl="0" w:tplc="4EAEE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BEC670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41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055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68A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027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948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C68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7E44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2029234">
    <w:abstractNumId w:val="1"/>
  </w:num>
  <w:num w:numId="2" w16cid:durableId="1486630143">
    <w:abstractNumId w:val="4"/>
  </w:num>
  <w:num w:numId="3" w16cid:durableId="1459494596">
    <w:abstractNumId w:val="5"/>
  </w:num>
  <w:num w:numId="4" w16cid:durableId="2023510565">
    <w:abstractNumId w:val="3"/>
  </w:num>
  <w:num w:numId="5" w16cid:durableId="750391961">
    <w:abstractNumId w:val="0"/>
  </w:num>
  <w:num w:numId="6" w16cid:durableId="1335375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5C"/>
    <w:rsid w:val="001460AD"/>
    <w:rsid w:val="002E53C7"/>
    <w:rsid w:val="003548DD"/>
    <w:rsid w:val="003670FB"/>
    <w:rsid w:val="004B775C"/>
    <w:rsid w:val="00544260"/>
    <w:rsid w:val="007D0E40"/>
    <w:rsid w:val="00957FE1"/>
    <w:rsid w:val="00994376"/>
    <w:rsid w:val="009E2A5D"/>
    <w:rsid w:val="00AA379E"/>
    <w:rsid w:val="00C47842"/>
    <w:rsid w:val="00FD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2E0DC"/>
  <w15:chartTrackingRefBased/>
  <w15:docId w15:val="{CB15D553-889A-4F6B-BB9D-7E9EBEB5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936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382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6214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58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2658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986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2842">
          <w:marLeft w:val="36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99">
          <w:marLeft w:val="116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Pikor</dc:creator>
  <cp:keywords/>
  <dc:description/>
  <cp:lastModifiedBy>Joe Boyd</cp:lastModifiedBy>
  <cp:revision>2</cp:revision>
  <dcterms:created xsi:type="dcterms:W3CDTF">2025-12-11T21:17:00Z</dcterms:created>
  <dcterms:modified xsi:type="dcterms:W3CDTF">2025-12-11T21:17:00Z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69483217-811a-48dc-a536-b5819317dcdd</vt:lpwstr>
  </property>
</Properties>
</file>