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D87E" w14:textId="4B924150" w:rsidR="00551BF8" w:rsidRDefault="00002B71" w:rsidP="00287640">
      <w:pPr>
        <w:pStyle w:val="Ttulo"/>
        <w:rPr>
          <w:rFonts w:ascii="Montserrat Light" w:hAnsi="Montserrat Light"/>
        </w:rPr>
      </w:pPr>
      <w:r w:rsidRPr="00805980">
        <w:rPr>
          <w:rFonts w:ascii="Montserrat Light" w:hAnsi="Montserrat Light"/>
        </w:rPr>
        <w:t>UF</w:t>
      </w:r>
      <w:r w:rsidR="00422818">
        <w:rPr>
          <w:rFonts w:ascii="Montserrat Light" w:hAnsi="Montserrat Light"/>
        </w:rPr>
        <w:t xml:space="preserve"> </w:t>
      </w:r>
      <w:r w:rsidRPr="00805980">
        <w:rPr>
          <w:rFonts w:ascii="Montserrat Light" w:hAnsi="Montserrat Light"/>
        </w:rPr>
        <w:t>184</w:t>
      </w:r>
      <w:r w:rsidR="00F54DE6">
        <w:rPr>
          <w:rFonts w:ascii="Montserrat Light" w:hAnsi="Montserrat Light"/>
        </w:rPr>
        <w:t>4</w:t>
      </w:r>
      <w:r w:rsidRPr="00805980">
        <w:rPr>
          <w:rFonts w:ascii="Montserrat Light" w:hAnsi="Montserrat Light"/>
        </w:rPr>
        <w:t xml:space="preserve"> – Práctica </w:t>
      </w:r>
      <w:r w:rsidR="0063612A">
        <w:rPr>
          <w:rFonts w:ascii="Montserrat Light" w:hAnsi="Montserrat Light"/>
        </w:rPr>
        <w:t>2</w:t>
      </w:r>
    </w:p>
    <w:p w14:paraId="28D2053D" w14:textId="7566AEB0" w:rsidR="00531F60" w:rsidRPr="00531F60" w:rsidRDefault="00F54DE6" w:rsidP="00531F60">
      <w:r>
        <w:t xml:space="preserve"> </w:t>
      </w:r>
      <w:r w:rsidR="00531F60">
        <w:t xml:space="preserve">de </w:t>
      </w:r>
      <w:r>
        <w:t>febrero</w:t>
      </w:r>
      <w:r w:rsidR="00531F60">
        <w:t xml:space="preserve"> de 202</w:t>
      </w:r>
      <w:r>
        <w:t>3</w:t>
      </w:r>
    </w:p>
    <w:p w14:paraId="4CB09171" w14:textId="5CBDFB41" w:rsidR="00002B71" w:rsidRDefault="00002B71" w:rsidP="00002B71">
      <w:pPr>
        <w:rPr>
          <w:rFonts w:ascii="Montserrat Light" w:hAnsi="Montserrat Light"/>
          <w:sz w:val="24"/>
          <w:szCs w:val="24"/>
        </w:rPr>
      </w:pPr>
      <w:r w:rsidRPr="00805980">
        <w:rPr>
          <w:rFonts w:ascii="Montserrat Light" w:hAnsi="Montserrat Light"/>
          <w:sz w:val="24"/>
          <w:szCs w:val="24"/>
        </w:rPr>
        <w:t xml:space="preserve">JavaScript </w:t>
      </w:r>
      <w:r w:rsidR="0088258C">
        <w:rPr>
          <w:rFonts w:ascii="Montserrat Light" w:hAnsi="Montserrat Light"/>
          <w:sz w:val="24"/>
          <w:szCs w:val="24"/>
        </w:rPr>
        <w:t>Medio</w:t>
      </w:r>
      <w:r w:rsidR="00C261BC">
        <w:rPr>
          <w:rFonts w:ascii="Montserrat Light" w:hAnsi="Montserrat Light"/>
          <w:sz w:val="24"/>
          <w:szCs w:val="24"/>
        </w:rPr>
        <w:t xml:space="preserve"> (</w:t>
      </w:r>
      <w:r w:rsidR="00776A5A">
        <w:rPr>
          <w:rFonts w:ascii="Montserrat Light" w:hAnsi="Montserrat Light"/>
          <w:sz w:val="24"/>
          <w:szCs w:val="24"/>
        </w:rPr>
        <w:t>Métodos de Arrays</w:t>
      </w:r>
      <w:r w:rsidR="00C261BC">
        <w:rPr>
          <w:rFonts w:ascii="Montserrat Light" w:hAnsi="Montserrat Light"/>
          <w:sz w:val="24"/>
          <w:szCs w:val="24"/>
        </w:rPr>
        <w:t>)</w:t>
      </w:r>
    </w:p>
    <w:p w14:paraId="4A669845" w14:textId="374C1B57" w:rsidR="00336063" w:rsidRDefault="00A9309D" w:rsidP="00002B71">
      <w:pPr>
        <w:rPr>
          <w:rFonts w:ascii="Montserrat Light" w:hAnsi="Montserrat Light"/>
          <w:sz w:val="24"/>
          <w:szCs w:val="24"/>
        </w:rPr>
      </w:pPr>
      <w:r>
        <w:rPr>
          <w:rFonts w:ascii="Montserrat Light" w:hAnsi="Montserrat Light"/>
          <w:sz w:val="24"/>
          <w:szCs w:val="24"/>
        </w:rPr>
        <w:t>Dado el array de tareas que se adjunta</w:t>
      </w:r>
      <w:r w:rsidR="00F2500F">
        <w:rPr>
          <w:rFonts w:ascii="Montserrat Light" w:hAnsi="Montserrat Light"/>
          <w:sz w:val="24"/>
          <w:szCs w:val="24"/>
        </w:rPr>
        <w:t>, realizar los siguientes ejercicios utilizando únicamente métodos de array</w:t>
      </w:r>
    </w:p>
    <w:p w14:paraId="6E253C95" w14:textId="2564243B" w:rsidR="00597CD4" w:rsidRDefault="00597CD4" w:rsidP="00597CD4">
      <w:pPr>
        <w:rPr>
          <w:rStyle w:val="nfasisintenso"/>
          <w:rFonts w:ascii="Montserrat Light" w:hAnsi="Montserrat Light"/>
          <w:i w:val="0"/>
          <w:iCs w:val="0"/>
        </w:rPr>
      </w:pPr>
      <w:r w:rsidRPr="00336063">
        <w:rPr>
          <w:rStyle w:val="nfasisintenso"/>
          <w:rFonts w:ascii="Montserrat Light" w:hAnsi="Montserrat Light"/>
          <w:i w:val="0"/>
          <w:iCs w:val="0"/>
          <w:sz w:val="24"/>
          <w:szCs w:val="24"/>
        </w:rPr>
        <w:t>Ejercicio</w:t>
      </w:r>
      <w:r w:rsidRPr="007806CE">
        <w:rPr>
          <w:rStyle w:val="nfasisintenso"/>
          <w:rFonts w:ascii="Montserrat Light" w:hAnsi="Montserrat Light"/>
          <w:i w:val="0"/>
          <w:iCs w:val="0"/>
        </w:rPr>
        <w:t xml:space="preserve"> </w:t>
      </w:r>
      <w:r>
        <w:rPr>
          <w:rStyle w:val="nfasisintenso"/>
          <w:rFonts w:ascii="Montserrat Light" w:hAnsi="Montserrat Light"/>
          <w:i w:val="0"/>
          <w:iCs w:val="0"/>
        </w:rPr>
        <w:t>1</w:t>
      </w:r>
    </w:p>
    <w:p w14:paraId="6948A683" w14:textId="3FD51D68" w:rsidR="00336063" w:rsidRPr="00776A5A" w:rsidRDefault="00A9309D" w:rsidP="00597CD4">
      <w:pPr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</w:pP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Crear una función que devuelva todas las tareas con prioridad alta.</w:t>
      </w:r>
    </w:p>
    <w:p w14:paraId="3CD4A45A" w14:textId="77777777" w:rsidR="00851171" w:rsidRPr="00336063" w:rsidRDefault="00851171" w:rsidP="00851171">
      <w:pPr>
        <w:rPr>
          <w:rStyle w:val="nfasisintenso"/>
          <w:rFonts w:ascii="Montserrat Light" w:hAnsi="Montserrat Light"/>
          <w:i w:val="0"/>
          <w:iCs w:val="0"/>
        </w:rPr>
      </w:pPr>
      <w:r w:rsidRPr="00336063">
        <w:rPr>
          <w:rStyle w:val="nfasisintenso"/>
          <w:rFonts w:ascii="Montserrat Light" w:hAnsi="Montserrat Light"/>
          <w:i w:val="0"/>
          <w:iCs w:val="0"/>
          <w:sz w:val="24"/>
          <w:szCs w:val="24"/>
        </w:rPr>
        <w:t>Ejercicio</w:t>
      </w:r>
      <w:r w:rsidRPr="00336063">
        <w:rPr>
          <w:rStyle w:val="nfasisintenso"/>
          <w:rFonts w:ascii="Montserrat Light" w:hAnsi="Montserrat Light"/>
          <w:i w:val="0"/>
          <w:iCs w:val="0"/>
        </w:rPr>
        <w:t xml:space="preserve"> 2</w:t>
      </w:r>
    </w:p>
    <w:p w14:paraId="537C4A56" w14:textId="1481A7D1" w:rsidR="00336063" w:rsidRDefault="00A9309D" w:rsidP="00776A5A">
      <w:pPr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</w:pP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Crear una función que añada a cada tarea la propiedad tipo (personal o trabajo).Ahora extraer de la lista todas las tareas personales.</w:t>
      </w:r>
      <w:r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 xml:space="preserve"> </w:t>
      </w: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A continuación, extraer las que son propias del trabajo.</w:t>
      </w:r>
    </w:p>
    <w:p w14:paraId="4C986451" w14:textId="61D74428" w:rsidR="00336063" w:rsidRPr="00336063" w:rsidRDefault="00336063" w:rsidP="00776A5A">
      <w:pPr>
        <w:rPr>
          <w:rStyle w:val="nfasisintenso"/>
          <w:rFonts w:ascii="Montserrat Light" w:hAnsi="Montserrat Light"/>
          <w:i w:val="0"/>
          <w:iCs w:val="0"/>
          <w:sz w:val="24"/>
          <w:szCs w:val="24"/>
        </w:rPr>
      </w:pPr>
      <w:r w:rsidRPr="00336063">
        <w:rPr>
          <w:rStyle w:val="nfasisintenso"/>
          <w:rFonts w:ascii="Montserrat Light" w:hAnsi="Montserrat Light"/>
          <w:i w:val="0"/>
          <w:iCs w:val="0"/>
          <w:sz w:val="24"/>
          <w:szCs w:val="24"/>
        </w:rPr>
        <w:t>Ejercicio 3</w:t>
      </w:r>
    </w:p>
    <w:p w14:paraId="3B60F694" w14:textId="00E506D8" w:rsidR="00336063" w:rsidRDefault="00A9309D" w:rsidP="00776A5A">
      <w:pPr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</w:pP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¿Existe alguna tarea que tenga prioridad baja? Comprobarlo.</w:t>
      </w:r>
      <w:r w:rsidR="00230BC9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 xml:space="preserve"> </w:t>
      </w: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Si existe, extraer la/s tarea.</w:t>
      </w:r>
    </w:p>
    <w:p w14:paraId="23413114" w14:textId="51D1F1E5" w:rsidR="00336063" w:rsidRPr="00336063" w:rsidRDefault="00336063" w:rsidP="00776A5A">
      <w:pPr>
        <w:rPr>
          <w:rStyle w:val="nfasisintenso"/>
          <w:rFonts w:ascii="Montserrat Light" w:hAnsi="Montserrat Light"/>
          <w:i w:val="0"/>
          <w:iCs w:val="0"/>
          <w:sz w:val="24"/>
          <w:szCs w:val="24"/>
        </w:rPr>
      </w:pPr>
      <w:r w:rsidRPr="00336063">
        <w:rPr>
          <w:rStyle w:val="nfasisintenso"/>
          <w:rFonts w:ascii="Montserrat Light" w:hAnsi="Montserrat Light"/>
          <w:i w:val="0"/>
          <w:iCs w:val="0"/>
          <w:sz w:val="24"/>
          <w:szCs w:val="24"/>
        </w:rPr>
        <w:t>Ejercicio 4</w:t>
      </w:r>
    </w:p>
    <w:p w14:paraId="59668021" w14:textId="10712F5C" w:rsidR="00336063" w:rsidRDefault="00A9309D" w:rsidP="00776A5A">
      <w:pPr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</w:pP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¿Cuántas tareas son reuniones? Extraerlas.</w:t>
      </w:r>
      <w:r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 xml:space="preserve"> </w:t>
      </w: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 xml:space="preserve">Basándonos en el resultado, crear una función que muestre en consola un mensaje que nos informe: “Tiene una reunión a las: </w:t>
      </w:r>
      <w:r w:rsidRPr="00230BC9">
        <w:rPr>
          <w:rStyle w:val="nfasisintenso"/>
          <w:rFonts w:ascii="Montserrat Light" w:hAnsi="Montserrat Light"/>
          <w:color w:val="000000" w:themeColor="text1"/>
          <w:sz w:val="24"/>
          <w:szCs w:val="24"/>
        </w:rPr>
        <w:t>hora de la reunión</w:t>
      </w: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  <w:sz w:val="24"/>
          <w:szCs w:val="24"/>
        </w:rPr>
        <w:t>”</w:t>
      </w:r>
    </w:p>
    <w:p w14:paraId="7432A500" w14:textId="4F2D5C91" w:rsidR="00336063" w:rsidRPr="00552EB2" w:rsidRDefault="00336063" w:rsidP="00776A5A">
      <w:pPr>
        <w:rPr>
          <w:rStyle w:val="nfasisintenso"/>
          <w:rFonts w:ascii="Montserrat Light" w:hAnsi="Montserrat Light"/>
          <w:i w:val="0"/>
          <w:iCs w:val="0"/>
          <w:sz w:val="24"/>
          <w:szCs w:val="24"/>
        </w:rPr>
      </w:pPr>
      <w:r w:rsidRPr="00552EB2">
        <w:rPr>
          <w:rStyle w:val="nfasisintenso"/>
          <w:rFonts w:ascii="Montserrat Light" w:hAnsi="Montserrat Light"/>
          <w:i w:val="0"/>
          <w:iCs w:val="0"/>
          <w:sz w:val="24"/>
          <w:szCs w:val="24"/>
        </w:rPr>
        <w:t>Ejercicio 5</w:t>
      </w:r>
    </w:p>
    <w:p w14:paraId="0A43BA02" w14:textId="4C490444" w:rsidR="00652128" w:rsidRPr="00652128" w:rsidRDefault="00A9309D" w:rsidP="00652128">
      <w:pPr>
        <w:rPr>
          <w:rStyle w:val="nfasisintenso"/>
          <w:rFonts w:ascii="Montserrat Light" w:hAnsi="Montserrat Light"/>
          <w:i w:val="0"/>
          <w:iCs w:val="0"/>
          <w:color w:val="000000" w:themeColor="text1"/>
        </w:rPr>
      </w:pPr>
      <w:bookmarkStart w:id="0" w:name="_GoBack"/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</w:rPr>
        <w:t xml:space="preserve">Crear una lista </w:t>
      </w:r>
      <w:r w:rsidR="009E7D1B">
        <w:rPr>
          <w:rStyle w:val="nfasisintenso"/>
          <w:rFonts w:ascii="Montserrat Light" w:hAnsi="Montserrat Light"/>
          <w:i w:val="0"/>
          <w:iCs w:val="0"/>
          <w:color w:val="000000" w:themeColor="text1"/>
        </w:rPr>
        <w:t xml:space="preserve">(array) </w:t>
      </w:r>
      <w:r w:rsidRPr="00A9309D">
        <w:rPr>
          <w:rStyle w:val="nfasisintenso"/>
          <w:rFonts w:ascii="Montserrat Light" w:hAnsi="Montserrat Light"/>
          <w:i w:val="0"/>
          <w:iCs w:val="0"/>
          <w:color w:val="000000" w:themeColor="text1"/>
        </w:rPr>
        <w:t>con todas las tareas que estén programadas para después de las 12:00.</w:t>
      </w:r>
      <w:bookmarkEnd w:id="0"/>
    </w:p>
    <w:sectPr w:rsidR="00652128" w:rsidRPr="0065212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57E1" w14:textId="77777777" w:rsidR="00F03253" w:rsidRDefault="00F03253" w:rsidP="00002B71">
      <w:pPr>
        <w:spacing w:after="0" w:line="240" w:lineRule="auto"/>
      </w:pPr>
      <w:r>
        <w:separator/>
      </w:r>
    </w:p>
  </w:endnote>
  <w:endnote w:type="continuationSeparator" w:id="0">
    <w:p w14:paraId="76DBA258" w14:textId="77777777" w:rsidR="00F03253" w:rsidRDefault="00F03253" w:rsidP="0000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4467" w14:textId="77777777" w:rsidR="00F03253" w:rsidRDefault="00F03253" w:rsidP="00002B71">
      <w:pPr>
        <w:spacing w:after="0" w:line="240" w:lineRule="auto"/>
      </w:pPr>
      <w:r>
        <w:separator/>
      </w:r>
    </w:p>
  </w:footnote>
  <w:footnote w:type="continuationSeparator" w:id="0">
    <w:p w14:paraId="2154B9AA" w14:textId="77777777" w:rsidR="00F03253" w:rsidRDefault="00F03253" w:rsidP="0000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E7C6D" w14:textId="44E26448" w:rsidR="00002B71" w:rsidRDefault="00002B71">
    <w:pPr>
      <w:pStyle w:val="Encabezado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3C2DF214" wp14:editId="3F1F6869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5400040" cy="626110"/>
          <wp:effectExtent l="0" t="0" r="0" b="2540"/>
          <wp:wrapThrough wrapText="bothSides">
            <wp:wrapPolygon edited="0">
              <wp:start x="0" y="0"/>
              <wp:lineTo x="0" y="21030"/>
              <wp:lineTo x="21488" y="21030"/>
              <wp:lineTo x="21488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1E67"/>
    <w:multiLevelType w:val="hybridMultilevel"/>
    <w:tmpl w:val="EE804346"/>
    <w:lvl w:ilvl="0" w:tplc="CAC0C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925"/>
    <w:multiLevelType w:val="hybridMultilevel"/>
    <w:tmpl w:val="A170DAA2"/>
    <w:lvl w:ilvl="0" w:tplc="314C88FC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0711"/>
    <w:multiLevelType w:val="hybridMultilevel"/>
    <w:tmpl w:val="A5B45828"/>
    <w:lvl w:ilvl="0" w:tplc="70A26E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CF4A4D"/>
    <w:multiLevelType w:val="hybridMultilevel"/>
    <w:tmpl w:val="AF6E95A2"/>
    <w:lvl w:ilvl="0" w:tplc="38300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71"/>
    <w:rsid w:val="00002B71"/>
    <w:rsid w:val="00054461"/>
    <w:rsid w:val="00091E0D"/>
    <w:rsid w:val="000A43C5"/>
    <w:rsid w:val="00162CCE"/>
    <w:rsid w:val="00193EDA"/>
    <w:rsid w:val="001F08C1"/>
    <w:rsid w:val="001F4B8C"/>
    <w:rsid w:val="001F7E6C"/>
    <w:rsid w:val="00230BC9"/>
    <w:rsid w:val="00287640"/>
    <w:rsid w:val="002A6952"/>
    <w:rsid w:val="002B4137"/>
    <w:rsid w:val="002F7510"/>
    <w:rsid w:val="003226A3"/>
    <w:rsid w:val="00336063"/>
    <w:rsid w:val="003441C0"/>
    <w:rsid w:val="003561BA"/>
    <w:rsid w:val="00357E5C"/>
    <w:rsid w:val="003F536C"/>
    <w:rsid w:val="00410D25"/>
    <w:rsid w:val="0041629F"/>
    <w:rsid w:val="00422818"/>
    <w:rsid w:val="004B76CF"/>
    <w:rsid w:val="004F1532"/>
    <w:rsid w:val="004F3EF4"/>
    <w:rsid w:val="00531F60"/>
    <w:rsid w:val="00551BF8"/>
    <w:rsid w:val="00552EB2"/>
    <w:rsid w:val="00597CD4"/>
    <w:rsid w:val="005E3C55"/>
    <w:rsid w:val="0063612A"/>
    <w:rsid w:val="0063734D"/>
    <w:rsid w:val="00652128"/>
    <w:rsid w:val="00677C20"/>
    <w:rsid w:val="00695988"/>
    <w:rsid w:val="006C371B"/>
    <w:rsid w:val="007531D5"/>
    <w:rsid w:val="00776A5A"/>
    <w:rsid w:val="007806CE"/>
    <w:rsid w:val="0078079F"/>
    <w:rsid w:val="007D14E3"/>
    <w:rsid w:val="007E1ABA"/>
    <w:rsid w:val="00805980"/>
    <w:rsid w:val="00851171"/>
    <w:rsid w:val="00860357"/>
    <w:rsid w:val="0088258C"/>
    <w:rsid w:val="0089155F"/>
    <w:rsid w:val="008C17F6"/>
    <w:rsid w:val="008E3D39"/>
    <w:rsid w:val="008F3251"/>
    <w:rsid w:val="00904727"/>
    <w:rsid w:val="0097646D"/>
    <w:rsid w:val="009B317F"/>
    <w:rsid w:val="009E7D1B"/>
    <w:rsid w:val="009F7828"/>
    <w:rsid w:val="00A56D59"/>
    <w:rsid w:val="00A839DE"/>
    <w:rsid w:val="00A9309D"/>
    <w:rsid w:val="00AB0947"/>
    <w:rsid w:val="00AC581B"/>
    <w:rsid w:val="00B52392"/>
    <w:rsid w:val="00B53CA2"/>
    <w:rsid w:val="00B67A71"/>
    <w:rsid w:val="00C261BC"/>
    <w:rsid w:val="00C33CDB"/>
    <w:rsid w:val="00C74CF8"/>
    <w:rsid w:val="00CD0048"/>
    <w:rsid w:val="00D22F80"/>
    <w:rsid w:val="00D46171"/>
    <w:rsid w:val="00D5733D"/>
    <w:rsid w:val="00D76978"/>
    <w:rsid w:val="00D8715B"/>
    <w:rsid w:val="00E52BCA"/>
    <w:rsid w:val="00E80C3D"/>
    <w:rsid w:val="00F03253"/>
    <w:rsid w:val="00F2500F"/>
    <w:rsid w:val="00F54DE6"/>
    <w:rsid w:val="00F634E6"/>
    <w:rsid w:val="00FB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9F572"/>
  <w15:chartTrackingRefBased/>
  <w15:docId w15:val="{426DCBA4-B80A-43E1-8A00-98068F60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C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71"/>
  </w:style>
  <w:style w:type="paragraph" w:styleId="Piedepgina">
    <w:name w:val="footer"/>
    <w:basedOn w:val="Normal"/>
    <w:link w:val="PiedepginaCar"/>
    <w:uiPriority w:val="99"/>
    <w:unhideWhenUsed/>
    <w:rsid w:val="00002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71"/>
  </w:style>
  <w:style w:type="paragraph" w:styleId="Ttulo">
    <w:name w:val="Title"/>
    <w:basedOn w:val="Normal"/>
    <w:next w:val="Normal"/>
    <w:link w:val="TtuloCar"/>
    <w:uiPriority w:val="10"/>
    <w:qFormat/>
    <w:rsid w:val="0000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B7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02B71"/>
    <w:rPr>
      <w:rFonts w:ascii="Courier New" w:eastAsia="Times New Roman" w:hAnsi="Courier New" w:cs="Courier New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002B71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00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9AC6B-11D2-467A-A17C-B04699A9D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22498-72ac-4717-bb91-76a7c8d32a5a"/>
    <ds:schemaRef ds:uri="f0f698ac-2e35-46bd-8f43-83cc63e4a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7BF14A-7BB7-426F-B2DD-0A077236F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F54758-556F-483E-8BD9-9D92866B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748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Alumno Naresh Prashanth Dowlani</cp:lastModifiedBy>
  <cp:revision>2</cp:revision>
  <dcterms:created xsi:type="dcterms:W3CDTF">2023-02-21T14:16:00Z</dcterms:created>
  <dcterms:modified xsi:type="dcterms:W3CDTF">2023-02-21T14:16:00Z</dcterms:modified>
</cp:coreProperties>
</file>