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65" w:rsidRPr="004C6965" w:rsidRDefault="000D3AA9" w:rsidP="004C69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Activité 2</w:t>
      </w:r>
      <w:bookmarkStart w:id="0" w:name="_GoBack"/>
      <w:bookmarkEnd w:id="0"/>
    </w:p>
    <w:p w:rsidR="004C6965" w:rsidRDefault="004C6965" w:rsidP="004C6965">
      <w:pPr>
        <w:rPr>
          <w:b/>
          <w:u w:val="single"/>
        </w:rPr>
      </w:pPr>
    </w:p>
    <w:p w:rsidR="004C6965" w:rsidRDefault="004C6965" w:rsidP="004C6965">
      <w:pPr>
        <w:rPr>
          <w:b/>
          <w:u w:val="single"/>
        </w:rPr>
      </w:pPr>
    </w:p>
    <w:p w:rsidR="004C6965" w:rsidRPr="004C6965" w:rsidRDefault="004C6965" w:rsidP="004C6965">
      <w:pPr>
        <w:rPr>
          <w:b/>
          <w:u w:val="single"/>
        </w:rPr>
      </w:pPr>
      <w:r>
        <w:rPr>
          <w:b/>
          <w:u w:val="single"/>
        </w:rPr>
        <w:t>Exercice</w:t>
      </w:r>
      <w:r w:rsidRPr="004C6965">
        <w:rPr>
          <w:b/>
          <w:u w:val="single"/>
        </w:rPr>
        <w:t xml:space="preserve"> 1</w:t>
      </w:r>
      <w:r>
        <w:rPr>
          <w:b/>
          <w:u w:val="single"/>
        </w:rPr>
        <w:t> :</w:t>
      </w:r>
    </w:p>
    <w:p w:rsidR="004C6965" w:rsidRDefault="004C6965" w:rsidP="004C6965">
      <w:r>
        <w:t>• Un appareil enregistre la température de l'air sur une base horaire et le fait tout au long du mois cela vous donne un total de 24×31 744 valeurs Essayons de concevoir une liste capable de stocker tous ces résultats</w:t>
      </w:r>
    </w:p>
    <w:p w:rsidR="004C6965" w:rsidRDefault="004C6965" w:rsidP="004C6965">
      <w:r>
        <w:t xml:space="preserve">• déterminer la température mensuelle moyenne à midi vous pouvez supposer que la température de minuit est enregistrée en premier </w:t>
      </w:r>
    </w:p>
    <w:p w:rsidR="004C6965" w:rsidRDefault="004C6965" w:rsidP="004C6965">
      <w:r>
        <w:t xml:space="preserve">• la température la plus élevée de tout le mois </w:t>
      </w:r>
    </w:p>
    <w:p w:rsidR="004C6965" w:rsidRDefault="004C6965" w:rsidP="004C6965"/>
    <w:p w:rsidR="004C6965" w:rsidRPr="004C6965" w:rsidRDefault="004C6965" w:rsidP="004C6965">
      <w:pPr>
        <w:rPr>
          <w:b/>
          <w:u w:val="single"/>
        </w:rPr>
      </w:pPr>
      <w:r w:rsidRPr="004C6965">
        <w:rPr>
          <w:b/>
          <w:u w:val="single"/>
        </w:rPr>
        <w:t>Exercice 2 :</w:t>
      </w:r>
    </w:p>
    <w:p w:rsidR="004C6965" w:rsidRDefault="004C6965" w:rsidP="004C6965">
      <w:r>
        <w:t>Un hôtel composé de trois bâtiments de 15 étages chacun Il y a 20 chambres à chaque étage Pour cela, vous avez besoin d'un tableau qui peut collecter et traiter des informations sur les chambres occupées libres</w:t>
      </w:r>
    </w:p>
    <w:p w:rsidR="004C6965" w:rsidRDefault="004C6965" w:rsidP="004C6965">
      <w:r>
        <w:t>• réserver une chambre pour passer un séjour dans le deuxième bâtiment, au dixième étage, chambre 14</w:t>
      </w:r>
    </w:p>
    <w:p w:rsidR="004C6965" w:rsidRDefault="004C6965" w:rsidP="004C6965">
      <w:r>
        <w:t xml:space="preserve">• libérer la deuxième chambre au cinquième étage située dans le premier bâtiment </w:t>
      </w:r>
    </w:p>
    <w:p w:rsidR="006E51D8" w:rsidRDefault="004C6965" w:rsidP="004C6965">
      <w:r>
        <w:t xml:space="preserve">• Vérifiez s'il y a des chambres libres au 15 </w:t>
      </w:r>
      <w:proofErr w:type="spellStart"/>
      <w:r>
        <w:t>ème</w:t>
      </w:r>
      <w:proofErr w:type="spellEnd"/>
      <w:r>
        <w:t xml:space="preserve"> étage du troisième bâtiment</w:t>
      </w:r>
    </w:p>
    <w:sectPr w:rsidR="006E51D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8CB" w:rsidRDefault="00BC48CB" w:rsidP="004C6965">
      <w:pPr>
        <w:spacing w:after="0" w:line="240" w:lineRule="auto"/>
      </w:pPr>
      <w:r>
        <w:separator/>
      </w:r>
    </w:p>
  </w:endnote>
  <w:endnote w:type="continuationSeparator" w:id="0">
    <w:p w:rsidR="00BC48CB" w:rsidRDefault="00BC48CB" w:rsidP="004C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65" w:rsidRDefault="004C6965">
    <w:pPr>
      <w:pStyle w:val="Pieddepage"/>
    </w:pPr>
    <w:r>
      <w:t>M</w:t>
    </w:r>
    <w:r w:rsidRPr="004C6965">
      <w:rPr>
        <w:vertAlign w:val="superscript"/>
      </w:rPr>
      <w:t>me</w:t>
    </w:r>
    <w:r>
      <w:t xml:space="preserve"> ESSADIK</w:t>
    </w:r>
    <w:r>
      <w:ptab w:relativeTo="margin" w:alignment="center" w:leader="none"/>
    </w:r>
    <w:sdt>
      <w:sdtPr>
        <w:id w:val="969400748"/>
        <w:placeholder>
          <w:docPart w:val="67975327AD3C40E0ACA1835E203EDA26"/>
        </w:placeholder>
        <w:temporary/>
        <w:showingPlcHdr/>
        <w15:appearance w15:val="hidden"/>
      </w:sdtPr>
      <w:sdtEndPr/>
      <w:sdtContent>
        <w:r>
          <w:t>[Tapez ici]</w:t>
        </w:r>
      </w:sdtContent>
    </w:sdt>
    <w:r>
      <w:ptab w:relativeTo="margin" w:alignment="right" w:leader="none"/>
    </w:r>
    <w:r>
      <w:t>PYTHON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8CB" w:rsidRDefault="00BC48CB" w:rsidP="004C6965">
      <w:pPr>
        <w:spacing w:after="0" w:line="240" w:lineRule="auto"/>
      </w:pPr>
      <w:r>
        <w:separator/>
      </w:r>
    </w:p>
  </w:footnote>
  <w:footnote w:type="continuationSeparator" w:id="0">
    <w:p w:rsidR="00BC48CB" w:rsidRDefault="00BC48CB" w:rsidP="004C6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65"/>
    <w:rsid w:val="000D3AA9"/>
    <w:rsid w:val="001B65D6"/>
    <w:rsid w:val="004C6965"/>
    <w:rsid w:val="006E51D8"/>
    <w:rsid w:val="00B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F14B"/>
  <w15:chartTrackingRefBased/>
  <w15:docId w15:val="{357470C8-3C5A-4DDB-917C-DA74FB90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6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965"/>
  </w:style>
  <w:style w:type="paragraph" w:styleId="Pieddepage">
    <w:name w:val="footer"/>
    <w:basedOn w:val="Normal"/>
    <w:link w:val="PieddepageCar"/>
    <w:uiPriority w:val="99"/>
    <w:unhideWhenUsed/>
    <w:rsid w:val="004C6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975327AD3C40E0ACA1835E203EDA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C0DEB-9C0F-4592-B74E-656120A3EE86}"/>
      </w:docPartPr>
      <w:docPartBody>
        <w:p w:rsidR="000B795D" w:rsidRDefault="00A52C29" w:rsidP="00A52C29">
          <w:pPr>
            <w:pStyle w:val="67975327AD3C40E0ACA1835E203EDA26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29"/>
    <w:rsid w:val="000B795D"/>
    <w:rsid w:val="00810023"/>
    <w:rsid w:val="00A52C29"/>
    <w:rsid w:val="00D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975327AD3C40E0ACA1835E203EDA26">
    <w:name w:val="67975327AD3C40E0ACA1835E203EDA26"/>
    <w:rsid w:val="00A52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7211FD5194D8243F9A58459E723" ma:contentTypeVersion="13" ma:contentTypeDescription="Crée un document." ma:contentTypeScope="" ma:versionID="cac367f1ab2f372a8bf2a5d1485759cc">
  <xsd:schema xmlns:xsd="http://www.w3.org/2001/XMLSchema" xmlns:xs="http://www.w3.org/2001/XMLSchema" xmlns:p="http://schemas.microsoft.com/office/2006/metadata/properties" xmlns:ns2="e1b788e8-cf89-4d6e-99f0-f3667e9f2e1f" xmlns:ns3="8cdb22d7-b9e6-4345-97ba-c3177da0b1f8" targetNamespace="http://schemas.microsoft.com/office/2006/metadata/properties" ma:root="true" ma:fieldsID="d786a1798192758931d79a0d0c6f7362" ns2:_="" ns3:_="">
    <xsd:import namespace="e1b788e8-cf89-4d6e-99f0-f3667e9f2e1f"/>
    <xsd:import namespace="8cdb22d7-b9e6-4345-97ba-c3177da0b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788e8-cf89-4d6e-99f0-f3667e9f2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b22d7-b9e6-4345-97ba-c3177da0b1f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1e2ce0b-312a-44a3-9283-53286515f4cf}" ma:internalName="TaxCatchAll" ma:showField="CatchAllData" ma:web="8cdb22d7-b9e6-4345-97ba-c3177da0b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db22d7-b9e6-4345-97ba-c3177da0b1f8">
      <UserInfo>
        <DisplayName>D2: 1DEV (103+104) 2023-2024 - Membres</DisplayName>
        <AccountId>76</AccountId>
        <AccountType/>
      </UserInfo>
    </SharedWithUsers>
    <TaxCatchAll xmlns="8cdb22d7-b9e6-4345-97ba-c3177da0b1f8" xsi:nil="true"/>
    <lcf76f155ced4ddcb4097134ff3c332f xmlns="e1b788e8-cf89-4d6e-99f0-f3667e9f2e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8ED53C-8639-4B1D-B3C0-A5052B5A5E6B}"/>
</file>

<file path=customXml/itemProps2.xml><?xml version="1.0" encoding="utf-8"?>
<ds:datastoreItem xmlns:ds="http://schemas.openxmlformats.org/officeDocument/2006/customXml" ds:itemID="{4126D412-CD3B-4B8E-92B4-13E7DA37160E}"/>
</file>

<file path=customXml/itemProps3.xml><?xml version="1.0" encoding="utf-8"?>
<ds:datastoreItem xmlns:ds="http://schemas.openxmlformats.org/officeDocument/2006/customXml" ds:itemID="{92D4BD6F-5174-454E-BE2E-C4C1EF4ED3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MOUNIA ESSADIK</dc:creator>
  <cp:keywords/>
  <dc:description/>
  <cp:lastModifiedBy>MOUNIA ESSADIK</cp:lastModifiedBy>
  <cp:revision>3</cp:revision>
  <dcterms:created xsi:type="dcterms:W3CDTF">2022-02-04T08:52:00Z</dcterms:created>
  <dcterms:modified xsi:type="dcterms:W3CDTF">2023-12-19T19:32:00Z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0x010100610E17211FD5194D8243F9A58459E723</vt:lpwstr>
  </property>
</Properties>
</file>