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EFA9C" w14:textId="68AE2E41" w:rsidR="007A6397" w:rsidRDefault="00B829E1">
      <w:pPr>
        <w:rPr>
          <w:lang w:val="nl-NL"/>
        </w:rPr>
      </w:pPr>
      <w:r>
        <w:rPr>
          <w:lang w:val="nl-NL"/>
        </w:rPr>
        <w:t>Further improvements</w:t>
      </w:r>
    </w:p>
    <w:p w14:paraId="196320F0" w14:textId="0A8BE6C9" w:rsidR="00FC3E2B" w:rsidRPr="00FC3E2B" w:rsidRDefault="00B829E1" w:rsidP="00FC3E2B">
      <w:pPr>
        <w:rPr>
          <w:b/>
          <w:bCs/>
        </w:rPr>
      </w:pPr>
      <w:r w:rsidRPr="00B829E1">
        <w:rPr>
          <w:lang w:val="en-US"/>
        </w:rPr>
        <w:t>1.</w:t>
      </w:r>
      <w:r w:rsidR="00FC3E2B">
        <w:rPr>
          <w:lang w:val="en-US"/>
        </w:rPr>
        <w:br/>
      </w:r>
      <w:r w:rsidR="00FC3E2B">
        <w:rPr>
          <w:b/>
          <w:bCs/>
        </w:rPr>
        <w:t>[Founders section]</w:t>
      </w:r>
      <w:r w:rsidR="00FC3E2B">
        <w:rPr>
          <w:b/>
          <w:bCs/>
        </w:rPr>
        <w:br/>
      </w:r>
      <w:r w:rsidR="00FC3E2B" w:rsidRPr="00FC3E2B">
        <w:rPr>
          <w:b/>
          <w:bCs/>
        </w:rPr>
        <w:t>The single most important action right now</w:t>
      </w:r>
    </w:p>
    <w:p w14:paraId="0AF3462C" w14:textId="77777777" w:rsidR="00FC3E2B" w:rsidRPr="00FC3E2B" w:rsidRDefault="00FC3E2B" w:rsidP="00FC3E2B">
      <w:r w:rsidRPr="00FC3E2B">
        <w:t>Fill in the founders section with real names, bios and photos. This one change will have more impact on enquiries than any combination of extra homepage sections.</w:t>
      </w:r>
    </w:p>
    <w:p w14:paraId="31D7B531" w14:textId="77777777" w:rsidR="00FC3E2B" w:rsidRPr="00FC3E2B" w:rsidRDefault="00FC3E2B" w:rsidP="00FC3E2B">
      <w:r w:rsidRPr="00FC3E2B">
        <w:t xml:space="preserve">Open </w:t>
      </w:r>
      <w:proofErr w:type="spellStart"/>
      <w:r w:rsidRPr="00FC3E2B">
        <w:t>translations.json</w:t>
      </w:r>
      <w:proofErr w:type="spellEnd"/>
      <w:r w:rsidRPr="00FC3E2B">
        <w:t xml:space="preserve"> (or i18n.js) and replace: "[YOUR FULL NAME]" → your real name "[2-3 sentences...]" → your real bio "#" → your real LinkedIn URL "" (</w:t>
      </w:r>
      <w:proofErr w:type="spellStart"/>
      <w:r w:rsidRPr="00FC3E2B">
        <w:t>photoUrl</w:t>
      </w:r>
      <w:proofErr w:type="spellEnd"/>
      <w:r w:rsidRPr="00FC3E2B">
        <w:t>) → "/images/founder1.jpg"</w:t>
      </w:r>
    </w:p>
    <w:p w14:paraId="3B4EDCE9" w14:textId="77777777" w:rsidR="00FC3E2B" w:rsidRPr="00FC3E2B" w:rsidRDefault="00FC3E2B" w:rsidP="00FC3E2B">
      <w:r w:rsidRPr="00FC3E2B">
        <w:t>Put your photo in /public/images/founder1.jpg.</w:t>
      </w:r>
    </w:p>
    <w:p w14:paraId="0027F761" w14:textId="02C9F3EC" w:rsidR="00B829E1" w:rsidRPr="00B829E1" w:rsidRDefault="00FC3E2B" w:rsidP="00B829E1">
      <w:pPr>
        <w:rPr>
          <w:lang w:val="en-US"/>
        </w:rPr>
      </w:pPr>
      <w:r>
        <w:rPr>
          <w:lang w:val="en-US"/>
        </w:rPr>
        <w:t>2.</w:t>
      </w:r>
      <w:r w:rsidR="00B829E1">
        <w:rPr>
          <w:lang w:val="en-US"/>
        </w:rPr>
        <w:br/>
      </w:r>
      <w:r w:rsidR="00B829E1">
        <w:rPr>
          <w:b/>
          <w:bCs/>
        </w:rPr>
        <w:t>[SEO]</w:t>
      </w:r>
      <w:r w:rsidR="00B829E1">
        <w:rPr>
          <w:b/>
          <w:bCs/>
        </w:rPr>
        <w:br/>
      </w:r>
      <w:r w:rsidR="00B829E1" w:rsidRPr="00B829E1">
        <w:rPr>
          <w:b/>
          <w:bCs/>
        </w:rPr>
        <w:t xml:space="preserve">One important note on </w:t>
      </w:r>
      <w:proofErr w:type="spellStart"/>
      <w:r w:rsidR="00B829E1" w:rsidRPr="00B829E1">
        <w:rPr>
          <w:b/>
          <w:bCs/>
        </w:rPr>
        <w:t>hreflang</w:t>
      </w:r>
      <w:proofErr w:type="spellEnd"/>
    </w:p>
    <w:p w14:paraId="1849E86E" w14:textId="77777777" w:rsidR="00B829E1" w:rsidRPr="00B829E1" w:rsidRDefault="00B829E1" w:rsidP="00B829E1">
      <w:r w:rsidRPr="00B829E1">
        <w:t>Your current language switching uses query parameters (?lang=</w:t>
      </w:r>
      <w:proofErr w:type="spellStart"/>
      <w:r w:rsidRPr="00B829E1">
        <w:t>nl</w:t>
      </w:r>
      <w:proofErr w:type="spellEnd"/>
      <w:r w:rsidRPr="00B829E1">
        <w:t>). This works but path-based routing (/</w:t>
      </w:r>
      <w:proofErr w:type="spellStart"/>
      <w:r w:rsidRPr="00B829E1">
        <w:t>nl</w:t>
      </w:r>
      <w:proofErr w:type="spellEnd"/>
      <w:r w:rsidRPr="00B829E1">
        <w:t>/, /es/) ranks slightly better because it creates truly separate URLs that Google indexes independently. This is a future improvement — the current setup is functional and correct.</w:t>
      </w:r>
    </w:p>
    <w:p w14:paraId="2E50FEA9" w14:textId="77777777" w:rsidR="00B829E1" w:rsidRPr="00B829E1" w:rsidRDefault="00B829E1"/>
    <w:sectPr w:rsidR="00B829E1" w:rsidRPr="00B82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9E1"/>
    <w:rsid w:val="0009515C"/>
    <w:rsid w:val="001E2253"/>
    <w:rsid w:val="0052624D"/>
    <w:rsid w:val="005878E3"/>
    <w:rsid w:val="007A6397"/>
    <w:rsid w:val="007D3686"/>
    <w:rsid w:val="00B829E1"/>
    <w:rsid w:val="00FC3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8453DC"/>
  <w15:chartTrackingRefBased/>
  <w15:docId w15:val="{2B015C2B-559E-492E-9206-A33E85908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121</Words>
  <Characters>691</Characters>
  <Application>Microsoft Office Word</Application>
  <DocSecurity>0</DocSecurity>
  <Lines>5</Lines>
  <Paragraphs>1</Paragraphs>
  <ScaleCrop>false</ScaleCrop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Ronald Rietveld</dc:creator>
  <cp:keywords/>
  <dc:description/>
  <cp:lastModifiedBy>Ronald Rietveld</cp:lastModifiedBy>
  <cp:revision>2</cp:revision>
  <dcterms:created xsi:type="dcterms:W3CDTF">2026-05-25T05:46:00Z</dcterms:created>
  <dcterms:modified xsi:type="dcterms:W3CDTF">2026-05-25T06:02:00Z</dcterms:modified>
</cp:coreProperties>
</file>