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DCB49" w14:textId="13C108EB" w:rsidR="00FF6D37" w:rsidRDefault="00FF6D37">
      <w:r w:rsidRPr="00FF6D37">
        <w:t>To get this Project opened p</w:t>
      </w:r>
      <w:r>
        <w:t>roperly, first open the Scene named GradWork.</w:t>
      </w:r>
      <w:r w:rsidRPr="00FF6D37">
        <w:t xml:space="preserve"> </w:t>
      </w:r>
      <w:r w:rsidRPr="00FF6D37">
        <w:drawing>
          <wp:inline distT="0" distB="0" distL="0" distR="0" wp14:anchorId="445B9F83" wp14:editId="0A032BA0">
            <wp:extent cx="1362075" cy="1409700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C0DA" w14:textId="2FF75DD4" w:rsidR="00FF6D37" w:rsidRDefault="00FF6D37">
      <w:r>
        <w:t xml:space="preserve">When the Scene opens you should see this </w:t>
      </w:r>
      <w:r w:rsidRPr="00FF6D37">
        <w:drawing>
          <wp:inline distT="0" distB="0" distL="0" distR="0" wp14:anchorId="08F85AF1" wp14:editId="0188514E">
            <wp:extent cx="5731510" cy="2516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3C0C" w14:textId="77777777" w:rsidR="0061629F" w:rsidRDefault="00C8561D">
      <w:r>
        <w:rPr>
          <w:sz w:val="28"/>
          <w:szCs w:val="28"/>
        </w:rPr>
        <w:t>!</w:t>
      </w:r>
      <w:r w:rsidR="00D84A04">
        <w:rPr>
          <w:sz w:val="28"/>
          <w:szCs w:val="28"/>
        </w:rPr>
        <w:t xml:space="preserve">ATTENTION! </w:t>
      </w:r>
      <w:r w:rsidR="00D84A04">
        <w:t>If you are for any reason presented with this</w:t>
      </w:r>
      <w:r>
        <w:t xml:space="preserve"> </w:t>
      </w:r>
      <w:r w:rsidRPr="00C8561D">
        <w:drawing>
          <wp:inline distT="0" distB="0" distL="0" distR="0" wp14:anchorId="256EFF9C" wp14:editId="2E50DD36">
            <wp:extent cx="5001323" cy="3667637"/>
            <wp:effectExtent l="0" t="0" r="8890" b="9525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A04">
        <w:t>,</w:t>
      </w:r>
    </w:p>
    <w:p w14:paraId="18D85E0C" w14:textId="57D8FCED" w:rsidR="00C8561D" w:rsidRDefault="00D84A04">
      <w:r>
        <w:t xml:space="preserve"> your graphics card is probably getting </w:t>
      </w:r>
      <w:r w:rsidR="0061629F">
        <w:t xml:space="preserve">old or </w:t>
      </w:r>
      <w:r>
        <w:t>tired, just like mine.</w:t>
      </w:r>
      <w:r w:rsidR="0061629F">
        <w:t xml:space="preserve"> The solution to this is to</w:t>
      </w:r>
    </w:p>
    <w:p w14:paraId="3FD75918" w14:textId="30959712" w:rsidR="00D84A04" w:rsidRPr="00D84A04" w:rsidRDefault="00D84A04">
      <w:r>
        <w:lastRenderedPageBreak/>
        <w:t xml:space="preserve">Open the Color_ComputeShader.compute and reduce the thread groups from </w:t>
      </w:r>
      <w:r>
        <w:rPr>
          <w:noProof/>
        </w:rPr>
        <w:drawing>
          <wp:inline distT="0" distB="0" distL="0" distR="0" wp14:anchorId="25ED82FB" wp14:editId="003184B2">
            <wp:extent cx="4236720" cy="85979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what </w:t>
      </w:r>
      <w:r w:rsidR="00C8561D">
        <w:t>it</w:t>
      </w:r>
      <w:r>
        <w:t xml:space="preserve"> </w:t>
      </w:r>
      <w:r w:rsidR="00C8561D">
        <w:t>c</w:t>
      </w:r>
      <w:r>
        <w:t xml:space="preserve">urrently </w:t>
      </w:r>
      <w:r w:rsidR="00C8561D">
        <w:t>is,</w:t>
      </w:r>
      <w:r>
        <w:t xml:space="preserve"> to (16,16,1) or (8,8,1) or something along those lines. That </w:t>
      </w:r>
      <w:r w:rsidR="00C8561D">
        <w:t xml:space="preserve">should fix the problem. But the drawing to textures will no longer work as expected. Consider running the project on a better computer. </w:t>
      </w:r>
      <w:r w:rsidR="00C8561D">
        <w:rPr>
          <w:sz w:val="28"/>
          <w:szCs w:val="28"/>
        </w:rPr>
        <w:t>!ATTENTION!</w:t>
      </w:r>
      <w:r w:rsidR="00C8561D">
        <w:rPr>
          <w:sz w:val="28"/>
          <w:szCs w:val="28"/>
        </w:rPr>
        <w:t xml:space="preserve"> thank you. Please continue.</w:t>
      </w:r>
    </w:p>
    <w:p w14:paraId="55D6EC88" w14:textId="62EB7BE4" w:rsidR="00FF6D37" w:rsidRDefault="00FF6D37">
      <w:r>
        <w:t>The Two bottom spheres are HightmapExample and ProceduralSphere respectively.</w:t>
      </w:r>
    </w:p>
    <w:p w14:paraId="7EFCCBB7" w14:textId="64186041" w:rsidR="00FF6D37" w:rsidRDefault="00FF6D37">
      <w:r w:rsidRPr="00FF6D37">
        <w:drawing>
          <wp:inline distT="0" distB="0" distL="0" distR="0" wp14:anchorId="438210A6" wp14:editId="5EF124A9">
            <wp:extent cx="5731510" cy="2243455"/>
            <wp:effectExtent l="0" t="0" r="2540" b="4445"/>
            <wp:docPr id="3" name="Picture 3" descr="A picture containing different, des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fferent, desse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D666" w14:textId="77777777" w:rsidR="00BD6649" w:rsidRDefault="00FF6D37">
      <w:pPr>
        <w:rPr>
          <w:noProof/>
        </w:rPr>
      </w:pPr>
      <w:r>
        <w:t xml:space="preserve">They should work Just like that, but in the cane they don’t, when selected there is a togglable bool called Reset found in every script  </w:t>
      </w:r>
      <w:r w:rsidRPr="00FF6D37">
        <w:drawing>
          <wp:inline distT="0" distB="0" distL="0" distR="0" wp14:anchorId="49B8F810" wp14:editId="58116969">
            <wp:extent cx="2238687" cy="68589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this should regenerate the meshes, if that does not work. Delete the meshes and toggle it on and off again.</w:t>
      </w:r>
      <w:r w:rsidRPr="00FF6D37">
        <w:rPr>
          <w:noProof/>
        </w:rPr>
        <w:t xml:space="preserve"> </w:t>
      </w:r>
      <w:r w:rsidR="00BD6649">
        <w:rPr>
          <w:noProof/>
        </w:rPr>
        <w:t xml:space="preserve"> This is the generall rool for all the shapes.</w:t>
      </w:r>
    </w:p>
    <w:p w14:paraId="163176EE" w14:textId="5881CEFC" w:rsidR="00FF6D37" w:rsidRDefault="00FF6D37">
      <w:r w:rsidRPr="00FF6D37">
        <w:lastRenderedPageBreak/>
        <w:drawing>
          <wp:inline distT="0" distB="0" distL="0" distR="0" wp14:anchorId="6E1EA619" wp14:editId="497D7888">
            <wp:extent cx="5731510" cy="3049270"/>
            <wp:effectExtent l="0" t="0" r="2540" b="0"/>
            <wp:docPr id="5" name="Picture 5" descr="A satellite image of the eart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atellite image of the earth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1C7" w14:textId="692347B2" w:rsidR="00BD6649" w:rsidRDefault="00BD6649">
      <w:r>
        <w:t xml:space="preserve">If for some reacon the spheres are green, you can fixthat by unticking UseMaterial, and toggling </w:t>
      </w:r>
      <w:r w:rsidRPr="00BD6649">
        <w:drawing>
          <wp:inline distT="0" distB="0" distL="0" distR="0" wp14:anchorId="6744985C" wp14:editId="4D95EB4C">
            <wp:extent cx="1409897" cy="23815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on and off</w:t>
      </w:r>
      <w:r>
        <w:t>. This setting is best kept of when adjusting spheres. As the Color_ComputeShader is a slight bit heavy for meshes with a lot of vertices.</w:t>
      </w:r>
    </w:p>
    <w:p w14:paraId="0982557A" w14:textId="4F417596" w:rsidR="00BD6649" w:rsidRDefault="00BD6649">
      <w:pPr>
        <w:rPr>
          <w:noProof/>
        </w:rPr>
      </w:pPr>
      <w:r>
        <w:t>These spheres are the main project</w:t>
      </w:r>
      <w:r>
        <w:rPr>
          <w:noProof/>
        </w:rPr>
        <w:t>.</w:t>
      </w:r>
      <w:r w:rsidRPr="00BD6649">
        <w:rPr>
          <w:noProof/>
        </w:rPr>
        <w:t xml:space="preserve"> </w:t>
      </w:r>
      <w:r w:rsidRPr="00BD6649">
        <w:rPr>
          <w:noProof/>
        </w:rPr>
        <w:drawing>
          <wp:inline distT="0" distB="0" distL="0" distR="0" wp14:anchorId="1D48D569" wp14:editId="2A608377">
            <wp:extent cx="5731510" cy="2135505"/>
            <wp:effectExtent l="0" t="0" r="2540" b="0"/>
            <wp:docPr id="9" name="Picture 9" descr="A group of green ball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green balls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DEE" w14:textId="589E11B3" w:rsidR="00BD6649" w:rsidRDefault="00BD6649">
      <w:pPr>
        <w:rPr>
          <w:noProof/>
        </w:rPr>
      </w:pPr>
      <w:r>
        <w:rPr>
          <w:noProof/>
        </w:rPr>
        <w:t xml:space="preserve">They start like this. </w:t>
      </w:r>
      <w:r w:rsidR="002471DA">
        <w:rPr>
          <w:noProof/>
        </w:rPr>
        <w:t xml:space="preserve">Go through them all, one by one </w:t>
      </w:r>
      <w:r w:rsidR="002471DA" w:rsidRPr="002471DA">
        <w:rPr>
          <w:noProof/>
        </w:rPr>
        <w:drawing>
          <wp:inline distT="0" distB="0" distL="0" distR="0" wp14:anchorId="3183F5BA" wp14:editId="2E76A428">
            <wp:extent cx="2076740" cy="156231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DA">
        <w:rPr>
          <w:noProof/>
        </w:rPr>
        <w:t xml:space="preserve"> and flick the </w:t>
      </w:r>
      <w:r w:rsidR="002471DA" w:rsidRPr="00BD6649">
        <w:drawing>
          <wp:inline distT="0" distB="0" distL="0" distR="0" wp14:anchorId="7862B401" wp14:editId="7DA07489">
            <wp:extent cx="1409897" cy="23815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DA">
        <w:rPr>
          <w:noProof/>
        </w:rPr>
        <w:t xml:space="preserve"> that can be found at the botom of the inspector.</w:t>
      </w:r>
    </w:p>
    <w:p w14:paraId="436A604D" w14:textId="77777777" w:rsidR="00DD0D2E" w:rsidRDefault="002471DA">
      <w:pPr>
        <w:rPr>
          <w:noProof/>
        </w:rPr>
      </w:pPr>
      <w:r>
        <w:rPr>
          <w:noProof/>
        </w:rPr>
        <w:t xml:space="preserve">Furthermore, make sure the reset is off on all spheres unless you ned to force </w:t>
      </w:r>
      <w:r>
        <w:rPr>
          <w:noProof/>
        </w:rPr>
        <w:t>a mesh</w:t>
      </w:r>
      <w:r>
        <w:rPr>
          <w:noProof/>
        </w:rPr>
        <w:t xml:space="preserve"> too regenerate </w:t>
      </w:r>
      <w:r w:rsidRPr="002471DA">
        <w:rPr>
          <w:noProof/>
        </w:rPr>
        <w:drawing>
          <wp:inline distT="0" distB="0" distL="0" distR="0" wp14:anchorId="294CB33A" wp14:editId="7E848FCF">
            <wp:extent cx="1495634" cy="21910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  <w:r w:rsidR="00DD0D2E" w:rsidRPr="00DD0D2E">
        <w:rPr>
          <w:noProof/>
        </w:rPr>
        <w:t xml:space="preserve"> </w:t>
      </w:r>
    </w:p>
    <w:p w14:paraId="4319F690" w14:textId="4AFFA16C" w:rsidR="002471DA" w:rsidRDefault="00DD0D2E">
      <w:pPr>
        <w:rPr>
          <w:noProof/>
        </w:rPr>
      </w:pPr>
      <w:r>
        <w:rPr>
          <w:noProof/>
        </w:rPr>
        <w:lastRenderedPageBreak/>
        <w:t xml:space="preserve">When a </w:t>
      </w:r>
      <w:r>
        <w:rPr>
          <w:noProof/>
        </w:rPr>
        <w:t>s</w:t>
      </w:r>
      <w:r>
        <w:rPr>
          <w:noProof/>
        </w:rPr>
        <w:t>phere of the top 8</w:t>
      </w:r>
      <w:r>
        <w:rPr>
          <w:noProof/>
        </w:rPr>
        <w:t xml:space="preserve"> is</w:t>
      </w:r>
      <w:r>
        <w:rPr>
          <w:noProof/>
        </w:rPr>
        <w:t xml:space="preserve"> selected, the inspector should look like this</w:t>
      </w:r>
      <w:r w:rsidRPr="00DD0D2E"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8AE36B3" wp14:editId="0C8AACAE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3711575" cy="7133590"/>
            <wp:effectExtent l="0" t="0" r="3175" b="0"/>
            <wp:wrapTight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ight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713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6052E" w14:textId="1F405009" w:rsidR="00DD0D2E" w:rsidRPr="00FF6D37" w:rsidRDefault="00DD0D2E">
      <w:pPr>
        <w:rPr>
          <w:noProof/>
        </w:rPr>
      </w:pPr>
      <w:r>
        <w:rPr>
          <w:noProof/>
        </w:rPr>
        <w:t>Thesse are tehe settings that will adjust the spheres.</w:t>
      </w:r>
    </w:p>
    <w:sectPr w:rsidR="00DD0D2E" w:rsidRPr="00FF6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680"/>
    <w:rsid w:val="001719B8"/>
    <w:rsid w:val="002471DA"/>
    <w:rsid w:val="0061629F"/>
    <w:rsid w:val="006F7680"/>
    <w:rsid w:val="00AE0150"/>
    <w:rsid w:val="00BD6649"/>
    <w:rsid w:val="00C8561D"/>
    <w:rsid w:val="00D84A04"/>
    <w:rsid w:val="00DD0D2E"/>
    <w:rsid w:val="00F55684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86F45"/>
  <w15:chartTrackingRefBased/>
  <w15:docId w15:val="{FDBD1B11-87D9-4478-A890-73B7B03AF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Preben Rønningen</dc:creator>
  <cp:keywords/>
  <dc:description/>
  <cp:lastModifiedBy>Preben Rønningen</cp:lastModifiedBy>
  <cp:revision>3</cp:revision>
  <dcterms:created xsi:type="dcterms:W3CDTF">2022-01-28T18:18:00Z</dcterms:created>
  <dcterms:modified xsi:type="dcterms:W3CDTF">2022-01-28T18:48:00Z</dcterms:modified>
</cp:coreProperties>
</file>