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DF2FB" w14:textId="51B0ED42" w:rsidR="00DF6C0D" w:rsidRDefault="00E71097">
      <w:pPr>
        <w:rPr>
          <w:lang w:val="de-DE"/>
        </w:rPr>
      </w:pPr>
      <w:r>
        <w:rPr>
          <w:lang w:val="de-DE"/>
        </w:rPr>
        <w:t>Füge hier einen Scrennshot eines Funksignals vom Cubic-SDR oder ähnlichem Open-Source SDR Tool ein, und beschreibe kurz Zweck und Eigenschaften dieses Signals!</w:t>
      </w:r>
    </w:p>
    <w:p w14:paraId="49FAAA00" w14:textId="77777777" w:rsidR="00060539" w:rsidRDefault="00060539">
      <w:pPr>
        <w:rPr>
          <w:lang w:val="de-DE"/>
        </w:rPr>
      </w:pPr>
    </w:p>
    <w:p w14:paraId="516F28FD" w14:textId="49702254" w:rsidR="00060539" w:rsidRDefault="00060539">
      <w:pPr>
        <w:rPr>
          <w:lang w:val="de-DE"/>
        </w:rPr>
      </w:pPr>
      <w:r>
        <w:rPr>
          <w:lang w:val="de-DE"/>
        </w:rPr>
        <w:t>Der hier dargestellte Sender ist Radio Steiermark, welcher auf 95,4 Mhz sendet und dies auch perfekt anstrebt. Das Signal ist ein Typisches Radiosignal und dient zum Radiohören.</w:t>
      </w:r>
    </w:p>
    <w:p w14:paraId="67B70A14" w14:textId="77777777" w:rsidR="00060539" w:rsidRDefault="00060539">
      <w:pPr>
        <w:rPr>
          <w:lang w:val="de-DE"/>
        </w:rPr>
      </w:pPr>
    </w:p>
    <w:p w14:paraId="52C9CAFF" w14:textId="0BDB12AC" w:rsidR="00060539" w:rsidRPr="00E71097" w:rsidRDefault="00060539">
      <w:pPr>
        <w:rPr>
          <w:lang w:val="de-DE"/>
        </w:rPr>
      </w:pPr>
      <w:r w:rsidRPr="00060539">
        <w:rPr>
          <w:lang w:val="de-DE"/>
        </w:rPr>
        <w:drawing>
          <wp:inline distT="0" distB="0" distL="0" distR="0" wp14:anchorId="6E680CA6" wp14:editId="72B3394C">
            <wp:extent cx="5760720" cy="3025775"/>
            <wp:effectExtent l="0" t="0" r="0" b="3175"/>
            <wp:docPr id="210533383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3338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0539" w:rsidRPr="00E7109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0D"/>
    <w:rsid w:val="00060539"/>
    <w:rsid w:val="002B10AD"/>
    <w:rsid w:val="003603FF"/>
    <w:rsid w:val="00DA65B7"/>
    <w:rsid w:val="00DF6C0D"/>
    <w:rsid w:val="00E71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350CF6"/>
  <w15:chartTrackingRefBased/>
  <w15:docId w15:val="{F9A771A0-4A41-498E-B435-17418C6DD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de-AT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F6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F6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F6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F6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F6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F6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F6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F6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F6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F6C0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F6C0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F6C0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F6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F6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F6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F6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F6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F6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F6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elZchn">
    <w:name w:val="Titel Zchn"/>
    <w:basedOn w:val="Absatz-Standardschriftart"/>
    <w:link w:val="Titel"/>
    <w:uiPriority w:val="10"/>
    <w:rsid w:val="00DF6C0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F6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F6C0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Zitat">
    <w:name w:val="Quote"/>
    <w:basedOn w:val="Standard"/>
    <w:next w:val="Standard"/>
    <w:link w:val="ZitatZchn"/>
    <w:uiPriority w:val="29"/>
    <w:qFormat/>
    <w:rsid w:val="00DF6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F6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F6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F6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F6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F6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F6C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Netzberger Christian</dc:creator>
  <cp:keywords/>
  <dc:description/>
  <cp:lastModifiedBy>Tobias Prechtl</cp:lastModifiedBy>
  <cp:revision>3</cp:revision>
  <dcterms:created xsi:type="dcterms:W3CDTF">2026-02-24T13:08:00Z</dcterms:created>
  <dcterms:modified xsi:type="dcterms:W3CDTF">2026-04-15T13:38:00Z</dcterms:modified>
</cp:coreProperties>
</file>