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C84" w:rsidRDefault="007A31B6">
      <w:r>
        <w:rPr>
          <w:noProof/>
        </w:rPr>
        <w:pict>
          <v:group id="_x0000_s1209" style="position:absolute;margin-left:25.8pt;margin-top:19.8pt;width:499.8pt;height:625.45pt;z-index:251785216" coordorigin="1956,888" coordsize="9996,1250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9" type="#_x0000_t32" style="position:absolute;left:10584;top:2196;width:180;height:0" o:connectortype="straight"/>
            <v:group id="_x0000_s1208" style="position:absolute;left:1956;top:888;width:9996;height:12509" coordorigin="2004,960" coordsize="9996,12509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184" type="#_x0000_t19" style="position:absolute;left:8028;top:10128;width:1877;height:1020"/>
              <v:group id="_x0000_s1207" style="position:absolute;left:2004;top:960;width:9996;height:12509" coordorigin="2004,984" coordsize="9996,1250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1" type="#_x0000_t202" style="position:absolute;left:5820;top:10068;width:1536;height:912" fillcolor="white [3201]" strokecolor="black [3200]" strokeweight="2.5pt">
                  <v:shadow color="#868686"/>
                  <v:textbox style="mso-next-textbox:#_x0000_s1051">
                    <w:txbxContent>
                      <w:p w:rsidR="00A23594" w:rsidRDefault="00717C0A" w:rsidP="00A23594">
                        <w:pPr>
                          <w:jc w:val="center"/>
                        </w:pPr>
                        <w:r>
                          <w:t>PRODUCT-CATEGORY</w:t>
                        </w:r>
                      </w:p>
                    </w:txbxContent>
                  </v:textbox>
                </v:shape>
                <v:shape id="_x0000_s1067" type="#_x0000_t202" style="position:absolute;left:2004;top:10128;width:1536;height:912" fillcolor="white [3201]" strokecolor="black [3200]" strokeweight="2.5pt">
                  <v:shadow color="#868686"/>
                  <v:textbox style="mso-next-textbox:#_x0000_s1067">
                    <w:txbxContent>
                      <w:p w:rsidR="00A23594" w:rsidRDefault="00717C0A" w:rsidP="00A23594">
                        <w:pPr>
                          <w:jc w:val="center"/>
                        </w:pPr>
                        <w:r>
                          <w:t>CATEGORY</w:t>
                        </w:r>
                      </w:p>
                    </w:txbxContent>
                  </v:textbox>
                </v:shape>
                <v:shape id="_x0000_s1068" type="#_x0000_t32" style="position:absolute;left:3540;top:10380;width:2280;height:0" o:connectortype="straight"/>
                <v:shape id="_x0000_s1069" type="#_x0000_t32" style="position:absolute;left:8028;top:7968;width:0;height:2496" o:connectortype="straight"/>
                <v:shape id="_x0000_s1071" type="#_x0000_t32" style="position:absolute;left:7356;top:10464;width:672;height:0" o:connectortype="straight"/>
                <v:group id="_x0000_s1124" style="position:absolute;left:5466;top:10242;width:468;height:240;rotation:270" coordorigin="9252,3708" coordsize="408,312">
                  <v:shape id="_x0000_s1125" type="#_x0000_t32" style="position:absolute;left:9444;top:3708;width:121;height:312" o:connectortype="straight"/>
                  <v:shape id="_x0000_s1126" type="#_x0000_t32" style="position:absolute;left:9337;top:3708;width:107;height:312;flip:x" o:connectortype="straight"/>
                  <v:shape id="_x0000_s1127" type="#_x0000_t32" style="position:absolute;left:9252;top:3708;width:408;height:0" o:connectortype="straight"/>
                </v:group>
                <v:shape id="_x0000_s1141" type="#_x0000_t32" style="position:absolute;left:3624;top:10236;width:0;height:360" o:connectortype="straight"/>
                <v:shape id="_x0000_s1142" type="#_x0000_t32" style="position:absolute;left:3768;top:10236;width:0;height:360" o:connectortype="straight"/>
                <v:shape id="_x0000_s1143" type="#_x0000_t32" style="position:absolute;left:7357;top:10236;width:251;height:228" o:connectortype="straight"/>
                <v:shape id="_x0000_s1144" type="#_x0000_t32" style="position:absolute;left:7357;top:10464;width:251;height:252;flip:y" o:connectortype="straight"/>
                <v:shape id="_x0000_s1145" type="#_x0000_t32" style="position:absolute;left:7608;top:10236;width:0;height:480" o:connectortype="straight"/>
                <v:shape id="_x0000_s1148" type="#_x0000_t32" style="position:absolute;left:7860;top:8040;width:336;height:0" o:connectortype="straight"/>
                <v:shape id="_x0000_s1149" type="#_x0000_t32" style="position:absolute;left:7860;top:8184;width:336;height:0" o:connectortype="straight"/>
                <v:group id="_x0000_s1206" style="position:absolute;left:2172;top:984;width:9828;height:8159" coordorigin="2148,984" coordsize="9828,8159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58" type="#_x0000_t4" style="position:absolute;left:4020;top:7549;width:1236;height:635">
                    <v:textbox>
                      <w:txbxContent>
                        <w:p w:rsidR="009327EE" w:rsidRPr="00BD6981" w:rsidRDefault="009327EE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BD6981">
                            <w:rPr>
                              <w:sz w:val="16"/>
                              <w:szCs w:val="16"/>
                            </w:rPr>
                            <w:t>add</w:t>
                          </w:r>
                          <w:proofErr w:type="gramEnd"/>
                        </w:p>
                      </w:txbxContent>
                    </v:textbox>
                  </v:shape>
                  <v:shape id="_x0000_s1073" type="#_x0000_t32" style="position:absolute;left:5256;top:7872;width:1476;height:0;flip:x" o:connectortype="straight"/>
                  <v:shape id="_x0000_s1128" type="#_x0000_t32" style="position:absolute;left:6576;top:7776;width:139;height:96;flip:y" o:connectortype="straight"/>
                  <v:shape id="_x0000_s1129" type="#_x0000_t32" style="position:absolute;left:6576;top:7872;width:139;height:96" o:connectortype="straight"/>
                  <v:shape id="_x0000_s1130" type="#_x0000_t32" style="position:absolute;left:6576;top:7680;width:1;height:360" o:connectortype="straight"/>
                  <v:group id="_x0000_s1205" style="position:absolute;left:2148;top:984;width:9828;height:8159" coordorigin="2124,984" coordsize="9828,8159">
                    <v:shape id="_x0000_s1027" type="#_x0000_t202" style="position:absolute;left:2232;top:5677;width:1536;height:912" fillcolor="white [3201]" strokecolor="black [3200]" strokeweight="2.5pt">
                      <v:shadow color="#868686"/>
                      <v:textbox style="mso-next-textbox:#_x0000_s1027">
                        <w:txbxContent>
                          <w:p w:rsidR="00646782" w:rsidRDefault="00A23594" w:rsidP="00A23594">
                            <w:r>
                              <w:t>ADMIN</w:t>
                            </w:r>
                          </w:p>
                        </w:txbxContent>
                      </v:textbox>
                    </v:shape>
                    <v:shape id="_x0000_s1054" type="#_x0000_t4" style="position:absolute;left:5256;top:8436;width:1068;height:707">
                      <v:textbox style="mso-next-textbox:#_x0000_s1054">
                        <w:txbxContent>
                          <w:p w:rsidR="009327EE" w:rsidRDefault="00BD6981">
                            <w:proofErr w:type="spellStart"/>
                            <w:proofErr w:type="gramStart"/>
                            <w:r w:rsidRPr="00BD6981">
                              <w:rPr>
                                <w:sz w:val="16"/>
                                <w:szCs w:val="16"/>
                              </w:rPr>
                              <w:t>delet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_x0000_s1077" type="#_x0000_t32" style="position:absolute;left:2304;top:8784;width:2952;height:0" o:connectortype="straight"/>
                    <v:shape id="_x0000_s1078" type="#_x0000_t32" style="position:absolute;left:6324;top:8784;width:1032;height:0" o:connectortype="straight"/>
                    <v:shape id="_x0000_s1079" type="#_x0000_t32" style="position:absolute;left:7356;top:7872;width:1;height:912;flip:y" o:connectortype="straight"/>
                    <v:shape id="_x0000_s1131" type="#_x0000_t32" style="position:absolute;left:7357;top:7968;width:131;height:216;flip:y" o:connectortype="straight"/>
                    <v:shape id="_x0000_s1132" type="#_x0000_t32" style="position:absolute;left:7200;top:7968;width:156;height:216;flip:x y" o:connectortype="straight"/>
                    <v:shape id="_x0000_s1133" type="#_x0000_t32" style="position:absolute;left:7200;top:8184;width:348;height:0" o:connectortype="straight"/>
                    <v:group id="_x0000_s1204" style="position:absolute;left:2124;top:984;width:9828;height:7800" coordorigin="2124,984" coordsize="9828,7800">
                      <v:shape id="_x0000_s1076" type="#_x0000_t32" style="position:absolute;left:2304;top:6589;width:0;height:2195" o:connectortype="straight"/>
                      <v:shape id="_x0000_s1080" type="#_x0000_t32" style="position:absolute;left:2748;top:7872;width:1272;height:0;flip:x" o:connectortype="straight"/>
                      <v:shape id="_x0000_s1081" type="#_x0000_t32" style="position:absolute;left:2748;top:6589;width:0;height:1283;flip:y" o:connectortype="straight"/>
                      <v:shape id="_x0000_s1137" type="#_x0000_t32" style="position:absolute;left:2124;top:6708;width:312;height:0" o:connectortype="straight"/>
                      <v:shape id="_x0000_s1138" type="#_x0000_t32" style="position:absolute;left:2124;top:6840;width:324;height:0" o:connectortype="straight"/>
                      <v:shape id="_x0000_s1139" type="#_x0000_t32" style="position:absolute;left:2676;top:6708;width:204;height:0" o:connectortype="straight"/>
                      <v:shape id="_x0000_s1140" type="#_x0000_t32" style="position:absolute;left:2676;top:6840;width:204;height:0" o:connectortype="straight"/>
                      <v:shape id="_x0000_s1181" type="#_x0000_t19" style="position:absolute;left:4920;top:4764;width:2076;height:636;flip:x y"/>
                      <v:group id="_x0000_s1203" style="position:absolute;left:2232;top:984;width:9720;height:6984" coordorigin="2268,984" coordsize="9720,6984">
                        <v:shape id="_x0000_s1074" type="#_x0000_t32" style="position:absolute;left:6672;top:7236;width:60;height:0" o:connectortype="straight"/>
                        <v:shape id="_x0000_s1178" type="#_x0000_t32" style="position:absolute;left:6852;top:6840;width:348;height:0" o:connectortype="straight"/>
                        <v:shape id="_x0000_s1179" type="#_x0000_t32" style="position:absolute;left:6852;top:6983;width:348;height:0" o:connectortype="straight"/>
                        <v:group id="_x0000_s1202" style="position:absolute;left:2268;top:984;width:9720;height:6984" coordorigin="2256,984" coordsize="9720,6984">
                          <v:shape id="_x0000_s1056" type="#_x0000_t4" style="position:absolute;left:4680;top:6840;width:1212;height:769">
                            <v:textbox style="mso-next-textbox:#_x0000_s1056">
                              <w:txbxContent>
                                <w:p w:rsidR="009327EE" w:rsidRDefault="00BD6981"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update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_x0000_s1075" type="#_x0000_t32" style="position:absolute;left:5892;top:7236;width:780;height:0;flip:x" o:connectortype="straight"/>
                          <v:shape id="_x0000_s1082" type="#_x0000_t32" style="position:absolute;left:3072;top:7176;width:1651;height:60;flip:x y" o:connectortype="straight"/>
                          <v:shape id="_x0000_s1083" type="#_x0000_t32" style="position:absolute;left:3072;top:6589;width:1;height:587;flip:y" o:connectortype="straight"/>
                          <v:group id="_x0000_s1108" style="position:absolute;left:6364;top:7112;width:480;height:223;rotation:270" coordorigin="9252,3708" coordsize="408,312">
                            <v:shape id="_x0000_s1109" type="#_x0000_t32" style="position:absolute;left:9444;top:3708;width:121;height:312" o:connectortype="straight"/>
                            <v:shape id="_x0000_s1110" type="#_x0000_t32" style="position:absolute;left:9337;top:3708;width:107;height:312;flip:x" o:connectortype="straight"/>
                            <v:shape id="_x0000_s1111" type="#_x0000_t32" style="position:absolute;left:9252;top:3708;width:408;height:0" o:connectortype="straight"/>
                          </v:group>
                          <v:shape id="_x0000_s1134" type="#_x0000_t32" style="position:absolute;left:3000;top:6708;width:192;height:0;flip:x" o:connectortype="straight"/>
                          <v:shape id="_x0000_s1135" type="#_x0000_t32" style="position:absolute;left:3000;top:6840;width:192;height:0;flip:x" o:connectortype="straight"/>
                          <v:group id="_x0000_s1201" style="position:absolute;left:2256;top:984;width:9720;height:6984" coordorigin="2244,984" coordsize="9720,6984">
                            <v:shape id="_x0000_s1053" type="#_x0000_t202" style="position:absolute;left:6732;top:7056;width:1536;height:912" fillcolor="white [3201]" strokecolor="black [3200]" strokeweight="2.5pt">
                              <v:shadow color="#868686"/>
                              <v:textbox style="mso-next-textbox:#_x0000_s1053">
                                <w:txbxContent>
                                  <w:p w:rsidR="00A23594" w:rsidRDefault="00A23594" w:rsidP="00A23594">
                                    <w:pPr>
                                      <w:jc w:val="center"/>
                                    </w:pPr>
                                    <w:r>
                                      <w:t>PRODUCT</w:t>
                                    </w:r>
                                  </w:p>
                                </w:txbxContent>
                              </v:textbox>
                            </v:shape>
                            <v:shape id="_x0000_s1104" type="#_x0000_t32" style="position:absolute;left:7956;top:5155;width:0;height:1901" o:connectortype="straight"/>
                            <v:shape id="_x0000_s1175" type="#_x0000_t32" style="position:absolute;left:7860;top:6768;width:96;height:288;flip:x" o:connectortype="straight"/>
                            <v:shape id="_x0000_s1176" type="#_x0000_t32" style="position:absolute;left:7956;top:6708;width:144;height:348" o:connectortype="straight"/>
                            <v:shape id="_x0000_s1177" type="#_x0000_t32" style="position:absolute;left:7860;top:6708;width:240;height:0" o:connectortype="straight"/>
                            <v:group id="_x0000_s1200" style="position:absolute;left:2244;top:984;width:9720;height:6264" coordorigin="2244,996" coordsize="9720,6264">
                              <v:shape id="_x0000_s1050" type="#_x0000_t202" style="position:absolute;left:10037;top:6348;width:1536;height:912" fillcolor="white [3201]" strokecolor="black [3200]" strokeweight="2.5pt">
                                <v:shadow color="#868686"/>
                                <v:textbox style="mso-next-textbox:#_x0000_s1050">
                                  <w:txbxContent>
                                    <w:p w:rsidR="00A23594" w:rsidRDefault="00A23594" w:rsidP="00A23594">
                                      <w:pPr>
                                        <w:jc w:val="center"/>
                                      </w:pPr>
                                      <w:r>
                                        <w:t>CART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57" type="#_x0000_t4" style="position:absolute;left:7956;top:4655;width:1949;height:1022">
                                <v:textbox style="mso-next-textbox:#_x0000_s1057">
                                  <w:txbxContent>
                                    <w:p w:rsidR="009327EE" w:rsidRDefault="009327EE">
                                      <w:r w:rsidRPr="009327EE">
                                        <w:rPr>
                                          <w:sz w:val="16"/>
                                          <w:szCs w:val="16"/>
                                        </w:rPr>
                                        <w:t>Has product in cart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106" type="#_x0000_t32" style="position:absolute;left:9905;top:5155;width:859;height:2" o:connectortype="straight"/>
                              <v:shape id="_x0000_s1107" type="#_x0000_t32" style="position:absolute;left:10764;top:5156;width:0;height:1168" o:connectortype="straight"/>
                              <v:shape id="_x0000_s1151" type="#_x0000_t32" style="position:absolute;left:10584;top:6115;width:372;height:0;flip:x" o:connectortype="straight"/>
                              <v:shape id="_x0000_s1152" type="#_x0000_t32" style="position:absolute;left:10584;top:6216;width:372;height:12;flip:x" o:connectortype="straight"/>
                              <v:group id="_x0000_s1199" style="position:absolute;left:2244;top:996;width:9720;height:6108" coordorigin="2232,924" coordsize="9720,6108">
                                <v:group id="_x0000_s1198" style="position:absolute;left:2232;top:924;width:9720;height:6108" coordorigin="2232,948" coordsize="9720,6108">
                                  <v:shape id="_x0000_s1105" type="#_x0000_t32" style="position:absolute;left:6996;top:4211;width:24;height:2845" o:connectortype="straight"/>
                                  <v:shape id="_x0000_s1170" type="#_x0000_t32" style="position:absolute;left:6852;top:4223;width:168;height:432" o:connectortype="straight"/>
                                  <v:shape id="_x0000_s1171" type="#_x0000_t32" style="position:absolute;left:7020;top:4223;width:180;height:432;flip:y" o:connectortype="straight"/>
                                  <v:shape id="_x0000_s1172" type="#_x0000_t32" style="position:absolute;left:6852;top:4655;width:348;height:0" o:connectortype="straight"/>
                                  <v:group id="_x0000_s1197" style="position:absolute;left:2232;top:948;width:9720;height:3660" coordorigin="2232,936" coordsize="9720,3660">
                                    <v:group id="_x0000_s1039" style="position:absolute;left:6177;top:3671;width:408;height:223;rotation:270" coordorigin="9252,3708" coordsize="408,312">
                                      <v:shape id="_x0000_s1035" type="#_x0000_t32" style="position:absolute;left:9444;top:3708;width:121;height:312" o:connectortype="straight"/>
                                      <v:shape id="_x0000_s1037" type="#_x0000_t32" style="position:absolute;left:9337;top:3708;width:107;height:312;flip:x" o:connectortype="straight"/>
                                      <v:shape id="_x0000_s1038" type="#_x0000_t32" style="position:absolute;left:9252;top:3708;width:408;height:0" o:connectortype="straight"/>
                                    </v:group>
                                    <v:shape id="_x0000_s1047" type="#_x0000_t202" style="position:absolute;left:2232;top:3299;width:1536;height:912" fillcolor="white [3201]" strokecolor="black [3200]" strokeweight="2.5pt">
                                      <v:shadow color="#868686"/>
                                      <v:textbox style="mso-next-textbox:#_x0000_s1047">
                                        <w:txbxContent>
                                          <w:p w:rsidR="00646782" w:rsidRDefault="00A23594" w:rsidP="00646782">
                                            <w:pPr>
                                              <w:jc w:val="center"/>
                                            </w:pPr>
                                            <w:r>
                                              <w:t>SUPPLIER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_x0000_s1052" type="#_x0000_t202" style="position:absolute;left:6492;top:3299;width:1536;height:912" fillcolor="white [3201]" strokecolor="black [3200]" strokeweight="2.5pt">
                                      <v:shadow color="#868686"/>
                                      <v:textbox style="mso-next-textbox:#_x0000_s1052">
                                        <w:txbxContent>
                                          <w:p w:rsidR="00A23594" w:rsidRDefault="00A23594" w:rsidP="00A23594">
                                            <w:r>
                                              <w:t>PRODUCT-SUPPLIER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_x0000_s1062" type="#_x0000_t32" style="position:absolute;left:3768;top:3793;width:2724;height:0" o:connectortype="straight"/>
                                    <v:group id="_x0000_s1196" style="position:absolute;left:2232;top:936;width:9720;height:2580" coordorigin="2244,924" coordsize="9720,2580">
                                      <v:shape id="_x0000_s1049" type="#_x0000_t202" style="position:absolute;left:10428;top:2592;width:1536;height:912" fillcolor="white [3201]" strokecolor="black [3200]" strokeweight="2.5pt">
                                        <v:shadow color="#868686"/>
                                        <v:textbox style="mso-next-textbox:#_x0000_s1049">
                                          <w:txbxContent>
                                            <w:p w:rsidR="00A23594" w:rsidRDefault="00A23594" w:rsidP="00A23594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ORDER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_x0000_s1195" style="position:absolute;left:2244;top:924;width:8592;height:1920" coordorigin="2232,924" coordsize="8592,1920">
                                        <v:group id="_x0000_s1194" style="position:absolute;left:2232;top:924;width:8592;height:1920" coordorigin="2172,492" coordsize="8592,1920">
                                          <v:group id="_x0000_s1193" style="position:absolute;left:2172;top:492;width:8592;height:1920" coordorigin="2232,924" coordsize="8592,1920">
                                            <v:shape id="_x0000_s1088" type="#_x0000_t32" style="position:absolute;left:3768;top:1464;width:252;height:0" o:connectortype="straight"/>
                                            <v:group id="_x0000_s1192" style="position:absolute;left:2232;top:924;width:8592;height:1920" coordorigin="2232,924" coordsize="8592,1920">
                                              <v:shape id="_x0000_s1084" type="#_x0000_t32" style="position:absolute;left:8028;top:1464;width:1476;height:0;flip:x" o:connectortype="straight"/>
                                              <v:group id="_x0000_s1191" style="position:absolute;left:2232;top:924;width:8592;height:1920" coordorigin="2232,924" coordsize="8592,1920">
                                                <v:shape id="_x0000_s1055" type="#_x0000_t4" style="position:absolute;left:9504;top:1080;width:1176;height:756">
                                                  <v:textbox style="mso-next-textbox:#_x0000_s1055">
                                                    <w:txbxContent>
                                                      <w:p w:rsidR="009327EE" w:rsidRDefault="009327EE">
                                                        <w:proofErr w:type="gramStart"/>
                                                        <w:r>
                                                          <w:t>has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_x0000_s1085" type="#_x0000_t32" style="position:absolute;left:10680;top:1464;width:0;height:1128" o:connectortype="straight"/>
                                                <v:shape id="_x0000_s1087" type="#_x0000_t32" style="position:absolute;left:7860;top:1464;width:240;height:0" o:connectortype="straight"/>
                                                <v:group id="_x0000_s1190" style="position:absolute;left:2232;top:924;width:5628;height:1920" coordorigin="2232,924" coordsize="5628,1920">
                                                  <v:shape id="_x0000_s1029" type="#_x0000_t4" style="position:absolute;left:4680;top:996;width:1068;height:912"/>
                                                  <v:shape id="_x0000_s1033" type="#_x0000_t32" style="position:absolute;left:5748;top:1464;width:744;height:0" o:connectortype="straight"/>
                                                  <v:shape id="_x0000_s1034" type="#_x0000_t202" style="position:absolute;left:6324;top:924;width:1536;height:912" fillcolor="white [3201]" strokecolor="black [3200]" strokeweight="2.5pt">
                                                    <v:shadow color="#868686"/>
                                                    <v:textbox style="mso-next-textbox:#_x0000_s1034">
                                                      <w:txbxContent>
                                                        <w:p w:rsidR="00646782" w:rsidRDefault="00646782" w:rsidP="00646782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BILLING-INFO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group id="_x0000_s1189" style="position:absolute;left:2232;top:996;width:2448;height:1848" coordorigin="2232,996" coordsize="2448,1848">
                                                    <v:shape id="_x0000_s1026" type="#_x0000_t202" style="position:absolute;left:2232;top:996;width:1536;height:912" fillcolor="white [3201]" strokecolor="black [3200]" strokeweight="2.5pt">
                                                      <v:shadow color="#868686"/>
                                                      <v:textbox style="mso-next-textbox:#_x0000_s1026">
                                                        <w:txbxContent>
                                                          <w:p w:rsidR="00646782" w:rsidRDefault="00646782" w:rsidP="00646782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CUSTOMER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_x0000_s1028" type="#_x0000_t32" style="position:absolute;left:3840;top:1464;width:840;height:0" o:connectortype="straight"/>
                                                    <v:shape id="_x0000_s1089" type="#_x0000_t32" style="position:absolute;left:2436;top:1908;width:12;height:936;flip:x" o:connectortype="straight"/>
                                                    <v:shape id="_x0000_s1091" type="#_x0000_t32" style="position:absolute;left:3000;top:1908;width:0;height:312" o:connectortype="straight"/>
                                                    <v:shape id="_x0000_s1153" type="#_x0000_t32" style="position:absolute;left:2304;top:2052;width:300;height:0" o:connectortype="straight"/>
                                                    <v:shape id="_x0000_s1154" type="#_x0000_t32" style="position:absolute;left:2304;top:2220;width:300;height:0" o:connectortype="straight"/>
                                                    <v:shape id="_x0000_s1156" type="#_x0000_t32" style="position:absolute;left:2880;top:2052;width:312;height:0" o:connectortype="straight"/>
                                                    <v:shape id="_x0000_s1157" type="#_x0000_t32" style="position:absolute;left:2880;top:2160;width:312;height:0" o:connectortype="straight"/>
                                                    <v:shape id="_x0000_s1158" type="#_x0000_t32" style="position:absolute;left:3840;top:1260;width:0;height:396" o:connectortype="straight"/>
                                                    <v:shape id="_x0000_s1159" type="#_x0000_t32" style="position:absolute;left:3948;top:1260;width:12;height:396" o:connectortype="straight"/>
                                                  </v:group>
                                                  <v:shape id="_x0000_s1162" type="#_x0000_t32" style="position:absolute;left:6060;top:1260;width:0;height:396" o:connectortype="straight"/>
                                                  <v:shape id="_x0000_s1164" type="#_x0000_t32" style="position:absolute;left:6168;top:1260;width:0;height:396" o:connectortype="straight"/>
                                                </v:group>
                                                <v:shape id="_x0000_s1165" type="#_x0000_t32" style="position:absolute;left:7956;top:1260;width:0;height:396" o:connectortype="straight"/>
                                                <v:shape id="_x0000_s1166" type="#_x0000_t32" style="position:absolute;left:8100;top:1260;width:0;height:396" o:connectortype="straight"/>
                                                <v:shape id="_x0000_s1167" type="#_x0000_t32" style="position:absolute;left:10584;top:2220;width:103;height:372;flip:x" o:connectortype="straight"/>
                                                <v:shape id="_x0000_s1168" type="#_x0000_t32" style="position:absolute;left:10680;top:2220;width:144;height:372" o:connectortype="straight"/>
                                              </v:group>
                                            </v:group>
                                          </v:group>
                                          <v:shape id="_x0000_s1032" type="#_x0000_t202" style="position:absolute;left:4800;top:828;width:696;height:396" filled="f" stroked="f">
                                            <v:textbox style="mso-next-textbox:#_x0000_s1032">
                                              <w:txbxContent>
                                                <w:p w:rsidR="00646782" w:rsidRPr="00736E3E" w:rsidRDefault="00646782">
                                                  <w:pPr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proofErr w:type="gramStart"/>
                                                  <w:r w:rsidRPr="00736E3E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has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_x0000_s1060" type="#_x0000_t4" style="position:absolute;left:8328;top:1836;width:1068;height:756">
                                          <v:textbox style="mso-next-textbox:#_x0000_s1060">
                                            <w:txbxContent>
                                              <w:p w:rsidR="009327EE" w:rsidRDefault="009327EE">
                                                <w:proofErr w:type="gramStart"/>
                                                <w:r w:rsidRPr="009327EE"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place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v:textbox>
                                        </v:shape>
                                        <v:shape id="_x0000_s1092" type="#_x0000_t32" style="position:absolute;left:3000;top:2220;width:5328;height:0" o:connectortype="straight"/>
                                      </v:group>
                                      <v:shape id="_x0000_s1093" type="#_x0000_t32" style="position:absolute;left:9396;top:2220;width:0;height:624" o:connectortype="straight"/>
                                      <v:shape id="_x0000_s1094" type="#_x0000_t32" style="position:absolute;left:9396;top:2844;width:1032;height:0" o:connectortype="straight"/>
                                      <v:group id="_x0000_s1096" style="position:absolute;left:10071;top:2678;width:468;height:319;rotation:270" coordorigin="9252,3708" coordsize="408,312">
                                        <v:shape id="_x0000_s1097" type="#_x0000_t32" style="position:absolute;left:9444;top:3708;width:121;height:312" o:connectortype="straight"/>
                                        <v:shape id="_x0000_s1098" type="#_x0000_t32" style="position:absolute;left:9337;top:3708;width:107;height:312;flip:x" o:connectortype="straight"/>
                                        <v:shape id="_x0000_s1099" type="#_x0000_t32" style="position:absolute;left:9252;top:3708;width:408;height:0" o:connectortype="straight"/>
                                      </v:group>
                                    </v:group>
                                    <v:shape id="_x0000_s1100" type="#_x0000_t32" style="position:absolute;left:2448;top:2844;width:6469;height:7" o:connectortype="straight"/>
                                    <v:shape id="_x0000_s1101" type="#_x0000_t32" style="position:absolute;left:8916;top:2844;width:1;height:1752" o:connectortype="straight"/>
                                    <v:shape id="_x0000_s1173" type="#_x0000_t32" style="position:absolute;left:3840;top:3672;width:0;height:314" o:connectortype="straight"/>
                                    <v:shape id="_x0000_s1174" type="#_x0000_t32" style="position:absolute;left:3948;top:3672;width:0;height:314" o:connectortype="straight"/>
                                  </v:group>
                                </v:group>
                                <v:shape id="_x0000_s1180" type="#_x0000_t19" style="position:absolute;left:4920;top:3793;width:192;height:971;flip:x"/>
                                <v:shapetype id="_x0000_t131" coordsize="21600,21600" o:spt="131" path="ar,,21600,21600,18685,18165,10677,21597l20990,21597r,-3432xe">
                                  <v:stroke joinstyle="miter"/>
                                  <v:path o:connecttype="rect" textboxrect="3163,3163,18437,18437"/>
                                </v:shapetype>
                                <v:shape id="_x0000_s1182" type="#_x0000_t131" style="position:absolute;left:3114;top:4393;width:1847;height:923;rotation:-2064196fd">
                                  <v:textbox style="mso-next-textbox:#_x0000_s1182">
                                    <w:txbxContent>
                                      <w:p w:rsidR="001E5101" w:rsidRPr="001E5101" w:rsidRDefault="001E5101">
                                        <w:pPr>
                                          <w:rPr>
                                            <w:sz w:val="18"/>
                                            <w:szCs w:val="1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vertAlign w:val="superscript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  </w:t>
                                        </w:r>
                                        <w:r w:rsidR="00030C3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Associative entity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_x0000_s1186" type="#_x0000_t32" style="position:absolute;left:4680;top:10380;width:1992;height:1428" o:connectortype="straight"/>
                <v:shape id="_x0000_s1187" type="#_x0000_t19" style="position:absolute;left:6672;top:11148;width:3233;height:660;flip:y"/>
                <v:shape id="_x0000_s1188" type="#_x0000_t131" style="position:absolute;left:5581;top:11711;width:1357;height:2208;rotation:15328456fd">
                  <v:textbox style="mso-next-textbox:#_x0000_s1188">
                    <w:txbxContent>
                      <w:p w:rsidR="00030C39" w:rsidRDefault="00030C39">
                        <w:r>
                          <w:t>Associative entity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sectPr w:rsidR="009F1C84" w:rsidSect="009F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782"/>
    <w:rsid w:val="000230A3"/>
    <w:rsid w:val="00030C39"/>
    <w:rsid w:val="001E5101"/>
    <w:rsid w:val="002A5BF8"/>
    <w:rsid w:val="005C5FEA"/>
    <w:rsid w:val="00646782"/>
    <w:rsid w:val="00717C0A"/>
    <w:rsid w:val="00736E3E"/>
    <w:rsid w:val="007A31B6"/>
    <w:rsid w:val="009327EE"/>
    <w:rsid w:val="009F1C84"/>
    <w:rsid w:val="00A23594"/>
    <w:rsid w:val="00BD6981"/>
    <w:rsid w:val="00C00B12"/>
    <w:rsid w:val="00F31AC7"/>
    <w:rsid w:val="00F61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8"/>
        <o:r id="V:Rule4" type="connector" idref="#_x0000_s1033"/>
        <o:r id="V:Rule6" type="connector" idref="#_x0000_s1035"/>
        <o:r id="V:Rule9" type="connector" idref="#_x0000_s1037"/>
        <o:r id="V:Rule11" type="connector" idref="#_x0000_s1038"/>
        <o:r id="V:Rule23" type="connector" idref="#_x0000_s1062"/>
        <o:r id="V:Rule28" type="connector" idref="#_x0000_s1068"/>
        <o:r id="V:Rule30" type="connector" idref="#_x0000_s1069"/>
        <o:r id="V:Rule34" type="connector" idref="#_x0000_s1071"/>
        <o:r id="V:Rule38" type="connector" idref="#_x0000_s1073"/>
        <o:r id="V:Rule40" type="connector" idref="#_x0000_s1074"/>
        <o:r id="V:Rule42" type="connector" idref="#_x0000_s1075"/>
        <o:r id="V:Rule44" type="connector" idref="#_x0000_s1076"/>
        <o:r id="V:Rule46" type="connector" idref="#_x0000_s1077"/>
        <o:r id="V:Rule48" type="connector" idref="#_x0000_s1078"/>
        <o:r id="V:Rule50" type="connector" idref="#_x0000_s1079"/>
        <o:r id="V:Rule52" type="connector" idref="#_x0000_s1080"/>
        <o:r id="V:Rule54" type="connector" idref="#_x0000_s1081"/>
        <o:r id="V:Rule56" type="connector" idref="#_x0000_s1082"/>
        <o:r id="V:Rule58" type="connector" idref="#_x0000_s1083"/>
        <o:r id="V:Rule60" type="connector" idref="#_x0000_s1084"/>
        <o:r id="V:Rule62" type="connector" idref="#_x0000_s1085"/>
        <o:r id="V:Rule66" type="connector" idref="#_x0000_s1087"/>
        <o:r id="V:Rule68" type="connector" idref="#_x0000_s1088"/>
        <o:r id="V:Rule70" type="connector" idref="#_x0000_s1089"/>
        <o:r id="V:Rule74" type="connector" idref="#_x0000_s1091"/>
        <o:r id="V:Rule76" type="connector" idref="#_x0000_s1092"/>
        <o:r id="V:Rule78" type="connector" idref="#_x0000_s1093"/>
        <o:r id="V:Rule80" type="connector" idref="#_x0000_s1094"/>
        <o:r id="V:Rule83" type="connector" idref="#_x0000_s1097"/>
        <o:r id="V:Rule84" type="connector" idref="#_x0000_s1098"/>
        <o:r id="V:Rule85" type="connector" idref="#_x0000_s1099"/>
        <o:r id="V:Rule87" type="connector" idref="#_x0000_s1100"/>
        <o:r id="V:Rule89" type="connector" idref="#_x0000_s1101"/>
        <o:r id="V:Rule95" type="connector" idref="#_x0000_s1104"/>
        <o:r id="V:Rule97" type="connector" idref="#_x0000_s1105"/>
        <o:r id="V:Rule99" type="connector" idref="#_x0000_s1106"/>
        <o:r id="V:Rule101" type="connector" idref="#_x0000_s1107"/>
        <o:r id="V:Rule102" type="connector" idref="#_x0000_s1109"/>
        <o:r id="V:Rule103" type="connector" idref="#_x0000_s1110"/>
        <o:r id="V:Rule104" type="connector" idref="#_x0000_s1111"/>
        <o:r id="V:Rule114" type="connector" idref="#_x0000_s1125"/>
        <o:r id="V:Rule115" type="connector" idref="#_x0000_s1126"/>
        <o:r id="V:Rule116" type="connector" idref="#_x0000_s1127"/>
        <o:r id="V:Rule118" type="connector" idref="#_x0000_s1128"/>
        <o:r id="V:Rule120" type="connector" idref="#_x0000_s1129"/>
        <o:r id="V:Rule122" type="connector" idref="#_x0000_s1130"/>
        <o:r id="V:Rule124" type="connector" idref="#_x0000_s1131"/>
        <o:r id="V:Rule126" type="connector" idref="#_x0000_s1132"/>
        <o:r id="V:Rule128" type="connector" idref="#_x0000_s1133"/>
        <o:r id="V:Rule130" type="connector" idref="#_x0000_s1134"/>
        <o:r id="V:Rule132" type="connector" idref="#_x0000_s1135"/>
        <o:r id="V:Rule136" type="connector" idref="#_x0000_s1137"/>
        <o:r id="V:Rule138" type="connector" idref="#_x0000_s1138"/>
        <o:r id="V:Rule140" type="connector" idref="#_x0000_s1139"/>
        <o:r id="V:Rule142" type="connector" idref="#_x0000_s1140"/>
        <o:r id="V:Rule144" type="connector" idref="#_x0000_s1141"/>
        <o:r id="V:Rule146" type="connector" idref="#_x0000_s1142"/>
        <o:r id="V:Rule148" type="connector" idref="#_x0000_s1143"/>
        <o:r id="V:Rule150" type="connector" idref="#_x0000_s1144"/>
        <o:r id="V:Rule152" type="connector" idref="#_x0000_s1145"/>
        <o:r id="V:Rule158" type="connector" idref="#_x0000_s1148"/>
        <o:r id="V:Rule160" type="connector" idref="#_x0000_s1149"/>
        <o:r id="V:Rule164" type="connector" idref="#_x0000_s1151"/>
        <o:r id="V:Rule166" type="connector" idref="#_x0000_s1152"/>
        <o:r id="V:Rule168" type="connector" idref="#_x0000_s1153"/>
        <o:r id="V:Rule170" type="connector" idref="#_x0000_s1154"/>
        <o:r id="V:Rule174" type="connector" idref="#_x0000_s1156"/>
        <o:r id="V:Rule176" type="connector" idref="#_x0000_s1157"/>
        <o:r id="V:Rule178" type="connector" idref="#_x0000_s1158"/>
        <o:r id="V:Rule180" type="connector" idref="#_x0000_s1159"/>
        <o:r id="V:Rule186" type="connector" idref="#_x0000_s1162"/>
        <o:r id="V:Rule190" type="connector" idref="#_x0000_s1164"/>
        <o:r id="V:Rule192" type="connector" idref="#_x0000_s1165"/>
        <o:r id="V:Rule194" type="connector" idref="#_x0000_s1166"/>
        <o:r id="V:Rule196" type="connector" idref="#_x0000_s1167"/>
        <o:r id="V:Rule198" type="connector" idref="#_x0000_s1168"/>
        <o:r id="V:Rule200" type="connector" idref="#_x0000_s1169"/>
        <o:r id="V:Rule202" type="connector" idref="#_x0000_s1170"/>
        <o:r id="V:Rule204" type="connector" idref="#_x0000_s1171"/>
        <o:r id="V:Rule206" type="connector" idref="#_x0000_s1172"/>
        <o:r id="V:Rule208" type="connector" idref="#_x0000_s1173"/>
        <o:r id="V:Rule210" type="connector" idref="#_x0000_s1174"/>
        <o:r id="V:Rule212" type="connector" idref="#_x0000_s1175"/>
        <o:r id="V:Rule214" type="connector" idref="#_x0000_s1176"/>
        <o:r id="V:Rule216" type="connector" idref="#_x0000_s1177"/>
        <o:r id="V:Rule218" type="connector" idref="#_x0000_s1178"/>
        <o:r id="V:Rule220" type="connector" idref="#_x0000_s1179"/>
        <o:r id="V:Rule222" type="arc" idref="#_x0000_s1180"/>
        <o:r id="V:Rule224" type="arc" idref="#_x0000_s1181"/>
        <o:r id="V:Rule228" type="arc" idref="#_x0000_s1184"/>
        <o:r id="V:Rule232" type="connector" idref="#_x0000_s1186"/>
        <o:r id="V:Rule234" type="arc" idref="#_x0000_s11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Precious</dc:creator>
  <cp:lastModifiedBy>Precious</cp:lastModifiedBy>
  <cp:revision>4</cp:revision>
  <dcterms:created xsi:type="dcterms:W3CDTF">2014-04-10T23:19:00Z</dcterms:created>
  <dcterms:modified xsi:type="dcterms:W3CDTF">2014-04-11T01:01:00Z</dcterms:modified>
</cp:coreProperties>
</file>