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33 unique ids in the daily activity table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`mystic-song-363215.1.sleep_day`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24 unique ids in the sleep day table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`mystic-song-363215.1.weightlog_info`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8 unique ids in the weightlog table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`mystic-song-363215.1.daily_steps`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33 unique ids in the daily steps table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the length of each id in the daily activity table is 10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 length of each id in the sleep day table is 10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`mystic-song-363215.1.weight`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 length of each id in the weight table is 10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`mystic-song-363215.1.daily_steps`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 length of each id in the daily steps table is 10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 check for duplicates in the dataset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num_of_records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There were alot of duplicate ids due to the times a user used the device 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flactuation in the duplicated ids shows inconsistency in the use of the device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num_of_rows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 ActivityDate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num_of_rows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#There are no duplicate rows in the activity table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num_of_rows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Id,SleepDay,TotalSleepRecords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num_of_rows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#There are no duplicate rows in the sleepday table removed in excel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num_of_rows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`mystic-song-363215.1.daily_steps`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Id,ActivityDay,StepTotal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num_of_rows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#there are no duplicate rows in the daily steps table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num_of_rows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`mystic-song-363215.1.weight`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,Fat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num_of_rows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#there are no duplicates in the weight table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########to split the date and time from the sleepday column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sleepday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Sleepday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zerosteps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`mystic-song-363215.1.daily_steps`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StepTotal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zerosteps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#there are 15 id with zero steps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 check number of records with zero steps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zerosteps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dayszero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zerosteps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`mystic-song-363215.1.daily_steps`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StepTotal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zerosteps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az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#There are 77 records with zero steps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sedentaryminutes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sedentaryhours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TotalSteps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#most ids are inactive with a few having very active minutes but no steps counted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#analysis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#assigning date as weekends and weekdays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DAYOFWEEK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ActivityDate, 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'Monday'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'Tuesday'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'Wednesday'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'Thursday'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'Friday'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'Saturday'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'Sunday'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DAYOFWEEK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 check the average amount of time spent in the bed and asleep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TotalTimeInBed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hoursinbed,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TotalMinutesAsleep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hoursasleep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 show the amount of time it takes a person to sleep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,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TotalTimeInBed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TotalMinutesAsleep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minutesbeforesleeping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#shows that some ids took alot of timebefore sleeping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 see the average distance and active minutes an time takes a user to sleep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distance,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VeryActiveMinutes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FairlyActiveMinutes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LightlyActiveMinutes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totaltime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#comparison between activetime,distance,hour slept,and time taken before sleeping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S.Id,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distance ,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VeryActiveMinutes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FairlyActiveMinutes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LightlyActiveMinutes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activetime ,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TotalTimeInBed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TotalMinutesAsleep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minutesbeforesleeping,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TotalMinutesAsleep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hoursasleep 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DA.Id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calories burnt ,steps taken and mins taken to sleep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DA.Id,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Calories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caloriesburnt,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TotalTimeInBed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TotalMinutesAsleep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minutesbeforesleeping,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TotalMinutesAsleep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timeasleep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S.Id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Id,Calories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Calories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 show the weight ,active minutes and sleep time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W.Id,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Weightkg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weight,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VeryActiveMinutes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FairlyActiveMinutes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LightlyActiveMinutes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activetime ,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TotalMinutesAsleep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hoursasleep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`mystic-song-363215.1.weight`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S.Id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DA.Id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weight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#only 6 records are shown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 find ids that dont have records in either the sleep or weight table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S.Id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`mystic-song-363215.1.weight`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W.Id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#Out of the 33 unique ids in daily activity,27 dont have records in the sleep and weight tables              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#this query pulls days of the week with no stepcount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StepTotal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steps,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'Monday'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'Tuesday'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'Wednesday'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'Thursday'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'Friday'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'Saturday'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'Sunday'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DAYOFWEEK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`mystic-song-363215.1.daily_steps`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StepTotal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#average amount of sleep per day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TotalMinutesAsleep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timeasleep,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'Monday'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'Tuesday'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'Wednesday'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'Thursday'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'Friday'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'Saturday'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'Sunday'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DAYOFWEEK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`mystic-song-363215.1.daily_steps`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`mystic-song-363215.1.sleepday`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S.Id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DayOfWeek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to find the dates the data was collected in the daily intensities table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startdate,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enddate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`mystic-song-363215.1.daily_activity`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startdate 2016-04-12 enddate 2016-05-12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