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A91" w:rsidRDefault="006707F1">
      <w:pPr>
        <w:spacing w:after="0"/>
        <w:rPr>
          <w:b/>
          <w:sz w:val="16"/>
          <w:szCs w:val="16"/>
        </w:rPr>
      </w:pPr>
      <w:proofErr w:type="gramStart"/>
      <w:r>
        <w:rPr>
          <w:b/>
          <w:sz w:val="44"/>
          <w:szCs w:val="44"/>
        </w:rPr>
        <w:t>EMEH PRECIOUS AMARACHI.</w:t>
      </w:r>
      <w:proofErr w:type="gramEnd"/>
    </w:p>
    <w:p w:rsidR="00583A91" w:rsidRDefault="00583A91">
      <w:pPr>
        <w:spacing w:after="0"/>
        <w:rPr>
          <w:b/>
          <w:sz w:val="16"/>
          <w:szCs w:val="16"/>
        </w:rPr>
      </w:pPr>
    </w:p>
    <w:p w:rsidR="00583A91" w:rsidRDefault="00A122B2">
      <w:pPr>
        <w:spacing w:after="0"/>
        <w:rPr>
          <w:b/>
          <w:sz w:val="16"/>
          <w:szCs w:val="16"/>
        </w:rPr>
      </w:pPr>
      <w:r w:rsidRPr="00A122B2">
        <w:rPr>
          <w:b/>
          <w:noProof/>
          <w:sz w:val="16"/>
          <w:szCs w:val="16"/>
        </w:rPr>
        <w:pict>
          <v:line id="1026" o:spid="_x0000_s1026" style="position:absolute;flip:y;z-index:2;visibility:visible;mso-wrap-distance-left:0;mso-wrap-distance-right:0" from="-6.85pt,2.5pt" to="498.7pt,3.2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hC8c8AAgAACAQAAA4AAABkcnMvZTJvRG9jLnhtbKxTTY/bIBC9V+p/QNwbO86HNlacPex2&#10;e9m2K6Uf5wngGBUzCEic/PsO5KPZVr1U9QEx8/CbN/NgeX/oDdsrHzTaho9HJWfKCpTabhv+9cvT&#10;uzvOQgQrwaBVDT+qwO9Xb98sB1erCjs0UnlGJDbUg2t4F6OriyKITvUQRuiUJbBF30Ok0G8L6WEg&#10;9t4UVVnOiwG9dB6FCoGyjyeQrzJ/2yoRP7dtUJGZhpO2mFef101ei9US6q0H12lx1gH/IKMHbanq&#10;leoRIrCd139Q9Vp4DNjGkcC+wLbVQuUmqJ1x+Vs76w6cys3QdIK7zin8P1rxaf/imZYNX3BmoSeP&#10;xmU154wGM7hQE/5gX3xqTRzs2j2j+BESWLxCUxAcMW2GjyiJBHYR80AOre9Za7T7Rsw5Q02zQx7+&#10;8ZcF6hCZoOx8WpXTuxlngsDFrKJdKgZ14kkqnA/xg8KepU3DjbZpQlDD/jnE89nLmZS3+KSNSQDU&#10;xrKh4ZO7cVnmfwIaLROcwOC3mwfj2R7SXcnfpfarcx53Vp74OgXy/SWIoM05ILnGJk6VryAJSwHu&#10;ovLrTg5M6iS9mlARTgHdx9n0XNBj/K5jl51P0/mbspQH4zo46Z1MFwsy8DSqcyd5bNeiObrRk/1L&#10;lp183qA8kn0XY+m25R/OLyNd59uY9rcPePUTAAD//wMAUEsDBBQABgAIAAAAIQDhPkh94gAAAA0B&#10;AAAPAAAAZHJzL2Rvd25yZXYueG1sTI/BTsMwEETvSPyDtZW4tU4KaZs0TlUB5VhB4AO2iRtHjddR&#10;7LTh71lOcFlpNbOz8/LdZDtx1YNvHSmIFxEITZWrW2oUfH0e5hsQPiDV2DnSCr61h11xf5djVrsb&#10;fehrGRrBIeQzVGBC6DMpfWW0Rb9wvSbWzm6wGHgdGlkPeONw28llFK2kxZb4g8FePxtdXcrRKsBg&#10;loe3y2s0pvs0nN0xeY/LRKmH2fSy5bHfggh6Cn8X8MvA/aHgYic3Uu1Fp2AeP67ZqiBhLtbTdP0E&#10;4qRglYCQRS7/UxQ/AAAA//8DAFBLAQItABQABgAIAAAAIQBaIpOj/wAAAOUBAAATAAAAAAAAAAAA&#10;AAAAAAAAAABbQ29udGVudF9UeXBlc10ueG1sUEsBAi0AFAAGAAgAAAAhAKdKzzjXAAAAlgEAAAsA&#10;AAAAAAAAAAAAAAAAMAEAAF9yZWxzLy5yZWxzUEsBAi0AFAAGAAgAAAAhAEhC8c8AAgAACAQAAA4A&#10;AAAAAAAAAAAAAAAAMAIAAGRycy9lMm9Eb2MueG1sUEsBAi0AFAAGAAgAAAAhAOE+SH3iAAAADQEA&#10;AA8AAAAAAAAAAAAAAAAAXAQAAGRycy9kb3ducmV2LnhtbFBLBQYAAAAABAAEAPMAAABrBQAAAABB&#10;QUFBWEFRQUFHUnljeTlrYj==&#10;" strokeweight="3pt">
            <v:shadow on="t" color="black" opacity="22936f" origin=",.5" offset="0,.63889mm"/>
            <o:lock v:ext="edit" shapetype="f"/>
          </v:line>
        </w:pict>
      </w:r>
    </w:p>
    <w:p w:rsidR="00BB6D74" w:rsidRDefault="006707F1" w:rsidP="00BB6D74">
      <w:pPr>
        <w:spacing w:after="0" w:line="480" w:lineRule="auto"/>
      </w:pPr>
      <w:r>
        <w:t xml:space="preserve">Address: No.6 </w:t>
      </w:r>
      <w:proofErr w:type="spellStart"/>
      <w:r>
        <w:t>Bisi</w:t>
      </w:r>
      <w:proofErr w:type="spellEnd"/>
      <w:r>
        <w:t xml:space="preserve"> </w:t>
      </w:r>
      <w:proofErr w:type="spellStart"/>
      <w:r>
        <w:t>Afolabi</w:t>
      </w:r>
      <w:proofErr w:type="spellEnd"/>
      <w:r>
        <w:t xml:space="preserve"> street </w:t>
      </w:r>
      <w:proofErr w:type="spellStart"/>
      <w:proofErr w:type="gramStart"/>
      <w:r>
        <w:t>Ajah</w:t>
      </w:r>
      <w:proofErr w:type="spellEnd"/>
      <w:r>
        <w:t xml:space="preserve"> ,Lagos</w:t>
      </w:r>
      <w:proofErr w:type="gramEnd"/>
      <w:r>
        <w:t xml:space="preserve"> state.</w:t>
      </w:r>
    </w:p>
    <w:p w:rsidR="00BB6D74" w:rsidRDefault="006707F1" w:rsidP="00BB6D74">
      <w:pPr>
        <w:spacing w:after="0" w:line="480" w:lineRule="auto"/>
      </w:pPr>
      <w:r>
        <w:t>E-mail: Preciouznichole@gmail.com.</w:t>
      </w:r>
    </w:p>
    <w:p w:rsidR="00583A91" w:rsidRDefault="006707F1" w:rsidP="00BB6D74">
      <w:pPr>
        <w:spacing w:after="0" w:line="480" w:lineRule="auto"/>
      </w:pPr>
      <w:r>
        <w:t>Cell: +</w:t>
      </w:r>
      <w:r>
        <w:rPr>
          <w:sz w:val="18"/>
          <w:szCs w:val="18"/>
        </w:rPr>
        <w:t>234-8101378449.</w:t>
      </w:r>
    </w:p>
    <w:p w:rsidR="00583A91" w:rsidRDefault="006707F1" w:rsidP="00BB6D74">
      <w:pPr>
        <w:tabs>
          <w:tab w:val="left" w:pos="2694"/>
          <w:tab w:val="left" w:pos="9214"/>
          <w:tab w:val="left" w:pos="9923"/>
        </w:tabs>
        <w:spacing w:after="0" w:line="480" w:lineRule="auto"/>
      </w:pPr>
      <w:r>
        <w:t>DOB: 21</w:t>
      </w:r>
      <w:r>
        <w:rPr>
          <w:vertAlign w:val="superscript"/>
        </w:rPr>
        <w:t>st</w:t>
      </w:r>
      <w:r>
        <w:t xml:space="preserve"> February 1998</w:t>
      </w:r>
    </w:p>
    <w:p w:rsidR="00583A91" w:rsidRDefault="006707F1" w:rsidP="00BB6D74">
      <w:pPr>
        <w:spacing w:after="0" w:line="240" w:lineRule="auto"/>
      </w:pPr>
      <w:r>
        <w:t xml:space="preserve">State of Origin: </w:t>
      </w:r>
      <w:proofErr w:type="spellStart"/>
      <w:r>
        <w:t>Abia</w:t>
      </w:r>
      <w:proofErr w:type="spellEnd"/>
      <w:r>
        <w:t>.</w:t>
      </w:r>
    </w:p>
    <w:p w:rsidR="0051487D" w:rsidRDefault="0051487D" w:rsidP="00BB6D74">
      <w:pPr>
        <w:spacing w:after="0" w:line="240" w:lineRule="auto"/>
      </w:pPr>
    </w:p>
    <w:p w:rsidR="00583A91" w:rsidRDefault="00A122B2" w:rsidP="00BB6D74">
      <w:pPr>
        <w:spacing w:after="0" w:line="240" w:lineRule="auto"/>
      </w:pPr>
      <w:r w:rsidRPr="00A122B2">
        <w:rPr>
          <w:noProof/>
        </w:rPr>
        <w:pict>
          <v:rect id="1027" o:spid="_x0000_s1034" style="position:absolute;margin-left:-6.85pt;margin-top:11.9pt;width:517.75pt;height:21.45pt;z-index:3;visibility:visible;mso-wrap-distance-left:0;mso-wrap-distance-right:0;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4Phh5aAgAA1QQAAA4AAABkcnMvZTJvRG9jLnhtbKxU247TMBB9R+IfLL/TXGi3NGq6Qt0u&#10;QlpgpYJ4ntpOY+HYxnabLl+/Y6c3LuIBkQfL45kcz5k54/ntoVNkL5yXRte0GOWUCM0Ml3pb0y+f&#10;71+9ocQH0ByU0aKmT8LT28XLF/PeVqI0rVFcOIIg2le9rWkbgq2yzLNWdOBHxgqNzsa4DgKabptx&#10;Bz2idyor8/wm643j1hkmvMfTu8FJFwm/aQQLn5rGi0BUTTG3kFaX1k1as8Ucqq0D20p2zAP+IY0O&#10;pMZbz1B3EIDsnPwNqpPMGW+aMGKmy0zTSCYSCaRT5L/QWbdgRSKD1fH2XCf//2DZx/2jI5LXFDul&#10;ocMeFXk5pQQL01tfoX9tH12k5u2DYd989GQ/uaLhMYhs+g+GIwLsgknVODSui78iT3JI9X66VF0c&#10;AmF4ejOZTsblhBKGznJajgvcx0ugOv1vnQ/vhOlI3NTUYV8TPuwffDjGnmJSqkZJfi+VSobbbpbK&#10;kT2gCFar1XJVnPD9dZzSpK/pbIKp/B0jT98fMToZUM9KdljPSxRUrQC+0jymClUAqY4GclQ6nokk&#10;VmQTDbNDlHXLe8Jl5ItKz1G9XKJyJ+MjrjPhqwxt0kgsasr5mmqKG85B2RaGAryezmazc+5DfKr1&#10;+dJkXeWTmh37OygiHDaHyCN2fWP4E/YdU0ltxYcAN61xPyjpcaZq6r/vwAlK1HuNop0V43GcwmSM&#10;J9MSDXft2Vx7QDOEqikLjpLBWIZhdnfWyW2LdxWJtjZvUXGNHKRwSewoVBydxOk45nE2r+0UdXmN&#10;Fs8AAAD//wMAUEsDBBQABgAIAAAAIQBf8AEm4wAAABABAAAPAAAAZHJzL2Rvd25yZXYueG1sTE9N&#10;T8JAEL2b+B82Y+INti2mmtItIYA3YwJqwnHoLm2hO9t0l1L99Q4nvUxm8t68j3wx2lYMpveNIwXx&#10;NAJhqHS6oUrB58fr5AWED0gaW0dGwbfxsCju73LMtLvS1gy7UAkWIZ+hgjqELpPSl7Wx6KeuM8TY&#10;0fUWA599JXWPVxa3rUyiKJUWG2KHGjuzqk153l2sAh22q40e1yc8nqq35fvP02b42iv1+DCu5zyW&#10;cxDBjOHvA24dOD8UHOzgLqS9aBVM4tkzUxUkM+5xI0RJzNtBQZoyIotc/i9S/AIAAP//AwBQSwEC&#10;LQAUAAYACAAAACEAWiKTo/8AAADlAQAAEwAAAAAAAAAAAAAAAAAAAAAAW0NvbnRlbnRfVHlwZXNd&#10;LnhtbFBLAQItABQABgAIAAAAIQCnSs841wAAAJYBAAALAAAAAAAAAAAAAAAAADABAABfcmVscy8u&#10;cmVsc1BLAQItABQABgAIAAAAIQBOD4YeWgIAANUEAAAOAAAAAAAAAAAAAAAAADACAABkcnMvZTJv&#10;RG9jLnhtbFBLAQItABQABgAIAAAAIQBf8AEm4wAAABABAAAPAAAAAAAAAAAAAAAAALYEAABkcnMv&#10;ZG93bnJldi54bWxQSwUGAAAAAAQABADzAAAAxgUAAAAAQUFBQUFBQUFBQUFBTFlFQUFCa2N=&#10;" fillcolor="#eeece1">
            <v:shadow on="t" color="black" opacity="24903f" origin=",.5" offset="0,.55556mm"/>
            <v:path arrowok="t"/>
            <v:textbox>
              <w:txbxContent>
                <w:p w:rsidR="00583A91" w:rsidRDefault="006707F1">
                  <w:pPr>
                    <w:rPr>
                      <w:b/>
                      <w:color w:val="244061"/>
                      <w:u w:val="double"/>
                    </w:rPr>
                  </w:pPr>
                  <w:r>
                    <w:rPr>
                      <w:b/>
                      <w:color w:val="244061"/>
                      <w:u w:val="double"/>
                    </w:rPr>
                    <w:t>CAREER OBJECTIVE</w:t>
                  </w:r>
                </w:p>
              </w:txbxContent>
            </v:textbox>
          </v:rect>
        </w:pict>
      </w:r>
    </w:p>
    <w:p w:rsidR="00583A91" w:rsidRDefault="00583A91"/>
    <w:p w:rsidR="00583A91" w:rsidRDefault="006707F1">
      <w:r>
        <w:t xml:space="preserve">To obtain a career in a people-oriented, hands-on, high performing IT organization where I can maximize information technology skills, people friendly customer interfacing &amp; service expertise and hard work ethic to help service, problem solve and remediate challenges of the IT organization. </w:t>
      </w:r>
    </w:p>
    <w:p w:rsidR="0051487D" w:rsidRDefault="0051487D"/>
    <w:p w:rsidR="00583A91" w:rsidRDefault="00A122B2">
      <w:pPr>
        <w:spacing w:after="0"/>
      </w:pPr>
      <w:r w:rsidRPr="00A122B2">
        <w:rPr>
          <w:noProof/>
        </w:rPr>
        <w:pict>
          <v:rect id="1028" o:spid="_x0000_s1027" style="position:absolute;margin-left:-7.15pt;margin-top:6.75pt;width:517.75pt;height:21.4pt;z-index:4;visibility:visible;mso-wrap-distance-left:0;mso-wrap-distance-right:0;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wNWWxdAgAA3AQAAA4AAABkcnMvZTJvRG9jLnhtbKxUTY/TMBC9I/EfLN9pktJu26jpCnW7&#10;CGmBlQriPLWdxsKxje02Lb+esdMvPsQBkYOV8Uye35t5zvz+0CqyF85LoytaDHJKhGaGS72t6OdP&#10;j6+mlPgAmoMyWlT0KDy9X7x8Me9sKYamMYoLRxBE+7KzFW1CsGWWedaIFvzAWKExWRvXQsDQbTPu&#10;oEP0VmXDPL/LOuO4dYYJ73H3oU/SRcKva8HCx7r2IhBVUeQW0urSuklrtphDuXVgG8lOPOAfaLQg&#10;NZ56gXqAAGTn5G9QrWTOeFOHATNtZupaMpFEoJwi/0XOugErkhjsjreXPvn/B8s+7J8dkbyiE0o0&#10;tDijIh/i1LAxnfUl5tf22UVp3j4Z9tXHTPZTKgYei8ime284IsAumNSNQ+3a+CnqJIfU7+O16+IQ&#10;CMPdu/FkPBqOKWGYHE6KyRQnFQ+B8vy9dT68FaYl8aWiDuea8GH/5MOp9lyTqBol+aNUKgVuu1kq&#10;R/aAJlitVstVccb3t3VKk66iszFS+TtGnp4/YrQyoJ+VbCs6vVZB2QjgK80jVSgDSHUKUKPScU8k&#10;s6KaGJgdoqwb3hEuo150eo494RKdOx6dcJ0JX2RokkdiUxPnW6mprt8HZRvoG/B6MpvNLtz7+tTr&#10;y6EpuuGThh3n2zsiHDaHZJi+i3H4G8OPOH5klKaL/wN8aYz7TkmHV6ui/tsOnKBEvdPo3VkxGsXL&#10;mILReDLEwN1mNrcZ0AyhKsqCo6QPlqG/wjvr5LbBs4qkXps3aLxa9o64Ejv5FW9Qkna67fGK3sap&#10;6vpTWvwAAAD//wMAUEsDBBQABgAIAAAAIQBUsPz15QAAABABAAAPAAAAZHJzL2Rvd25yZXYueG1s&#10;TI9Pa8JAEMXvhX6HZQq96SbxDyVmI6L2VgraFjyO2TWJZmdDdo1pP33HU3sZGH5v3ryXLQfbiN50&#10;vnakIB5HIAwVTtdUKvj8eB29gPABSWPjyCj4Nh6W+eNDhql2N9qZfh9KwSbkU1RQhdCmUvqiMhb9&#10;2LWGmJ1cZzHw2pVSd3hjc9vIJIrm0mJN/KHC1qwrU1z2V6tAh916q4fNGU/n8m31/jPd9l8HpZ6f&#10;hs2Cx2oBIpgh/F3AvQPnh5yDHd2VtBeNglE8nbCUwWQG4i6IkjgBcVQwmzOReSb/F8l/AQAA//8D&#10;AFBLAQItABQABgAIAAAAIQBaIpOj/wAAAOUBAAATAAAAAAAAAAAAAAAAAAAAAABbQ29udGVudF9U&#10;eXBlc10ueG1sUEsBAi0AFAAGAAgAAAAhAKdKzzjXAAAAlgEAAAsAAAAAAAAAAAAAAAAAMAEAAF9y&#10;ZWxzLy5yZWxzUEsBAi0AFAAGAAgAAAAhALwNWWxdAgAA3AQAAA4AAAAAAAAAAAAAAAAAMAIAAGRy&#10;cy9lMm9Eb2MueG1sUEsBAi0AFAAGAAgAAAAhAFSw/PXlAAAAEAEAAA8AAAAAAAAAAAAAAAAAuQQA&#10;AGRycy9kb3ducmV2LnhtbFBLBQYAAAAABAAEAPMAAADLBQAAAABBQUFBQUFBQUFBQUF1UVFBDQ0K&#10;QQ==&#10;" fillcolor="#eeece1">
            <v:shadow on="t" color="black" opacity="24903f" origin=",.5" offset="0,.55556mm"/>
            <v:path arrowok="t"/>
            <v:textbox>
              <w:txbxContent>
                <w:p w:rsidR="00583A91" w:rsidRDefault="006707F1">
                  <w:pPr>
                    <w:rPr>
                      <w:b/>
                      <w:color w:val="244061"/>
                      <w:u w:val="double"/>
                    </w:rPr>
                  </w:pPr>
                  <w:r>
                    <w:rPr>
                      <w:b/>
                      <w:color w:val="244061"/>
                      <w:u w:val="double"/>
                    </w:rPr>
                    <w:t>PROFILE SUMMARY</w:t>
                  </w:r>
                </w:p>
              </w:txbxContent>
            </v:textbox>
          </v:rect>
        </w:pict>
      </w:r>
    </w:p>
    <w:p w:rsidR="00583A91" w:rsidRDefault="00583A91">
      <w:pPr>
        <w:spacing w:after="0"/>
      </w:pPr>
    </w:p>
    <w:p w:rsidR="00583A91" w:rsidRDefault="006707F1">
      <w:pPr>
        <w:pStyle w:val="ListParagraph"/>
        <w:numPr>
          <w:ilvl w:val="0"/>
          <w:numId w:val="1"/>
        </w:numPr>
        <w:spacing w:after="0"/>
      </w:pPr>
      <w:r>
        <w:t>Quick learning and understanding the system.</w:t>
      </w:r>
    </w:p>
    <w:p w:rsidR="00583A91" w:rsidRDefault="006707F1">
      <w:pPr>
        <w:pStyle w:val="ListParagraph"/>
        <w:numPr>
          <w:ilvl w:val="0"/>
          <w:numId w:val="1"/>
        </w:numPr>
        <w:spacing w:after="0"/>
      </w:pPr>
      <w:r>
        <w:t>Demonstrated expertise in decision making and policy formulation.</w:t>
      </w:r>
    </w:p>
    <w:p w:rsidR="00583A91" w:rsidRDefault="006707F1">
      <w:pPr>
        <w:pStyle w:val="ListParagraph"/>
        <w:numPr>
          <w:ilvl w:val="0"/>
          <w:numId w:val="1"/>
        </w:numPr>
        <w:spacing w:after="0"/>
      </w:pPr>
      <w:r>
        <w:t xml:space="preserve">Strong communication </w:t>
      </w:r>
      <w:r>
        <w:rPr>
          <w:sz w:val="24"/>
          <w:szCs w:val="24"/>
        </w:rPr>
        <w:t>and analytical</w:t>
      </w:r>
      <w:r>
        <w:t xml:space="preserve"> skills.</w:t>
      </w:r>
    </w:p>
    <w:p w:rsidR="00583A91" w:rsidRDefault="00046FA2">
      <w:pPr>
        <w:pStyle w:val="ListParagraph"/>
        <w:numPr>
          <w:ilvl w:val="0"/>
          <w:numId w:val="1"/>
        </w:numPr>
        <w:spacing w:after="0"/>
      </w:pPr>
      <w:r>
        <w:t>Basic HTML ,</w:t>
      </w:r>
      <w:r w:rsidR="006F37C5">
        <w:t xml:space="preserve">CSS, Javascript and React knowledge </w:t>
      </w:r>
      <w:r w:rsidR="006707F1">
        <w:t>.</w:t>
      </w:r>
    </w:p>
    <w:p w:rsidR="00583A91" w:rsidRDefault="006707F1">
      <w:pPr>
        <w:pStyle w:val="ListParagraph"/>
        <w:numPr>
          <w:ilvl w:val="0"/>
          <w:numId w:val="1"/>
        </w:numPr>
        <w:spacing w:after="0"/>
      </w:pPr>
      <w:r>
        <w:t>Determination and hardworking for achieving goals.</w:t>
      </w:r>
    </w:p>
    <w:p w:rsidR="00583A91" w:rsidRDefault="006707F1">
      <w:pPr>
        <w:pStyle w:val="ListParagraph"/>
        <w:numPr>
          <w:ilvl w:val="0"/>
          <w:numId w:val="1"/>
        </w:numPr>
        <w:spacing w:after="0"/>
      </w:pPr>
      <w:r>
        <w:t>Organization, prioritization and team work.</w:t>
      </w:r>
    </w:p>
    <w:p w:rsidR="00583A91" w:rsidRDefault="006707F1">
      <w:pPr>
        <w:pStyle w:val="ListParagraph"/>
        <w:numPr>
          <w:ilvl w:val="0"/>
          <w:numId w:val="1"/>
        </w:numPr>
        <w:spacing w:after="0"/>
      </w:pPr>
      <w:r>
        <w:t xml:space="preserve">Solid ability to effectively interact with clients and end-users. </w:t>
      </w:r>
    </w:p>
    <w:p w:rsidR="00583A91" w:rsidRDefault="00583A91">
      <w:pPr>
        <w:pStyle w:val="ListParagraph"/>
        <w:spacing w:after="0"/>
      </w:pPr>
    </w:p>
    <w:p w:rsidR="00583A91" w:rsidRDefault="00583A91">
      <w:pPr>
        <w:pStyle w:val="ListParagraph"/>
        <w:spacing w:after="0"/>
      </w:pPr>
    </w:p>
    <w:p w:rsidR="00583A91" w:rsidRDefault="00A122B2">
      <w:pPr>
        <w:spacing w:after="0"/>
      </w:pPr>
      <w:r w:rsidRPr="00A122B2">
        <w:rPr>
          <w:noProof/>
        </w:rPr>
        <w:pict>
          <v:rect id="1029" o:spid="_x0000_s1028" style="position:absolute;margin-left:-6.85pt;margin-top:1.6pt;width:517.75pt;height:22.15pt;z-index:5;visibility:visible;mso-wrap-distance-left:0;mso-wrap-distance-right:0;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3CbKVgAgAA3AQAAA4AAABkcnMvZTJvRG9jLnhtbKxU224bIRB9r9R/QLw3e4kdxyuvo8px&#10;qkppGymt+oyB9aKyQAF77X59hlnfelEfqu4DYpjZw5yZM8zudp0mW+mDsqamxVVOiTTcCmXWNf3y&#10;+eHNLSUhMiOYtkbWdC8DvZu/fjXrXSVL21otpCcAYkLVu5q2MboqywJvZcfClXXSgLOxvmMRTL/O&#10;hGc9oHc6K/P8JuutF85bLkOA0/vBSeeI3zSSx09NE2QkuqaQW8TV47rCNZvPWLX2zLWKH/Jg/5BG&#10;x5SBW09Q9ywysvHqN6hOcW+DbeIVt11mm0ZxiSSATpH/Que5ZU4iGahOcKc6hf8Hyz9unzxRoqY3&#10;lBjWQY+KvJxSAoXpXajA/+yefKIW3KPl30LyZD+5khEgiKz6D1YAAttEi9XYNb5LvwJPssN6789V&#10;l7tIOJzejCfjUTmmhIOzvC2uc9inS1h1/N/5EN9J25G0qamHviI+2z6GeIg9xmCqVivxoLRGw69X&#10;C+3JloEIlsvlYlkc8cNlnDakr+l0DKn8HSPH748YnYqgZ626mt6eo1jVSiaWRqRUWRWZ0gcDOGqT&#10;ziSKFdgkw24A5bkVPREq8QWl56BeoUC549EB19v4VcUWNZKKijlfUsW44Zxp17KhANeT6XRoL9wd&#10;hnis9elStC7ywWan/g6KiLvVDgVTnkSysmIP7YeMsLvwHsCmtf4HJT2MVk3D9w3zkhL93oB2p8Vo&#10;lIYRjdF4UoLhLz2rSw8zHKBqyqOnZDAWcRjhjfNq3cJdBbI39i0Ir1GDIpIqh8QOeoUJQmqHaU8j&#10;emlj1PlRmr8AAAD//wMAUEsDBBQABgAIAAAAIQAmLmiv5QAAAA8BAAAPAAAAZHJzL2Rvd25yZXYu&#10;eG1sTI9BT8JAEIXvJv6HzZh4g20LiindEgJ4MyagJByX7tAWu7NNdynVX+9w0sskk/fmzfuyxWAb&#10;0WPna0cK4nEEAqlwpqZSwefH6+gFhA+ajG4coYJv9LDI7+8ynRp3pS32u1AKDiGfagVVCG0qpS8q&#10;tNqPXYvE2sl1Vgdeu1KaTl853DYyiaJnaXVN/KHSLa4qLL52F6vAhO1qY4b1WZ/O5dvy/We66fcH&#10;pR4fhvWcx3IOIuAQ/i7gxsD9IediR3ch40WjYBRPZmxVMElA3PQoiRnoqGA6ewIh80z+58h/AQAA&#10;//8DAFBLAQItABQABgAIAAAAIQBaIpOj/wAAAOUBAAATAAAAAAAAAAAAAAAAAAAAAABbQ29udGVu&#10;dF9UeXBlc10ueG1sUEsBAi0AFAAGAAgAAAAhAKdKzzjXAAAAlgEAAAsAAAAAAAAAAAAAAAAAMAEA&#10;AF9yZWxzLy5yZWxzUEsBAi0AFAAGAAgAAAAhAF3CbKVgAgAA3AQAAA4AAAAAAAAAAAAAAAAAMAIA&#10;AGRycy9lMm9Eb2MueG1sUEsBAi0AFAAGAAgAAAAhACYuaK/lAAAADwEAAA8AAAAAAAAAAAAAAAAA&#10;vAQAAGRycy9kb3ducmV2LnhtbFBLBQYAAAAABAAEAPMAAADOBQAAAABBQUFBQUFBQUFBQUFBDQ0K&#10;dkFRQU==&#10;" fillcolor="#eeece1">
            <v:shadow on="t" color="black" opacity="24903f" origin=",.5" offset="0,.55556mm"/>
            <v:path arrowok="t"/>
            <v:textbox>
              <w:txbxContent>
                <w:p w:rsidR="00583A91" w:rsidRDefault="006707F1">
                  <w:pPr>
                    <w:rPr>
                      <w:b/>
                      <w:color w:val="244061"/>
                    </w:rPr>
                  </w:pPr>
                  <w:r>
                    <w:rPr>
                      <w:b/>
                      <w:color w:val="244061"/>
                      <w:u w:val="double"/>
                    </w:rPr>
                    <w:t>WORK EXPERIENCE</w:t>
                  </w:r>
                </w:p>
              </w:txbxContent>
            </v:textbox>
          </v:rect>
        </w:pict>
      </w:r>
    </w:p>
    <w:p w:rsidR="00583A91" w:rsidRDefault="00583A91">
      <w:pPr>
        <w:spacing w:after="0"/>
      </w:pPr>
    </w:p>
    <w:p w:rsidR="00BB6D74" w:rsidRDefault="00BB6D74" w:rsidP="0064280D">
      <w:pPr>
        <w:spacing w:after="0"/>
        <w:rPr>
          <w:b/>
          <w:sz w:val="24"/>
          <w:szCs w:val="24"/>
        </w:rPr>
      </w:pPr>
    </w:p>
    <w:p w:rsidR="0064280D" w:rsidRDefault="0064280D" w:rsidP="0064280D">
      <w:pPr>
        <w:spacing w:after="0"/>
        <w:rPr>
          <w:b/>
          <w:sz w:val="24"/>
          <w:szCs w:val="24"/>
        </w:rPr>
      </w:pPr>
      <w:proofErr w:type="gramStart"/>
      <w:r>
        <w:rPr>
          <w:b/>
          <w:sz w:val="24"/>
          <w:szCs w:val="24"/>
        </w:rPr>
        <w:t>ASHPOT NG.</w:t>
      </w:r>
      <w:proofErr w:type="gramEnd"/>
    </w:p>
    <w:p w:rsidR="0064280D" w:rsidRDefault="0064280D" w:rsidP="0064280D">
      <w:pPr>
        <w:spacing w:after="0"/>
      </w:pPr>
      <w:r>
        <w:t>January 2022 – May 2022.</w:t>
      </w:r>
    </w:p>
    <w:p w:rsidR="0064280D" w:rsidRDefault="0064280D" w:rsidP="0064280D">
      <w:pPr>
        <w:spacing w:after="0"/>
        <w:rPr>
          <w:rFonts w:cs="Calibri"/>
          <w:b/>
        </w:rPr>
      </w:pPr>
      <w:proofErr w:type="gramStart"/>
      <w:r>
        <w:rPr>
          <w:rFonts w:cs="Calibri"/>
          <w:b/>
        </w:rPr>
        <w:t>FRONT-END DEVELOPER</w:t>
      </w:r>
      <w:r w:rsidR="00BB6D74">
        <w:rPr>
          <w:rFonts w:cs="Calibri"/>
          <w:b/>
        </w:rPr>
        <w:t xml:space="preserve"> </w:t>
      </w:r>
      <w:r w:rsidR="00046FA2">
        <w:rPr>
          <w:rFonts w:cs="Calibri"/>
          <w:b/>
        </w:rPr>
        <w:t>(Intern)</w:t>
      </w:r>
      <w:r>
        <w:rPr>
          <w:rFonts w:cs="Calibri"/>
          <w:b/>
        </w:rPr>
        <w:t>.</w:t>
      </w:r>
      <w:proofErr w:type="gramEnd"/>
    </w:p>
    <w:p w:rsidR="0064280D" w:rsidRDefault="00046FA2" w:rsidP="0064280D">
      <w:pPr>
        <w:pStyle w:val="ListParagraph"/>
        <w:numPr>
          <w:ilvl w:val="0"/>
          <w:numId w:val="2"/>
        </w:numPr>
        <w:spacing w:after="0"/>
      </w:pPr>
      <w:r>
        <w:t>Building and designing of web pages with Html/Css</w:t>
      </w:r>
      <w:r w:rsidR="0064280D">
        <w:t>.</w:t>
      </w:r>
    </w:p>
    <w:p w:rsidR="0064280D" w:rsidRDefault="00046FA2" w:rsidP="0064280D">
      <w:pPr>
        <w:pStyle w:val="ListParagraph"/>
        <w:numPr>
          <w:ilvl w:val="0"/>
          <w:numId w:val="2"/>
        </w:numPr>
        <w:spacing w:after="0"/>
      </w:pPr>
      <w:r>
        <w:t>Building reusable codes with React</w:t>
      </w:r>
      <w:r w:rsidR="0064280D">
        <w:t>.</w:t>
      </w:r>
    </w:p>
    <w:p w:rsidR="0064280D" w:rsidRDefault="00046FA2" w:rsidP="0064280D">
      <w:pPr>
        <w:pStyle w:val="ListParagraph"/>
        <w:numPr>
          <w:ilvl w:val="0"/>
          <w:numId w:val="2"/>
        </w:numPr>
        <w:spacing w:after="0"/>
      </w:pPr>
      <w:r>
        <w:t>Developing new user-facing features</w:t>
      </w:r>
      <w:r w:rsidR="0064280D">
        <w:t>.</w:t>
      </w:r>
    </w:p>
    <w:p w:rsidR="00046FA2" w:rsidRDefault="00046FA2" w:rsidP="0064280D">
      <w:pPr>
        <w:pStyle w:val="ListParagraph"/>
        <w:numPr>
          <w:ilvl w:val="0"/>
          <w:numId w:val="2"/>
        </w:numPr>
        <w:spacing w:after="0"/>
      </w:pPr>
      <w:r>
        <w:t>Work closely with design team to help guide project scope.</w:t>
      </w:r>
    </w:p>
    <w:p w:rsidR="00046FA2" w:rsidRDefault="00046FA2" w:rsidP="0064280D">
      <w:pPr>
        <w:pStyle w:val="ListParagraph"/>
        <w:numPr>
          <w:ilvl w:val="0"/>
          <w:numId w:val="2"/>
        </w:numPr>
        <w:spacing w:after="0"/>
      </w:pPr>
      <w:r>
        <w:t>Demonstrate effective communication with fellow team members and management.</w:t>
      </w:r>
    </w:p>
    <w:p w:rsidR="0064280D" w:rsidRDefault="0064280D" w:rsidP="00046FA2">
      <w:pPr>
        <w:pStyle w:val="ListParagraph"/>
        <w:spacing w:after="0"/>
      </w:pPr>
    </w:p>
    <w:p w:rsidR="0064280D" w:rsidRDefault="0064280D" w:rsidP="0064280D">
      <w:pPr>
        <w:pStyle w:val="ListParagraph"/>
        <w:spacing w:after="0"/>
        <w:jc w:val="center"/>
      </w:pPr>
    </w:p>
    <w:p w:rsidR="0064280D" w:rsidRDefault="0064280D" w:rsidP="006F37C5">
      <w:pPr>
        <w:spacing w:after="0"/>
        <w:rPr>
          <w:b/>
          <w:sz w:val="24"/>
          <w:szCs w:val="24"/>
        </w:rPr>
      </w:pPr>
    </w:p>
    <w:p w:rsidR="006F37C5" w:rsidRDefault="006F37C5" w:rsidP="006F37C5">
      <w:pPr>
        <w:spacing w:after="0"/>
        <w:rPr>
          <w:b/>
          <w:sz w:val="24"/>
          <w:szCs w:val="24"/>
        </w:rPr>
      </w:pPr>
      <w:proofErr w:type="gramStart"/>
      <w:r>
        <w:rPr>
          <w:b/>
          <w:sz w:val="24"/>
          <w:szCs w:val="24"/>
        </w:rPr>
        <w:lastRenderedPageBreak/>
        <w:t>QUICKY LOGISTICS.</w:t>
      </w:r>
      <w:proofErr w:type="gramEnd"/>
    </w:p>
    <w:p w:rsidR="006F37C5" w:rsidRDefault="006F37C5" w:rsidP="006F37C5">
      <w:pPr>
        <w:spacing w:after="0"/>
      </w:pPr>
      <w:r>
        <w:t>May 2021 – December 2021.</w:t>
      </w:r>
    </w:p>
    <w:p w:rsidR="006F37C5" w:rsidRDefault="006F37C5" w:rsidP="006F37C5">
      <w:pPr>
        <w:spacing w:after="0"/>
        <w:rPr>
          <w:rFonts w:cs="Calibri"/>
          <w:b/>
        </w:rPr>
      </w:pPr>
      <w:r>
        <w:rPr>
          <w:rFonts w:cs="Calibri"/>
          <w:b/>
        </w:rPr>
        <w:t>CUSTOMER SERVICE REPRESENTATIVE.</w:t>
      </w:r>
    </w:p>
    <w:p w:rsidR="006F37C5" w:rsidRDefault="006F37C5" w:rsidP="006F37C5">
      <w:pPr>
        <w:pStyle w:val="ListParagraph"/>
        <w:numPr>
          <w:ilvl w:val="0"/>
          <w:numId w:val="2"/>
        </w:numPr>
        <w:spacing w:after="0"/>
      </w:pPr>
      <w:r>
        <w:t>Receiving and processing incoming orders, handling order cancellations and product returns.</w:t>
      </w:r>
    </w:p>
    <w:p w:rsidR="006F37C5" w:rsidRDefault="006F37C5" w:rsidP="006F37C5">
      <w:pPr>
        <w:pStyle w:val="ListParagraph"/>
        <w:numPr>
          <w:ilvl w:val="0"/>
          <w:numId w:val="2"/>
        </w:numPr>
        <w:spacing w:after="0"/>
      </w:pPr>
      <w:r>
        <w:t>Maintaining a positive and professional attitude towards customers at all time</w:t>
      </w:r>
      <w:r w:rsidR="0064280D">
        <w:t xml:space="preserve"> and responding promptly to customer’s inquiries</w:t>
      </w:r>
      <w:r>
        <w:t>.</w:t>
      </w:r>
    </w:p>
    <w:p w:rsidR="006F37C5" w:rsidRDefault="0064280D" w:rsidP="006F37C5">
      <w:pPr>
        <w:pStyle w:val="ListParagraph"/>
        <w:numPr>
          <w:ilvl w:val="0"/>
          <w:numId w:val="2"/>
        </w:numPr>
        <w:spacing w:after="0"/>
      </w:pPr>
      <w:r>
        <w:t>Keeping records of customer’s interactions, transactions, comments and complaints</w:t>
      </w:r>
      <w:r w:rsidR="006F37C5">
        <w:t>.</w:t>
      </w:r>
    </w:p>
    <w:p w:rsidR="006F37C5" w:rsidRDefault="0064280D" w:rsidP="006F37C5">
      <w:pPr>
        <w:pStyle w:val="ListParagraph"/>
        <w:numPr>
          <w:ilvl w:val="0"/>
          <w:numId w:val="2"/>
        </w:numPr>
        <w:spacing w:after="0"/>
      </w:pPr>
      <w:r>
        <w:t>Ensure customer satisfaction and provide professional customer support</w:t>
      </w:r>
      <w:r w:rsidR="006F37C5">
        <w:t>.</w:t>
      </w:r>
    </w:p>
    <w:p w:rsidR="006F37C5" w:rsidRDefault="0064280D" w:rsidP="006F37C5">
      <w:pPr>
        <w:pStyle w:val="ListParagraph"/>
        <w:numPr>
          <w:ilvl w:val="0"/>
          <w:numId w:val="2"/>
        </w:numPr>
        <w:spacing w:after="0"/>
      </w:pPr>
      <w:r>
        <w:t>Communicating and coordinating with colleagues as necessary</w:t>
      </w:r>
      <w:r w:rsidR="006F37C5">
        <w:t>.</w:t>
      </w:r>
      <w:r w:rsidR="00F12913">
        <w:t xml:space="preserve">                                                                                                                                   </w:t>
      </w:r>
    </w:p>
    <w:p w:rsidR="00F12913" w:rsidRDefault="00F12913" w:rsidP="00F12913">
      <w:pPr>
        <w:pStyle w:val="ListParagraph"/>
        <w:spacing w:after="0"/>
      </w:pPr>
    </w:p>
    <w:p w:rsidR="0064280D" w:rsidRDefault="0064280D" w:rsidP="0064280D">
      <w:pPr>
        <w:pStyle w:val="ListParagraph"/>
        <w:spacing w:after="0"/>
        <w:jc w:val="center"/>
      </w:pPr>
    </w:p>
    <w:p w:rsidR="00F12913" w:rsidRDefault="00F12913" w:rsidP="00BB6D74">
      <w:pPr>
        <w:spacing w:after="0"/>
        <w:rPr>
          <w:b/>
          <w:sz w:val="24"/>
          <w:szCs w:val="24"/>
        </w:rPr>
      </w:pPr>
      <w:proofErr w:type="gramStart"/>
      <w:r>
        <w:rPr>
          <w:b/>
          <w:sz w:val="24"/>
          <w:szCs w:val="24"/>
        </w:rPr>
        <w:t>NAVAL DOCK YARD LTD.</w:t>
      </w:r>
      <w:proofErr w:type="gramEnd"/>
    </w:p>
    <w:p w:rsidR="00F12913" w:rsidRDefault="00F12913" w:rsidP="00BB6D74">
      <w:pPr>
        <w:spacing w:after="0"/>
      </w:pPr>
      <w:r>
        <w:t>July 2019 – June 2020</w:t>
      </w:r>
    </w:p>
    <w:p w:rsidR="00F12913" w:rsidRDefault="00F12913" w:rsidP="00BB6D74">
      <w:pPr>
        <w:spacing w:after="0"/>
        <w:rPr>
          <w:rFonts w:cs="Calibri"/>
          <w:b/>
        </w:rPr>
      </w:pPr>
      <w:r>
        <w:rPr>
          <w:rFonts w:cs="Calibri"/>
          <w:b/>
        </w:rPr>
        <w:t>IT Communication Support.</w:t>
      </w:r>
    </w:p>
    <w:p w:rsidR="00F12913" w:rsidRDefault="00F12913" w:rsidP="00BB6D74">
      <w:pPr>
        <w:pStyle w:val="ListParagraph"/>
        <w:numPr>
          <w:ilvl w:val="0"/>
          <w:numId w:val="2"/>
        </w:numPr>
        <w:spacing w:after="0"/>
      </w:pPr>
      <w:r>
        <w:t>Support employee engagement team in the creation and implementation of public awareness and behavioral change campaigns and internal communications and employee engagement campaigns, including force change projects.</w:t>
      </w:r>
    </w:p>
    <w:p w:rsidR="00F12913" w:rsidRDefault="00F12913" w:rsidP="00BB6D74">
      <w:pPr>
        <w:pStyle w:val="ListParagraph"/>
        <w:numPr>
          <w:ilvl w:val="0"/>
          <w:numId w:val="2"/>
        </w:numPr>
        <w:spacing w:after="0"/>
      </w:pPr>
      <w:r>
        <w:t>Support the media relations team in answering and responding to press inquires.</w:t>
      </w:r>
    </w:p>
    <w:p w:rsidR="00F12913" w:rsidRDefault="00F12913" w:rsidP="00BB6D74">
      <w:pPr>
        <w:pStyle w:val="ListParagraph"/>
        <w:numPr>
          <w:ilvl w:val="0"/>
          <w:numId w:val="2"/>
        </w:numPr>
        <w:spacing w:after="0"/>
      </w:pPr>
      <w:r>
        <w:t>Assist the digital team in the development of social media and digital channels, producing content to provide direct communicate to our people, public and partners.</w:t>
      </w:r>
    </w:p>
    <w:p w:rsidR="00F12913" w:rsidRDefault="00F12913" w:rsidP="00BB6D74">
      <w:pPr>
        <w:pStyle w:val="ListParagraph"/>
        <w:numPr>
          <w:ilvl w:val="0"/>
          <w:numId w:val="2"/>
        </w:numPr>
        <w:spacing w:after="0"/>
      </w:pPr>
      <w:r>
        <w:t>Action or disseminate communications requests as appropriate coming into the department via central inboxes or phone lines to ensure a timely and appropriate response.</w:t>
      </w:r>
    </w:p>
    <w:p w:rsidR="00F12913" w:rsidRDefault="00F12913" w:rsidP="00BB6D74">
      <w:pPr>
        <w:pStyle w:val="ListParagraph"/>
        <w:numPr>
          <w:ilvl w:val="0"/>
          <w:numId w:val="2"/>
        </w:numPr>
        <w:spacing w:after="0"/>
      </w:pPr>
      <w:r>
        <w:t>Support the daily tasking process by recording actions, chasing update and completing individual task to facilitate the appropriate response to incident affecting our people, public and partners.</w:t>
      </w:r>
    </w:p>
    <w:p w:rsidR="00F12913" w:rsidRDefault="00F12913" w:rsidP="00BB6D74">
      <w:pPr>
        <w:pStyle w:val="ListParagraph"/>
        <w:numPr>
          <w:ilvl w:val="0"/>
          <w:numId w:val="2"/>
        </w:numPr>
        <w:spacing w:after="0"/>
      </w:pPr>
      <w:r>
        <w:t>Support the research, insight and evaluation officer in the performance of their role, including assisting with commissioning of primary research, such as audience survey, focus groups and interview to inform communication strategies, evaluate activity and monitor effectiveness communication channels.</w:t>
      </w:r>
    </w:p>
    <w:p w:rsidR="00F12913" w:rsidRDefault="00F12913" w:rsidP="00BB6D74">
      <w:pPr>
        <w:spacing w:after="0"/>
        <w:rPr>
          <w:b/>
          <w:sz w:val="24"/>
          <w:szCs w:val="24"/>
        </w:rPr>
      </w:pPr>
    </w:p>
    <w:p w:rsidR="00583A91" w:rsidRDefault="0064280D" w:rsidP="00BB6D74">
      <w:pPr>
        <w:spacing w:after="0"/>
        <w:rPr>
          <w:b/>
          <w:sz w:val="24"/>
          <w:szCs w:val="24"/>
        </w:rPr>
      </w:pPr>
      <w:r>
        <w:rPr>
          <w:b/>
          <w:sz w:val="24"/>
          <w:szCs w:val="24"/>
        </w:rPr>
        <w:t xml:space="preserve">                                                                                                                                                                    </w:t>
      </w:r>
      <w:r w:rsidR="00F12913">
        <w:rPr>
          <w:b/>
          <w:sz w:val="24"/>
          <w:szCs w:val="24"/>
        </w:rPr>
        <w:t xml:space="preserve">                             </w:t>
      </w:r>
    </w:p>
    <w:p w:rsidR="00583A91" w:rsidRDefault="006707F1">
      <w:pPr>
        <w:spacing w:after="0"/>
        <w:rPr>
          <w:b/>
          <w:sz w:val="24"/>
          <w:szCs w:val="24"/>
        </w:rPr>
      </w:pPr>
      <w:r>
        <w:rPr>
          <w:b/>
          <w:sz w:val="24"/>
          <w:szCs w:val="24"/>
        </w:rPr>
        <w:t>BRABIN COMPUTER INSTITUTE</w:t>
      </w:r>
    </w:p>
    <w:p w:rsidR="00583A91" w:rsidRDefault="006707F1">
      <w:pPr>
        <w:spacing w:after="0"/>
      </w:pPr>
      <w:proofErr w:type="gramStart"/>
      <w:r>
        <w:t>Sep  2016</w:t>
      </w:r>
      <w:proofErr w:type="gramEnd"/>
      <w:r>
        <w:t xml:space="preserve"> -  Aug 2017</w:t>
      </w:r>
    </w:p>
    <w:p w:rsidR="00583A91" w:rsidRDefault="006707F1">
      <w:pPr>
        <w:pStyle w:val="Heading1"/>
        <w:spacing w:before="43"/>
        <w:ind w:left="0"/>
      </w:pPr>
      <w:proofErr w:type="gramStart"/>
      <w:r>
        <w:t>Industrial Trainee.</w:t>
      </w:r>
      <w:proofErr w:type="gramEnd"/>
    </w:p>
    <w:p w:rsidR="00583A91" w:rsidRDefault="00583A91">
      <w:pPr>
        <w:shd w:val="clear" w:color="auto" w:fill="FFFFFF"/>
        <w:spacing w:after="120" w:line="254" w:lineRule="atLeast"/>
      </w:pPr>
    </w:p>
    <w:p w:rsidR="00583A91" w:rsidRDefault="006707F1">
      <w:pPr>
        <w:numPr>
          <w:ilvl w:val="0"/>
          <w:numId w:val="4"/>
        </w:numPr>
        <w:shd w:val="clear" w:color="auto" w:fill="FFFFFF"/>
        <w:spacing w:after="120" w:line="254" w:lineRule="atLeast"/>
        <w:rPr>
          <w:rFonts w:ascii="Calibri Light" w:hAnsi="Calibri Light"/>
        </w:rPr>
      </w:pPr>
      <w:r>
        <w:t>Ensure existing computer equipments are up-to-date.</w:t>
      </w:r>
    </w:p>
    <w:p w:rsidR="00583A91" w:rsidRDefault="006707F1">
      <w:pPr>
        <w:numPr>
          <w:ilvl w:val="0"/>
          <w:numId w:val="4"/>
        </w:numPr>
        <w:shd w:val="clear" w:color="auto" w:fill="FFFFFF"/>
        <w:spacing w:after="120" w:line="254" w:lineRule="atLeast"/>
        <w:rPr>
          <w:rFonts w:ascii="Calibri Light" w:hAnsi="Calibri Light"/>
        </w:rPr>
      </w:pPr>
      <w:r>
        <w:t>Install software systems.</w:t>
      </w:r>
    </w:p>
    <w:p w:rsidR="00583A91" w:rsidRDefault="006707F1">
      <w:pPr>
        <w:numPr>
          <w:ilvl w:val="0"/>
          <w:numId w:val="4"/>
        </w:numPr>
        <w:shd w:val="clear" w:color="auto" w:fill="FFFFFF"/>
        <w:spacing w:after="120" w:line="254" w:lineRule="atLeast"/>
        <w:rPr>
          <w:rFonts w:ascii="Calibri Light" w:hAnsi="Calibri Light"/>
        </w:rPr>
      </w:pPr>
      <w:r>
        <w:t>Assembling and disassembling of computer system.</w:t>
      </w:r>
    </w:p>
    <w:p w:rsidR="00583A91" w:rsidRDefault="00583A91">
      <w:pPr>
        <w:pStyle w:val="Responsibilitieslist"/>
        <w:tabs>
          <w:tab w:val="clear" w:pos="360"/>
        </w:tabs>
        <w:ind w:left="0" w:firstLine="0"/>
        <w:rPr>
          <w:b/>
        </w:rPr>
      </w:pPr>
    </w:p>
    <w:p w:rsidR="00583A91" w:rsidRDefault="00A122B2">
      <w:pPr>
        <w:pStyle w:val="Responsibilitieslist"/>
        <w:tabs>
          <w:tab w:val="clear" w:pos="360"/>
        </w:tabs>
        <w:ind w:left="0" w:firstLine="0"/>
        <w:rPr>
          <w:b/>
        </w:rPr>
      </w:pPr>
      <w:r w:rsidRPr="00A122B2">
        <w:rPr>
          <w:noProof/>
        </w:rPr>
        <w:pict>
          <v:rect id="1030" o:spid="_x0000_s1029" style="position:absolute;margin-left:-4.15pt;margin-top:9.6pt;width:517.75pt;height:21.4pt;z-index:6;visibility:visible;mso-wrap-distance-left:0;mso-wrap-distance-right:0;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dBMWxhAgAA3AQAAA4AAABkcnMvZTJvRG9jLnhtbKxUy27bMBC8F+g/ELw3kh07joXIQZE4&#10;RYE+AqRFz2uSsohSJEvSltOv73LlOOoDPRTVgdByV8OZ3aGurg+dYXsVona25pOzkjNlhZPabmv+&#10;+dPdq0vOYgIrwTirav6oIr9evXxx1ftKTV3rjFSBIYiNVe9r3qbkq6KIolUdxDPnlcVk40IHCcOw&#10;LWSAHtE7U0zL8qLoXZA+OKFixN3bIclXhN80SqSPTRNVYqbmyC3RGmjd0FqsrqDaBvCtFkce8A80&#10;OtAWTz1B3UICtgv6N6hOi+Cia9KZcF3hmkYLRSJQzqT8Rc5DC16RGOxO9Kc+xf8HKz7s7wPTsuZz&#10;zix0OKNJeY6twsb0PlaYf/D3IUuL/p0TX2POFD+lchCxiG36904iAuySo24cmtDlT1EnO1C/H5+7&#10;rg6JCdy9mC/msykeLzA5XUwWl8PxBVRP3/sQ0xvlOpZfah5wroQP+3cxESGonmqIqjNa3mljKAjb&#10;zY0JbA9ogvV6fbOekDzEj+M6Y1lf8+Ucqfwdo6TnjxidTuhno7uaXz5XQdUqkGsrM1WoEmhzDJCD&#10;sXlPkVlRTQ7cDlEeWtkzqbNedHqJPZEanTufHXGDS190askjuanEeSyV6oZ9ML6FoQHni+VyeeI+&#10;1ONAR4dSNOJDw87zHRyRDpsDGeb8ZJKNk484fmRE08X/Ab60LnznrMerVfP4bQdBcWbeWvTucjKb&#10;5ctIwWy+mGIQxpnNOANWIFTNRQqcDcFNGq7wzge9bfGsCam37jUar9GDI7IrB2JHv+INImnH256v&#10;6Dimquef0uoHAAAA//8DAFBLAwQUAAYACAAAACEAU4DileIAAAAPAQAADwAAAGRycy9kb3ducmV2&#10;LnhtbExPTU/DMAy9I/EfIiNx21IKGqNrOk3buCGkDZA4eo3XdjTO1GRd4dfjneBi2X72+8jng2tV&#10;T11oPBu4GyegiEtvG64MvL89j6agQkS22HomA98UYF5cX+WYWX/mDfXbWCkh4ZChgTrGY6Z1KGty&#10;GMb+SCzY3ncOo4xdpW2HZyF3rU6TZKIdNiwKNR5pWVP5tT05AzZulms7rA64P1Qvi9efh3X/8WnM&#10;7c2wmklZzEBFGuLfB1wyiH8oxNjOn9gG1RoYTe/lUvZPKagLnqSP0u0MTFJJqotc/89R/AIAAP//&#10;AwBQSwECLQAUAAYACAAAACEAWiKTo/8AAADlAQAAEwAAAAAAAAAAAAAAAAAAAAAAW0NvbnRlbnRf&#10;VHlwZXNdLnhtbFBLAQItABQABgAIAAAAIQCnSs841wAAAJYBAAALAAAAAAAAAAAAAAAAADABAABf&#10;cmVscy8ucmVsc1BLAQItABQABgAIAAAAIQAHQTFsYQIAANwEAAAOAAAAAAAAAAAAAAAAADACAABk&#10;cnMvZTJvRG9jLnhtbFBLAQItABQABgAIAAAAIQBTgOKV4gAAAA8BAAAPAAAAAAAAAAAAAAAAAL0E&#10;AABkcnMvZG93bnJldi54bWxQSwUGAAAAAAQABADzAAAAzAUAAAAAQUFBQUFBQUFBQUFBQUFMMEUN&#10;DQo=&#10;" fillcolor="#eeece1">
            <v:shadow on="t" color="black" opacity="24903f" origin=",.5" offset="0,.55556mm"/>
            <v:path arrowok="t"/>
            <v:textbox>
              <w:txbxContent>
                <w:p w:rsidR="00583A91" w:rsidRDefault="006707F1">
                  <w:pPr>
                    <w:rPr>
                      <w:b/>
                      <w:color w:val="244061"/>
                      <w:u w:val="double"/>
                    </w:rPr>
                  </w:pPr>
                  <w:r>
                    <w:rPr>
                      <w:b/>
                      <w:color w:val="244061"/>
                      <w:u w:val="double"/>
                    </w:rPr>
                    <w:t>EDUCATION</w:t>
                  </w:r>
                </w:p>
              </w:txbxContent>
            </v:textbox>
          </v:rect>
        </w:pict>
      </w:r>
    </w:p>
    <w:p w:rsidR="00583A91" w:rsidRDefault="00583A91">
      <w:pPr>
        <w:pStyle w:val="Responsibilitieslist"/>
        <w:tabs>
          <w:tab w:val="clear" w:pos="360"/>
        </w:tabs>
        <w:ind w:left="0" w:firstLine="0"/>
        <w:rPr>
          <w:b/>
        </w:rPr>
      </w:pPr>
    </w:p>
    <w:p w:rsidR="00583A91" w:rsidRDefault="00583A91">
      <w:pPr>
        <w:pStyle w:val="Responsibilitieslist"/>
        <w:tabs>
          <w:tab w:val="clear" w:pos="360"/>
        </w:tabs>
        <w:ind w:left="0" w:firstLine="0"/>
        <w:rPr>
          <w:b/>
        </w:rPr>
      </w:pPr>
    </w:p>
    <w:p w:rsidR="00583A91" w:rsidRDefault="006707F1">
      <w:pPr>
        <w:pStyle w:val="Responsibilitieslist"/>
        <w:tabs>
          <w:tab w:val="clear" w:pos="360"/>
        </w:tabs>
        <w:ind w:left="0" w:firstLine="0"/>
      </w:pPr>
      <w:r>
        <w:rPr>
          <w:b/>
        </w:rPr>
        <w:t xml:space="preserve">  FEDERAL POLYTECHNIC OKO</w:t>
      </w:r>
      <w:r>
        <w:t xml:space="preserve"> </w:t>
      </w:r>
      <w:proofErr w:type="gramStart"/>
      <w:r>
        <w:t xml:space="preserve">–  </w:t>
      </w:r>
      <w:proofErr w:type="spellStart"/>
      <w:r>
        <w:rPr>
          <w:b/>
        </w:rPr>
        <w:t>Anambra</w:t>
      </w:r>
      <w:proofErr w:type="spellEnd"/>
      <w:proofErr w:type="gramEnd"/>
      <w:r>
        <w:rPr>
          <w:b/>
        </w:rPr>
        <w:t xml:space="preserve"> State </w:t>
      </w:r>
      <w:r>
        <w:t>2014-2019</w:t>
      </w:r>
    </w:p>
    <w:p w:rsidR="00583A91" w:rsidRDefault="006707F1">
      <w:pPr>
        <w:pStyle w:val="Responsibilitieslist"/>
        <w:tabs>
          <w:tab w:val="clear" w:pos="360"/>
        </w:tabs>
        <w:ind w:left="0" w:firstLine="0"/>
      </w:pPr>
      <w:r>
        <w:t xml:space="preserve">  HND- Computer Engineering</w:t>
      </w:r>
    </w:p>
    <w:p w:rsidR="00583A91" w:rsidRDefault="00583A91">
      <w:pPr>
        <w:pStyle w:val="Responsibilitieslist"/>
        <w:tabs>
          <w:tab w:val="clear" w:pos="360"/>
        </w:tabs>
        <w:ind w:left="0" w:firstLine="0"/>
      </w:pPr>
    </w:p>
    <w:p w:rsidR="00583A91" w:rsidRDefault="006707F1">
      <w:pPr>
        <w:spacing w:before="4" w:after="0"/>
      </w:pPr>
      <w:r>
        <w:rPr>
          <w:b/>
        </w:rPr>
        <w:lastRenderedPageBreak/>
        <w:t xml:space="preserve">  FEDERAL GOVERNMENT GIRLS COLLEGE OWERRI – Imo State </w:t>
      </w:r>
      <w:r>
        <w:t>2007-2013</w:t>
      </w:r>
    </w:p>
    <w:p w:rsidR="00583A91" w:rsidRDefault="006707F1">
      <w:pPr>
        <w:spacing w:before="4" w:after="0"/>
      </w:pPr>
      <w:r>
        <w:t xml:space="preserve">  WAEC/NECO</w:t>
      </w:r>
    </w:p>
    <w:p w:rsidR="00583A91" w:rsidRDefault="00583A91">
      <w:pPr>
        <w:spacing w:before="4" w:after="0"/>
      </w:pPr>
    </w:p>
    <w:p w:rsidR="00583A91" w:rsidRDefault="006707F1">
      <w:pPr>
        <w:spacing w:before="4" w:after="0"/>
      </w:pPr>
      <w:r>
        <w:rPr>
          <w:b/>
        </w:rPr>
        <w:t xml:space="preserve">  IMMACULATE HEART PRIMARY SCHOOL ABA ABIA STATE -</w:t>
      </w:r>
      <w:r>
        <w:t>2002-2007</w:t>
      </w:r>
    </w:p>
    <w:p w:rsidR="00583A91" w:rsidRDefault="006707F1">
      <w:pPr>
        <w:spacing w:before="4" w:after="0"/>
      </w:pPr>
      <w:r>
        <w:t xml:space="preserve">  First School Leaving Certificate</w:t>
      </w:r>
    </w:p>
    <w:p w:rsidR="0051487D" w:rsidRDefault="0051487D">
      <w:pPr>
        <w:spacing w:before="4" w:after="0"/>
        <w:rPr>
          <w:b/>
        </w:rPr>
      </w:pPr>
    </w:p>
    <w:p w:rsidR="00583A91" w:rsidRDefault="00583A91">
      <w:pPr>
        <w:pStyle w:val="ListParagraph"/>
        <w:rPr>
          <w:b/>
        </w:rPr>
      </w:pPr>
    </w:p>
    <w:p w:rsidR="00583A91" w:rsidRDefault="00A122B2">
      <w:pPr>
        <w:rPr>
          <w:rFonts w:cs="Calibri"/>
          <w:b/>
          <w:position w:val="1"/>
        </w:rPr>
      </w:pPr>
      <w:r w:rsidRPr="00A122B2">
        <w:rPr>
          <w:b/>
          <w:noProof/>
        </w:rPr>
        <w:pict>
          <v:rect id="1031" o:spid="_x0000_s1030" style="position:absolute;margin-left:-4.15pt;margin-top:1.4pt;width:517.75pt;height:21.4pt;z-index:9;visibility:visible;mso-wrap-distance-left:0;mso-wrap-distance-right:0;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fwgB9hAgAA3AQAAA4AAABkcnMvZTJvRG9jLnhtbKxUUW/TMBB+R+I/WH5nSbp2baOlE9o6&#10;hDRgUkE8X22nsXBsY7tNx6/f2Um7DCQeEHmwcr7L5++7+5zrm2OryEE4L42uaHGRUyI0M1zqXUW/&#10;fb1/t6DEB9AclNGiok/C05vV2zfXnS3FxDRGceEIgmhfdraiTQi2zDLPGtGCvzBWaEzWxrUQMHS7&#10;jDvoEL1V2STPr7LOOG6dYcJ73L3rk3SV8OtasPClrr0IRFUUuYW0urRu05qtrqHcObCNZAMP+Aca&#10;LUiNp56h7iAA2Tv5B1QrmTPe1OGCmTYzdS2ZSCJQTpH/JmfTgBVJDHbH23Of/P+DZZ8Pj45IXtEp&#10;JRpanFGRXxaUYGM660vMb+yji9K8fTDsh4+Z7FUqBh6LyLb7ZDgiwD6Y1I1j7dr4Keokx9Tvp5eu&#10;i2MgDHevZvPZdDKjhGFyMi/mC5xUPATK0/fW+fBBmJbEl4o6nGvCh8ODD0PtqSZRNUrye6lUCtxu&#10;e6scOQCaYL1e3657eYjvx3VKk66iyxlS+TtGnp4Tx1cYrQzoZyXbii5eqqBsBPC15pEqlAGkGgLk&#10;oHTcE8msqCYGZo8om4Z3hMuoF52eY0+4ROfOpgOuM+G7DE3ySGxq4jyWmur6fVC2gb4Bl/Plcnnm&#10;3tenXp8PTdGITxp2nG/viHDcHk+GGUyyNfwJx4+M0nTxf4AvjXG/KOnwalXU/9yDE5Sojxq9uyym&#10;03gZUzCdzScYuHFmO86AZghVURYcJX1wG/orvLdO7ho8q0jqtXmPxqtl74joyp7Y4Fe8QUnacNvj&#10;FR3Hqerlp7R6BgAA//8DAFBLAwQUAAYACAAAACEAJZ56e+QAAAAOAQAADwAAAGRycy9kb3ducmV2&#10;LnhtbEyPzW7CMBCE70h9B2sr9QZOU/4UskEI6K2qBKVSjyY2SWi8jmIT0j59lxO9rLSa2dn50mVv&#10;a9GZ1leOEJ5HEQhDudMVFQiHj9fhHIQPirSqHRmEH+NhmT0MUpVod6Wd6fahEBxCPlEIZQhNIqXP&#10;S2OVH7nGEGsn11oVeG0LqVt15XBbyziKptKqivhDqRqzLk3+vb9YBB12663uN2d1Ohdvq/ff8bb7&#10;/EJ8euw3Cx6rBYhg+nC/gBsD94eMix3dhbQXNcJw/sJOhJgpbnIUz2IQR4TxZApCZqn8j5H9AQAA&#10;//8DAFBLAQItABQABgAIAAAAIQBaIpOj/wAAAOUBAAATAAAAAAAAAAAAAAAAAAAAAABbQ29udGVu&#10;dF9UeXBlc10ueG1sUEsBAi0AFAAGAAgAAAAhAKdKzzjXAAAAlgEAAAsAAAAAAAAAAAAAAAAAMAEA&#10;AF9yZWxzLy5yZWxzUEsBAi0AFAAGAAgAAAAhAEfwgB9hAgAA3AQAAA4AAAAAAAAAAAAAAAAAMAIA&#10;AGRycy9lMm9Eb2MueG1sUEsBAi0AFAAGAAgAAAAhACWeenvkAAAADgEAAA8AAAAAAAAAAAAAAAAA&#10;vQQAAGRycy9kb3ducmV2LnhtbFBLBQYAAAAABAAEAPMAAADOBQAAAABBQUFBQUFBQUFBQUFBDQ0K&#10;dlFRQV==&#10;" fillcolor="#eeece1">
            <v:shadow on="t" color="black" opacity="24903f" origin=",.5" offset="0,.55556mm"/>
            <v:path arrowok="t"/>
            <v:textbox>
              <w:txbxContent>
                <w:p w:rsidR="00583A91" w:rsidRDefault="006707F1">
                  <w:pPr>
                    <w:rPr>
                      <w:b/>
                      <w:color w:val="244061"/>
                      <w:u w:val="double"/>
                    </w:rPr>
                  </w:pPr>
                  <w:r>
                    <w:rPr>
                      <w:b/>
                      <w:color w:val="244061"/>
                      <w:u w:val="double"/>
                    </w:rPr>
                    <w:t>INTEREST AND ACTIVITIES</w:t>
                  </w:r>
                </w:p>
              </w:txbxContent>
            </v:textbox>
          </v:rect>
        </w:pict>
      </w:r>
    </w:p>
    <w:p w:rsidR="00583A91" w:rsidRDefault="006707F1">
      <w:pPr>
        <w:pStyle w:val="ListParagraph"/>
        <w:numPr>
          <w:ilvl w:val="0"/>
          <w:numId w:val="5"/>
        </w:numPr>
        <w:spacing w:line="240" w:lineRule="auto"/>
      </w:pPr>
      <w:r>
        <w:t>Reading.</w:t>
      </w:r>
    </w:p>
    <w:p w:rsidR="00046FA2" w:rsidRDefault="00046FA2">
      <w:pPr>
        <w:pStyle w:val="ListParagraph"/>
        <w:numPr>
          <w:ilvl w:val="0"/>
          <w:numId w:val="5"/>
        </w:numPr>
        <w:spacing w:line="240" w:lineRule="auto"/>
      </w:pPr>
      <w:r>
        <w:t>Coding.</w:t>
      </w:r>
    </w:p>
    <w:p w:rsidR="00583A91" w:rsidRDefault="006707F1">
      <w:pPr>
        <w:pStyle w:val="ListParagraph"/>
        <w:numPr>
          <w:ilvl w:val="0"/>
          <w:numId w:val="5"/>
        </w:numPr>
        <w:spacing w:line="240" w:lineRule="auto"/>
      </w:pPr>
      <w:r>
        <w:t>Travelling.</w:t>
      </w:r>
    </w:p>
    <w:p w:rsidR="00583A91" w:rsidRDefault="006707F1">
      <w:pPr>
        <w:pStyle w:val="ListParagraph"/>
        <w:numPr>
          <w:ilvl w:val="0"/>
          <w:numId w:val="5"/>
        </w:numPr>
        <w:spacing w:line="240" w:lineRule="auto"/>
      </w:pPr>
      <w:r>
        <w:t>Teaching.</w:t>
      </w:r>
    </w:p>
    <w:p w:rsidR="00583A91" w:rsidRDefault="006707F1">
      <w:pPr>
        <w:pStyle w:val="ListParagraph"/>
        <w:numPr>
          <w:ilvl w:val="0"/>
          <w:numId w:val="5"/>
        </w:numPr>
        <w:spacing w:line="240" w:lineRule="auto"/>
      </w:pPr>
      <w:r>
        <w:t>Research.</w:t>
      </w:r>
    </w:p>
    <w:p w:rsidR="00583A91" w:rsidRDefault="006707F1">
      <w:pPr>
        <w:pStyle w:val="ListParagraph"/>
        <w:numPr>
          <w:ilvl w:val="0"/>
          <w:numId w:val="5"/>
        </w:numPr>
        <w:spacing w:line="240" w:lineRule="auto"/>
      </w:pPr>
      <w:r>
        <w:t>Counseling.</w:t>
      </w:r>
    </w:p>
    <w:p w:rsidR="0051487D" w:rsidRDefault="0051487D">
      <w:pPr>
        <w:spacing w:line="240" w:lineRule="auto"/>
      </w:pPr>
    </w:p>
    <w:p w:rsidR="00583A91" w:rsidRDefault="00A122B2">
      <w:pPr>
        <w:spacing w:line="240" w:lineRule="auto"/>
      </w:pPr>
      <w:r w:rsidRPr="00A122B2">
        <w:rPr>
          <w:noProof/>
        </w:rPr>
        <w:pict>
          <v:rect id="1032" o:spid="_x0000_s1031" style="position:absolute;margin-left:-4.1pt;margin-top:7.85pt;width:517.75pt;height:21.4pt;z-index:10;visibility:visible;mso-wrap-distance-left:0;mso-wrap-distance-right:0;v-text-anchor:middle" fillcolor="#eeece1">
            <v:shadow on="t" color="black" opacity="24903f" origin=",.5" offset="0,.55556mm"/>
            <v:path arrowok="t"/>
            <v:textbox>
              <w:txbxContent>
                <w:p w:rsidR="00583A91" w:rsidRDefault="006707F1">
                  <w:pPr>
                    <w:rPr>
                      <w:b/>
                      <w:color w:val="244061"/>
                      <w:u w:val="double"/>
                    </w:rPr>
                  </w:pPr>
                  <w:r>
                    <w:rPr>
                      <w:b/>
                      <w:color w:val="244061"/>
                      <w:u w:val="double"/>
                    </w:rPr>
                    <w:t>REFEREES</w:t>
                  </w:r>
                </w:p>
              </w:txbxContent>
            </v:textbox>
          </v:rect>
        </w:pict>
      </w:r>
    </w:p>
    <w:p w:rsidR="00583A91" w:rsidRDefault="00583A91">
      <w:pPr>
        <w:spacing w:line="240" w:lineRule="auto"/>
      </w:pPr>
    </w:p>
    <w:p w:rsidR="00583A91" w:rsidRDefault="006707F1">
      <w:pPr>
        <w:sectPr w:rsidR="00583A91" w:rsidSect="006F37C5">
          <w:pgSz w:w="12240" w:h="15840"/>
          <w:pgMar w:top="1361" w:right="403" w:bottom="278" w:left="1123" w:header="720" w:footer="720" w:gutter="0"/>
          <w:cols w:space="720"/>
        </w:sectPr>
      </w:pPr>
      <w:r>
        <w:t xml:space="preserve">     Available on request</w:t>
      </w:r>
    </w:p>
    <w:p w:rsidR="00583A91" w:rsidRDefault="00A122B2">
      <w:pPr>
        <w:spacing w:line="240" w:lineRule="exact"/>
      </w:pPr>
      <w:r w:rsidRPr="00A122B2">
        <w:rPr>
          <w:noProof/>
        </w:rPr>
        <w:lastRenderedPageBreak/>
        <w:pict>
          <v:line id="1033" o:spid="_x0000_s1033" style="position:absolute;z-index:7;visibility:visible;mso-wrap-distance-left:0;mso-wrap-distance-right:0" from="5.1pt,8.4pt" to="90.1pt,8.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KhTPq3AQAAXQMAAA4AAABkcnMvZTJvRG9jLnhtbKxTTW/bMAy9D9h/EHRf7KTL1hhxCqxd&#10;d+nWAu1+ACPJsTBJFCQldv79KOWjy3obdiFMPvKJ70le3ozWsJ0KUaNr+XRSc6acQKndpuU/X+4/&#10;XHMWEzgJBp1q+V5FfrN6/245+EbNsEcjVWBE4mIz+Jb3KfmmqqLolYU4Qa8cgR0GC4nSsKlkgIHY&#10;ralmdf2pGjBIH1CoGKl6dwD5qvB3nRLpseuiSsy0nHZLJYYS1yVWqyU0mwC+1+K4B/zDGha0o1PP&#10;VHeQgG2DfkNltQgYsUsTgbbCrtNCFREkZ1r/Jee5B6+KGHIn+rNP8f/Rih+7p8C0bPmMMweW7mha&#10;X11xRsYMPjaE37qnkKWJ0T37BxS/YgarCzQn0RPTeviOkkhgm7AYMnbB5mmSysZi+f7VeDUmJqg6&#10;rT8v5jVdkDiDFTSnUR9i+qbQsvzRcqNdNgUa2D3EVHaB5tST6w7vtTEZgMY4NrR8MZ/Ny0hEo2VG&#10;MxbDZn1rAtsBvY7F9ZfF/GPRTUdf9AXcOnmg6xXIr6ckgTbHhEaMO5qSfTiYt0a5J09ObtEVUsvF&#10;G/kzL+Ovf8XqNwAAAP//AwBQSwMEFAAGAAgAAAAhAFqjEa3dAAAADgEAAA8AAABkcnMvZG93bnJl&#10;di54bWxMT8FuwjAMvU/iHyIj7TbSoQ2q0hQBUw87DjZpx7QxbVnjlCZA9/dzpUnbxdbzs5/fS9eD&#10;bcUVe984UvA4i0Aglc40VCl4P+QPMQgfNBndOkIF3+hhnU3uUp0Yd6M3vO5DJViEfKIV1CF0iZS+&#10;rNFqP3MdEnNH11sdGPaVNL2+sbht5TyKFtLqhvhDrTvc1Vh+7S9Wwe5ktp8feRz809kUm+Z1+Vzk&#10;S6Xup8PListmBSLgEP4uYMzA/iFjY4W7kPGiZRzNeZP7gmOMfDwOit+BzFL5P0b2AwAA//8DAFBL&#10;AQItABQABgAIAAAAIQBaIpOj/wAAAOUBAAATAAAAAAAAAAAAAAAAAAAAAABbQ29udGVudF9UeXBl&#10;c10ueG1sUEsBAi0AFAAGAAgAAAAhAKdKzzjXAAAAlgEAAAsAAAAAAAAAAAAAAAAAMAEAAF9yZWxz&#10;Ly5yZWxzUEsBAi0AFAAGAAgAAAAhAPKhTPq3AQAAXQMAAA4AAAAAAAAAAAAAAAAAMAIAAGRycy9l&#10;Mm9Eb2MueG1sUEsBAi0AFAAGAAgAAAAhAFqjEa3dAAAADgEAAA8AAAAAAAAAAAAAAAAAEwQAAGRy&#10;cy9kb3ducmV2LnhtbFBLBQYAAAAABAAEAPMAAAAdBQAAAAB5DQ0KY3k5a2IzZHVjbVYyTG5odG==&#10;" strokecolor="#98b954">
            <o:lock v:ext="edit" shapetype="f"/>
          </v:line>
        </w:pict>
      </w:r>
      <w:r w:rsidRPr="00A122B2">
        <w:rPr>
          <w:noProof/>
        </w:rPr>
        <w:pict>
          <v:line id="1034" o:spid="_x0000_s1032" style="position:absolute;z-index:8;visibility:visible;mso-wrap-distance-left:0;mso-wrap-distance-right:0" from="89.45pt,8.6pt" to="462.8pt,8.6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xVEUu2AQAAXQMAAA4AAABkcnMvZTJvRG9jLnhtbKxT247TMBB9R+IfLL/TpCVlIWq6Ym+8&#10;LMtKCx8wtZ3GwvZYttu0f8/YvSyFN8TLKDNn5njOsbO43lnDtipEja7j00nNmXICpXbrjv/4/vDu&#10;I2cxgZNg0KmO71Xk18u3bxajb9UMBzRSBUYkLraj7/iQkm+rKopBWYgT9MoR2GOwkCgN60oGGInd&#10;mmpW1x+qEYP0AYWKkap3B5AvC3/fK5G+9X1UiZmO026pxFDiqsRquYB2HcAPWhz3gH9Yw4J2dOqZ&#10;6g4SsE3Qf1FZLQJG7NNEoK2w77VQRQTJmdZ/yHkZwKsihtyJ/uxT/H+04mn7HJiWdHmcObB0R9P6&#10;fcMZGTP62BJ+655DliZ27sU/ovgZM1hdoDmJnphW41eURAKbhMWQXR9sniapbFcs378ar3aJCao2&#10;V8103sw5E2ewgvY06kNMXxRalj86brTLpkAL28eYyi7Qnnpy3eGDNiYD0BrHxo5/ms/mZSSi0TKj&#10;GYthvbo1gW2BXkfz+er+5qbopqMv+gJunDzQDQrk/SlJoM0xoRHjjqZkHw7mrVDuyZOTW3SF1HLx&#10;Rn7Py/jrX7H8BQAA//8DAFBLAwQUAAYACAAAACEAwFYtHOIAAAAPAQAADwAAAGRycy9kb3ducmV2&#10;LnhtbExPwU7CQBC9m/gPmzHxJluaAKV0SxQD8WKiYDgv3bEtdmeb7gK1X++QmOhlMm/mzZv3smVv&#10;G3HGzteOFIxHEQikwpmaSgUfu/VDAsIHTUY3jlDBN3pY5rc3mU6Nu9A7nrehFCxCPtUKqhDaVEpf&#10;VGi1H7kWiXefrrM6MOxKaTp9YXHbyDiKptLqmvhDpVtcVVh8bU9WwWCS1dtLtRlen/azYVL63Xqz&#10;Pyp1f9c/L7g8LkAE7MPfBVwzsH/I2djBnch40TCeJXOmXpsYBBPm8WQK4vA7kHkm/+fIfwAAAP//&#10;AwBQSwECLQAUAAYACAAAACEAWiKTo/8AAADlAQAAEwAAAAAAAAAAAAAAAAAAAAAAW0NvbnRlbnRf&#10;VHlwZXNdLnhtbFBLAQItABQABgAIAAAAIQCnSs841wAAAJYBAAALAAAAAAAAAAAAAAAAADABAABf&#10;cmVscy8ucmVsc1BLAQItABQABgAIAAAAIQAsVRFLtgEAAF0DAAAOAAAAAAAAAAAAAAAAADACAABk&#10;cnMvZTJvRG9jLnhtbFBLAQItABQABgAIAAAAIQDAVi0c4gAAAA8BAAAPAAAAAAAAAAAAAAAAABIE&#10;AABkcnMvZG93bnJldi54bWxQSwUGAAAAAAQABADzAAAAIQUAAAAAQUJrY25NdlpHOTNibkpsZGk1&#10;NGI=&#10;" strokecolor="#4a7ebb">
            <o:lock v:ext="edit" shapetype="f"/>
          </v:line>
        </w:pict>
      </w:r>
    </w:p>
    <w:sectPr w:rsidR="00583A91" w:rsidSect="00F811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06854B1"/>
    <w:lvl w:ilvl="0">
      <w:start w:val="1"/>
      <w:numFmt w:val="bullet"/>
      <w:lvlText w:val=""/>
      <w:lvlJc w:val="left"/>
      <w:pPr>
        <w:ind w:left="1409" w:hanging="360"/>
      </w:pPr>
      <w:rPr>
        <w:rFonts w:ascii="Symbol" w:hAnsi="Symbol" w:hint="default"/>
      </w:rPr>
    </w:lvl>
    <w:lvl w:ilvl="1">
      <w:start w:val="1"/>
      <w:numFmt w:val="bullet"/>
      <w:lvlText w:val="o"/>
      <w:lvlJc w:val="left"/>
      <w:pPr>
        <w:ind w:left="2129" w:hanging="360"/>
      </w:pPr>
      <w:rPr>
        <w:rFonts w:ascii="Courier New" w:hAnsi="Courier New" w:cs="Courier New" w:hint="default"/>
      </w:rPr>
    </w:lvl>
    <w:lvl w:ilvl="2">
      <w:start w:val="1"/>
      <w:numFmt w:val="bullet"/>
      <w:lvlText w:val=""/>
      <w:lvlJc w:val="left"/>
      <w:pPr>
        <w:ind w:left="2849" w:hanging="360"/>
      </w:pPr>
      <w:rPr>
        <w:rFonts w:ascii="Wingdings" w:hAnsi="Wingdings" w:hint="default"/>
      </w:rPr>
    </w:lvl>
    <w:lvl w:ilvl="3">
      <w:start w:val="1"/>
      <w:numFmt w:val="bullet"/>
      <w:lvlText w:val=""/>
      <w:lvlJc w:val="left"/>
      <w:pPr>
        <w:ind w:left="3569" w:hanging="360"/>
      </w:pPr>
      <w:rPr>
        <w:rFonts w:ascii="Symbol" w:hAnsi="Symbol" w:hint="default"/>
      </w:rPr>
    </w:lvl>
    <w:lvl w:ilvl="4">
      <w:start w:val="1"/>
      <w:numFmt w:val="bullet"/>
      <w:lvlText w:val="o"/>
      <w:lvlJc w:val="left"/>
      <w:pPr>
        <w:ind w:left="4289" w:hanging="360"/>
      </w:pPr>
      <w:rPr>
        <w:rFonts w:ascii="Courier New" w:hAnsi="Courier New" w:cs="Courier New" w:hint="default"/>
      </w:rPr>
    </w:lvl>
    <w:lvl w:ilvl="5">
      <w:start w:val="1"/>
      <w:numFmt w:val="bullet"/>
      <w:lvlText w:val=""/>
      <w:lvlJc w:val="left"/>
      <w:pPr>
        <w:ind w:left="5009" w:hanging="360"/>
      </w:pPr>
      <w:rPr>
        <w:rFonts w:ascii="Wingdings" w:hAnsi="Wingdings" w:hint="default"/>
      </w:rPr>
    </w:lvl>
    <w:lvl w:ilvl="6">
      <w:start w:val="1"/>
      <w:numFmt w:val="bullet"/>
      <w:lvlText w:val=""/>
      <w:lvlJc w:val="left"/>
      <w:pPr>
        <w:ind w:left="5729" w:hanging="360"/>
      </w:pPr>
      <w:rPr>
        <w:rFonts w:ascii="Symbol" w:hAnsi="Symbol" w:hint="default"/>
      </w:rPr>
    </w:lvl>
    <w:lvl w:ilvl="7">
      <w:start w:val="1"/>
      <w:numFmt w:val="bullet"/>
      <w:lvlText w:val="o"/>
      <w:lvlJc w:val="left"/>
      <w:pPr>
        <w:ind w:left="6449" w:hanging="360"/>
      </w:pPr>
      <w:rPr>
        <w:rFonts w:ascii="Courier New" w:hAnsi="Courier New" w:cs="Courier New" w:hint="default"/>
      </w:rPr>
    </w:lvl>
    <w:lvl w:ilvl="8">
      <w:start w:val="1"/>
      <w:numFmt w:val="bullet"/>
      <w:lvlText w:val=""/>
      <w:lvlJc w:val="left"/>
      <w:pPr>
        <w:ind w:left="7169" w:hanging="360"/>
      </w:pPr>
      <w:rPr>
        <w:rFonts w:ascii="Wingdings" w:hAnsi="Wingdings" w:hint="default"/>
      </w:rPr>
    </w:lvl>
  </w:abstractNum>
  <w:abstractNum w:abstractNumId="1">
    <w:nsid w:val="00000002"/>
    <w:multiLevelType w:val="multilevel"/>
    <w:tmpl w:val="45895A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multilevel"/>
    <w:tmpl w:val="669E7C93"/>
    <w:lvl w:ilvl="0">
      <w:start w:val="1"/>
      <w:numFmt w:val="bullet"/>
      <w:lvlText w:val=""/>
      <w:lvlJc w:val="left"/>
      <w:pPr>
        <w:ind w:left="1040" w:hanging="360"/>
      </w:pPr>
      <w:rPr>
        <w:rFonts w:ascii="Symbol" w:eastAsia="Symbol" w:hAnsi="Symbol" w:cs="Symbol" w:hint="default"/>
        <w:w w:val="100"/>
        <w:sz w:val="22"/>
        <w:szCs w:val="22"/>
        <w:lang w:val="en-US" w:eastAsia="en-US" w:bidi="en-US"/>
      </w:rPr>
    </w:lvl>
    <w:lvl w:ilvl="1">
      <w:start w:val="1"/>
      <w:numFmt w:val="bullet"/>
      <w:lvlText w:val=""/>
      <w:lvlJc w:val="left"/>
      <w:pPr>
        <w:ind w:left="1729" w:hanging="360"/>
      </w:pPr>
      <w:rPr>
        <w:rFonts w:ascii="Symbol" w:eastAsia="Symbol" w:hAnsi="Symbol" w:cs="Symbol" w:hint="default"/>
        <w:w w:val="100"/>
        <w:sz w:val="22"/>
        <w:szCs w:val="22"/>
        <w:lang w:val="en-US" w:eastAsia="en-US" w:bidi="en-US"/>
      </w:rPr>
    </w:lvl>
    <w:lvl w:ilvl="2">
      <w:start w:val="1"/>
      <w:numFmt w:val="bullet"/>
      <w:lvlText w:val="•"/>
      <w:lvlJc w:val="left"/>
      <w:pPr>
        <w:ind w:left="2720" w:hanging="360"/>
      </w:pPr>
      <w:rPr>
        <w:rFonts w:hint="default"/>
        <w:lang w:val="en-US" w:eastAsia="en-US" w:bidi="en-US"/>
      </w:rPr>
    </w:lvl>
    <w:lvl w:ilvl="3">
      <w:start w:val="1"/>
      <w:numFmt w:val="bullet"/>
      <w:lvlText w:val="•"/>
      <w:lvlJc w:val="left"/>
      <w:pPr>
        <w:ind w:left="3720" w:hanging="360"/>
      </w:pPr>
      <w:rPr>
        <w:rFonts w:hint="default"/>
        <w:lang w:val="en-US" w:eastAsia="en-US" w:bidi="en-US"/>
      </w:rPr>
    </w:lvl>
    <w:lvl w:ilvl="4">
      <w:start w:val="1"/>
      <w:numFmt w:val="bullet"/>
      <w:lvlText w:val="•"/>
      <w:lvlJc w:val="left"/>
      <w:pPr>
        <w:ind w:left="4720" w:hanging="360"/>
      </w:pPr>
      <w:rPr>
        <w:rFonts w:hint="default"/>
        <w:lang w:val="en-US" w:eastAsia="en-US" w:bidi="en-US"/>
      </w:rPr>
    </w:lvl>
    <w:lvl w:ilvl="5">
      <w:start w:val="1"/>
      <w:numFmt w:val="bullet"/>
      <w:lvlText w:val="•"/>
      <w:lvlJc w:val="left"/>
      <w:pPr>
        <w:ind w:left="5720" w:hanging="360"/>
      </w:pPr>
      <w:rPr>
        <w:rFonts w:hint="default"/>
        <w:lang w:val="en-US" w:eastAsia="en-US" w:bidi="en-US"/>
      </w:rPr>
    </w:lvl>
    <w:lvl w:ilvl="6">
      <w:start w:val="1"/>
      <w:numFmt w:val="bullet"/>
      <w:lvlText w:val="•"/>
      <w:lvlJc w:val="left"/>
      <w:pPr>
        <w:ind w:left="6720" w:hanging="360"/>
      </w:pPr>
      <w:rPr>
        <w:rFonts w:hint="default"/>
        <w:lang w:val="en-US" w:eastAsia="en-US" w:bidi="en-US"/>
      </w:rPr>
    </w:lvl>
    <w:lvl w:ilvl="7">
      <w:start w:val="1"/>
      <w:numFmt w:val="bullet"/>
      <w:lvlText w:val="•"/>
      <w:lvlJc w:val="left"/>
      <w:pPr>
        <w:ind w:left="7720" w:hanging="360"/>
      </w:pPr>
      <w:rPr>
        <w:rFonts w:hint="default"/>
        <w:lang w:val="en-US" w:eastAsia="en-US" w:bidi="en-US"/>
      </w:rPr>
    </w:lvl>
    <w:lvl w:ilvl="8">
      <w:start w:val="1"/>
      <w:numFmt w:val="bullet"/>
      <w:lvlText w:val="•"/>
      <w:lvlJc w:val="left"/>
      <w:pPr>
        <w:ind w:left="8720" w:hanging="360"/>
      </w:pPr>
      <w:rPr>
        <w:rFonts w:hint="default"/>
        <w:lang w:val="en-US" w:eastAsia="en-US" w:bidi="en-US"/>
      </w:rPr>
    </w:lvl>
  </w:abstractNum>
  <w:abstractNum w:abstractNumId="3">
    <w:nsid w:val="00000004"/>
    <w:multiLevelType w:val="multilevel"/>
    <w:tmpl w:val="70BF3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0A56868"/>
    <w:multiLevelType w:val="multilevel"/>
    <w:tmpl w:val="14A528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doNotExpandShiftReturn/>
  </w:compat>
  <w:rsids>
    <w:rsidRoot w:val="00583A91"/>
    <w:rsid w:val="00046FA2"/>
    <w:rsid w:val="0051487D"/>
    <w:rsid w:val="00583A91"/>
    <w:rsid w:val="0064280D"/>
    <w:rsid w:val="006707F1"/>
    <w:rsid w:val="006E184B"/>
    <w:rsid w:val="006F37C5"/>
    <w:rsid w:val="00765F07"/>
    <w:rsid w:val="00A122B2"/>
    <w:rsid w:val="00BB6D74"/>
    <w:rsid w:val="00E518F3"/>
    <w:rsid w:val="00F12913"/>
    <w:rsid w:val="00F811C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1C0"/>
    <w:rPr>
      <w:rFonts w:ascii="Calibri" w:eastAsia="Calibri" w:hAnsi="Calibri" w:cs="SimSun"/>
      <w:sz w:val="22"/>
      <w:szCs w:val="22"/>
    </w:rPr>
  </w:style>
  <w:style w:type="paragraph" w:styleId="Heading1">
    <w:name w:val="heading 1"/>
    <w:basedOn w:val="Normal"/>
    <w:next w:val="Normal"/>
    <w:link w:val="Heading1Char"/>
    <w:uiPriority w:val="9"/>
    <w:qFormat/>
    <w:rsid w:val="00F811C0"/>
    <w:pPr>
      <w:widowControl w:val="0"/>
      <w:autoSpaceDE w:val="0"/>
      <w:autoSpaceDN w:val="0"/>
      <w:spacing w:after="0" w:line="240" w:lineRule="auto"/>
      <w:ind w:left="320"/>
      <w:outlineLvl w:val="0"/>
    </w:pPr>
    <w:rPr>
      <w:rFonts w:cs="Calibr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811C0"/>
    <w:pPr>
      <w:spacing w:after="220" w:line="240" w:lineRule="atLeast"/>
    </w:pPr>
  </w:style>
  <w:style w:type="paragraph" w:styleId="ListParagraph">
    <w:name w:val="List Paragraph"/>
    <w:basedOn w:val="Normal"/>
    <w:uiPriority w:val="1"/>
    <w:qFormat/>
    <w:rsid w:val="00F811C0"/>
    <w:pPr>
      <w:ind w:left="720"/>
      <w:contextualSpacing/>
    </w:pPr>
  </w:style>
  <w:style w:type="character" w:customStyle="1" w:styleId="Heading1Char">
    <w:name w:val="Heading 1 Char"/>
    <w:basedOn w:val="DefaultParagraphFont"/>
    <w:link w:val="Heading1"/>
    <w:uiPriority w:val="1"/>
    <w:qFormat/>
    <w:rsid w:val="00F811C0"/>
    <w:rPr>
      <w:rFonts w:ascii="Calibri" w:eastAsia="Calibri" w:hAnsi="Calibri" w:cs="Calibri"/>
      <w:b/>
      <w:bCs/>
      <w:lang w:bidi="en-US"/>
    </w:rPr>
  </w:style>
  <w:style w:type="paragraph" w:customStyle="1" w:styleId="Responsibilitieslist">
    <w:name w:val="Responsibilities list"/>
    <w:basedOn w:val="BodyText"/>
    <w:rsid w:val="00F811C0"/>
    <w:pPr>
      <w:tabs>
        <w:tab w:val="left" w:pos="360"/>
      </w:tabs>
      <w:spacing w:after="60"/>
      <w:ind w:left="528" w:right="244" w:hanging="244"/>
    </w:pPr>
  </w:style>
  <w:style w:type="paragraph" w:styleId="Header">
    <w:name w:val="header"/>
    <w:basedOn w:val="Normal"/>
    <w:link w:val="HeaderChar"/>
    <w:uiPriority w:val="99"/>
    <w:rsid w:val="00F81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1C0"/>
    <w:rPr>
      <w:rFonts w:ascii="Calibri" w:eastAsia="Calibri" w:hAnsi="Calibri" w:cs="SimSun"/>
      <w:sz w:val="22"/>
      <w:szCs w:val="22"/>
    </w:rPr>
  </w:style>
  <w:style w:type="paragraph" w:styleId="Footer">
    <w:name w:val="footer"/>
    <w:basedOn w:val="Normal"/>
    <w:link w:val="FooterChar"/>
    <w:uiPriority w:val="99"/>
    <w:rsid w:val="00F81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1C0"/>
    <w:rPr>
      <w:rFonts w:ascii="Calibri" w:eastAsia="Calibri" w:hAnsi="Calibri" w:cs="SimSun"/>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264F1B-81F6-4F14-AAB8-605199DA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Preciouz Nichole</cp:lastModifiedBy>
  <cp:revision>2</cp:revision>
  <cp:lastPrinted>2018-05-20T21:17:00Z</cp:lastPrinted>
  <dcterms:created xsi:type="dcterms:W3CDTF">2022-06-14T12:33:00Z</dcterms:created>
  <dcterms:modified xsi:type="dcterms:W3CDTF">2022-06-14T12:33:00Z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