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000000"/>
          <w:sz w:val="36"/>
          <w:szCs w:val="36"/>
        </w:rPr>
      </w:pPr>
      <w:bookmarkStart w:colFirst="0" w:colLast="0" w:name="_heading=h.l589oiejejp8" w:id="0"/>
      <w:bookmarkEnd w:id="0"/>
      <w:r w:rsidDel="00000000" w:rsidR="00000000" w:rsidRPr="00000000">
        <w:rPr>
          <w:rFonts w:ascii="Times New Roman" w:cs="Times New Roman" w:eastAsia="Times New Roman" w:hAnsi="Times New Roman"/>
          <w:b w:val="1"/>
          <w:bCs w:val="1"/>
          <w:color w:val="000000"/>
          <w:sz w:val="36"/>
          <w:szCs w:val="36"/>
          <w:rtl w:val="0"/>
        </w:rPr>
        <w:t xml:space="preserve">Cross-Border E-Commerce User Behavior Analysis Algorithm Based on Machine Learning</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online marketplaces have been popular during the past decades, the online sellers and merchants ask their purchasers to share their opinions about the products they have bought. As a result, millions of reviews are being generated daily which makes it difficult for a potential consumer to make a good decision on whether to buy the product. </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Analyzing this enormous amount of opinions is also hard and time consuming for product manufacturers. This thesis considers the problem of classifying reviews by their overall semantic (positive or negative). To conduct the study two different supervised machine learning techniques. SVM, Logistic Regression, Multinomial Naïve Bayes, Decision Tree and Ensemble Classifier, has been attempted on beauty products from Amazon. Their accuracies have then been compared. The results showed that the Random Forest approach outperforms among the state of art approaches.</w:t>
      </w:r>
    </w:p>
    <w:p w:rsidR="00000000" w:rsidDel="00000000" w:rsidP="00000000" w:rsidRDefault="00000000" w:rsidRPr="00000000" w14:paraId="0000000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uses opinion mining to analyse customer reviews about mobile phones sold on Amazon.com. </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is to develop a prediction system that can be used to classify an input customer review of a mobile phone as a good review or a bad one.</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commercial site of the world is almost fully undergone in online platform people is trading products through different ecommerce website. And for that reason reviewing products before buying is also a common scenario. Also now a day, customers are more inclined towards the reviews to buy a product. So analyzing the data from those customer reviews to make the data more dynamic is an essential field nowadays. In this age of increasing machine learning based algorithms reading thousands of reviews to understand a product is rather time consuming where we can polarize a review on particular category to understand its popularity among the buyers all over the world.</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paper is to categorize the positive and negative feedbacks of the customers over different products and build a supervised learning model to polarize large amount of reviews. A study on amazon last year revealed over 88% of online shoppers trust reviews as much as personal recommendations. Any online item with large amount of positive reviews provides a powerful comment of the legitimacy of the item. Conversely, books, or any other online item, without reviews puts potential prospects in a state of distrust. Quite simply, more reviews look more convincing. People value the consent and experience of others and the review on a material is the only way to understand others impression on the product. Opinions, collected from users’ experiences regarding specific products or topics, straightforwardly influence future customer purchase decisions . Similarly, negative reviews often cause sales loss. For those understanding the feedback of customers and polarizing accordingly over a large amount of data is the goal. There are some similar works done over amazon dataset. In our project we did opinion mining over small set of dataset of Amazon product reviews to understand the polarized attitudes towards the products.</w:t>
      </w:r>
    </w:p>
    <w:p w:rsidR="00000000" w:rsidDel="00000000" w:rsidP="00000000" w:rsidRDefault="00000000" w:rsidRPr="00000000" w14:paraId="0000000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SURVEY</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far, much of the research papers related to product reviews, sentiment analysis or opinion mining has been done recently. In the work [3] Elli, Maria and Yi-Fan extracted sentiment from the reviews and analyze the result to build up a business model. They have claimed that demonstrated tools were robust enough to give them high accuracy. The use of business analytics made their decision more appropriate. They also worked on detecting emotions from review, gender based on the names, also detecting fake reviews. The commonly used programming language was python and R. They mainly used Multinomial Naïve Bayesian (MNB) and support vector machine (SVM) as their main classifiers.</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paper [4] the author applied existing supervised learning algorithms to predict a reviews rating on a given numerical scale using only text. They have used hold out cross validation using 70% data as training data and 30% data as testing data. In this paper the author used different classifiers to determine the precision and recall values. The author in Paper [5] applied and extended the current work in the field of natural language processing and sentiment analysis to data from Amazon review datasets. Naïve Bayesian and decision list classifiers were used to tag a given review as positive or negative. They have selected books and kindle section review from amazon. </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author in [6] aimed to build a system that visualizes the reviews sentiment in the form of charts. They have used data scraping from amazon url to get the data and preprocessed it. In this paper they have applied NB, SVM and maximum entropy. AS the paper claims that they summarize the product review to be the main point so there is no accuracy showed. They showed their result in statistical chart. In the paper [7] authors built a model for predicting the product ratings based on rating text using a bag-of-words. These models tested utilized unigrams and bigrams. They used a subset Amazon video game user reviews from UCSD Time-based models didn’t work well as the variance in average rating between each year month, or day was relatively small. Between unigrams and bigrams, unigrams produced the most accurate result. And popular unigrams were extremely useful predictor for ratings for their larger variance. Unigram results had a 15.89% better performance than bigrams.</w:t>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Sentiment classification aims to determine the overall intention of a written text which can be of admiration or criticism type. This can be achieved by using machine learning algorithms. So, the problem that is going to be investigated in the project is as follow:</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machine learning approach performs better in terms of accuracy on the Amazon beauty products reviews?</w:t>
      </w:r>
    </w:p>
    <w:p w:rsidR="00000000" w:rsidDel="00000000" w:rsidP="00000000" w:rsidRDefault="00000000" w:rsidRPr="00000000" w14:paraId="0000001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Existing System</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sentiment analysis systems for product reviews mostly use traditional machine learning or rule-based methods, such as Naïve Bayes, decision tree, combined with basic text preprocessing like tokenization, stop-word removal, and TF-IDF features. These methods classify reviews as positive, negative, or neutral based on word frequencies and patterns. However, they often fail to capture context, sarcasm, or product-specific language, which can reduce accuracy, especially for reviews of Amazon beauty products.</w:t>
      </w:r>
    </w:p>
    <w:p w:rsidR="00000000" w:rsidDel="00000000" w:rsidP="00000000" w:rsidRDefault="00000000" w:rsidRPr="00000000" w14:paraId="0000001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Disadvantages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limited accuracy because they often rely only on word frequencies and statistical patterns, ignoring the context, tone, or sarcasm in reviews.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 may also struggle with product-specific language, slang, or mixed sentiments, which can lead to misclassification, especially in diverse datasets like Amazon beauty product reviews.</w:t>
      </w:r>
    </w:p>
    <w:p w:rsidR="00000000" w:rsidDel="00000000" w:rsidP="00000000" w:rsidRDefault="00000000" w:rsidRPr="00000000" w14:paraId="0000001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System</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our proposed approach we have used several Machine learning algorithms like support vector machine (SVM) , Random Forest (RF), Logistic Regression (LR) and applied.</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First, we take Amazon product review dataset. </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Filter dataset according to requirements and create a new dataset which has attribute according to analysis to be done</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Perform Pre-Processing on the dataset</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Split the data into training and testing</w:t>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Train the model with training data then analyze testing dataset over classification algorithm</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Finally you will get results as accuracy metrics</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241300</wp:posOffset>
                </wp:positionV>
                <wp:extent cx="5936615" cy="3561715"/>
                <wp:effectExtent b="0" l="0" r="0" t="0"/>
                <wp:wrapNone/>
                <wp:docPr id="141" name=""/>
                <a:graphic>
                  <a:graphicData uri="http://schemas.microsoft.com/office/word/2010/wordprocessingGroup">
                    <wpg:wgp>
                      <wpg:cNvGrpSpPr/>
                      <wpg:grpSpPr>
                        <a:xfrm>
                          <a:off x="2376325" y="1999125"/>
                          <a:ext cx="5936615" cy="3561715"/>
                          <a:chOff x="2376325" y="1999125"/>
                          <a:chExt cx="5939350" cy="3561750"/>
                        </a:xfrm>
                      </wpg:grpSpPr>
                      <wpg:grpSp>
                        <wpg:cNvGrpSpPr/>
                        <wpg:grpSpPr>
                          <a:xfrm>
                            <a:off x="2377693" y="1999143"/>
                            <a:ext cx="5936615" cy="3561715"/>
                            <a:chOff x="0" y="1994250"/>
                            <a:chExt cx="8319075" cy="3571500"/>
                          </a:xfrm>
                        </wpg:grpSpPr>
                        <wps:wsp>
                          <wps:cNvSpPr/>
                          <wps:cNvPr id="3" name="Shape 3"/>
                          <wps:spPr>
                            <a:xfrm>
                              <a:off x="0" y="1994250"/>
                              <a:ext cx="8319075" cy="3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7693" y="1999016"/>
                              <a:ext cx="5936615" cy="3561969"/>
                              <a:chOff x="2377693" y="2004540"/>
                              <a:chExt cx="5936615" cy="3550920"/>
                            </a:xfrm>
                          </wpg:grpSpPr>
                          <wps:wsp>
                            <wps:cNvSpPr/>
                            <wps:cNvPr id="5" name="Shape 5"/>
                            <wps:spPr>
                              <a:xfrm>
                                <a:off x="2377693" y="2004540"/>
                                <a:ext cx="5936600" cy="355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7693" y="2004540"/>
                                <a:ext cx="5936615" cy="3550920"/>
                                <a:chOff x="1624" y="2607"/>
                                <a:chExt cx="9349" cy="5592"/>
                              </a:xfrm>
                            </wpg:grpSpPr>
                            <wps:wsp>
                              <wps:cNvSpPr/>
                              <wps:cNvPr id="7" name="Shape 7"/>
                              <wps:spPr>
                                <a:xfrm>
                                  <a:off x="1624" y="2607"/>
                                  <a:ext cx="9325" cy="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624" y="2640"/>
                                  <a:ext cx="2210" cy="120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Dataset</w:t>
                                    </w:r>
                                  </w:p>
                                </w:txbxContent>
                              </wps:txbx>
                              <wps:bodyPr anchorCtr="0" anchor="t" bIns="45700" lIns="91425" spcFirstLastPara="1" rIns="91425" wrap="square" tIns="45700">
                                <a:noAutofit/>
                              </wps:bodyPr>
                            </wps:wsp>
                            <wps:wsp>
                              <wps:cNvSpPr/>
                              <wps:cNvPr id="9" name="Shape 9"/>
                              <wps:spPr>
                                <a:xfrm>
                                  <a:off x="8640" y="2607"/>
                                  <a:ext cx="2244" cy="120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Pre-Processing</w:t>
                                    </w:r>
                                  </w:p>
                                </w:txbxContent>
                              </wps:txbx>
                              <wps:bodyPr anchorCtr="0" anchor="t" bIns="45700" lIns="91425" spcFirstLastPara="1" rIns="91425" wrap="square" tIns="45700">
                                <a:noAutofit/>
                              </wps:bodyPr>
                            </wps:wsp>
                            <wps:wsp>
                              <wps:cNvCnPr/>
                              <wps:spPr>
                                <a:xfrm>
                                  <a:off x="3834" y="3125"/>
                                  <a:ext cx="1675"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a:off x="5509" y="2640"/>
                                  <a:ext cx="2060" cy="1172"/>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Data Analysis</w:t>
                                    </w:r>
                                  </w:p>
                                </w:txbxContent>
                              </wps:txbx>
                              <wps:bodyPr anchorCtr="0" anchor="t" bIns="45700" lIns="91425" spcFirstLastPara="1" rIns="91425" wrap="square" tIns="45700">
                                <a:noAutofit/>
                              </wps:bodyPr>
                            </wps:wsp>
                            <wps:wsp>
                              <wps:cNvCnPr/>
                              <wps:spPr>
                                <a:xfrm>
                                  <a:off x="7569" y="3125"/>
                                  <a:ext cx="1071"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8640" y="4917"/>
                                  <a:ext cx="2244" cy="110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Pre-processed Dataset</w:t>
                                    </w:r>
                                  </w:p>
                                </w:txbxContent>
                              </wps:txbx>
                              <wps:bodyPr anchorCtr="0" anchor="t" bIns="45700" lIns="91425" spcFirstLastPara="1" rIns="91425" wrap="square" tIns="45700">
                                <a:noAutofit/>
                              </wps:bodyPr>
                            </wps:wsp>
                            <wps:wsp>
                              <wps:cNvCnPr/>
                              <wps:spPr>
                                <a:xfrm>
                                  <a:off x="9712" y="3812"/>
                                  <a:ext cx="0" cy="110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5509" y="4800"/>
                                  <a:ext cx="2244" cy="1222"/>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Graph Analysis</w:t>
                                    </w:r>
                                  </w:p>
                                </w:txbxContent>
                              </wps:txbx>
                              <wps:bodyPr anchorCtr="0" anchor="t" bIns="45700" lIns="91425" spcFirstLastPara="1" rIns="91425" wrap="square" tIns="45700">
                                <a:noAutofit/>
                              </wps:bodyPr>
                            </wps:wsp>
                            <wps:wsp>
                              <wps:cNvSpPr/>
                              <wps:cNvPr id="16" name="Shape 16"/>
                              <wps:spPr>
                                <a:xfrm>
                                  <a:off x="8729" y="6993"/>
                                  <a:ext cx="2244" cy="110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Pre-processed Dataset</w:t>
                                    </w:r>
                                  </w:p>
                                </w:txbxContent>
                              </wps:txbx>
                              <wps:bodyPr anchorCtr="0" anchor="t" bIns="45700" lIns="91425" spcFirstLastPara="1" rIns="91425" wrap="square" tIns="45700">
                                <a:noAutofit/>
                              </wps:bodyPr>
                            </wps:wsp>
                            <wps:wsp>
                              <wps:cNvSpPr/>
                              <wps:cNvPr id="17" name="Shape 17"/>
                              <wps:spPr>
                                <a:xfrm>
                                  <a:off x="5598" y="6993"/>
                                  <a:ext cx="2244" cy="1206"/>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RF/SVM/LR Classifier </w:t>
                                    </w:r>
                                  </w:p>
                                </w:txbxContent>
                              </wps:txbx>
                              <wps:bodyPr anchorCtr="0" anchor="t" bIns="45700" lIns="91425" spcFirstLastPara="1" rIns="91425" wrap="square" tIns="45700">
                                <a:noAutofit/>
                              </wps:bodyPr>
                            </wps:wsp>
                            <wps:wsp>
                              <wps:cNvCnPr/>
                              <wps:spPr>
                                <a:xfrm rot="10800000">
                                  <a:off x="7753" y="5469"/>
                                  <a:ext cx="887"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7842" y="7529"/>
                                  <a:ext cx="887"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0" name="Shape 20"/>
                              <wps:spPr>
                                <a:xfrm>
                                  <a:off x="1926" y="5101"/>
                                  <a:ext cx="1908" cy="217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Predication Result</w:t>
                                    </w:r>
                                  </w:p>
                                </w:txbxContent>
                              </wps:txbx>
                              <wps:bodyPr anchorCtr="0" anchor="t" bIns="45700" lIns="91425" spcFirstLastPara="1" rIns="91425" wrap="square" tIns="45700">
                                <a:noAutofit/>
                              </wps:bodyPr>
                            </wps:wsp>
                            <wps:wsp>
                              <wps:cNvCnPr/>
                              <wps:spPr>
                                <a:xfrm flipH="1">
                                  <a:off x="4017" y="5319"/>
                                  <a:ext cx="1491" cy="386"/>
                                </a:xfrm>
                                <a:prstGeom prst="bentConnector3">
                                  <a:avLst>
                                    <a:gd fmla="val 511127"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3989" y="6754"/>
                                  <a:ext cx="1609" cy="892"/>
                                </a:xfrm>
                                <a:prstGeom prst="bentConnector3">
                                  <a:avLst>
                                    <a:gd fmla="val 479232"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241300</wp:posOffset>
                </wp:positionV>
                <wp:extent cx="5936615" cy="3561715"/>
                <wp:effectExtent b="0" l="0" r="0" t="0"/>
                <wp:wrapNone/>
                <wp:docPr id="14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36615" cy="3561715"/>
                        </a:xfrm>
                        <a:prstGeom prst="rect"/>
                        <a:ln/>
                      </pic:spPr>
                    </pic:pic>
                  </a:graphicData>
                </a:graphic>
              </wp:anchor>
            </w:drawing>
          </mc:Fallback>
        </mc:AlternateConten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REQUIREMENTS </w:t>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REQUIREMENTS</w:t>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Processor (CPU)</w:t>
        <w:tab/>
        <w:t xml:space="preserve">Intel Core i5/i7 or equivalent, 2.5 GHz </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w:t>
        <w:tab/>
        <w:t xml:space="preserve">Minimum 8 GB</w:t>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Storage</w:t>
        <w:tab/>
        <w:t xml:space="preserve">At least 500 GB HDD or SSD</w:t>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    </w:t>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System</w:t>
        <w:tab/>
        <w:t xml:space="preserve">Windows 10/11, </w:t>
      </w:r>
    </w:p>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Programming Languages</w:t>
        <w:tab/>
        <w:t xml:space="preserve">Python 3.x</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Framework </w:t>
        <w:tab/>
        <w:t xml:space="preserve">Flask</w:t>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CONCLUSIONS </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goal of this study was to determine which machine learning algorithm methods performs better in the task of text classification. This was accomplished by using the Amazon phone products as data set. The classifiers were evaluated by comparing their accuracies in different cases of experiments.</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from the study showed that in terms of accuracy the RF approach achieves better results than the other approaches when the whole data set was used as training and testing data set</w:t>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Samha,Xu,Xia, Wong &amp; Li “Opinion Annotation in Online Chinese Product Reviews.” In Proceedings of LREC conference, 2008. </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Nina Isabel Holleschovsky, “The social influence factor: Impact of online product review characteristics on consumer purchasing decisions”, 5 th IBA Bachelor Thesis Conference, Enschede, The Netherlands 2015</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[3]Elli, Maria Soledad, and Yi-Fan Wang. "Amazon Reviews, business analytics with sentiment analysis." 2016 </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[4]Xu, Yun, Xinhui Wu, and Qinxia Wang. "Sentiment Analysis of Yelp‘s Ratings Based on Text Reviews." (2015). </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Rain, Callen. "Sentiment Analysis in Amazon Reviews Using Probabilistic Machine Learning."Swarthmore College (2013). </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Bhatt, Aashutosh, et al. "Amazon Review Classification and Sentiment Analysis." International Journal of Computer Science and Information Technologies 6.6 (2015): 5107-5110. </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[7]Chen, Weikang, Chihhung Lin, and Yi-Shu Tai."Text-Based Rating Predictions on Amazon Health &amp; Personal Care Product Review." (2015) </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[8]Shaikh, Tahura, and DeepaDeshpande. "Feature Selection Methods in Sentiment Analysis and Sentiment Classification of Amazon Product Reviews.",(2016) </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[9]Nasr, Mona Mohamed, Essam Mohamed Shaaban, and Ahmed Mostafa Hafez. "Building Sentiment analysis Model using Graphlab." IJSER, 2017</w:t>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[10]Text mining for yelp dataset challenge; Mingshan Wang; University of California San Diego, (2017) </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Elli, Maria Soledad, and Yi-Fan Wang. "Amazon Reviews, business analytics with sentiment analysis." 2016 </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Xu, Kaiquan, et al. "Mining comparative opinions from customer reviews for Competitive Intelligence." Decision support systems 50.4 (2011): 743-754.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ibre Franklin" w:cs="Libre Franklin" w:eastAsia="Libre Franklin" w:hAnsi="Libre Franklin"/>
      </w:rPr>
    </w:lvl>
    <w:lvl w:ilvl="1">
      <w:start w:val="1"/>
      <w:numFmt w:val="bullet"/>
      <w:lvlText w:val="■"/>
      <w:lvlJc w:val="left"/>
      <w:pPr>
        <w:ind w:left="1440" w:hanging="360"/>
      </w:pPr>
      <w:rPr>
        <w:rFonts w:ascii="Libre Franklin" w:cs="Libre Franklin" w:eastAsia="Libre Franklin" w:hAnsi="Libre Franklin"/>
      </w:rPr>
    </w:lvl>
    <w:lvl w:ilvl="2">
      <w:start w:val="1"/>
      <w:numFmt w:val="bullet"/>
      <w:lvlText w:val="■"/>
      <w:lvlJc w:val="left"/>
      <w:pPr>
        <w:ind w:left="2160" w:hanging="360"/>
      </w:pPr>
      <w:rPr>
        <w:rFonts w:ascii="Libre Franklin" w:cs="Libre Franklin" w:eastAsia="Libre Franklin" w:hAnsi="Libre Franklin"/>
      </w:rPr>
    </w:lvl>
    <w:lvl w:ilvl="3">
      <w:start w:val="1"/>
      <w:numFmt w:val="bullet"/>
      <w:lvlText w:val="■"/>
      <w:lvlJc w:val="left"/>
      <w:pPr>
        <w:ind w:left="2880" w:hanging="360"/>
      </w:pPr>
      <w:rPr>
        <w:rFonts w:ascii="Libre Franklin" w:cs="Libre Franklin" w:eastAsia="Libre Franklin" w:hAnsi="Libre Franklin"/>
      </w:rPr>
    </w:lvl>
    <w:lvl w:ilvl="4">
      <w:start w:val="1"/>
      <w:numFmt w:val="bullet"/>
      <w:lvlText w:val="■"/>
      <w:lvlJc w:val="left"/>
      <w:pPr>
        <w:ind w:left="3600" w:hanging="360"/>
      </w:pPr>
      <w:rPr>
        <w:rFonts w:ascii="Libre Franklin" w:cs="Libre Franklin" w:eastAsia="Libre Franklin" w:hAnsi="Libre Franklin"/>
      </w:rPr>
    </w:lvl>
    <w:lvl w:ilvl="5">
      <w:start w:val="1"/>
      <w:numFmt w:val="bullet"/>
      <w:lvlText w:val="■"/>
      <w:lvlJc w:val="left"/>
      <w:pPr>
        <w:ind w:left="4320" w:hanging="360"/>
      </w:pPr>
      <w:rPr>
        <w:rFonts w:ascii="Libre Franklin" w:cs="Libre Franklin" w:eastAsia="Libre Franklin" w:hAnsi="Libre Franklin"/>
      </w:rPr>
    </w:lvl>
    <w:lvl w:ilvl="6">
      <w:start w:val="1"/>
      <w:numFmt w:val="bullet"/>
      <w:lvlText w:val="■"/>
      <w:lvlJc w:val="left"/>
      <w:pPr>
        <w:ind w:left="5040" w:hanging="360"/>
      </w:pPr>
      <w:rPr>
        <w:rFonts w:ascii="Libre Franklin" w:cs="Libre Franklin" w:eastAsia="Libre Franklin" w:hAnsi="Libre Franklin"/>
      </w:rPr>
    </w:lvl>
    <w:lvl w:ilvl="7">
      <w:start w:val="1"/>
      <w:numFmt w:val="bullet"/>
      <w:lvlText w:val="■"/>
      <w:lvlJc w:val="left"/>
      <w:pPr>
        <w:ind w:left="5760" w:hanging="360"/>
      </w:pPr>
      <w:rPr>
        <w:rFonts w:ascii="Libre Franklin" w:cs="Libre Franklin" w:eastAsia="Libre Franklin" w:hAnsi="Libre Franklin"/>
      </w:rPr>
    </w:lvl>
    <w:lvl w:ilvl="8">
      <w:start w:val="1"/>
      <w:numFmt w:val="bullet"/>
      <w:lvlText w:val="■"/>
      <w:lvlJc w:val="left"/>
      <w:pPr>
        <w:ind w:left="6480" w:hanging="360"/>
      </w:pPr>
      <w:rPr>
        <w:rFonts w:ascii="Libre Franklin" w:cs="Libre Franklin" w:eastAsia="Libre Franklin" w:hAnsi="Libre Franklin"/>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4"/>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Pr>
      <w:i w:val="1"/>
      <w:iCs w:val="1"/>
    </w:rPr>
  </w:style>
  <w:style w:type="character" w:styleId="HTMLCode">
    <w:name w:val="HTML Code"/>
    <w:basedOn w:val="DefaultParagraphFont"/>
    <w:uiPriority w:val="99"/>
    <w:semiHidden w:val="1"/>
    <w:unhideWhenUsed w:val="1"/>
    <w:qFormat w:val="1"/>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yperlink">
    <w:name w:val="Hyperlink"/>
    <w:basedOn w:val="DefaultParagraphFont"/>
    <w:uiPriority w:val="99"/>
    <w:unhideWhenUsed w:val="1"/>
    <w:qFormat w:val="1"/>
    <w:rPr>
      <w:color w:val="0000ff"/>
      <w:u w:val="single"/>
    </w:rPr>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Pr>
      <w:b w:val="1"/>
      <w:bCs w:val="1"/>
    </w:rPr>
  </w:style>
  <w:style w:type="table" w:styleId="TableNormal11" w:customStyle="1">
    <w:name w:val="Table Normal11"/>
    <w:qFormat w:val="1"/>
    <w:tblPr>
      <w:tblCellMar>
        <w:top w:w="0.0" w:type="dxa"/>
        <w:left w:w="0.0" w:type="dxa"/>
        <w:bottom w:w="0.0" w:type="dxa"/>
        <w:right w:w="0.0" w:type="dxa"/>
      </w:tblCellMar>
    </w:tblPr>
  </w:style>
  <w:style w:type="table" w:styleId="TableNormal1" w:customStyle="1">
    <w:name w:val="Table Normal1"/>
    <w:qFormat w:val="1"/>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qFormat w:val="1"/>
    <w:rPr>
      <w:rFonts w:asciiTheme="majorHAnsi" w:cstheme="majorBidi" w:eastAsiaTheme="majorEastAsia" w:hAnsiTheme="majorHAnsi"/>
      <w:color w:val="2f5496" w:themeColor="accent1" w:themeShade="0000BF"/>
      <w:sz w:val="26"/>
      <w:szCs w:val="26"/>
      <w:lang w:val="en-IN"/>
    </w:rPr>
  </w:style>
  <w:style w:type="character" w:styleId="Heading3Char" w:customStyle="1">
    <w:name w:val="Heading 3 Char"/>
    <w:basedOn w:val="DefaultParagraphFont"/>
    <w:link w:val="Heading3"/>
    <w:uiPriority w:val="9"/>
    <w:semiHidden w:val="1"/>
    <w:rPr>
      <w:rFonts w:asciiTheme="majorHAnsi" w:cstheme="majorBidi" w:eastAsiaTheme="majorEastAsia" w:hAnsiTheme="majorHAnsi"/>
      <w:color w:val="1f3864" w:themeColor="accent1" w:themeShade="000080"/>
      <w:sz w:val="24"/>
      <w:szCs w:val="24"/>
    </w:rPr>
  </w:style>
  <w:style w:type="character" w:styleId="Heading4Char" w:customStyle="1">
    <w:name w:val="Heading 4 Char"/>
    <w:basedOn w:val="DefaultParagraphFont"/>
    <w:link w:val="Heading4"/>
    <w:uiPriority w:val="9"/>
    <w:qFormat w:val="1"/>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pPr>
      <w:ind w:left="720"/>
      <w:contextualSpacing w:val="1"/>
    </w:pPr>
  </w:style>
  <w:style w:type="character" w:styleId="bold" w:customStyle="1">
    <w:name w:val="bold"/>
    <w:basedOn w:val="DefaultParagraphFont"/>
    <w:qFormat w:val="1"/>
  </w:style>
  <w:style w:type="paragraph" w:styleId="graf" w:customStyle="1">
    <w:name w:val="graf"/>
    <w:basedOn w:val="Normal"/>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HTMLPreformattedChar" w:customStyle="1">
    <w:name w:val="HTML Preformatted Char"/>
    <w:basedOn w:val="DefaultParagraphFont"/>
    <w:link w:val="HTMLPreformatted"/>
    <w:uiPriority w:val="99"/>
    <w:semiHidden w:val="1"/>
    <w:qFormat w:val="1"/>
    <w:rPr>
      <w:rFonts w:ascii="Courier New" w:cs="Courier New" w:eastAsia="Times New Roman" w:hAnsi="Courier New"/>
      <w:sz w:val="20"/>
      <w:szCs w:val="20"/>
    </w:rPr>
  </w:style>
  <w:style w:type="character" w:styleId="mwe-math-mathml-inline" w:customStyle="1">
    <w:name w:val="mwe-math-mathml-inline"/>
    <w:basedOn w:val="DefaultParagraphFont"/>
    <w:qFormat w:val="1"/>
  </w:style>
  <w:style w:type="character" w:styleId="UnresolvedMention" w:customStyle="1">
    <w:name w:val="Unresolved Mention"/>
    <w:basedOn w:val="DefaultParagraphFont"/>
    <w:uiPriority w:val="99"/>
    <w:semiHidden w:val="1"/>
    <w:unhideWhenUsed w:val="1"/>
    <w:qFormat w:val="1"/>
    <w:rPr>
      <w:color w:val="605e5c"/>
      <w:shd w:color="auto" w:fill="e1dfdd" w:val="clear"/>
    </w:rPr>
  </w:style>
  <w:style w:type="table" w:styleId="Style33" w:customStyle="1">
    <w:name w:val="_Style 33"/>
    <w:basedOn w:val="TableNormal1"/>
    <w:qFormat w:val="1"/>
    <w:tblPr>
      <w:tblCellMar>
        <w:top w:w="15.0" w:type="dxa"/>
        <w:left w:w="15.0" w:type="dxa"/>
        <w:bottom w:w="15.0" w:type="dxa"/>
        <w:right w:w="15.0" w:type="dxa"/>
      </w:tblCellMar>
    </w:tblPr>
  </w:style>
  <w:style w:type="table" w:styleId="Style34" w:customStyle="1">
    <w:name w:val="_Style 34"/>
    <w:basedOn w:val="TableNormal1"/>
    <w:qFormat w:val="1"/>
    <w:tblPr>
      <w:tblCellMar>
        <w:top w:w="15.0" w:type="dxa"/>
        <w:left w:w="15.0" w:type="dxa"/>
        <w:bottom w:w="15.0" w:type="dxa"/>
        <w:right w:w="15.0" w:type="dxa"/>
      </w:tblCellMar>
    </w:tblPr>
  </w:style>
  <w:style w:type="table" w:styleId="Style35" w:customStyle="1">
    <w:name w:val="_Style 35"/>
    <w:basedOn w:val="TableNormal1"/>
    <w:qFormat w:val="1"/>
    <w:tblPr>
      <w:tblCellMar>
        <w:left w:w="115.0" w:type="dxa"/>
        <w:right w:w="115.0" w:type="dxa"/>
      </w:tblCellMar>
    </w:tblPr>
  </w:style>
  <w:style w:type="table" w:styleId="Style41" w:customStyle="1">
    <w:name w:val="_Style 41"/>
    <w:basedOn w:val="TableNormal11"/>
    <w:qFormat w:val="1"/>
    <w:tblPr>
      <w:tblCellMar>
        <w:top w:w="0.0" w:type="dxa"/>
        <w:left w:w="115.0" w:type="dxa"/>
        <w:bottom w:w="0.0" w:type="dxa"/>
        <w:right w:w="115.0" w:type="dxa"/>
      </w:tblCellMar>
    </w:tblPr>
  </w:style>
  <w:style w:type="table" w:styleId="Style42" w:customStyle="1">
    <w:name w:val="_Style 42"/>
    <w:basedOn w:val="TableNormal11"/>
    <w:qFormat w:val="1"/>
    <w:tblPr>
      <w:tblCellMar>
        <w:top w:w="0.0" w:type="dxa"/>
        <w:left w:w="115.0" w:type="dxa"/>
        <w:bottom w:w="0.0" w:type="dxa"/>
        <w:right w:w="115.0" w:type="dxa"/>
      </w:tblCellMar>
    </w:tblPr>
  </w:style>
  <w:style w:type="table" w:styleId="Style43" w:customStyle="1">
    <w:name w:val="_Style 43"/>
    <w:basedOn w:val="TableNormal11"/>
    <w:tblPr>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4d9GNkB6FuuDRkFjIqF2bGiA==">CgMxLjAyDmgubDU4OW9pZWplanA4OAByITFlZS1kaVhkZVVUTzRTQTY3T2xkeGVwNXRnV2JXWGQyMQ==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2021-06-05T11:41:00Z</dcterms:created>
  <dc:creator>Software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4FACDEE8D04941E2B23060B9C7268E9C</vt:lpwstr>
  </property>
</Properties>
</file>