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3942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Fall Armyworm Susceptibility Mapping (Nigeria)</w:t>
      </w:r>
    </w:p>
    <w:p w14:paraId="4E117ECE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Overview</w:t>
      </w:r>
    </w:p>
    <w:p w14:paraId="103A78E9" w14:textId="77777777" w:rsidR="00B90C04" w:rsidRPr="00B90C04" w:rsidRDefault="00B90C04" w:rsidP="00B90C04">
      <w:r w:rsidRPr="00B90C04">
        <w:t>This project uses Google Earth Engine to map the susceptibility of Fall Armyworm (FAW) across Nigeria using environmental and climatic variables.</w:t>
      </w:r>
    </w:p>
    <w:p w14:paraId="2E3D2E7B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Methodology</w:t>
      </w:r>
    </w:p>
    <w:p w14:paraId="7C2CE21F" w14:textId="77777777" w:rsidR="00B90C04" w:rsidRPr="00B90C04" w:rsidRDefault="00B90C04" w:rsidP="00B90C04">
      <w:r w:rsidRPr="00B90C04">
        <w:t>A multi-criteria evaluation approach was applied using:</w:t>
      </w:r>
    </w:p>
    <w:p w14:paraId="60EBBD5D" w14:textId="77777777" w:rsidR="00B90C04" w:rsidRPr="00B90C04" w:rsidRDefault="00B90C04" w:rsidP="00B90C04">
      <w:pPr>
        <w:numPr>
          <w:ilvl w:val="0"/>
          <w:numId w:val="1"/>
        </w:numPr>
      </w:pPr>
      <w:r w:rsidRPr="00B90C04">
        <w:t>Remote sensing data</w:t>
      </w:r>
    </w:p>
    <w:p w14:paraId="4ECC8D99" w14:textId="77777777" w:rsidR="00B90C04" w:rsidRPr="00B90C04" w:rsidRDefault="00B90C04" w:rsidP="00B90C04">
      <w:pPr>
        <w:numPr>
          <w:ilvl w:val="0"/>
          <w:numId w:val="1"/>
        </w:numPr>
      </w:pPr>
      <w:r w:rsidRPr="00B90C04">
        <w:t>Soil datasets (</w:t>
      </w:r>
      <w:proofErr w:type="spellStart"/>
      <w:r w:rsidRPr="00B90C04">
        <w:t>iSDAsoil</w:t>
      </w:r>
      <w:proofErr w:type="spellEnd"/>
      <w:r w:rsidRPr="00B90C04">
        <w:t>)</w:t>
      </w:r>
    </w:p>
    <w:p w14:paraId="1861073E" w14:textId="77777777" w:rsidR="00B90C04" w:rsidRPr="00B90C04" w:rsidRDefault="00B90C04" w:rsidP="00B90C04">
      <w:pPr>
        <w:numPr>
          <w:ilvl w:val="0"/>
          <w:numId w:val="1"/>
        </w:numPr>
      </w:pPr>
      <w:r w:rsidRPr="00B90C04">
        <w:t>Climate datasets (FLDAS, ERA5)</w:t>
      </w:r>
    </w:p>
    <w:p w14:paraId="5D5F9523" w14:textId="77777777" w:rsidR="00B90C04" w:rsidRPr="00B90C04" w:rsidRDefault="00B90C04" w:rsidP="00B90C04">
      <w:pPr>
        <w:numPr>
          <w:ilvl w:val="0"/>
          <w:numId w:val="1"/>
        </w:numPr>
      </w:pPr>
      <w:r w:rsidRPr="00B90C04">
        <w:t>NDVI from Sentinel-2</w:t>
      </w:r>
    </w:p>
    <w:p w14:paraId="36E941B9" w14:textId="77777777" w:rsidR="00B90C04" w:rsidRPr="00B90C04" w:rsidRDefault="00B90C04" w:rsidP="00B90C04">
      <w:r w:rsidRPr="00B90C04">
        <w:t>The Analytic Hierarchy Process (AHP) was used to assign weights to each factor.</w:t>
      </w:r>
    </w:p>
    <w:p w14:paraId="2D8B202A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Parameters Used</w:t>
      </w:r>
    </w:p>
    <w:p w14:paraId="4D5DA973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Surface Radiative Temperature</w:t>
      </w:r>
    </w:p>
    <w:p w14:paraId="1D3A717A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Soil Moisture</w:t>
      </w:r>
    </w:p>
    <w:p w14:paraId="662020D9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Vegetation Type (Leaf Area Index)</w:t>
      </w:r>
    </w:p>
    <w:p w14:paraId="79990244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Net Thermal Radiation</w:t>
      </w:r>
    </w:p>
    <w:p w14:paraId="7DF8D7F2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Aluminium Content</w:t>
      </w:r>
    </w:p>
    <w:p w14:paraId="4E8158D2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Nitrogen Content</w:t>
      </w:r>
    </w:p>
    <w:p w14:paraId="53395E82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NDVI</w:t>
      </w:r>
    </w:p>
    <w:p w14:paraId="5AEB827B" w14:textId="77777777" w:rsidR="00B90C04" w:rsidRPr="00B90C04" w:rsidRDefault="00B90C04" w:rsidP="00B90C04">
      <w:pPr>
        <w:numPr>
          <w:ilvl w:val="0"/>
          <w:numId w:val="2"/>
        </w:numPr>
      </w:pPr>
      <w:r w:rsidRPr="00B90C04">
        <w:t>Precipitation Rate</w:t>
      </w:r>
    </w:p>
    <w:p w14:paraId="17F9A00C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Tools &amp; Technologies</w:t>
      </w:r>
    </w:p>
    <w:p w14:paraId="5E7DAD65" w14:textId="77777777" w:rsidR="00B90C04" w:rsidRPr="00B90C04" w:rsidRDefault="00B90C04" w:rsidP="00B90C04">
      <w:pPr>
        <w:numPr>
          <w:ilvl w:val="0"/>
          <w:numId w:val="3"/>
        </w:numPr>
      </w:pPr>
      <w:r w:rsidRPr="00B90C04">
        <w:t>Google Earth Engine</w:t>
      </w:r>
    </w:p>
    <w:p w14:paraId="1671EF02" w14:textId="77777777" w:rsidR="00B90C04" w:rsidRPr="00B90C04" w:rsidRDefault="00B90C04" w:rsidP="00B90C04">
      <w:pPr>
        <w:numPr>
          <w:ilvl w:val="0"/>
          <w:numId w:val="3"/>
        </w:numPr>
      </w:pPr>
      <w:r w:rsidRPr="00B90C04">
        <w:t>JavaScript</w:t>
      </w:r>
    </w:p>
    <w:p w14:paraId="2BEAE81C" w14:textId="77777777" w:rsidR="00B90C04" w:rsidRPr="00B90C04" w:rsidRDefault="00B90C04" w:rsidP="00B90C04">
      <w:pPr>
        <w:numPr>
          <w:ilvl w:val="0"/>
          <w:numId w:val="3"/>
        </w:numPr>
      </w:pPr>
      <w:r w:rsidRPr="00B90C04">
        <w:t>QGIS (for visualization/export)</w:t>
      </w:r>
    </w:p>
    <w:p w14:paraId="6DD73F7A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Output</w:t>
      </w:r>
    </w:p>
    <w:p w14:paraId="75AB2C32" w14:textId="77777777" w:rsidR="00B90C04" w:rsidRPr="00B90C04" w:rsidRDefault="00B90C04" w:rsidP="00B90C04">
      <w:pPr>
        <w:numPr>
          <w:ilvl w:val="0"/>
          <w:numId w:val="4"/>
        </w:numPr>
      </w:pPr>
      <w:r w:rsidRPr="00B90C04">
        <w:t>FAW susceptibility map (Nigeria)</w:t>
      </w:r>
    </w:p>
    <w:p w14:paraId="42CB6430" w14:textId="77777777" w:rsidR="00B90C04" w:rsidRPr="00B90C04" w:rsidRDefault="00B90C04" w:rsidP="00B90C04">
      <w:pPr>
        <w:numPr>
          <w:ilvl w:val="0"/>
          <w:numId w:val="4"/>
        </w:numPr>
      </w:pPr>
      <w:r w:rsidRPr="00B90C04">
        <w:t>Values range from 0 (low suitability) to 1 (high suitability)</w:t>
      </w:r>
    </w:p>
    <w:p w14:paraId="0FCF602E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Author</w:t>
      </w:r>
    </w:p>
    <w:p w14:paraId="21A976EA" w14:textId="68EC804C" w:rsidR="00B90C04" w:rsidRPr="00B90C04" w:rsidRDefault="00B90C04" w:rsidP="00B90C04">
      <w:r>
        <w:lastRenderedPageBreak/>
        <w:t>Precious Israel</w:t>
      </w:r>
    </w:p>
    <w:p w14:paraId="7D43BD4E" w14:textId="77777777" w:rsidR="00B90C04" w:rsidRPr="00B90C04" w:rsidRDefault="00B90C04" w:rsidP="00B90C04">
      <w:pPr>
        <w:rPr>
          <w:b/>
          <w:bCs/>
        </w:rPr>
      </w:pPr>
      <w:r w:rsidRPr="00B90C04">
        <w:rPr>
          <w:b/>
          <w:bCs/>
        </w:rPr>
        <w:t>Notes</w:t>
      </w:r>
    </w:p>
    <w:p w14:paraId="2AC2526C" w14:textId="77777777" w:rsidR="00B90C04" w:rsidRPr="00B90C04" w:rsidRDefault="00B90C04" w:rsidP="00B90C04">
      <w:pPr>
        <w:numPr>
          <w:ilvl w:val="0"/>
          <w:numId w:val="5"/>
        </w:numPr>
      </w:pPr>
      <w:r w:rsidRPr="00B90C04">
        <w:t>Some soil datasets are static (2001–2017)</w:t>
      </w:r>
    </w:p>
    <w:p w14:paraId="7BE0C116" w14:textId="77777777" w:rsidR="00B90C04" w:rsidRPr="00B90C04" w:rsidRDefault="00B90C04" w:rsidP="00B90C04">
      <w:pPr>
        <w:numPr>
          <w:ilvl w:val="0"/>
          <w:numId w:val="5"/>
        </w:numPr>
      </w:pPr>
      <w:r w:rsidRPr="00B90C04">
        <w:t>NDVI computed from Sentinel-2 imagery</w:t>
      </w:r>
    </w:p>
    <w:p w14:paraId="22764D2C" w14:textId="77777777" w:rsidR="00B90C04" w:rsidRDefault="00B90C04"/>
    <w:sectPr w:rsidR="00B90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6C47"/>
    <w:multiLevelType w:val="multilevel"/>
    <w:tmpl w:val="763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A161E"/>
    <w:multiLevelType w:val="multilevel"/>
    <w:tmpl w:val="7C7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458C7"/>
    <w:multiLevelType w:val="multilevel"/>
    <w:tmpl w:val="474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C2261"/>
    <w:multiLevelType w:val="multilevel"/>
    <w:tmpl w:val="53D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749DD"/>
    <w:multiLevelType w:val="multilevel"/>
    <w:tmpl w:val="F41E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913793">
    <w:abstractNumId w:val="3"/>
  </w:num>
  <w:num w:numId="2" w16cid:durableId="1004555440">
    <w:abstractNumId w:val="4"/>
  </w:num>
  <w:num w:numId="3" w16cid:durableId="1367103924">
    <w:abstractNumId w:val="1"/>
  </w:num>
  <w:num w:numId="4" w16cid:durableId="580794573">
    <w:abstractNumId w:val="0"/>
  </w:num>
  <w:num w:numId="5" w16cid:durableId="1648584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04"/>
    <w:rsid w:val="000A1A25"/>
    <w:rsid w:val="00B9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0460"/>
  <w15:chartTrackingRefBased/>
  <w15:docId w15:val="{2D856B78-D3B1-4FBE-887F-E3A99211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Ayomide Israel</dc:creator>
  <cp:keywords/>
  <dc:description/>
  <cp:lastModifiedBy>Precious Ayomide Israel</cp:lastModifiedBy>
  <cp:revision>1</cp:revision>
  <dcterms:created xsi:type="dcterms:W3CDTF">2026-03-23T14:01:00Z</dcterms:created>
  <dcterms:modified xsi:type="dcterms:W3CDTF">2026-03-23T14:02:00Z</dcterms:modified>
</cp:coreProperties>
</file>