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92278F" w:themeColor="accent1"/>
          <w:kern w:val="2"/>
          <w:sz w:val="24"/>
          <w:szCs w:val="24"/>
          <w:lang w:val="en-ZA"/>
          <w14:ligatures w14:val="standardContextual"/>
        </w:rPr>
        <w:id w:val="-1515443458"/>
        <w:docPartObj>
          <w:docPartGallery w:val="Cover Pages"/>
          <w:docPartUnique/>
        </w:docPartObj>
      </w:sdtPr>
      <w:sdtEndPr>
        <w:rPr>
          <w:color w:val="auto"/>
        </w:rPr>
      </w:sdtEndPr>
      <w:sdtContent>
        <w:p w14:paraId="7F29B7E0" w14:textId="15D977D4" w:rsidR="00687484" w:rsidRDefault="00687484">
          <w:pPr>
            <w:pStyle w:val="NoSpacing"/>
            <w:spacing w:before="1540" w:after="240"/>
            <w:jc w:val="center"/>
            <w:rPr>
              <w:color w:val="92278F" w:themeColor="accent1"/>
            </w:rPr>
          </w:pPr>
          <w:r>
            <w:rPr>
              <w:noProof/>
              <w:color w:val="92278F" w:themeColor="accent1"/>
            </w:rPr>
            <w:drawing>
              <wp:inline distT="0" distB="0" distL="0" distR="0" wp14:anchorId="4C377FCA" wp14:editId="082E578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92278F" w:themeColor="accent1"/>
              <w:sz w:val="72"/>
              <w:szCs w:val="72"/>
            </w:rPr>
            <w:alias w:val="Title"/>
            <w:tag w:val=""/>
            <w:id w:val="1735040861"/>
            <w:placeholder>
              <w:docPart w:val="A94FE3680096442AA13632A72C0A0135"/>
            </w:placeholder>
            <w:dataBinding w:prefixMappings="xmlns:ns0='http://purl.org/dc/elements/1.1/' xmlns:ns1='http://schemas.openxmlformats.org/package/2006/metadata/core-properties' " w:xpath="/ns1:coreProperties[1]/ns0:title[1]" w:storeItemID="{6C3C8BC8-F283-45AE-878A-BAB7291924A1}"/>
            <w:text/>
          </w:sdtPr>
          <w:sdtEndPr/>
          <w:sdtContent>
            <w:p w14:paraId="7E800AED" w14:textId="736F4469" w:rsidR="00687484" w:rsidRDefault="00C93EE7">
              <w:pPr>
                <w:pStyle w:val="NoSpacing"/>
                <w:pBdr>
                  <w:top w:val="single" w:sz="6" w:space="6" w:color="92278F" w:themeColor="accent1"/>
                  <w:bottom w:val="single" w:sz="6" w:space="6" w:color="92278F" w:themeColor="accent1"/>
                </w:pBdr>
                <w:spacing w:after="240"/>
                <w:jc w:val="center"/>
                <w:rPr>
                  <w:rFonts w:asciiTheme="majorHAnsi" w:eastAsiaTheme="majorEastAsia" w:hAnsiTheme="majorHAnsi" w:cstheme="majorBidi"/>
                  <w:caps/>
                  <w:color w:val="92278F" w:themeColor="accent1"/>
                  <w:sz w:val="80"/>
                  <w:szCs w:val="80"/>
                </w:rPr>
              </w:pPr>
              <w:r w:rsidRPr="00C93EE7">
                <w:rPr>
                  <w:rFonts w:asciiTheme="majorHAnsi" w:eastAsiaTheme="majorEastAsia" w:hAnsiTheme="majorHAnsi" w:cstheme="majorBidi"/>
                  <w:caps/>
                  <w:color w:val="92278F" w:themeColor="accent1"/>
                  <w:sz w:val="72"/>
                  <w:szCs w:val="72"/>
                </w:rPr>
                <w:t>LITTLEBLOSSOM INCLUSIVE DAYCARE</w:t>
              </w:r>
            </w:p>
          </w:sdtContent>
        </w:sdt>
        <w:sdt>
          <w:sdtPr>
            <w:rPr>
              <w:rFonts w:ascii="Times New Roman" w:hAnsi="Times New Roman" w:cs="Times New Roman"/>
              <w:color w:val="92278F" w:themeColor="accent1"/>
              <w:sz w:val="28"/>
              <w:szCs w:val="28"/>
            </w:rPr>
            <w:alias w:val="Subtitle"/>
            <w:tag w:val=""/>
            <w:id w:val="328029620"/>
            <w:placeholder>
              <w:docPart w:val="1215F84FC15C400BA18033770CF7868F"/>
            </w:placeholder>
            <w:dataBinding w:prefixMappings="xmlns:ns0='http://purl.org/dc/elements/1.1/' xmlns:ns1='http://schemas.openxmlformats.org/package/2006/metadata/core-properties' " w:xpath="/ns1:coreProperties[1]/ns0:subject[1]" w:storeItemID="{6C3C8BC8-F283-45AE-878A-BAB7291924A1}"/>
            <w:text/>
          </w:sdtPr>
          <w:sdtEndPr/>
          <w:sdtContent>
            <w:p w14:paraId="11301E5C" w14:textId="35E30A72" w:rsidR="00687484" w:rsidRDefault="00CC0E28">
              <w:pPr>
                <w:pStyle w:val="NoSpacing"/>
                <w:jc w:val="center"/>
                <w:rPr>
                  <w:color w:val="92278F" w:themeColor="accent1"/>
                  <w:sz w:val="28"/>
                  <w:szCs w:val="28"/>
                </w:rPr>
              </w:pPr>
              <w:r w:rsidRPr="00CC0E28">
                <w:rPr>
                  <w:rFonts w:ascii="Times New Roman" w:hAnsi="Times New Roman" w:cs="Times New Roman"/>
                  <w:color w:val="92278F" w:themeColor="accent1"/>
                  <w:sz w:val="28"/>
                  <w:szCs w:val="28"/>
                </w:rPr>
                <w:t>WEBSITE PROJECT PROPOSAL</w:t>
              </w:r>
            </w:p>
          </w:sdtContent>
        </w:sdt>
        <w:p w14:paraId="7E09776D" w14:textId="77777777" w:rsidR="00687484" w:rsidRDefault="00687484">
          <w:pPr>
            <w:pStyle w:val="NoSpacing"/>
            <w:spacing w:before="480"/>
            <w:jc w:val="center"/>
            <w:rPr>
              <w:color w:val="92278F" w:themeColor="accent1"/>
            </w:rPr>
          </w:pPr>
          <w:r>
            <w:rPr>
              <w:noProof/>
              <w:color w:val="92278F" w:themeColor="accent1"/>
            </w:rPr>
            <mc:AlternateContent>
              <mc:Choice Requires="wps">
                <w:drawing>
                  <wp:anchor distT="0" distB="0" distL="114300" distR="114300" simplePos="0" relativeHeight="251658752" behindDoc="0" locked="0" layoutInCell="1" allowOverlap="1" wp14:anchorId="74DFB1A6" wp14:editId="385F34A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92278F"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79A8DAA0" w14:textId="0911F20B" w:rsidR="00687484" w:rsidRDefault="00441BAE">
                                    <w:pPr>
                                      <w:pStyle w:val="NoSpacing"/>
                                      <w:spacing w:after="40"/>
                                      <w:jc w:val="center"/>
                                      <w:rPr>
                                        <w:caps/>
                                        <w:color w:val="92278F" w:themeColor="accent1"/>
                                        <w:sz w:val="28"/>
                                        <w:szCs w:val="28"/>
                                      </w:rPr>
                                    </w:pPr>
                                    <w:r w:rsidRPr="00441BAE">
                                      <w:rPr>
                                        <w:rFonts w:ascii="Times New Roman" w:hAnsi="Times New Roman" w:cs="Times New Roman"/>
                                        <w:caps/>
                                        <w:color w:val="92278F" w:themeColor="accent1"/>
                                        <w:sz w:val="28"/>
                                        <w:szCs w:val="28"/>
                                      </w:rPr>
                                      <w:t>WEB DEVELOPMENT(WEDE5020)</w:t>
                                    </w:r>
                                  </w:p>
                                </w:sdtContent>
                              </w:sdt>
                              <w:p w14:paraId="189A2D10" w14:textId="7319C626" w:rsidR="0092792A" w:rsidRDefault="00F46A68" w:rsidP="0092792A">
                                <w:pPr>
                                  <w:pStyle w:val="NoSpacing"/>
                                  <w:jc w:val="center"/>
                                  <w:rPr>
                                    <w:color w:val="92278F" w:themeColor="accent1"/>
                                  </w:rPr>
                                </w:pPr>
                                <w:sdt>
                                  <w:sdtPr>
                                    <w:rPr>
                                      <w:caps/>
                                      <w:color w:val="92278F"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366556">
                                      <w:rPr>
                                        <w:caps/>
                                        <w:color w:val="92278F" w:themeColor="accent1"/>
                                      </w:rPr>
                                      <w:t>TP_Mokgobu</w:t>
                                    </w:r>
                                    <w:r w:rsidR="00C7601F">
                                      <w:rPr>
                                        <w:caps/>
                                        <w:color w:val="92278F" w:themeColor="accent1"/>
                                      </w:rPr>
                                      <w:t>_ST10510175</w:t>
                                    </w:r>
                                  </w:sdtContent>
                                </w:sdt>
                              </w:p>
                              <w:p w14:paraId="45553070" w14:textId="0B43941B" w:rsidR="00687484" w:rsidRDefault="00F46A68">
                                <w:pPr>
                                  <w:pStyle w:val="NoSpacing"/>
                                  <w:jc w:val="center"/>
                                  <w:rPr>
                                    <w:color w:val="92278F" w:themeColor="accent1"/>
                                  </w:rPr>
                                </w:pPr>
                                <w:sdt>
                                  <w:sdtPr>
                                    <w:rPr>
                                      <w:color w:val="92278F"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59398F">
                                      <w:rPr>
                                        <w:color w:val="92278F" w:themeColor="accent1"/>
                                      </w:rPr>
                                      <w:t>S</w:t>
                                    </w:r>
                                    <w:r w:rsidR="00C61E33">
                                      <w:rPr>
                                        <w:color w:val="92278F" w:themeColor="accent1"/>
                                      </w:rPr>
                                      <w:t xml:space="preserve">ubmission Date: </w:t>
                                    </w:r>
                                    <w:r w:rsidR="006248B5" w:rsidRPr="00E05904">
                                      <w:rPr>
                                        <w:color w:val="92278F" w:themeColor="accent1"/>
                                      </w:rPr>
                                      <w:t>14August2026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4DFB1A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875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92278F"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79A8DAA0" w14:textId="0911F20B" w:rsidR="00687484" w:rsidRDefault="00441BAE">
                              <w:pPr>
                                <w:pStyle w:val="NoSpacing"/>
                                <w:spacing w:after="40"/>
                                <w:jc w:val="center"/>
                                <w:rPr>
                                  <w:caps/>
                                  <w:color w:val="92278F" w:themeColor="accent1"/>
                                  <w:sz w:val="28"/>
                                  <w:szCs w:val="28"/>
                                </w:rPr>
                              </w:pPr>
                              <w:r w:rsidRPr="00441BAE">
                                <w:rPr>
                                  <w:rFonts w:ascii="Times New Roman" w:hAnsi="Times New Roman" w:cs="Times New Roman"/>
                                  <w:caps/>
                                  <w:color w:val="92278F" w:themeColor="accent1"/>
                                  <w:sz w:val="28"/>
                                  <w:szCs w:val="28"/>
                                </w:rPr>
                                <w:t>WEB DEVELOPMENT(WEDE5020)</w:t>
                              </w:r>
                            </w:p>
                          </w:sdtContent>
                        </w:sdt>
                        <w:p w14:paraId="189A2D10" w14:textId="7319C626" w:rsidR="0092792A" w:rsidRDefault="00F46A68" w:rsidP="0092792A">
                          <w:pPr>
                            <w:pStyle w:val="NoSpacing"/>
                            <w:jc w:val="center"/>
                            <w:rPr>
                              <w:color w:val="92278F" w:themeColor="accent1"/>
                            </w:rPr>
                          </w:pPr>
                          <w:sdt>
                            <w:sdtPr>
                              <w:rPr>
                                <w:caps/>
                                <w:color w:val="92278F"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366556">
                                <w:rPr>
                                  <w:caps/>
                                  <w:color w:val="92278F" w:themeColor="accent1"/>
                                </w:rPr>
                                <w:t>TP_Mokgobu</w:t>
                              </w:r>
                              <w:r w:rsidR="00C7601F">
                                <w:rPr>
                                  <w:caps/>
                                  <w:color w:val="92278F" w:themeColor="accent1"/>
                                </w:rPr>
                                <w:t>_ST10510175</w:t>
                              </w:r>
                            </w:sdtContent>
                          </w:sdt>
                        </w:p>
                        <w:p w14:paraId="45553070" w14:textId="0B43941B" w:rsidR="00687484" w:rsidRDefault="00F46A68">
                          <w:pPr>
                            <w:pStyle w:val="NoSpacing"/>
                            <w:jc w:val="center"/>
                            <w:rPr>
                              <w:color w:val="92278F" w:themeColor="accent1"/>
                            </w:rPr>
                          </w:pPr>
                          <w:sdt>
                            <w:sdtPr>
                              <w:rPr>
                                <w:color w:val="92278F"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59398F">
                                <w:rPr>
                                  <w:color w:val="92278F" w:themeColor="accent1"/>
                                </w:rPr>
                                <w:t>S</w:t>
                              </w:r>
                              <w:r w:rsidR="00C61E33">
                                <w:rPr>
                                  <w:color w:val="92278F" w:themeColor="accent1"/>
                                </w:rPr>
                                <w:t xml:space="preserve">ubmission Date: </w:t>
                              </w:r>
                              <w:r w:rsidR="006248B5" w:rsidRPr="00E05904">
                                <w:rPr>
                                  <w:color w:val="92278F" w:themeColor="accent1"/>
                                </w:rPr>
                                <w:t>14August2026</w:t>
                              </w:r>
                            </w:sdtContent>
                          </w:sdt>
                        </w:p>
                      </w:txbxContent>
                    </v:textbox>
                    <w10:wrap anchorx="margin" anchory="page"/>
                  </v:shape>
                </w:pict>
              </mc:Fallback>
            </mc:AlternateContent>
          </w:r>
          <w:r>
            <w:rPr>
              <w:noProof/>
              <w:color w:val="92278F" w:themeColor="accent1"/>
            </w:rPr>
            <w:drawing>
              <wp:inline distT="0" distB="0" distL="0" distR="0" wp14:anchorId="0C750861" wp14:editId="00CF1AE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1DFE43B" w14:textId="1057EDCB" w:rsidR="00687484" w:rsidRDefault="00687484">
          <w:r>
            <w:br w:type="page"/>
          </w:r>
        </w:p>
      </w:sdtContent>
    </w:sdt>
    <w:sdt>
      <w:sdtPr>
        <w:rPr>
          <w:rFonts w:asciiTheme="minorHAnsi" w:eastAsiaTheme="minorHAnsi" w:hAnsiTheme="minorHAnsi" w:cstheme="minorBidi"/>
          <w:color w:val="auto"/>
          <w:kern w:val="2"/>
          <w:sz w:val="24"/>
          <w:szCs w:val="24"/>
          <w:lang w:val="en-ZA"/>
          <w14:ligatures w14:val="standardContextual"/>
        </w:rPr>
        <w:id w:val="1686865799"/>
        <w:docPartObj>
          <w:docPartGallery w:val="Table of Contents"/>
          <w:docPartUnique/>
        </w:docPartObj>
      </w:sdtPr>
      <w:sdtEndPr>
        <w:rPr>
          <w:b/>
          <w:bCs/>
          <w:noProof/>
        </w:rPr>
      </w:sdtEndPr>
      <w:sdtContent>
        <w:p w14:paraId="22D8F10F" w14:textId="62FD80E0" w:rsidR="00AF441C" w:rsidRDefault="00AF441C">
          <w:pPr>
            <w:pStyle w:val="TOCHeading"/>
          </w:pPr>
          <w:r>
            <w:t>Table of Contents</w:t>
          </w:r>
        </w:p>
        <w:p w14:paraId="50F531FB" w14:textId="3BF87B45" w:rsidR="0040744A" w:rsidRDefault="00AF441C">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7609570" w:history="1">
            <w:r w:rsidR="0040744A" w:rsidRPr="009F3B88">
              <w:rPr>
                <w:rStyle w:val="Hyperlink"/>
                <w:noProof/>
              </w:rPr>
              <w:t>1. Organisation Overview</w:t>
            </w:r>
            <w:r w:rsidR="0040744A">
              <w:rPr>
                <w:noProof/>
                <w:webHidden/>
              </w:rPr>
              <w:tab/>
            </w:r>
            <w:r w:rsidR="0040744A">
              <w:rPr>
                <w:noProof/>
                <w:webHidden/>
              </w:rPr>
              <w:fldChar w:fldCharType="begin"/>
            </w:r>
            <w:r w:rsidR="0040744A">
              <w:rPr>
                <w:noProof/>
                <w:webHidden/>
              </w:rPr>
              <w:instrText xml:space="preserve"> PAGEREF _Toc237609570 \h </w:instrText>
            </w:r>
            <w:r w:rsidR="0040744A">
              <w:rPr>
                <w:noProof/>
                <w:webHidden/>
              </w:rPr>
            </w:r>
            <w:r w:rsidR="0040744A">
              <w:rPr>
                <w:noProof/>
                <w:webHidden/>
              </w:rPr>
              <w:fldChar w:fldCharType="separate"/>
            </w:r>
            <w:r w:rsidR="0040744A">
              <w:rPr>
                <w:noProof/>
                <w:webHidden/>
              </w:rPr>
              <w:t>2</w:t>
            </w:r>
            <w:r w:rsidR="0040744A">
              <w:rPr>
                <w:noProof/>
                <w:webHidden/>
              </w:rPr>
              <w:fldChar w:fldCharType="end"/>
            </w:r>
          </w:hyperlink>
        </w:p>
        <w:p w14:paraId="698B3E8D" w14:textId="316A1B8A" w:rsidR="0040744A" w:rsidRDefault="0040744A">
          <w:pPr>
            <w:pStyle w:val="TOC3"/>
            <w:tabs>
              <w:tab w:val="right" w:leader="dot" w:pos="9016"/>
            </w:tabs>
            <w:rPr>
              <w:rFonts w:eastAsiaTheme="minorEastAsia"/>
              <w:noProof/>
              <w:lang w:eastAsia="en-ZA"/>
            </w:rPr>
          </w:pPr>
          <w:hyperlink w:anchor="_Toc237609571" w:history="1">
            <w:r w:rsidRPr="009F3B88">
              <w:rPr>
                <w:rStyle w:val="Hyperlink"/>
                <w:noProof/>
              </w:rPr>
              <w:t>1.1 Name</w:t>
            </w:r>
            <w:r>
              <w:rPr>
                <w:noProof/>
                <w:webHidden/>
              </w:rPr>
              <w:tab/>
            </w:r>
            <w:r>
              <w:rPr>
                <w:noProof/>
                <w:webHidden/>
              </w:rPr>
              <w:fldChar w:fldCharType="begin"/>
            </w:r>
            <w:r>
              <w:rPr>
                <w:noProof/>
                <w:webHidden/>
              </w:rPr>
              <w:instrText xml:space="preserve"> PAGEREF _Toc237609571 \h </w:instrText>
            </w:r>
            <w:r>
              <w:rPr>
                <w:noProof/>
                <w:webHidden/>
              </w:rPr>
            </w:r>
            <w:r>
              <w:rPr>
                <w:noProof/>
                <w:webHidden/>
              </w:rPr>
              <w:fldChar w:fldCharType="separate"/>
            </w:r>
            <w:r>
              <w:rPr>
                <w:noProof/>
                <w:webHidden/>
              </w:rPr>
              <w:t>2</w:t>
            </w:r>
            <w:r>
              <w:rPr>
                <w:noProof/>
                <w:webHidden/>
              </w:rPr>
              <w:fldChar w:fldCharType="end"/>
            </w:r>
          </w:hyperlink>
        </w:p>
        <w:p w14:paraId="1DEB954B" w14:textId="38719714" w:rsidR="0040744A" w:rsidRDefault="0040744A">
          <w:pPr>
            <w:pStyle w:val="TOC3"/>
            <w:tabs>
              <w:tab w:val="right" w:leader="dot" w:pos="9016"/>
            </w:tabs>
            <w:rPr>
              <w:rFonts w:eastAsiaTheme="minorEastAsia"/>
              <w:noProof/>
              <w:lang w:eastAsia="en-ZA"/>
            </w:rPr>
          </w:pPr>
          <w:hyperlink w:anchor="_Toc237609572" w:history="1">
            <w:r w:rsidRPr="009F3B88">
              <w:rPr>
                <w:rStyle w:val="Hyperlink"/>
                <w:noProof/>
              </w:rPr>
              <w:t>1.2 Brief History</w:t>
            </w:r>
            <w:r>
              <w:rPr>
                <w:noProof/>
                <w:webHidden/>
              </w:rPr>
              <w:tab/>
            </w:r>
            <w:r>
              <w:rPr>
                <w:noProof/>
                <w:webHidden/>
              </w:rPr>
              <w:fldChar w:fldCharType="begin"/>
            </w:r>
            <w:r>
              <w:rPr>
                <w:noProof/>
                <w:webHidden/>
              </w:rPr>
              <w:instrText xml:space="preserve"> PAGEREF _Toc237609572 \h </w:instrText>
            </w:r>
            <w:r>
              <w:rPr>
                <w:noProof/>
                <w:webHidden/>
              </w:rPr>
            </w:r>
            <w:r>
              <w:rPr>
                <w:noProof/>
                <w:webHidden/>
              </w:rPr>
              <w:fldChar w:fldCharType="separate"/>
            </w:r>
            <w:r>
              <w:rPr>
                <w:noProof/>
                <w:webHidden/>
              </w:rPr>
              <w:t>2</w:t>
            </w:r>
            <w:r>
              <w:rPr>
                <w:noProof/>
                <w:webHidden/>
              </w:rPr>
              <w:fldChar w:fldCharType="end"/>
            </w:r>
          </w:hyperlink>
        </w:p>
        <w:p w14:paraId="71CB3190" w14:textId="1DA564A9" w:rsidR="0040744A" w:rsidRDefault="0040744A">
          <w:pPr>
            <w:pStyle w:val="TOC3"/>
            <w:tabs>
              <w:tab w:val="right" w:leader="dot" w:pos="9016"/>
            </w:tabs>
            <w:rPr>
              <w:rFonts w:eastAsiaTheme="minorEastAsia"/>
              <w:noProof/>
              <w:lang w:eastAsia="en-ZA"/>
            </w:rPr>
          </w:pPr>
          <w:hyperlink w:anchor="_Toc237609573" w:history="1">
            <w:r w:rsidRPr="009F3B88">
              <w:rPr>
                <w:rStyle w:val="Hyperlink"/>
                <w:noProof/>
              </w:rPr>
              <w:t>1.3 Mission Statement</w:t>
            </w:r>
            <w:r>
              <w:rPr>
                <w:noProof/>
                <w:webHidden/>
              </w:rPr>
              <w:tab/>
            </w:r>
            <w:r>
              <w:rPr>
                <w:noProof/>
                <w:webHidden/>
              </w:rPr>
              <w:fldChar w:fldCharType="begin"/>
            </w:r>
            <w:r>
              <w:rPr>
                <w:noProof/>
                <w:webHidden/>
              </w:rPr>
              <w:instrText xml:space="preserve"> PAGEREF _Toc237609573 \h </w:instrText>
            </w:r>
            <w:r>
              <w:rPr>
                <w:noProof/>
                <w:webHidden/>
              </w:rPr>
            </w:r>
            <w:r>
              <w:rPr>
                <w:noProof/>
                <w:webHidden/>
              </w:rPr>
              <w:fldChar w:fldCharType="separate"/>
            </w:r>
            <w:r>
              <w:rPr>
                <w:noProof/>
                <w:webHidden/>
              </w:rPr>
              <w:t>2</w:t>
            </w:r>
            <w:r>
              <w:rPr>
                <w:noProof/>
                <w:webHidden/>
              </w:rPr>
              <w:fldChar w:fldCharType="end"/>
            </w:r>
          </w:hyperlink>
        </w:p>
        <w:p w14:paraId="1B3960EB" w14:textId="1BC860B8" w:rsidR="0040744A" w:rsidRDefault="0040744A">
          <w:pPr>
            <w:pStyle w:val="TOC3"/>
            <w:tabs>
              <w:tab w:val="right" w:leader="dot" w:pos="9016"/>
            </w:tabs>
            <w:rPr>
              <w:rFonts w:eastAsiaTheme="minorEastAsia"/>
              <w:noProof/>
              <w:lang w:eastAsia="en-ZA"/>
            </w:rPr>
          </w:pPr>
          <w:hyperlink w:anchor="_Toc237609574" w:history="1">
            <w:r w:rsidRPr="009F3B88">
              <w:rPr>
                <w:rStyle w:val="Hyperlink"/>
                <w:noProof/>
              </w:rPr>
              <w:t>1.4 Vision Statement</w:t>
            </w:r>
            <w:r>
              <w:rPr>
                <w:noProof/>
                <w:webHidden/>
              </w:rPr>
              <w:tab/>
            </w:r>
            <w:r>
              <w:rPr>
                <w:noProof/>
                <w:webHidden/>
              </w:rPr>
              <w:fldChar w:fldCharType="begin"/>
            </w:r>
            <w:r>
              <w:rPr>
                <w:noProof/>
                <w:webHidden/>
              </w:rPr>
              <w:instrText xml:space="preserve"> PAGEREF _Toc237609574 \h </w:instrText>
            </w:r>
            <w:r>
              <w:rPr>
                <w:noProof/>
                <w:webHidden/>
              </w:rPr>
            </w:r>
            <w:r>
              <w:rPr>
                <w:noProof/>
                <w:webHidden/>
              </w:rPr>
              <w:fldChar w:fldCharType="separate"/>
            </w:r>
            <w:r>
              <w:rPr>
                <w:noProof/>
                <w:webHidden/>
              </w:rPr>
              <w:t>2</w:t>
            </w:r>
            <w:r>
              <w:rPr>
                <w:noProof/>
                <w:webHidden/>
              </w:rPr>
              <w:fldChar w:fldCharType="end"/>
            </w:r>
          </w:hyperlink>
        </w:p>
        <w:p w14:paraId="0347D7BD" w14:textId="5490CF98" w:rsidR="0040744A" w:rsidRDefault="0040744A">
          <w:pPr>
            <w:pStyle w:val="TOC3"/>
            <w:tabs>
              <w:tab w:val="right" w:leader="dot" w:pos="9016"/>
            </w:tabs>
            <w:rPr>
              <w:rFonts w:eastAsiaTheme="minorEastAsia"/>
              <w:noProof/>
              <w:lang w:eastAsia="en-ZA"/>
            </w:rPr>
          </w:pPr>
          <w:hyperlink w:anchor="_Toc237609575" w:history="1">
            <w:r w:rsidRPr="009F3B88">
              <w:rPr>
                <w:rStyle w:val="Hyperlink"/>
                <w:noProof/>
              </w:rPr>
              <w:t>1.5 Target Audience</w:t>
            </w:r>
            <w:r>
              <w:rPr>
                <w:noProof/>
                <w:webHidden/>
              </w:rPr>
              <w:tab/>
            </w:r>
            <w:r>
              <w:rPr>
                <w:noProof/>
                <w:webHidden/>
              </w:rPr>
              <w:fldChar w:fldCharType="begin"/>
            </w:r>
            <w:r>
              <w:rPr>
                <w:noProof/>
                <w:webHidden/>
              </w:rPr>
              <w:instrText xml:space="preserve"> PAGEREF _Toc237609575 \h </w:instrText>
            </w:r>
            <w:r>
              <w:rPr>
                <w:noProof/>
                <w:webHidden/>
              </w:rPr>
            </w:r>
            <w:r>
              <w:rPr>
                <w:noProof/>
                <w:webHidden/>
              </w:rPr>
              <w:fldChar w:fldCharType="separate"/>
            </w:r>
            <w:r>
              <w:rPr>
                <w:noProof/>
                <w:webHidden/>
              </w:rPr>
              <w:t>2</w:t>
            </w:r>
            <w:r>
              <w:rPr>
                <w:noProof/>
                <w:webHidden/>
              </w:rPr>
              <w:fldChar w:fldCharType="end"/>
            </w:r>
          </w:hyperlink>
        </w:p>
        <w:p w14:paraId="762C2242" w14:textId="03577380" w:rsidR="0040744A" w:rsidRDefault="0040744A">
          <w:pPr>
            <w:pStyle w:val="TOC1"/>
            <w:tabs>
              <w:tab w:val="right" w:leader="dot" w:pos="9016"/>
            </w:tabs>
            <w:rPr>
              <w:rFonts w:eastAsiaTheme="minorEastAsia"/>
              <w:noProof/>
              <w:lang w:eastAsia="en-ZA"/>
            </w:rPr>
          </w:pPr>
          <w:hyperlink w:anchor="_Toc237609576" w:history="1">
            <w:r w:rsidRPr="009F3B88">
              <w:rPr>
                <w:rStyle w:val="Hyperlink"/>
                <w:noProof/>
              </w:rPr>
              <w:t>2. Website Goals and Objectives</w:t>
            </w:r>
            <w:r>
              <w:rPr>
                <w:noProof/>
                <w:webHidden/>
              </w:rPr>
              <w:tab/>
            </w:r>
            <w:r>
              <w:rPr>
                <w:noProof/>
                <w:webHidden/>
              </w:rPr>
              <w:fldChar w:fldCharType="begin"/>
            </w:r>
            <w:r>
              <w:rPr>
                <w:noProof/>
                <w:webHidden/>
              </w:rPr>
              <w:instrText xml:space="preserve"> PAGEREF _Toc237609576 \h </w:instrText>
            </w:r>
            <w:r>
              <w:rPr>
                <w:noProof/>
                <w:webHidden/>
              </w:rPr>
            </w:r>
            <w:r>
              <w:rPr>
                <w:noProof/>
                <w:webHidden/>
              </w:rPr>
              <w:fldChar w:fldCharType="separate"/>
            </w:r>
            <w:r>
              <w:rPr>
                <w:noProof/>
                <w:webHidden/>
              </w:rPr>
              <w:t>3</w:t>
            </w:r>
            <w:r>
              <w:rPr>
                <w:noProof/>
                <w:webHidden/>
              </w:rPr>
              <w:fldChar w:fldCharType="end"/>
            </w:r>
          </w:hyperlink>
        </w:p>
        <w:p w14:paraId="162B2B74" w14:textId="2E138C9D" w:rsidR="0040744A" w:rsidRDefault="0040744A">
          <w:pPr>
            <w:pStyle w:val="TOC3"/>
            <w:tabs>
              <w:tab w:val="right" w:leader="dot" w:pos="9016"/>
            </w:tabs>
            <w:rPr>
              <w:rFonts w:eastAsiaTheme="minorEastAsia"/>
              <w:noProof/>
              <w:lang w:eastAsia="en-ZA"/>
            </w:rPr>
          </w:pPr>
          <w:hyperlink w:anchor="_Toc237609577" w:history="1">
            <w:r w:rsidRPr="009F3B88">
              <w:rPr>
                <w:rStyle w:val="Hyperlink"/>
                <w:noProof/>
              </w:rPr>
              <w:t>2.1 Specific Goals</w:t>
            </w:r>
            <w:r>
              <w:rPr>
                <w:noProof/>
                <w:webHidden/>
              </w:rPr>
              <w:tab/>
            </w:r>
            <w:r>
              <w:rPr>
                <w:noProof/>
                <w:webHidden/>
              </w:rPr>
              <w:fldChar w:fldCharType="begin"/>
            </w:r>
            <w:r>
              <w:rPr>
                <w:noProof/>
                <w:webHidden/>
              </w:rPr>
              <w:instrText xml:space="preserve"> PAGEREF _Toc237609577 \h </w:instrText>
            </w:r>
            <w:r>
              <w:rPr>
                <w:noProof/>
                <w:webHidden/>
              </w:rPr>
            </w:r>
            <w:r>
              <w:rPr>
                <w:noProof/>
                <w:webHidden/>
              </w:rPr>
              <w:fldChar w:fldCharType="separate"/>
            </w:r>
            <w:r>
              <w:rPr>
                <w:noProof/>
                <w:webHidden/>
              </w:rPr>
              <w:t>3</w:t>
            </w:r>
            <w:r>
              <w:rPr>
                <w:noProof/>
                <w:webHidden/>
              </w:rPr>
              <w:fldChar w:fldCharType="end"/>
            </w:r>
          </w:hyperlink>
        </w:p>
        <w:p w14:paraId="112EB3B8" w14:textId="6C013E90" w:rsidR="0040744A" w:rsidRDefault="0040744A">
          <w:pPr>
            <w:pStyle w:val="TOC3"/>
            <w:tabs>
              <w:tab w:val="right" w:leader="dot" w:pos="9016"/>
            </w:tabs>
            <w:rPr>
              <w:rFonts w:eastAsiaTheme="minorEastAsia"/>
              <w:noProof/>
              <w:lang w:eastAsia="en-ZA"/>
            </w:rPr>
          </w:pPr>
          <w:hyperlink w:anchor="_Toc237609578" w:history="1">
            <w:r w:rsidRPr="009F3B88">
              <w:rPr>
                <w:rStyle w:val="Hyperlink"/>
                <w:noProof/>
              </w:rPr>
              <w:t>2.2 Key Performance Indicators (KPIs)</w:t>
            </w:r>
            <w:r>
              <w:rPr>
                <w:noProof/>
                <w:webHidden/>
              </w:rPr>
              <w:tab/>
            </w:r>
            <w:r>
              <w:rPr>
                <w:noProof/>
                <w:webHidden/>
              </w:rPr>
              <w:fldChar w:fldCharType="begin"/>
            </w:r>
            <w:r>
              <w:rPr>
                <w:noProof/>
                <w:webHidden/>
              </w:rPr>
              <w:instrText xml:space="preserve"> PAGEREF _Toc237609578 \h </w:instrText>
            </w:r>
            <w:r>
              <w:rPr>
                <w:noProof/>
                <w:webHidden/>
              </w:rPr>
            </w:r>
            <w:r>
              <w:rPr>
                <w:noProof/>
                <w:webHidden/>
              </w:rPr>
              <w:fldChar w:fldCharType="separate"/>
            </w:r>
            <w:r>
              <w:rPr>
                <w:noProof/>
                <w:webHidden/>
              </w:rPr>
              <w:t>3</w:t>
            </w:r>
            <w:r>
              <w:rPr>
                <w:noProof/>
                <w:webHidden/>
              </w:rPr>
              <w:fldChar w:fldCharType="end"/>
            </w:r>
          </w:hyperlink>
        </w:p>
        <w:p w14:paraId="47B1649F" w14:textId="11B5D3B9" w:rsidR="0040744A" w:rsidRDefault="0040744A">
          <w:pPr>
            <w:pStyle w:val="TOC3"/>
            <w:tabs>
              <w:tab w:val="right" w:leader="dot" w:pos="9016"/>
            </w:tabs>
            <w:rPr>
              <w:rFonts w:eastAsiaTheme="minorEastAsia"/>
              <w:noProof/>
              <w:lang w:eastAsia="en-ZA"/>
            </w:rPr>
          </w:pPr>
          <w:hyperlink w:anchor="_Toc237609579" w:history="1">
            <w:r w:rsidRPr="009F3B88">
              <w:rPr>
                <w:rStyle w:val="Hyperlink"/>
                <w:noProof/>
              </w:rPr>
              <w:t>2.3 Website Objectives</w:t>
            </w:r>
            <w:r>
              <w:rPr>
                <w:noProof/>
                <w:webHidden/>
              </w:rPr>
              <w:tab/>
            </w:r>
            <w:r>
              <w:rPr>
                <w:noProof/>
                <w:webHidden/>
              </w:rPr>
              <w:fldChar w:fldCharType="begin"/>
            </w:r>
            <w:r>
              <w:rPr>
                <w:noProof/>
                <w:webHidden/>
              </w:rPr>
              <w:instrText xml:space="preserve"> PAGEREF _Toc237609579 \h </w:instrText>
            </w:r>
            <w:r>
              <w:rPr>
                <w:noProof/>
                <w:webHidden/>
              </w:rPr>
            </w:r>
            <w:r>
              <w:rPr>
                <w:noProof/>
                <w:webHidden/>
              </w:rPr>
              <w:fldChar w:fldCharType="separate"/>
            </w:r>
            <w:r>
              <w:rPr>
                <w:noProof/>
                <w:webHidden/>
              </w:rPr>
              <w:t>3</w:t>
            </w:r>
            <w:r>
              <w:rPr>
                <w:noProof/>
                <w:webHidden/>
              </w:rPr>
              <w:fldChar w:fldCharType="end"/>
            </w:r>
          </w:hyperlink>
        </w:p>
        <w:p w14:paraId="7B6E0C3D" w14:textId="096DDD80" w:rsidR="0040744A" w:rsidRDefault="0040744A">
          <w:pPr>
            <w:pStyle w:val="TOC1"/>
            <w:tabs>
              <w:tab w:val="right" w:leader="dot" w:pos="9016"/>
            </w:tabs>
            <w:rPr>
              <w:rFonts w:eastAsiaTheme="minorEastAsia"/>
              <w:noProof/>
              <w:lang w:eastAsia="en-ZA"/>
            </w:rPr>
          </w:pPr>
          <w:hyperlink w:anchor="_Toc237609580" w:history="1">
            <w:r w:rsidRPr="009F3B88">
              <w:rPr>
                <w:rStyle w:val="Hyperlink"/>
                <w:noProof/>
              </w:rPr>
              <w:t>3. Current Website Analysis</w:t>
            </w:r>
            <w:r>
              <w:rPr>
                <w:noProof/>
                <w:webHidden/>
              </w:rPr>
              <w:tab/>
            </w:r>
            <w:r>
              <w:rPr>
                <w:noProof/>
                <w:webHidden/>
              </w:rPr>
              <w:fldChar w:fldCharType="begin"/>
            </w:r>
            <w:r>
              <w:rPr>
                <w:noProof/>
                <w:webHidden/>
              </w:rPr>
              <w:instrText xml:space="preserve"> PAGEREF _Toc237609580 \h </w:instrText>
            </w:r>
            <w:r>
              <w:rPr>
                <w:noProof/>
                <w:webHidden/>
              </w:rPr>
            </w:r>
            <w:r>
              <w:rPr>
                <w:noProof/>
                <w:webHidden/>
              </w:rPr>
              <w:fldChar w:fldCharType="separate"/>
            </w:r>
            <w:r>
              <w:rPr>
                <w:noProof/>
                <w:webHidden/>
              </w:rPr>
              <w:t>3</w:t>
            </w:r>
            <w:r>
              <w:rPr>
                <w:noProof/>
                <w:webHidden/>
              </w:rPr>
              <w:fldChar w:fldCharType="end"/>
            </w:r>
          </w:hyperlink>
        </w:p>
        <w:p w14:paraId="47D87041" w14:textId="19841461" w:rsidR="0040744A" w:rsidRDefault="0040744A">
          <w:pPr>
            <w:pStyle w:val="TOC3"/>
            <w:tabs>
              <w:tab w:val="right" w:leader="dot" w:pos="9016"/>
            </w:tabs>
            <w:rPr>
              <w:rFonts w:eastAsiaTheme="minorEastAsia"/>
              <w:noProof/>
              <w:lang w:eastAsia="en-ZA"/>
            </w:rPr>
          </w:pPr>
          <w:hyperlink w:anchor="_Toc237609581" w:history="1">
            <w:r w:rsidRPr="009F3B88">
              <w:rPr>
                <w:rStyle w:val="Hyperlink"/>
                <w:noProof/>
              </w:rPr>
              <w:t>3.1 Analysis of Existing Websites</w:t>
            </w:r>
            <w:r>
              <w:rPr>
                <w:noProof/>
                <w:webHidden/>
              </w:rPr>
              <w:tab/>
            </w:r>
            <w:r>
              <w:rPr>
                <w:noProof/>
                <w:webHidden/>
              </w:rPr>
              <w:fldChar w:fldCharType="begin"/>
            </w:r>
            <w:r>
              <w:rPr>
                <w:noProof/>
                <w:webHidden/>
              </w:rPr>
              <w:instrText xml:space="preserve"> PAGEREF _Toc237609581 \h </w:instrText>
            </w:r>
            <w:r>
              <w:rPr>
                <w:noProof/>
                <w:webHidden/>
              </w:rPr>
            </w:r>
            <w:r>
              <w:rPr>
                <w:noProof/>
                <w:webHidden/>
              </w:rPr>
              <w:fldChar w:fldCharType="separate"/>
            </w:r>
            <w:r>
              <w:rPr>
                <w:noProof/>
                <w:webHidden/>
              </w:rPr>
              <w:t>3</w:t>
            </w:r>
            <w:r>
              <w:rPr>
                <w:noProof/>
                <w:webHidden/>
              </w:rPr>
              <w:fldChar w:fldCharType="end"/>
            </w:r>
          </w:hyperlink>
        </w:p>
        <w:p w14:paraId="55573D43" w14:textId="79FBF527" w:rsidR="0040744A" w:rsidRDefault="0040744A">
          <w:pPr>
            <w:pStyle w:val="TOC3"/>
            <w:tabs>
              <w:tab w:val="right" w:leader="dot" w:pos="9016"/>
            </w:tabs>
            <w:rPr>
              <w:rFonts w:eastAsiaTheme="minorEastAsia"/>
              <w:noProof/>
              <w:lang w:eastAsia="en-ZA"/>
            </w:rPr>
          </w:pPr>
          <w:hyperlink w:anchor="_Toc237609582" w:history="1">
            <w:r w:rsidRPr="009F3B88">
              <w:rPr>
                <w:rStyle w:val="Hyperlink"/>
                <w:noProof/>
              </w:rPr>
              <w:t>3.2 Competitor Strengths</w:t>
            </w:r>
            <w:r>
              <w:rPr>
                <w:noProof/>
                <w:webHidden/>
              </w:rPr>
              <w:tab/>
            </w:r>
            <w:r>
              <w:rPr>
                <w:noProof/>
                <w:webHidden/>
              </w:rPr>
              <w:fldChar w:fldCharType="begin"/>
            </w:r>
            <w:r>
              <w:rPr>
                <w:noProof/>
                <w:webHidden/>
              </w:rPr>
              <w:instrText xml:space="preserve"> PAGEREF _Toc237609582 \h </w:instrText>
            </w:r>
            <w:r>
              <w:rPr>
                <w:noProof/>
                <w:webHidden/>
              </w:rPr>
            </w:r>
            <w:r>
              <w:rPr>
                <w:noProof/>
                <w:webHidden/>
              </w:rPr>
              <w:fldChar w:fldCharType="separate"/>
            </w:r>
            <w:r>
              <w:rPr>
                <w:noProof/>
                <w:webHidden/>
              </w:rPr>
              <w:t>3</w:t>
            </w:r>
            <w:r>
              <w:rPr>
                <w:noProof/>
                <w:webHidden/>
              </w:rPr>
              <w:fldChar w:fldCharType="end"/>
            </w:r>
          </w:hyperlink>
        </w:p>
        <w:p w14:paraId="0ED61067" w14:textId="525BE765" w:rsidR="0040744A" w:rsidRDefault="0040744A">
          <w:pPr>
            <w:pStyle w:val="TOC3"/>
            <w:tabs>
              <w:tab w:val="right" w:leader="dot" w:pos="9016"/>
            </w:tabs>
            <w:rPr>
              <w:rFonts w:eastAsiaTheme="minorEastAsia"/>
              <w:noProof/>
              <w:lang w:eastAsia="en-ZA"/>
            </w:rPr>
          </w:pPr>
          <w:hyperlink w:anchor="_Toc237609583" w:history="1">
            <w:r w:rsidRPr="009F3B88">
              <w:rPr>
                <w:rStyle w:val="Hyperlink"/>
                <w:noProof/>
              </w:rPr>
              <w:t>3.3 Competitor Weaknesses</w:t>
            </w:r>
            <w:r>
              <w:rPr>
                <w:noProof/>
                <w:webHidden/>
              </w:rPr>
              <w:tab/>
            </w:r>
            <w:r>
              <w:rPr>
                <w:noProof/>
                <w:webHidden/>
              </w:rPr>
              <w:fldChar w:fldCharType="begin"/>
            </w:r>
            <w:r>
              <w:rPr>
                <w:noProof/>
                <w:webHidden/>
              </w:rPr>
              <w:instrText xml:space="preserve"> PAGEREF _Toc237609583 \h </w:instrText>
            </w:r>
            <w:r>
              <w:rPr>
                <w:noProof/>
                <w:webHidden/>
              </w:rPr>
            </w:r>
            <w:r>
              <w:rPr>
                <w:noProof/>
                <w:webHidden/>
              </w:rPr>
              <w:fldChar w:fldCharType="separate"/>
            </w:r>
            <w:r>
              <w:rPr>
                <w:noProof/>
                <w:webHidden/>
              </w:rPr>
              <w:t>4</w:t>
            </w:r>
            <w:r>
              <w:rPr>
                <w:noProof/>
                <w:webHidden/>
              </w:rPr>
              <w:fldChar w:fldCharType="end"/>
            </w:r>
          </w:hyperlink>
        </w:p>
        <w:p w14:paraId="454009D2" w14:textId="7BE515DB" w:rsidR="0040744A" w:rsidRDefault="0040744A">
          <w:pPr>
            <w:pStyle w:val="TOC3"/>
            <w:tabs>
              <w:tab w:val="right" w:leader="dot" w:pos="9016"/>
            </w:tabs>
            <w:rPr>
              <w:rFonts w:eastAsiaTheme="minorEastAsia"/>
              <w:noProof/>
              <w:lang w:eastAsia="en-ZA"/>
            </w:rPr>
          </w:pPr>
          <w:hyperlink w:anchor="_Toc237609584" w:history="1">
            <w:r w:rsidRPr="009F3B88">
              <w:rPr>
                <w:rStyle w:val="Hyperlink"/>
                <w:noProof/>
              </w:rPr>
              <w:t>3.4 LittleBlossom Advantages</w:t>
            </w:r>
            <w:r>
              <w:rPr>
                <w:noProof/>
                <w:webHidden/>
              </w:rPr>
              <w:tab/>
            </w:r>
            <w:r>
              <w:rPr>
                <w:noProof/>
                <w:webHidden/>
              </w:rPr>
              <w:fldChar w:fldCharType="begin"/>
            </w:r>
            <w:r>
              <w:rPr>
                <w:noProof/>
                <w:webHidden/>
              </w:rPr>
              <w:instrText xml:space="preserve"> PAGEREF _Toc237609584 \h </w:instrText>
            </w:r>
            <w:r>
              <w:rPr>
                <w:noProof/>
                <w:webHidden/>
              </w:rPr>
            </w:r>
            <w:r>
              <w:rPr>
                <w:noProof/>
                <w:webHidden/>
              </w:rPr>
              <w:fldChar w:fldCharType="separate"/>
            </w:r>
            <w:r>
              <w:rPr>
                <w:noProof/>
                <w:webHidden/>
              </w:rPr>
              <w:t>4</w:t>
            </w:r>
            <w:r>
              <w:rPr>
                <w:noProof/>
                <w:webHidden/>
              </w:rPr>
              <w:fldChar w:fldCharType="end"/>
            </w:r>
          </w:hyperlink>
        </w:p>
        <w:p w14:paraId="44C5A54A" w14:textId="57C97051" w:rsidR="0040744A" w:rsidRDefault="0040744A">
          <w:pPr>
            <w:pStyle w:val="TOC1"/>
            <w:tabs>
              <w:tab w:val="right" w:leader="dot" w:pos="9016"/>
            </w:tabs>
            <w:rPr>
              <w:rFonts w:eastAsiaTheme="minorEastAsia"/>
              <w:noProof/>
              <w:lang w:eastAsia="en-ZA"/>
            </w:rPr>
          </w:pPr>
          <w:hyperlink w:anchor="_Toc237609585" w:history="1">
            <w:r w:rsidRPr="009F3B88">
              <w:rPr>
                <w:rStyle w:val="Hyperlink"/>
                <w:noProof/>
              </w:rPr>
              <w:t>4.Proposed Website Features and Functionality</w:t>
            </w:r>
            <w:r>
              <w:rPr>
                <w:noProof/>
                <w:webHidden/>
              </w:rPr>
              <w:tab/>
            </w:r>
            <w:r>
              <w:rPr>
                <w:noProof/>
                <w:webHidden/>
              </w:rPr>
              <w:fldChar w:fldCharType="begin"/>
            </w:r>
            <w:r>
              <w:rPr>
                <w:noProof/>
                <w:webHidden/>
              </w:rPr>
              <w:instrText xml:space="preserve"> PAGEREF _Toc237609585 \h </w:instrText>
            </w:r>
            <w:r>
              <w:rPr>
                <w:noProof/>
                <w:webHidden/>
              </w:rPr>
            </w:r>
            <w:r>
              <w:rPr>
                <w:noProof/>
                <w:webHidden/>
              </w:rPr>
              <w:fldChar w:fldCharType="separate"/>
            </w:r>
            <w:r>
              <w:rPr>
                <w:noProof/>
                <w:webHidden/>
              </w:rPr>
              <w:t>5</w:t>
            </w:r>
            <w:r>
              <w:rPr>
                <w:noProof/>
                <w:webHidden/>
              </w:rPr>
              <w:fldChar w:fldCharType="end"/>
            </w:r>
          </w:hyperlink>
        </w:p>
        <w:p w14:paraId="6D62E637" w14:textId="5E0D75D0" w:rsidR="0040744A" w:rsidRDefault="0040744A">
          <w:pPr>
            <w:pStyle w:val="TOC3"/>
            <w:tabs>
              <w:tab w:val="right" w:leader="dot" w:pos="9016"/>
            </w:tabs>
            <w:rPr>
              <w:rFonts w:eastAsiaTheme="minorEastAsia"/>
              <w:noProof/>
              <w:lang w:eastAsia="en-ZA"/>
            </w:rPr>
          </w:pPr>
          <w:hyperlink w:anchor="_Toc237609586" w:history="1">
            <w:r w:rsidRPr="009F3B88">
              <w:rPr>
                <w:rStyle w:val="Hyperlink"/>
                <w:noProof/>
              </w:rPr>
              <w:t>4.1 Page Structure</w:t>
            </w:r>
            <w:r>
              <w:rPr>
                <w:noProof/>
                <w:webHidden/>
              </w:rPr>
              <w:tab/>
            </w:r>
            <w:r>
              <w:rPr>
                <w:noProof/>
                <w:webHidden/>
              </w:rPr>
              <w:fldChar w:fldCharType="begin"/>
            </w:r>
            <w:r>
              <w:rPr>
                <w:noProof/>
                <w:webHidden/>
              </w:rPr>
              <w:instrText xml:space="preserve"> PAGEREF _Toc237609586 \h </w:instrText>
            </w:r>
            <w:r>
              <w:rPr>
                <w:noProof/>
                <w:webHidden/>
              </w:rPr>
            </w:r>
            <w:r>
              <w:rPr>
                <w:noProof/>
                <w:webHidden/>
              </w:rPr>
              <w:fldChar w:fldCharType="separate"/>
            </w:r>
            <w:r>
              <w:rPr>
                <w:noProof/>
                <w:webHidden/>
              </w:rPr>
              <w:t>5</w:t>
            </w:r>
            <w:r>
              <w:rPr>
                <w:noProof/>
                <w:webHidden/>
              </w:rPr>
              <w:fldChar w:fldCharType="end"/>
            </w:r>
          </w:hyperlink>
        </w:p>
        <w:p w14:paraId="0626C020" w14:textId="17E936A6" w:rsidR="0040744A" w:rsidRDefault="0040744A">
          <w:pPr>
            <w:pStyle w:val="TOC3"/>
            <w:tabs>
              <w:tab w:val="right" w:leader="dot" w:pos="9016"/>
            </w:tabs>
            <w:rPr>
              <w:rFonts w:eastAsiaTheme="minorEastAsia"/>
              <w:noProof/>
              <w:lang w:eastAsia="en-ZA"/>
            </w:rPr>
          </w:pPr>
          <w:hyperlink w:anchor="_Toc237609587" w:history="1">
            <w:r w:rsidRPr="009F3B88">
              <w:rPr>
                <w:rStyle w:val="Hyperlink"/>
                <w:noProof/>
              </w:rPr>
              <w:t>4.2 Essential Features</w:t>
            </w:r>
            <w:r>
              <w:rPr>
                <w:noProof/>
                <w:webHidden/>
              </w:rPr>
              <w:tab/>
            </w:r>
            <w:r>
              <w:rPr>
                <w:noProof/>
                <w:webHidden/>
              </w:rPr>
              <w:fldChar w:fldCharType="begin"/>
            </w:r>
            <w:r>
              <w:rPr>
                <w:noProof/>
                <w:webHidden/>
              </w:rPr>
              <w:instrText xml:space="preserve"> PAGEREF _Toc237609587 \h </w:instrText>
            </w:r>
            <w:r>
              <w:rPr>
                <w:noProof/>
                <w:webHidden/>
              </w:rPr>
            </w:r>
            <w:r>
              <w:rPr>
                <w:noProof/>
                <w:webHidden/>
              </w:rPr>
              <w:fldChar w:fldCharType="separate"/>
            </w:r>
            <w:r>
              <w:rPr>
                <w:noProof/>
                <w:webHidden/>
              </w:rPr>
              <w:t>6</w:t>
            </w:r>
            <w:r>
              <w:rPr>
                <w:noProof/>
                <w:webHidden/>
              </w:rPr>
              <w:fldChar w:fldCharType="end"/>
            </w:r>
          </w:hyperlink>
        </w:p>
        <w:p w14:paraId="17A52DB8" w14:textId="4C8D89EF" w:rsidR="0040744A" w:rsidRDefault="0040744A">
          <w:pPr>
            <w:pStyle w:val="TOC3"/>
            <w:tabs>
              <w:tab w:val="right" w:leader="dot" w:pos="9016"/>
            </w:tabs>
            <w:rPr>
              <w:rFonts w:eastAsiaTheme="minorEastAsia"/>
              <w:noProof/>
              <w:lang w:eastAsia="en-ZA"/>
            </w:rPr>
          </w:pPr>
          <w:hyperlink w:anchor="_Toc237609588" w:history="1">
            <w:r w:rsidRPr="009F3B88">
              <w:rPr>
                <w:rStyle w:val="Hyperlink"/>
                <w:noProof/>
              </w:rPr>
              <w:t>4.3 Navigation Menu</w:t>
            </w:r>
            <w:r>
              <w:rPr>
                <w:noProof/>
                <w:webHidden/>
              </w:rPr>
              <w:tab/>
            </w:r>
            <w:r>
              <w:rPr>
                <w:noProof/>
                <w:webHidden/>
              </w:rPr>
              <w:fldChar w:fldCharType="begin"/>
            </w:r>
            <w:r>
              <w:rPr>
                <w:noProof/>
                <w:webHidden/>
              </w:rPr>
              <w:instrText xml:space="preserve"> PAGEREF _Toc237609588 \h </w:instrText>
            </w:r>
            <w:r>
              <w:rPr>
                <w:noProof/>
                <w:webHidden/>
              </w:rPr>
            </w:r>
            <w:r>
              <w:rPr>
                <w:noProof/>
                <w:webHidden/>
              </w:rPr>
              <w:fldChar w:fldCharType="separate"/>
            </w:r>
            <w:r>
              <w:rPr>
                <w:noProof/>
                <w:webHidden/>
              </w:rPr>
              <w:t>7</w:t>
            </w:r>
            <w:r>
              <w:rPr>
                <w:noProof/>
                <w:webHidden/>
              </w:rPr>
              <w:fldChar w:fldCharType="end"/>
            </w:r>
          </w:hyperlink>
        </w:p>
        <w:p w14:paraId="36D7B81F" w14:textId="06F66BAE" w:rsidR="0040744A" w:rsidRDefault="0040744A">
          <w:pPr>
            <w:pStyle w:val="TOC1"/>
            <w:tabs>
              <w:tab w:val="right" w:leader="dot" w:pos="9016"/>
            </w:tabs>
            <w:rPr>
              <w:rFonts w:eastAsiaTheme="minorEastAsia"/>
              <w:noProof/>
              <w:lang w:eastAsia="en-ZA"/>
            </w:rPr>
          </w:pPr>
          <w:hyperlink w:anchor="_Toc237609589" w:history="1">
            <w:r w:rsidRPr="009F3B88">
              <w:rPr>
                <w:rStyle w:val="Hyperlink"/>
                <w:noProof/>
              </w:rPr>
              <w:t>5. Design and User Experience</w:t>
            </w:r>
            <w:r>
              <w:rPr>
                <w:noProof/>
                <w:webHidden/>
              </w:rPr>
              <w:tab/>
            </w:r>
            <w:r>
              <w:rPr>
                <w:noProof/>
                <w:webHidden/>
              </w:rPr>
              <w:fldChar w:fldCharType="begin"/>
            </w:r>
            <w:r>
              <w:rPr>
                <w:noProof/>
                <w:webHidden/>
              </w:rPr>
              <w:instrText xml:space="preserve"> PAGEREF _Toc237609589 \h </w:instrText>
            </w:r>
            <w:r>
              <w:rPr>
                <w:noProof/>
                <w:webHidden/>
              </w:rPr>
            </w:r>
            <w:r>
              <w:rPr>
                <w:noProof/>
                <w:webHidden/>
              </w:rPr>
              <w:fldChar w:fldCharType="separate"/>
            </w:r>
            <w:r>
              <w:rPr>
                <w:noProof/>
                <w:webHidden/>
              </w:rPr>
              <w:t>8</w:t>
            </w:r>
            <w:r>
              <w:rPr>
                <w:noProof/>
                <w:webHidden/>
              </w:rPr>
              <w:fldChar w:fldCharType="end"/>
            </w:r>
          </w:hyperlink>
        </w:p>
        <w:p w14:paraId="0CBF53A8" w14:textId="757B8730" w:rsidR="0040744A" w:rsidRDefault="0040744A">
          <w:pPr>
            <w:pStyle w:val="TOC3"/>
            <w:tabs>
              <w:tab w:val="right" w:leader="dot" w:pos="9016"/>
            </w:tabs>
            <w:rPr>
              <w:rFonts w:eastAsiaTheme="minorEastAsia"/>
              <w:noProof/>
              <w:lang w:eastAsia="en-ZA"/>
            </w:rPr>
          </w:pPr>
          <w:hyperlink w:anchor="_Toc237609590" w:history="1">
            <w:r w:rsidRPr="009F3B88">
              <w:rPr>
                <w:rStyle w:val="Hyperlink"/>
                <w:noProof/>
              </w:rPr>
              <w:t>5.1 Colour Scheme</w:t>
            </w:r>
            <w:r>
              <w:rPr>
                <w:noProof/>
                <w:webHidden/>
              </w:rPr>
              <w:tab/>
            </w:r>
            <w:r>
              <w:rPr>
                <w:noProof/>
                <w:webHidden/>
              </w:rPr>
              <w:fldChar w:fldCharType="begin"/>
            </w:r>
            <w:r>
              <w:rPr>
                <w:noProof/>
                <w:webHidden/>
              </w:rPr>
              <w:instrText xml:space="preserve"> PAGEREF _Toc237609590 \h </w:instrText>
            </w:r>
            <w:r>
              <w:rPr>
                <w:noProof/>
                <w:webHidden/>
              </w:rPr>
            </w:r>
            <w:r>
              <w:rPr>
                <w:noProof/>
                <w:webHidden/>
              </w:rPr>
              <w:fldChar w:fldCharType="separate"/>
            </w:r>
            <w:r>
              <w:rPr>
                <w:noProof/>
                <w:webHidden/>
              </w:rPr>
              <w:t>8</w:t>
            </w:r>
            <w:r>
              <w:rPr>
                <w:noProof/>
                <w:webHidden/>
              </w:rPr>
              <w:fldChar w:fldCharType="end"/>
            </w:r>
          </w:hyperlink>
        </w:p>
        <w:p w14:paraId="22F91811" w14:textId="1BA5631A" w:rsidR="0040744A" w:rsidRDefault="0040744A">
          <w:pPr>
            <w:pStyle w:val="TOC3"/>
            <w:tabs>
              <w:tab w:val="right" w:leader="dot" w:pos="9016"/>
            </w:tabs>
            <w:rPr>
              <w:rFonts w:eastAsiaTheme="minorEastAsia"/>
              <w:noProof/>
              <w:lang w:eastAsia="en-ZA"/>
            </w:rPr>
          </w:pPr>
          <w:hyperlink w:anchor="_Toc237609591" w:history="1">
            <w:r w:rsidRPr="009F3B88">
              <w:rPr>
                <w:rStyle w:val="Hyperlink"/>
                <w:noProof/>
              </w:rPr>
              <w:t>5.2 Typography</w:t>
            </w:r>
            <w:r>
              <w:rPr>
                <w:noProof/>
                <w:webHidden/>
              </w:rPr>
              <w:tab/>
            </w:r>
            <w:r>
              <w:rPr>
                <w:noProof/>
                <w:webHidden/>
              </w:rPr>
              <w:fldChar w:fldCharType="begin"/>
            </w:r>
            <w:r>
              <w:rPr>
                <w:noProof/>
                <w:webHidden/>
              </w:rPr>
              <w:instrText xml:space="preserve"> PAGEREF _Toc237609591 \h </w:instrText>
            </w:r>
            <w:r>
              <w:rPr>
                <w:noProof/>
                <w:webHidden/>
              </w:rPr>
            </w:r>
            <w:r>
              <w:rPr>
                <w:noProof/>
                <w:webHidden/>
              </w:rPr>
              <w:fldChar w:fldCharType="separate"/>
            </w:r>
            <w:r>
              <w:rPr>
                <w:noProof/>
                <w:webHidden/>
              </w:rPr>
              <w:t>9</w:t>
            </w:r>
            <w:r>
              <w:rPr>
                <w:noProof/>
                <w:webHidden/>
              </w:rPr>
              <w:fldChar w:fldCharType="end"/>
            </w:r>
          </w:hyperlink>
        </w:p>
        <w:p w14:paraId="491D1B51" w14:textId="14C16B00" w:rsidR="0040744A" w:rsidRDefault="0040744A">
          <w:pPr>
            <w:pStyle w:val="TOC3"/>
            <w:tabs>
              <w:tab w:val="right" w:leader="dot" w:pos="9016"/>
            </w:tabs>
            <w:rPr>
              <w:rFonts w:eastAsiaTheme="minorEastAsia"/>
              <w:noProof/>
              <w:lang w:eastAsia="en-ZA"/>
            </w:rPr>
          </w:pPr>
          <w:hyperlink w:anchor="_Toc237609592" w:history="1">
            <w:r w:rsidRPr="009F3B88">
              <w:rPr>
                <w:rStyle w:val="Hyperlink"/>
                <w:noProof/>
              </w:rPr>
              <w:t>5.3 User Experience Considerations</w:t>
            </w:r>
            <w:r>
              <w:rPr>
                <w:noProof/>
                <w:webHidden/>
              </w:rPr>
              <w:tab/>
            </w:r>
            <w:r>
              <w:rPr>
                <w:noProof/>
                <w:webHidden/>
              </w:rPr>
              <w:fldChar w:fldCharType="begin"/>
            </w:r>
            <w:r>
              <w:rPr>
                <w:noProof/>
                <w:webHidden/>
              </w:rPr>
              <w:instrText xml:space="preserve"> PAGEREF _Toc237609592 \h </w:instrText>
            </w:r>
            <w:r>
              <w:rPr>
                <w:noProof/>
                <w:webHidden/>
              </w:rPr>
            </w:r>
            <w:r>
              <w:rPr>
                <w:noProof/>
                <w:webHidden/>
              </w:rPr>
              <w:fldChar w:fldCharType="separate"/>
            </w:r>
            <w:r>
              <w:rPr>
                <w:noProof/>
                <w:webHidden/>
              </w:rPr>
              <w:t>9</w:t>
            </w:r>
            <w:r>
              <w:rPr>
                <w:noProof/>
                <w:webHidden/>
              </w:rPr>
              <w:fldChar w:fldCharType="end"/>
            </w:r>
          </w:hyperlink>
        </w:p>
        <w:p w14:paraId="7CADD5C7" w14:textId="414C1FE9" w:rsidR="0040744A" w:rsidRDefault="0040744A">
          <w:pPr>
            <w:pStyle w:val="TOC1"/>
            <w:tabs>
              <w:tab w:val="right" w:leader="dot" w:pos="9016"/>
            </w:tabs>
            <w:rPr>
              <w:rFonts w:eastAsiaTheme="minorEastAsia"/>
              <w:noProof/>
              <w:lang w:eastAsia="en-ZA"/>
            </w:rPr>
          </w:pPr>
          <w:hyperlink w:anchor="_Toc237609593" w:history="1">
            <w:r w:rsidRPr="009F3B88">
              <w:rPr>
                <w:rStyle w:val="Hyperlink"/>
                <w:noProof/>
              </w:rPr>
              <w:t>6. Technical Requirements</w:t>
            </w:r>
            <w:r>
              <w:rPr>
                <w:noProof/>
                <w:webHidden/>
              </w:rPr>
              <w:tab/>
            </w:r>
            <w:r>
              <w:rPr>
                <w:noProof/>
                <w:webHidden/>
              </w:rPr>
              <w:fldChar w:fldCharType="begin"/>
            </w:r>
            <w:r>
              <w:rPr>
                <w:noProof/>
                <w:webHidden/>
              </w:rPr>
              <w:instrText xml:space="preserve"> PAGEREF _Toc237609593 \h </w:instrText>
            </w:r>
            <w:r>
              <w:rPr>
                <w:noProof/>
                <w:webHidden/>
              </w:rPr>
            </w:r>
            <w:r>
              <w:rPr>
                <w:noProof/>
                <w:webHidden/>
              </w:rPr>
              <w:fldChar w:fldCharType="separate"/>
            </w:r>
            <w:r>
              <w:rPr>
                <w:noProof/>
                <w:webHidden/>
              </w:rPr>
              <w:t>10</w:t>
            </w:r>
            <w:r>
              <w:rPr>
                <w:noProof/>
                <w:webHidden/>
              </w:rPr>
              <w:fldChar w:fldCharType="end"/>
            </w:r>
          </w:hyperlink>
        </w:p>
        <w:p w14:paraId="33EF2DF4" w14:textId="2B52D08E" w:rsidR="0040744A" w:rsidRDefault="0040744A">
          <w:pPr>
            <w:pStyle w:val="TOC3"/>
            <w:tabs>
              <w:tab w:val="right" w:leader="dot" w:pos="9016"/>
            </w:tabs>
            <w:rPr>
              <w:rFonts w:eastAsiaTheme="minorEastAsia"/>
              <w:noProof/>
              <w:lang w:eastAsia="en-ZA"/>
            </w:rPr>
          </w:pPr>
          <w:hyperlink w:anchor="_Toc237609594" w:history="1">
            <w:r w:rsidRPr="009F3B88">
              <w:rPr>
                <w:rStyle w:val="Hyperlink"/>
                <w:noProof/>
              </w:rPr>
              <w:t>6.1 Hosting and Domain Name</w:t>
            </w:r>
            <w:r>
              <w:rPr>
                <w:noProof/>
                <w:webHidden/>
              </w:rPr>
              <w:tab/>
            </w:r>
            <w:r>
              <w:rPr>
                <w:noProof/>
                <w:webHidden/>
              </w:rPr>
              <w:fldChar w:fldCharType="begin"/>
            </w:r>
            <w:r>
              <w:rPr>
                <w:noProof/>
                <w:webHidden/>
              </w:rPr>
              <w:instrText xml:space="preserve"> PAGEREF _Toc237609594 \h </w:instrText>
            </w:r>
            <w:r>
              <w:rPr>
                <w:noProof/>
                <w:webHidden/>
              </w:rPr>
            </w:r>
            <w:r>
              <w:rPr>
                <w:noProof/>
                <w:webHidden/>
              </w:rPr>
              <w:fldChar w:fldCharType="separate"/>
            </w:r>
            <w:r>
              <w:rPr>
                <w:noProof/>
                <w:webHidden/>
              </w:rPr>
              <w:t>10</w:t>
            </w:r>
            <w:r>
              <w:rPr>
                <w:noProof/>
                <w:webHidden/>
              </w:rPr>
              <w:fldChar w:fldCharType="end"/>
            </w:r>
          </w:hyperlink>
        </w:p>
        <w:p w14:paraId="79C2AA73" w14:textId="5F1E12D8" w:rsidR="0040744A" w:rsidRDefault="0040744A">
          <w:pPr>
            <w:pStyle w:val="TOC3"/>
            <w:tabs>
              <w:tab w:val="right" w:leader="dot" w:pos="9016"/>
            </w:tabs>
            <w:rPr>
              <w:rFonts w:eastAsiaTheme="minorEastAsia"/>
              <w:noProof/>
              <w:lang w:eastAsia="en-ZA"/>
            </w:rPr>
          </w:pPr>
          <w:hyperlink w:anchor="_Toc237609595" w:history="1">
            <w:r w:rsidRPr="009F3B88">
              <w:rPr>
                <w:rStyle w:val="Hyperlink"/>
                <w:noProof/>
              </w:rPr>
              <w:t>6.2 Programming Languages</w:t>
            </w:r>
            <w:r>
              <w:rPr>
                <w:noProof/>
                <w:webHidden/>
              </w:rPr>
              <w:tab/>
            </w:r>
            <w:r>
              <w:rPr>
                <w:noProof/>
                <w:webHidden/>
              </w:rPr>
              <w:fldChar w:fldCharType="begin"/>
            </w:r>
            <w:r>
              <w:rPr>
                <w:noProof/>
                <w:webHidden/>
              </w:rPr>
              <w:instrText xml:space="preserve"> PAGEREF _Toc237609595 \h </w:instrText>
            </w:r>
            <w:r>
              <w:rPr>
                <w:noProof/>
                <w:webHidden/>
              </w:rPr>
            </w:r>
            <w:r>
              <w:rPr>
                <w:noProof/>
                <w:webHidden/>
              </w:rPr>
              <w:fldChar w:fldCharType="separate"/>
            </w:r>
            <w:r>
              <w:rPr>
                <w:noProof/>
                <w:webHidden/>
              </w:rPr>
              <w:t>11</w:t>
            </w:r>
            <w:r>
              <w:rPr>
                <w:noProof/>
                <w:webHidden/>
              </w:rPr>
              <w:fldChar w:fldCharType="end"/>
            </w:r>
          </w:hyperlink>
        </w:p>
        <w:p w14:paraId="3C12028D" w14:textId="055F4CF7" w:rsidR="0040744A" w:rsidRDefault="0040744A">
          <w:pPr>
            <w:pStyle w:val="TOC3"/>
            <w:tabs>
              <w:tab w:val="right" w:leader="dot" w:pos="9016"/>
            </w:tabs>
            <w:rPr>
              <w:rFonts w:eastAsiaTheme="minorEastAsia"/>
              <w:noProof/>
              <w:lang w:eastAsia="en-ZA"/>
            </w:rPr>
          </w:pPr>
          <w:hyperlink w:anchor="_Toc237609596" w:history="1">
            <w:r w:rsidRPr="009F3B88">
              <w:rPr>
                <w:rStyle w:val="Hyperlink"/>
                <w:noProof/>
              </w:rPr>
              <w:t>6.3 File and Folder Structure</w:t>
            </w:r>
            <w:r>
              <w:rPr>
                <w:noProof/>
                <w:webHidden/>
              </w:rPr>
              <w:tab/>
            </w:r>
            <w:r>
              <w:rPr>
                <w:noProof/>
                <w:webHidden/>
              </w:rPr>
              <w:fldChar w:fldCharType="begin"/>
            </w:r>
            <w:r>
              <w:rPr>
                <w:noProof/>
                <w:webHidden/>
              </w:rPr>
              <w:instrText xml:space="preserve"> PAGEREF _Toc237609596 \h </w:instrText>
            </w:r>
            <w:r>
              <w:rPr>
                <w:noProof/>
                <w:webHidden/>
              </w:rPr>
            </w:r>
            <w:r>
              <w:rPr>
                <w:noProof/>
                <w:webHidden/>
              </w:rPr>
              <w:fldChar w:fldCharType="separate"/>
            </w:r>
            <w:r>
              <w:rPr>
                <w:noProof/>
                <w:webHidden/>
              </w:rPr>
              <w:t>11</w:t>
            </w:r>
            <w:r>
              <w:rPr>
                <w:noProof/>
                <w:webHidden/>
              </w:rPr>
              <w:fldChar w:fldCharType="end"/>
            </w:r>
          </w:hyperlink>
        </w:p>
        <w:p w14:paraId="19F8AFF8" w14:textId="221222E3" w:rsidR="0040744A" w:rsidRDefault="0040744A">
          <w:pPr>
            <w:pStyle w:val="TOC1"/>
            <w:tabs>
              <w:tab w:val="right" w:leader="dot" w:pos="9016"/>
            </w:tabs>
            <w:rPr>
              <w:rFonts w:eastAsiaTheme="minorEastAsia"/>
              <w:noProof/>
              <w:lang w:eastAsia="en-ZA"/>
            </w:rPr>
          </w:pPr>
          <w:hyperlink w:anchor="_Toc237609597" w:history="1">
            <w:r w:rsidRPr="009F3B88">
              <w:rPr>
                <w:rStyle w:val="Hyperlink"/>
                <w:noProof/>
              </w:rPr>
              <w:t>8. Budget Estimation</w:t>
            </w:r>
            <w:r>
              <w:rPr>
                <w:noProof/>
                <w:webHidden/>
              </w:rPr>
              <w:tab/>
            </w:r>
            <w:r>
              <w:rPr>
                <w:noProof/>
                <w:webHidden/>
              </w:rPr>
              <w:fldChar w:fldCharType="begin"/>
            </w:r>
            <w:r>
              <w:rPr>
                <w:noProof/>
                <w:webHidden/>
              </w:rPr>
              <w:instrText xml:space="preserve"> PAGEREF _Toc237609597 \h </w:instrText>
            </w:r>
            <w:r>
              <w:rPr>
                <w:noProof/>
                <w:webHidden/>
              </w:rPr>
            </w:r>
            <w:r>
              <w:rPr>
                <w:noProof/>
                <w:webHidden/>
              </w:rPr>
              <w:fldChar w:fldCharType="separate"/>
            </w:r>
            <w:r>
              <w:rPr>
                <w:noProof/>
                <w:webHidden/>
              </w:rPr>
              <w:t>12</w:t>
            </w:r>
            <w:r>
              <w:rPr>
                <w:noProof/>
                <w:webHidden/>
              </w:rPr>
              <w:fldChar w:fldCharType="end"/>
            </w:r>
          </w:hyperlink>
        </w:p>
        <w:p w14:paraId="74838147" w14:textId="6FCECC80" w:rsidR="0040744A" w:rsidRDefault="0040744A">
          <w:pPr>
            <w:pStyle w:val="TOC1"/>
            <w:tabs>
              <w:tab w:val="right" w:leader="dot" w:pos="9016"/>
            </w:tabs>
            <w:rPr>
              <w:rFonts w:eastAsiaTheme="minorEastAsia"/>
              <w:noProof/>
              <w:lang w:eastAsia="en-ZA"/>
            </w:rPr>
          </w:pPr>
          <w:hyperlink w:anchor="_Toc237609598" w:history="1">
            <w:r w:rsidRPr="009F3B88">
              <w:rPr>
                <w:rStyle w:val="Hyperlink"/>
                <w:noProof/>
              </w:rPr>
              <w:t>9. References</w:t>
            </w:r>
            <w:r>
              <w:rPr>
                <w:noProof/>
                <w:webHidden/>
              </w:rPr>
              <w:tab/>
            </w:r>
            <w:r>
              <w:rPr>
                <w:noProof/>
                <w:webHidden/>
              </w:rPr>
              <w:fldChar w:fldCharType="begin"/>
            </w:r>
            <w:r>
              <w:rPr>
                <w:noProof/>
                <w:webHidden/>
              </w:rPr>
              <w:instrText xml:space="preserve"> PAGEREF _Toc237609598 \h </w:instrText>
            </w:r>
            <w:r>
              <w:rPr>
                <w:noProof/>
                <w:webHidden/>
              </w:rPr>
            </w:r>
            <w:r>
              <w:rPr>
                <w:noProof/>
                <w:webHidden/>
              </w:rPr>
              <w:fldChar w:fldCharType="separate"/>
            </w:r>
            <w:r>
              <w:rPr>
                <w:noProof/>
                <w:webHidden/>
              </w:rPr>
              <w:t>12</w:t>
            </w:r>
            <w:r>
              <w:rPr>
                <w:noProof/>
                <w:webHidden/>
              </w:rPr>
              <w:fldChar w:fldCharType="end"/>
            </w:r>
          </w:hyperlink>
        </w:p>
        <w:p w14:paraId="740365DE" w14:textId="62E97847" w:rsidR="0040744A" w:rsidRDefault="0040744A">
          <w:pPr>
            <w:pStyle w:val="TOC1"/>
            <w:tabs>
              <w:tab w:val="right" w:leader="dot" w:pos="9016"/>
            </w:tabs>
            <w:rPr>
              <w:rFonts w:eastAsiaTheme="minorEastAsia"/>
              <w:noProof/>
              <w:lang w:eastAsia="en-ZA"/>
            </w:rPr>
          </w:pPr>
          <w:hyperlink w:anchor="_Toc237609599" w:history="1">
            <w:r w:rsidRPr="009F3B88">
              <w:rPr>
                <w:rStyle w:val="Hyperlink"/>
                <w:noProof/>
              </w:rPr>
              <w:t>10. AI Disclosure Annexure</w:t>
            </w:r>
            <w:r>
              <w:rPr>
                <w:noProof/>
                <w:webHidden/>
              </w:rPr>
              <w:tab/>
            </w:r>
            <w:r>
              <w:rPr>
                <w:noProof/>
                <w:webHidden/>
              </w:rPr>
              <w:fldChar w:fldCharType="begin"/>
            </w:r>
            <w:r>
              <w:rPr>
                <w:noProof/>
                <w:webHidden/>
              </w:rPr>
              <w:instrText xml:space="preserve"> PAGEREF _Toc237609599 \h </w:instrText>
            </w:r>
            <w:r>
              <w:rPr>
                <w:noProof/>
                <w:webHidden/>
              </w:rPr>
            </w:r>
            <w:r>
              <w:rPr>
                <w:noProof/>
                <w:webHidden/>
              </w:rPr>
              <w:fldChar w:fldCharType="separate"/>
            </w:r>
            <w:r>
              <w:rPr>
                <w:noProof/>
                <w:webHidden/>
              </w:rPr>
              <w:t>13</w:t>
            </w:r>
            <w:r>
              <w:rPr>
                <w:noProof/>
                <w:webHidden/>
              </w:rPr>
              <w:fldChar w:fldCharType="end"/>
            </w:r>
          </w:hyperlink>
        </w:p>
        <w:p w14:paraId="77A49666" w14:textId="4167F733" w:rsidR="00AF441C" w:rsidRDefault="00AF441C">
          <w:r>
            <w:rPr>
              <w:b/>
              <w:bCs/>
              <w:noProof/>
            </w:rPr>
            <w:fldChar w:fldCharType="end"/>
          </w:r>
        </w:p>
      </w:sdtContent>
    </w:sdt>
    <w:p w14:paraId="6EA90667" w14:textId="18A41790" w:rsidR="00ED34F7" w:rsidRPr="00A47A84" w:rsidRDefault="00ED34F7" w:rsidP="00ED34F7">
      <w:pPr>
        <w:pStyle w:val="Heading1"/>
      </w:pPr>
      <w:bookmarkStart w:id="0" w:name="_Toc237609570"/>
      <w:r w:rsidRPr="00A47A84">
        <w:lastRenderedPageBreak/>
        <w:t>1. Organisation Overview</w:t>
      </w:r>
      <w:bookmarkEnd w:id="0"/>
    </w:p>
    <w:p w14:paraId="65679F0B" w14:textId="77777777" w:rsidR="00ED34F7" w:rsidRPr="00A47A84" w:rsidRDefault="00ED34F7" w:rsidP="00ED34F7">
      <w:pPr>
        <w:pStyle w:val="Heading3"/>
      </w:pPr>
      <w:bookmarkStart w:id="1" w:name="_Toc237609571"/>
      <w:r w:rsidRPr="00A47A84">
        <w:t>1.1 Name</w:t>
      </w:r>
      <w:bookmarkEnd w:id="1"/>
    </w:p>
    <w:p w14:paraId="534D4C20" w14:textId="77777777" w:rsidR="00ED34F7" w:rsidRPr="00A47A84" w:rsidRDefault="00ED34F7" w:rsidP="00ED34F7">
      <w:r w:rsidRPr="00A47A84">
        <w:t>LittleBlossom Inclusive Daycare</w:t>
      </w:r>
    </w:p>
    <w:p w14:paraId="576E4D60" w14:textId="77777777" w:rsidR="00ED34F7" w:rsidRPr="00A47A84" w:rsidRDefault="00ED34F7" w:rsidP="00ED34F7">
      <w:pPr>
        <w:pStyle w:val="Heading3"/>
      </w:pPr>
      <w:bookmarkStart w:id="2" w:name="_Toc237609572"/>
      <w:r w:rsidRPr="00A47A84">
        <w:t>1.2 Brief History</w:t>
      </w:r>
      <w:bookmarkEnd w:id="2"/>
    </w:p>
    <w:p w14:paraId="3D9B4F57" w14:textId="77777777" w:rsidR="00ED34F7" w:rsidRPr="00A47A84" w:rsidRDefault="00ED34F7" w:rsidP="00ED34F7">
      <w:r>
        <w:t>Tebogo Precious Mokgobu</w:t>
      </w:r>
      <w:r w:rsidRPr="00A47A84">
        <w:t xml:space="preserve"> founded LittleBlossom Inclusive Daycare in 202</w:t>
      </w:r>
      <w:r>
        <w:t>6</w:t>
      </w:r>
      <w:r w:rsidRPr="00A47A84">
        <w:t xml:space="preserve"> with a simple but powerful vision: to create a daycare where every child belongs.</w:t>
      </w:r>
    </w:p>
    <w:p w14:paraId="0A3F92ED" w14:textId="4A0258C7" w:rsidR="00ED34F7" w:rsidRPr="00A47A84" w:rsidRDefault="00ED34F7" w:rsidP="00ED34F7">
      <w:r w:rsidRPr="00A47A84">
        <w:t xml:space="preserve">The idea came about when </w:t>
      </w:r>
      <w:r>
        <w:t>an edge</w:t>
      </w:r>
      <w:r w:rsidRPr="00A47A84">
        <w:t xml:space="preserve"> to create a safe space where no child is turned away because of their abilities or personality</w:t>
      </w:r>
      <w:r>
        <w:t xml:space="preserve"> and</w:t>
      </w:r>
      <w:r w:rsidRPr="00A47A84">
        <w:t xml:space="preserve"> a gap in the market </w:t>
      </w:r>
      <w:r>
        <w:t xml:space="preserve">was identified </w:t>
      </w:r>
      <w:r w:rsidRPr="00A47A84">
        <w:t xml:space="preserve">for truly inclusive daycare </w:t>
      </w:r>
      <w:r w:rsidR="00C9502F" w:rsidRPr="00A47A84">
        <w:t>centres</w:t>
      </w:r>
      <w:r w:rsidRPr="00A47A84">
        <w:t xml:space="preserve"> in Gauteng.</w:t>
      </w:r>
    </w:p>
    <w:p w14:paraId="43F44B2A" w14:textId="77777777" w:rsidR="00ED34F7" w:rsidRPr="00A47A84" w:rsidRDefault="00ED34F7" w:rsidP="00ED34F7">
      <w:r w:rsidRPr="00A47A84">
        <w:t xml:space="preserve">LittleBlossom Inclusive Daycare officially opened its doors in </w:t>
      </w:r>
      <w:r>
        <w:t>March</w:t>
      </w:r>
      <w:r w:rsidRPr="00A47A84">
        <w:t>202</w:t>
      </w:r>
      <w:r>
        <w:t>6</w:t>
      </w:r>
      <w:r w:rsidRPr="00A47A84">
        <w:t xml:space="preserve"> </w:t>
      </w:r>
      <w:r>
        <w:t xml:space="preserve">in </w:t>
      </w:r>
      <w:r w:rsidRPr="00A47A84">
        <w:t>Johannesburg. The daycare is committed to providing a nurturing, inclusive environment where children of all abilities, personalities, backgrounds, and circumstances can learn, grow, and thrive together.</w:t>
      </w:r>
    </w:p>
    <w:p w14:paraId="0DF46586" w14:textId="77777777" w:rsidR="00ED34F7" w:rsidRPr="00A47A84" w:rsidRDefault="00ED34F7" w:rsidP="00ED34F7">
      <w:pPr>
        <w:pStyle w:val="Heading3"/>
      </w:pPr>
      <w:bookmarkStart w:id="3" w:name="_Toc237609573"/>
      <w:r w:rsidRPr="00A47A84">
        <w:t>1.3 Mission Statement</w:t>
      </w:r>
      <w:bookmarkEnd w:id="3"/>
    </w:p>
    <w:p w14:paraId="73E7824B" w14:textId="77777777" w:rsidR="00ED34F7" w:rsidRPr="00A47A84" w:rsidRDefault="00ED34F7" w:rsidP="00ED34F7">
      <w:r w:rsidRPr="00A47A84">
        <w:t>To provide a safe, nurturing, and inclusive daycare environment where every child—regardless of ability, personality, background, religion, or family status—is celebrated, supported, and given the opportunity to reach their full potential.</w:t>
      </w:r>
    </w:p>
    <w:p w14:paraId="137E756E" w14:textId="77777777" w:rsidR="00ED34F7" w:rsidRPr="00A47A84" w:rsidRDefault="00ED34F7" w:rsidP="00ED34F7">
      <w:pPr>
        <w:pStyle w:val="Heading3"/>
      </w:pPr>
      <w:bookmarkStart w:id="4" w:name="_Toc237609574"/>
      <w:r w:rsidRPr="00A47A84">
        <w:t>1.4 Vision Statement</w:t>
      </w:r>
      <w:bookmarkEnd w:id="4"/>
    </w:p>
    <w:p w14:paraId="756BABF0" w14:textId="77777777" w:rsidR="00ED34F7" w:rsidRPr="00A47A84" w:rsidRDefault="00ED34F7" w:rsidP="00ED34F7">
      <w:r w:rsidRPr="00A47A84">
        <w:t>To become Gauteng's leading inclusive daycare centre, setting the standard for how children of all abilities and backgrounds learn and grow together, and to inspire other daycare centres to embrace inclusivity as a core value.</w:t>
      </w:r>
    </w:p>
    <w:p w14:paraId="3EB0121F" w14:textId="77777777" w:rsidR="00ED34F7" w:rsidRPr="00A47A84" w:rsidRDefault="00ED34F7" w:rsidP="00ED34F7">
      <w:pPr>
        <w:pStyle w:val="Heading3"/>
      </w:pPr>
      <w:bookmarkStart w:id="5" w:name="_Toc237609575"/>
      <w:r w:rsidRPr="00A47A84">
        <w:t>1.5 Target Audience</w:t>
      </w:r>
      <w:bookmarkEnd w:id="5"/>
    </w:p>
    <w:p w14:paraId="03B3F387" w14:textId="77777777" w:rsidR="00ED34F7" w:rsidRDefault="00ED34F7" w:rsidP="00ED34F7">
      <w:r w:rsidRPr="00A47A84">
        <w:t>LittleBlossom Inclusive Daycare serves three primary groups.</w:t>
      </w:r>
      <w:r w:rsidRPr="00016D7F">
        <w:t xml:space="preserve"> Parents and Guardians, Children and Community Partners </w:t>
      </w:r>
    </w:p>
    <w:p w14:paraId="2992215D" w14:textId="77777777" w:rsidR="00ED34F7" w:rsidRDefault="00ED34F7" w:rsidP="00ED34F7">
      <w:r>
        <w:br w:type="page"/>
      </w:r>
    </w:p>
    <w:p w14:paraId="6616C3C6" w14:textId="77777777" w:rsidR="00ED34F7" w:rsidRPr="00A47A84" w:rsidRDefault="00ED34F7" w:rsidP="00ED34F7">
      <w:pPr>
        <w:pStyle w:val="Heading1"/>
      </w:pPr>
      <w:bookmarkStart w:id="6" w:name="_Toc237609576"/>
      <w:r w:rsidRPr="00A47A84">
        <w:lastRenderedPageBreak/>
        <w:t>2. Website Goals and Objectives</w:t>
      </w:r>
      <w:bookmarkEnd w:id="6"/>
    </w:p>
    <w:p w14:paraId="12617EB7" w14:textId="77777777" w:rsidR="00ED34F7" w:rsidRPr="00A47A84" w:rsidRDefault="00ED34F7" w:rsidP="00ED34F7">
      <w:pPr>
        <w:pStyle w:val="Heading3"/>
      </w:pPr>
      <w:bookmarkStart w:id="7" w:name="_Toc237609577"/>
      <w:r w:rsidRPr="00A47A84">
        <w:t>2.1 Specific Goals</w:t>
      </w:r>
      <w:bookmarkEnd w:id="7"/>
    </w:p>
    <w:p w14:paraId="4146E8A7" w14:textId="77777777" w:rsidR="00ED34F7" w:rsidRPr="00FD1920" w:rsidRDefault="00ED34F7" w:rsidP="00ED34F7">
      <w:pPr>
        <w:pStyle w:val="ListParagraph"/>
        <w:numPr>
          <w:ilvl w:val="0"/>
          <w:numId w:val="6"/>
        </w:numPr>
        <w:rPr>
          <w:b/>
          <w:bCs/>
        </w:rPr>
      </w:pPr>
      <w:r w:rsidRPr="00FD1920">
        <w:rPr>
          <w:b/>
          <w:bCs/>
        </w:rPr>
        <w:t>Inform Parents:</w:t>
      </w:r>
      <w:r w:rsidRPr="005B430D">
        <w:t xml:space="preserve"> </w:t>
      </w:r>
      <w:r w:rsidRPr="00A47A84">
        <w:t>Provide comprehensive information about our inclusive daycare services, philosophy, and approach to care.</w:t>
      </w:r>
    </w:p>
    <w:p w14:paraId="58583505" w14:textId="77777777" w:rsidR="00ED34F7" w:rsidRPr="00FD1920" w:rsidRDefault="00ED34F7" w:rsidP="00ED34F7">
      <w:pPr>
        <w:pStyle w:val="ListParagraph"/>
        <w:numPr>
          <w:ilvl w:val="0"/>
          <w:numId w:val="6"/>
        </w:numPr>
        <w:rPr>
          <w:b/>
          <w:bCs/>
        </w:rPr>
      </w:pPr>
      <w:r w:rsidRPr="00FD1920">
        <w:rPr>
          <w:b/>
          <w:bCs/>
        </w:rPr>
        <w:t>Build Trust:</w:t>
      </w:r>
      <w:r w:rsidRPr="00C90B63">
        <w:t xml:space="preserve"> </w:t>
      </w:r>
      <w:r w:rsidRPr="00A47A84">
        <w:t>Show parents that their child will be safe, welcomed, and supported at our daycare.</w:t>
      </w:r>
    </w:p>
    <w:p w14:paraId="4AF6DF4D" w14:textId="77777777" w:rsidR="00ED34F7" w:rsidRPr="00FD1920" w:rsidRDefault="00ED34F7" w:rsidP="00ED34F7">
      <w:pPr>
        <w:pStyle w:val="ListParagraph"/>
        <w:numPr>
          <w:ilvl w:val="0"/>
          <w:numId w:val="6"/>
        </w:numPr>
        <w:rPr>
          <w:b/>
          <w:bCs/>
        </w:rPr>
      </w:pPr>
      <w:r w:rsidRPr="00FD1920">
        <w:rPr>
          <w:b/>
          <w:bCs/>
        </w:rPr>
        <w:t>Educate the Community:</w:t>
      </w:r>
      <w:r w:rsidRPr="00C90B63">
        <w:t xml:space="preserve"> </w:t>
      </w:r>
      <w:r w:rsidRPr="00A47A84">
        <w:t>Raise awareness about inclusive early childhood education and its benefits for all children.</w:t>
      </w:r>
    </w:p>
    <w:p w14:paraId="7BE168AE" w14:textId="77777777" w:rsidR="00ED34F7" w:rsidRDefault="00ED34F7" w:rsidP="00ED34F7">
      <w:pPr>
        <w:pStyle w:val="ListParagraph"/>
        <w:numPr>
          <w:ilvl w:val="0"/>
          <w:numId w:val="6"/>
        </w:numPr>
      </w:pPr>
      <w:r w:rsidRPr="00FD1920">
        <w:rPr>
          <w:b/>
          <w:bCs/>
        </w:rPr>
        <w:t>Build Brand Awareness:</w:t>
      </w:r>
      <w:r w:rsidRPr="00FD1920">
        <w:t xml:space="preserve"> </w:t>
      </w:r>
      <w:r w:rsidRPr="00A47A84">
        <w:t>Establish LittleBlossom as a trusted and recognized name in inclusive daycare in Gauteng.</w:t>
      </w:r>
    </w:p>
    <w:p w14:paraId="1179E801" w14:textId="77777777" w:rsidR="00ED34F7" w:rsidRPr="00A47A84" w:rsidRDefault="00ED34F7" w:rsidP="00ED34F7">
      <w:pPr>
        <w:pStyle w:val="Heading3"/>
        <w:ind w:firstLine="360"/>
      </w:pPr>
      <w:bookmarkStart w:id="8" w:name="_Toc237609578"/>
      <w:r w:rsidRPr="00A47A84">
        <w:t>2.2 Key Performance Indicators (KPIs)</w:t>
      </w:r>
      <w:bookmarkEnd w:id="8"/>
    </w:p>
    <w:p w14:paraId="0CC62D88" w14:textId="77777777" w:rsidR="00ED34F7" w:rsidRPr="00C3550D" w:rsidRDefault="00ED34F7" w:rsidP="00ED34F7">
      <w:pPr>
        <w:pStyle w:val="ListParagraph"/>
        <w:numPr>
          <w:ilvl w:val="0"/>
          <w:numId w:val="4"/>
        </w:numPr>
      </w:pPr>
      <w:r w:rsidRPr="00C3550D">
        <w:t>Website Traffic</w:t>
      </w:r>
    </w:p>
    <w:p w14:paraId="29CD729B" w14:textId="77777777" w:rsidR="00ED34F7" w:rsidRPr="00C3550D" w:rsidRDefault="00ED34F7" w:rsidP="00ED34F7">
      <w:pPr>
        <w:pStyle w:val="ListParagraph"/>
        <w:numPr>
          <w:ilvl w:val="0"/>
          <w:numId w:val="4"/>
        </w:numPr>
      </w:pPr>
      <w:r w:rsidRPr="00C3550D">
        <w:t>Enquiry Forms</w:t>
      </w:r>
    </w:p>
    <w:p w14:paraId="49B260A0" w14:textId="77777777" w:rsidR="00ED34F7" w:rsidRPr="00C3550D" w:rsidRDefault="00ED34F7" w:rsidP="00ED34F7">
      <w:pPr>
        <w:pStyle w:val="ListParagraph"/>
        <w:numPr>
          <w:ilvl w:val="0"/>
          <w:numId w:val="4"/>
        </w:numPr>
      </w:pPr>
      <w:r w:rsidRPr="00C3550D">
        <w:t xml:space="preserve">Enrolment Rate </w:t>
      </w:r>
    </w:p>
    <w:p w14:paraId="5B31BC6E" w14:textId="77777777" w:rsidR="00ED34F7" w:rsidRPr="00C3550D" w:rsidRDefault="00ED34F7" w:rsidP="00ED34F7">
      <w:pPr>
        <w:pStyle w:val="ListParagraph"/>
        <w:numPr>
          <w:ilvl w:val="0"/>
          <w:numId w:val="4"/>
        </w:numPr>
        <w:rPr>
          <w:b/>
          <w:bCs/>
        </w:rPr>
      </w:pPr>
      <w:r w:rsidRPr="00C3550D">
        <w:t>Bounce Rate</w:t>
      </w:r>
      <w:r w:rsidRPr="00C3550D">
        <w:rPr>
          <w:b/>
          <w:bCs/>
        </w:rPr>
        <w:t xml:space="preserve"> </w:t>
      </w:r>
    </w:p>
    <w:p w14:paraId="1E16ADCA" w14:textId="77777777" w:rsidR="00ED34F7" w:rsidRPr="00C3550D" w:rsidRDefault="00ED34F7" w:rsidP="00ED34F7">
      <w:pPr>
        <w:pStyle w:val="ListParagraph"/>
        <w:numPr>
          <w:ilvl w:val="0"/>
          <w:numId w:val="4"/>
        </w:numPr>
      </w:pPr>
      <w:r w:rsidRPr="00C3550D">
        <w:t>Social Media Engagement</w:t>
      </w:r>
    </w:p>
    <w:p w14:paraId="6715F273" w14:textId="77777777" w:rsidR="00ED34F7" w:rsidRPr="00A47A84" w:rsidRDefault="00ED34F7" w:rsidP="00ED34F7">
      <w:pPr>
        <w:pStyle w:val="Heading3"/>
      </w:pPr>
      <w:bookmarkStart w:id="9" w:name="_Toc237609579"/>
      <w:r w:rsidRPr="00A47A84">
        <w:t>2.3 Website Objectives</w:t>
      </w:r>
      <w:bookmarkEnd w:id="9"/>
    </w:p>
    <w:p w14:paraId="50031E56" w14:textId="77777777" w:rsidR="00ED34F7" w:rsidRPr="00A47A84" w:rsidRDefault="00ED34F7" w:rsidP="00ED34F7">
      <w:pPr>
        <w:numPr>
          <w:ilvl w:val="0"/>
          <w:numId w:val="1"/>
        </w:numPr>
      </w:pPr>
      <w:r w:rsidRPr="00A47A84">
        <w:t>To clearly communicate our inclusive values and what makes us different.</w:t>
      </w:r>
    </w:p>
    <w:p w14:paraId="22AFAD0C" w14:textId="77777777" w:rsidR="00ED34F7" w:rsidRPr="00A47A84" w:rsidRDefault="00ED34F7" w:rsidP="00ED34F7">
      <w:pPr>
        <w:numPr>
          <w:ilvl w:val="0"/>
          <w:numId w:val="1"/>
        </w:numPr>
      </w:pPr>
      <w:r w:rsidRPr="00A47A84">
        <w:t>To provide detailed information about programs, fees, and enrolment.</w:t>
      </w:r>
    </w:p>
    <w:p w14:paraId="488E7D1A" w14:textId="77777777" w:rsidR="00ED34F7" w:rsidRPr="00A47A84" w:rsidRDefault="00ED34F7" w:rsidP="00ED34F7">
      <w:pPr>
        <w:numPr>
          <w:ilvl w:val="0"/>
          <w:numId w:val="1"/>
        </w:numPr>
      </w:pPr>
      <w:r w:rsidRPr="00A47A84">
        <w:t>To showcase authentic testimonials from happy families.</w:t>
      </w:r>
    </w:p>
    <w:p w14:paraId="1D621CD3" w14:textId="77777777" w:rsidR="00ED34F7" w:rsidRPr="00A47A84" w:rsidRDefault="00ED34F7" w:rsidP="00ED34F7">
      <w:pPr>
        <w:numPr>
          <w:ilvl w:val="0"/>
          <w:numId w:val="1"/>
        </w:numPr>
      </w:pPr>
      <w:r w:rsidRPr="00A47A84">
        <w:t>To make it easy for parents to contact us and schedule visits.</w:t>
      </w:r>
    </w:p>
    <w:p w14:paraId="57F87DFA" w14:textId="77777777" w:rsidR="00ED34F7" w:rsidRPr="00A47A84" w:rsidRDefault="00ED34F7" w:rsidP="00ED34F7">
      <w:pPr>
        <w:pStyle w:val="Heading1"/>
      </w:pPr>
      <w:bookmarkStart w:id="10" w:name="_Toc237609580"/>
      <w:r w:rsidRPr="00A47A84">
        <w:t>3. Current Website Analysis</w:t>
      </w:r>
      <w:bookmarkEnd w:id="10"/>
    </w:p>
    <w:p w14:paraId="7305C9EA" w14:textId="77777777" w:rsidR="00ED34F7" w:rsidRPr="00A47A84" w:rsidRDefault="00ED34F7" w:rsidP="00ED34F7">
      <w:pPr>
        <w:pStyle w:val="Heading3"/>
      </w:pPr>
      <w:bookmarkStart w:id="11" w:name="_Toc237609581"/>
      <w:r w:rsidRPr="00A47A84">
        <w:t>3.1 Analysis of Existing Websites</w:t>
      </w:r>
      <w:bookmarkEnd w:id="11"/>
    </w:p>
    <w:p w14:paraId="40201E01" w14:textId="77777777" w:rsidR="00ED34F7" w:rsidRPr="00A47A84" w:rsidRDefault="00ED34F7" w:rsidP="00ED34F7">
      <w:r w:rsidRPr="00A47A84">
        <w:t>Since LittleBlossom Inclusive Daycare is a new daycare, there is no existing website to analyse. However, competitor daycare websites in Gauteng have been reviewed.</w:t>
      </w:r>
    </w:p>
    <w:p w14:paraId="2B2BD9EA" w14:textId="77777777" w:rsidR="00ED34F7" w:rsidRPr="00A47A84" w:rsidRDefault="00ED34F7" w:rsidP="00ED34F7">
      <w:pPr>
        <w:pStyle w:val="Heading3"/>
      </w:pPr>
      <w:bookmarkStart w:id="12" w:name="_Toc237609582"/>
      <w:r w:rsidRPr="00A47A84">
        <w:t>3.2 Competitor Strengths</w:t>
      </w:r>
      <w:bookmarkEnd w:id="12"/>
    </w:p>
    <w:p w14:paraId="4C53BFC5" w14:textId="77777777" w:rsidR="00ED34F7" w:rsidRPr="00573EAE" w:rsidRDefault="00ED34F7" w:rsidP="00ED34F7">
      <w:pPr>
        <w:pStyle w:val="ListParagraph"/>
        <w:numPr>
          <w:ilvl w:val="0"/>
          <w:numId w:val="5"/>
        </w:numPr>
      </w:pPr>
      <w:r w:rsidRPr="00932D8D">
        <w:rPr>
          <w:b/>
          <w:bCs/>
        </w:rPr>
        <w:t>Standard Daycares:</w:t>
      </w:r>
      <w:r w:rsidRPr="00573EAE">
        <w:t xml:space="preserve"> </w:t>
      </w:r>
      <w:r w:rsidRPr="00A47A84">
        <w:t>Established presence, good facilities, experienced staff, operational stability.</w:t>
      </w:r>
    </w:p>
    <w:p w14:paraId="43F0D9A2" w14:textId="77777777" w:rsidR="00ED34F7" w:rsidRPr="00573EAE" w:rsidRDefault="00ED34F7" w:rsidP="00ED34F7">
      <w:pPr>
        <w:pStyle w:val="ListParagraph"/>
        <w:numPr>
          <w:ilvl w:val="0"/>
          <w:numId w:val="5"/>
        </w:numPr>
      </w:pPr>
      <w:r w:rsidRPr="00932D8D">
        <w:rPr>
          <w:b/>
          <w:bCs/>
        </w:rPr>
        <w:t>Special Needs Daycares:</w:t>
      </w:r>
      <w:r w:rsidRPr="00932D8D">
        <w:t xml:space="preserve"> </w:t>
      </w:r>
      <w:r w:rsidRPr="00A47A84">
        <w:t>Specialized care for specific conditions, trained therapeutic staff, focused resources.</w:t>
      </w:r>
    </w:p>
    <w:p w14:paraId="09D9F95E" w14:textId="77777777" w:rsidR="00ED34F7" w:rsidRPr="00A47A84" w:rsidRDefault="00ED34F7" w:rsidP="00ED34F7">
      <w:pPr>
        <w:pStyle w:val="Heading3"/>
      </w:pPr>
      <w:bookmarkStart w:id="13" w:name="_Toc237609583"/>
      <w:r w:rsidRPr="00A47A84">
        <w:lastRenderedPageBreak/>
        <w:t>3.3 Competitor Weaknesses</w:t>
      </w:r>
      <w:bookmarkEnd w:id="13"/>
    </w:p>
    <w:p w14:paraId="0A4032A4" w14:textId="77777777" w:rsidR="00ED34F7" w:rsidRDefault="00ED34F7" w:rsidP="00ED34F7">
      <w:pPr>
        <w:pStyle w:val="ListParagraph"/>
        <w:numPr>
          <w:ilvl w:val="0"/>
          <w:numId w:val="3"/>
        </w:numPr>
      </w:pPr>
      <w:r w:rsidRPr="00572096">
        <w:rPr>
          <w:b/>
          <w:bCs/>
        </w:rPr>
        <w:t>Standard Daycares:</w:t>
      </w:r>
      <w:r w:rsidRPr="002D30B8">
        <w:t xml:space="preserve"> </w:t>
      </w:r>
      <w:r w:rsidRPr="00A47A84">
        <w:t>Often exclude children with disabilities. Lack inclusivity for diverse personalities and backgrounds. Limited affordability options.</w:t>
      </w:r>
    </w:p>
    <w:p w14:paraId="5BE3667D" w14:textId="77777777" w:rsidR="00ED34F7" w:rsidRDefault="00ED34F7" w:rsidP="00ED34F7">
      <w:pPr>
        <w:pStyle w:val="ListParagraph"/>
        <w:numPr>
          <w:ilvl w:val="0"/>
          <w:numId w:val="3"/>
        </w:numPr>
      </w:pPr>
      <w:r w:rsidRPr="00572096">
        <w:rPr>
          <w:b/>
          <w:bCs/>
        </w:rPr>
        <w:t>Special Needs Daycares:</w:t>
      </w:r>
      <w:r w:rsidRPr="00572096">
        <w:t xml:space="preserve"> </w:t>
      </w:r>
      <w:r w:rsidRPr="00A47A84">
        <w:t>Often expensive and exclusive to specific conditions. May not accommodate children with diverse needs.</w:t>
      </w:r>
    </w:p>
    <w:p w14:paraId="3DDFA9FE" w14:textId="77777777" w:rsidR="00ED34F7" w:rsidRPr="00A47A84" w:rsidRDefault="00ED34F7" w:rsidP="00ED34F7">
      <w:pPr>
        <w:pStyle w:val="Heading3"/>
      </w:pPr>
      <w:bookmarkStart w:id="14" w:name="_Toc237609584"/>
      <w:r w:rsidRPr="00A47A84">
        <w:t>3.4 LittleBlossom Advantages</w:t>
      </w:r>
      <w:bookmarkEnd w:id="14"/>
    </w:p>
    <w:p w14:paraId="48895448" w14:textId="77777777" w:rsidR="00ED34F7" w:rsidRPr="00A47A84" w:rsidRDefault="00ED34F7" w:rsidP="00ED34F7">
      <w:pPr>
        <w:numPr>
          <w:ilvl w:val="0"/>
          <w:numId w:val="2"/>
        </w:numPr>
      </w:pPr>
      <w:r w:rsidRPr="00A47A84">
        <w:rPr>
          <w:b/>
          <w:bCs/>
        </w:rPr>
        <w:t>Individualized Care</w:t>
      </w:r>
      <w:r w:rsidRPr="00A47A84">
        <w:t> – Every child gets a personalized care plan.</w:t>
      </w:r>
    </w:p>
    <w:p w14:paraId="57733448" w14:textId="77777777" w:rsidR="00ED34F7" w:rsidRPr="00A47A84" w:rsidRDefault="00ED34F7" w:rsidP="00ED34F7">
      <w:pPr>
        <w:numPr>
          <w:ilvl w:val="0"/>
          <w:numId w:val="2"/>
        </w:numPr>
      </w:pPr>
      <w:r w:rsidRPr="00A47A84">
        <w:rPr>
          <w:b/>
          <w:bCs/>
        </w:rPr>
        <w:t>Affordable</w:t>
      </w:r>
      <w:r w:rsidRPr="00A47A84">
        <w:t> – Competitive fees with financial assistance available.</w:t>
      </w:r>
    </w:p>
    <w:p w14:paraId="79A99E19" w14:textId="77777777" w:rsidR="00ED34F7" w:rsidRPr="00A47A84" w:rsidRDefault="00ED34F7" w:rsidP="00ED34F7">
      <w:pPr>
        <w:numPr>
          <w:ilvl w:val="0"/>
          <w:numId w:val="2"/>
        </w:numPr>
      </w:pPr>
      <w:r w:rsidRPr="00A47A84">
        <w:rPr>
          <w:b/>
          <w:bCs/>
        </w:rPr>
        <w:t>Qualified Staff</w:t>
      </w:r>
      <w:r w:rsidRPr="00A47A84">
        <w:t> – Trained in ECD and special needs education.</w:t>
      </w:r>
    </w:p>
    <w:p w14:paraId="7B230D27" w14:textId="77777777" w:rsidR="00ED34F7" w:rsidRPr="00A47A84" w:rsidRDefault="00ED34F7" w:rsidP="00ED34F7">
      <w:pPr>
        <w:numPr>
          <w:ilvl w:val="0"/>
          <w:numId w:val="2"/>
        </w:numPr>
      </w:pPr>
      <w:r w:rsidRPr="00A47A84">
        <w:rPr>
          <w:b/>
          <w:bCs/>
        </w:rPr>
        <w:t>Safe and Nurturing</w:t>
      </w:r>
      <w:r w:rsidRPr="00A47A84">
        <w:t> – A safe environment where every child belongs.</w:t>
      </w:r>
    </w:p>
    <w:p w14:paraId="7FA7AE68" w14:textId="77777777" w:rsidR="002C109D" w:rsidRDefault="002C109D">
      <w:pPr>
        <w:sectPr w:rsidR="002C109D" w:rsidSect="00687484">
          <w:footerReference w:type="default" r:id="rId11"/>
          <w:footerReference w:type="first" r:id="rId12"/>
          <w:pgSz w:w="11906" w:h="16838"/>
          <w:pgMar w:top="1440" w:right="1440" w:bottom="1440" w:left="1440" w:header="708" w:footer="708" w:gutter="0"/>
          <w:pgNumType w:start="0"/>
          <w:cols w:space="708"/>
          <w:titlePg/>
          <w:docGrid w:linePitch="360"/>
        </w:sectPr>
      </w:pPr>
    </w:p>
    <w:p w14:paraId="07E7B943" w14:textId="77777777" w:rsidR="00F705F9" w:rsidRDefault="00F705F9" w:rsidP="00F705F9">
      <w:pPr>
        <w:pStyle w:val="Heading1"/>
        <w:ind w:left="360"/>
      </w:pPr>
      <w:bookmarkStart w:id="15" w:name="_Toc237609585"/>
      <w:r>
        <w:lastRenderedPageBreak/>
        <w:t>4.</w:t>
      </w:r>
      <w:r w:rsidRPr="00A47A84">
        <w:t>Proposed Website Features and Functionality</w:t>
      </w:r>
      <w:bookmarkEnd w:id="15"/>
    </w:p>
    <w:p w14:paraId="5FBAEC85" w14:textId="77777777" w:rsidR="00F705F9" w:rsidRDefault="00F705F9" w:rsidP="00F705F9">
      <w:pPr>
        <w:pStyle w:val="Heading3"/>
      </w:pPr>
      <w:bookmarkStart w:id="16" w:name="_Toc237609586"/>
      <w:r w:rsidRPr="00A47A84">
        <w:t>4.1 Page Structure</w:t>
      </w:r>
      <w:bookmarkEnd w:id="16"/>
      <w:r w:rsidRPr="00A47A84">
        <w:t xml:space="preserve"> </w:t>
      </w:r>
    </w:p>
    <w:p w14:paraId="21109877" w14:textId="77777777" w:rsidR="00F705F9" w:rsidRPr="00EF7005" w:rsidRDefault="00F705F9" w:rsidP="00F705F9"/>
    <w:p w14:paraId="14B5C129" w14:textId="77777777" w:rsidR="00F705F9" w:rsidRPr="001B5A74" w:rsidRDefault="00F705F9" w:rsidP="00F705F9">
      <w:pPr>
        <w:pStyle w:val="ListParagraph"/>
      </w:pPr>
    </w:p>
    <w:tbl>
      <w:tblPr>
        <w:tblpPr w:leftFromText="180" w:rightFromText="180" w:vertAnchor="page" w:horzAnchor="margin" w:tblpY="3423"/>
        <w:tblOverlap w:val="never"/>
        <w:tblW w:w="11280" w:type="dxa"/>
        <w:tblCellMar>
          <w:top w:w="15" w:type="dxa"/>
          <w:left w:w="15" w:type="dxa"/>
          <w:bottom w:w="15" w:type="dxa"/>
          <w:right w:w="15" w:type="dxa"/>
        </w:tblCellMar>
        <w:tblLook w:val="04A0" w:firstRow="1" w:lastRow="0" w:firstColumn="1" w:lastColumn="0" w:noHBand="0" w:noVBand="1"/>
      </w:tblPr>
      <w:tblGrid>
        <w:gridCol w:w="1597"/>
        <w:gridCol w:w="1882"/>
        <w:gridCol w:w="7801"/>
      </w:tblGrid>
      <w:tr w:rsidR="00F705F9" w:rsidRPr="0037653A" w14:paraId="3A2481AF" w14:textId="77777777" w:rsidTr="00C42FD7">
        <w:trPr>
          <w:tblHeader/>
        </w:trPr>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1BBFF0A7" w14:textId="77777777" w:rsidR="00F705F9" w:rsidRPr="0037653A" w:rsidRDefault="00F705F9" w:rsidP="00C42FD7">
            <w:r w:rsidRPr="0037653A">
              <w:rPr>
                <w:b/>
                <w:bCs/>
              </w:rPr>
              <w:t>Page</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2D7FF755" w14:textId="77777777" w:rsidR="00F705F9" w:rsidRPr="0037653A" w:rsidRDefault="00F705F9" w:rsidP="00C42FD7">
            <w:r w:rsidRPr="0037653A">
              <w:rPr>
                <w:b/>
                <w:bCs/>
              </w:rPr>
              <w:t>File Name</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2140485B" w14:textId="77777777" w:rsidR="00F705F9" w:rsidRPr="0037653A" w:rsidRDefault="00F705F9" w:rsidP="00C42FD7">
            <w:r w:rsidRPr="0037653A">
              <w:rPr>
                <w:b/>
                <w:bCs/>
              </w:rPr>
              <w:t>Description</w:t>
            </w:r>
          </w:p>
        </w:tc>
      </w:tr>
      <w:tr w:rsidR="00F705F9" w:rsidRPr="0037653A" w14:paraId="4B0C110B"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258FDA03" w14:textId="77777777" w:rsidR="00F705F9" w:rsidRPr="0037653A" w:rsidRDefault="00F705F9" w:rsidP="00C42FD7">
            <w:r w:rsidRPr="0037653A">
              <w:rPr>
                <w:b/>
                <w:bCs/>
              </w:rPr>
              <w:t>Homepage</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1AAB6ADA" w14:textId="77777777" w:rsidR="00F705F9" w:rsidRPr="0037653A" w:rsidRDefault="00F705F9" w:rsidP="00C42FD7">
            <w:r w:rsidRPr="0037653A">
              <w:t>index.html</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3D2EE4CB" w14:textId="77777777" w:rsidR="00F705F9" w:rsidRPr="0037653A" w:rsidRDefault="00F705F9" w:rsidP="00C42FD7">
            <w:r w:rsidRPr="0037653A">
              <w:t>Hero section, introduction, call to action, features, testimonials, navigation menu.</w:t>
            </w:r>
          </w:p>
        </w:tc>
      </w:tr>
      <w:tr w:rsidR="00F705F9" w:rsidRPr="0037653A" w14:paraId="5DA0A417"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28F6AFE9" w14:textId="77777777" w:rsidR="00F705F9" w:rsidRPr="0037653A" w:rsidRDefault="00F705F9" w:rsidP="00C42FD7">
            <w:r w:rsidRPr="0037653A">
              <w:rPr>
                <w:b/>
                <w:bCs/>
              </w:rPr>
              <w:t>About Us</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1AC73A1D" w14:textId="77777777" w:rsidR="00F705F9" w:rsidRPr="0037653A" w:rsidRDefault="00F705F9" w:rsidP="00C42FD7">
            <w:r w:rsidRPr="0037653A">
              <w:t>about.html</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680D346A" w14:textId="77777777" w:rsidR="00F705F9" w:rsidRPr="0037653A" w:rsidRDefault="00F705F9" w:rsidP="00C42FD7">
            <w:r w:rsidRPr="0037653A">
              <w:t>Organisation history, mission, vision, core values, target audience, team members.</w:t>
            </w:r>
          </w:p>
        </w:tc>
      </w:tr>
      <w:tr w:rsidR="00F705F9" w:rsidRPr="0037653A" w14:paraId="0C07F6AF"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76C40189" w14:textId="77777777" w:rsidR="00F705F9" w:rsidRPr="0037653A" w:rsidRDefault="00F705F9" w:rsidP="00C42FD7">
            <w:r w:rsidRPr="0037653A">
              <w:rPr>
                <w:b/>
                <w:bCs/>
              </w:rPr>
              <w:t>Our Services</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587BD649" w14:textId="77777777" w:rsidR="00F705F9" w:rsidRPr="0037653A" w:rsidRDefault="00F705F9" w:rsidP="00C42FD7">
            <w:r w:rsidRPr="0037653A">
              <w:t>services.html</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21D88F8E" w14:textId="77777777" w:rsidR="00F705F9" w:rsidRPr="0037653A" w:rsidRDefault="00F705F9" w:rsidP="00C42FD7">
            <w:r w:rsidRPr="0037653A">
              <w:t>Detailed information about daycare programs, inclusive approach, daily schedule, fees.</w:t>
            </w:r>
          </w:p>
        </w:tc>
      </w:tr>
      <w:tr w:rsidR="00F705F9" w:rsidRPr="0037653A" w14:paraId="67D6D931"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288F3E9D" w14:textId="77777777" w:rsidR="00F705F9" w:rsidRPr="0037653A" w:rsidRDefault="00F705F9" w:rsidP="00C42FD7">
            <w:r w:rsidRPr="0037653A">
              <w:rPr>
                <w:b/>
                <w:bCs/>
              </w:rPr>
              <w:t>Enquiry</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1A61D8DD" w14:textId="77777777" w:rsidR="00F705F9" w:rsidRPr="0037653A" w:rsidRDefault="00F705F9" w:rsidP="00C42FD7">
            <w:r w:rsidRPr="0037653A">
              <w:t>enquiry.html</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36C9693B" w14:textId="77777777" w:rsidR="00F705F9" w:rsidRPr="0037653A" w:rsidRDefault="00F705F9" w:rsidP="00C42FD7">
            <w:r w:rsidRPr="0037653A">
              <w:t>Form for parents to enquire about enrollment or schedule a visit.</w:t>
            </w:r>
          </w:p>
        </w:tc>
      </w:tr>
      <w:tr w:rsidR="00F705F9" w:rsidRPr="0037653A" w14:paraId="5530373D"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3857280F" w14:textId="77777777" w:rsidR="00F705F9" w:rsidRPr="0037653A" w:rsidRDefault="00F705F9" w:rsidP="00C42FD7">
            <w:r w:rsidRPr="0037653A">
              <w:rPr>
                <w:b/>
                <w:bCs/>
              </w:rPr>
              <w:t>Contact</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02A89993" w14:textId="77777777" w:rsidR="00F705F9" w:rsidRPr="0037653A" w:rsidRDefault="00F705F9" w:rsidP="00C42FD7">
            <w:r w:rsidRPr="0037653A">
              <w:t>contact.html</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191852E1" w14:textId="77777777" w:rsidR="00F705F9" w:rsidRPr="0037653A" w:rsidRDefault="00F705F9" w:rsidP="00C42FD7">
            <w:r w:rsidRPr="0037653A">
              <w:t>Contact information, location map, contact form.</w:t>
            </w:r>
          </w:p>
        </w:tc>
      </w:tr>
    </w:tbl>
    <w:p w14:paraId="35C4042A" w14:textId="77777777" w:rsidR="00F705F9" w:rsidRPr="00EF7005" w:rsidRDefault="00F705F9" w:rsidP="00F705F9"/>
    <w:p w14:paraId="3BE09367" w14:textId="77777777" w:rsidR="00F705F9" w:rsidRPr="00A47A84" w:rsidRDefault="00F705F9" w:rsidP="00F705F9">
      <w:pPr>
        <w:pStyle w:val="Heading3"/>
      </w:pPr>
      <w:bookmarkStart w:id="17" w:name="_Toc237609587"/>
      <w:r w:rsidRPr="00A47A84">
        <w:lastRenderedPageBreak/>
        <w:t>4.2 Essential Features</w:t>
      </w:r>
      <w:bookmarkEnd w:id="17"/>
    </w:p>
    <w:tbl>
      <w:tblPr>
        <w:tblW w:w="11280" w:type="dxa"/>
        <w:tblCellMar>
          <w:top w:w="15" w:type="dxa"/>
          <w:left w:w="15" w:type="dxa"/>
          <w:bottom w:w="15" w:type="dxa"/>
          <w:right w:w="15" w:type="dxa"/>
        </w:tblCellMar>
        <w:tblLook w:val="04A0" w:firstRow="1" w:lastRow="0" w:firstColumn="1" w:lastColumn="0" w:noHBand="0" w:noVBand="1"/>
      </w:tblPr>
      <w:tblGrid>
        <w:gridCol w:w="2520"/>
        <w:gridCol w:w="6369"/>
        <w:gridCol w:w="2391"/>
      </w:tblGrid>
      <w:tr w:rsidR="00F705F9" w:rsidRPr="00A47A84" w14:paraId="702A6B10" w14:textId="77777777" w:rsidTr="00C42FD7">
        <w:trPr>
          <w:tblHeader/>
        </w:trPr>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3183AF95" w14:textId="77777777" w:rsidR="00F705F9" w:rsidRPr="00A47A84" w:rsidRDefault="00F705F9" w:rsidP="00C42FD7">
            <w:r w:rsidRPr="00A47A84">
              <w:rPr>
                <w:b/>
                <w:bCs/>
              </w:rPr>
              <w:t>Feature</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23F3C6D0" w14:textId="77777777" w:rsidR="00F705F9" w:rsidRPr="00A47A84" w:rsidRDefault="00F705F9" w:rsidP="00C42FD7">
            <w:r w:rsidRPr="00A47A84">
              <w:rPr>
                <w:b/>
                <w:bCs/>
              </w:rPr>
              <w:t>Description</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5A1EF1AD" w14:textId="77777777" w:rsidR="00F705F9" w:rsidRPr="00A47A84" w:rsidRDefault="00F705F9" w:rsidP="00C42FD7">
            <w:r w:rsidRPr="00A47A84">
              <w:rPr>
                <w:b/>
                <w:bCs/>
              </w:rPr>
              <w:t>Page</w:t>
            </w:r>
          </w:p>
        </w:tc>
      </w:tr>
      <w:tr w:rsidR="00F705F9" w:rsidRPr="00A47A84" w14:paraId="7921C071"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265A3043" w14:textId="77777777" w:rsidR="00F705F9" w:rsidRPr="00A47A84" w:rsidRDefault="00F705F9" w:rsidP="00C42FD7">
            <w:r w:rsidRPr="00A47A84">
              <w:rPr>
                <w:b/>
                <w:bCs/>
              </w:rPr>
              <w:t>Hero Section</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6CFA4018" w14:textId="77777777" w:rsidR="00F705F9" w:rsidRPr="00A47A84" w:rsidRDefault="00F705F9" w:rsidP="00C42FD7">
            <w:r w:rsidRPr="00A47A84">
              <w:t>Welcoming message with images of happy, diverse children</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5779DD0B" w14:textId="77777777" w:rsidR="00F705F9" w:rsidRPr="00A47A84" w:rsidRDefault="00F705F9" w:rsidP="00C42FD7">
            <w:r w:rsidRPr="00A47A84">
              <w:t>Homepage</w:t>
            </w:r>
          </w:p>
        </w:tc>
      </w:tr>
      <w:tr w:rsidR="00F705F9" w:rsidRPr="00A47A84" w14:paraId="28A5F9DD"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1EE099E7" w14:textId="77777777" w:rsidR="00F705F9" w:rsidRPr="00A47A84" w:rsidRDefault="00F705F9" w:rsidP="00C42FD7">
            <w:r w:rsidRPr="00A47A84">
              <w:rPr>
                <w:b/>
                <w:bCs/>
              </w:rPr>
              <w:t>Inclusivity Statement</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297CE74B" w14:textId="77777777" w:rsidR="00F705F9" w:rsidRPr="00A47A84" w:rsidRDefault="00F705F9" w:rsidP="00C42FD7">
            <w:r w:rsidRPr="00A47A84">
              <w:t>Clear statement that we welcome all children</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37C200D0" w14:textId="77777777" w:rsidR="00F705F9" w:rsidRPr="00A47A84" w:rsidRDefault="00F705F9" w:rsidP="00C42FD7">
            <w:r w:rsidRPr="00A47A84">
              <w:t>Homepage</w:t>
            </w:r>
          </w:p>
        </w:tc>
      </w:tr>
      <w:tr w:rsidR="00F705F9" w:rsidRPr="00A47A84" w14:paraId="27A9B0F5"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026F6603" w14:textId="77777777" w:rsidR="00F705F9" w:rsidRPr="00A47A84" w:rsidRDefault="00F705F9" w:rsidP="00C42FD7">
            <w:r w:rsidRPr="00A47A84">
              <w:rPr>
                <w:b/>
                <w:bCs/>
              </w:rPr>
              <w:t>Services Overview</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06A92296" w14:textId="77777777" w:rsidR="00F705F9" w:rsidRPr="00A47A84" w:rsidRDefault="00F705F9" w:rsidP="00C42FD7">
            <w:r w:rsidRPr="00A47A84">
              <w:t>Descriptions of our daycare programs</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21A08F64" w14:textId="77777777" w:rsidR="00F705F9" w:rsidRPr="00A47A84" w:rsidRDefault="00F705F9" w:rsidP="00C42FD7">
            <w:r w:rsidRPr="00A47A84">
              <w:t>Homepage / Services</w:t>
            </w:r>
          </w:p>
        </w:tc>
      </w:tr>
      <w:tr w:rsidR="00F705F9" w:rsidRPr="00A47A84" w14:paraId="27678AB9"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33F67617" w14:textId="77777777" w:rsidR="00F705F9" w:rsidRPr="00A47A84" w:rsidRDefault="00F705F9" w:rsidP="00C42FD7">
            <w:r w:rsidRPr="00A47A84">
              <w:rPr>
                <w:b/>
                <w:bCs/>
              </w:rPr>
              <w:t>Testimonials</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111D32B4" w14:textId="77777777" w:rsidR="00F705F9" w:rsidRPr="00A47A84" w:rsidRDefault="00F705F9" w:rsidP="00C42FD7">
            <w:r w:rsidRPr="00A47A84">
              <w:t>Quotes from happy families</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282ED329" w14:textId="77777777" w:rsidR="00F705F9" w:rsidRPr="00A47A84" w:rsidRDefault="00F705F9" w:rsidP="00C42FD7">
            <w:r w:rsidRPr="00A47A84">
              <w:t>Homepage</w:t>
            </w:r>
          </w:p>
        </w:tc>
      </w:tr>
      <w:tr w:rsidR="00F705F9" w:rsidRPr="00A47A84" w14:paraId="5FA36898"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4A41AD97" w14:textId="77777777" w:rsidR="00F705F9" w:rsidRPr="00A47A84" w:rsidRDefault="00F705F9" w:rsidP="00C42FD7">
            <w:r w:rsidRPr="00A47A84">
              <w:rPr>
                <w:b/>
                <w:bCs/>
              </w:rPr>
              <w:t>About Us</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54AD5BE6" w14:textId="77777777" w:rsidR="00F705F9" w:rsidRPr="00A47A84" w:rsidRDefault="00F705F9" w:rsidP="00C42FD7">
            <w:r w:rsidRPr="00A47A84">
              <w:t>History, mission, vision, values, team</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19AB6737" w14:textId="77777777" w:rsidR="00F705F9" w:rsidRPr="00A47A84" w:rsidRDefault="00F705F9" w:rsidP="00C42FD7">
            <w:r w:rsidRPr="00A47A84">
              <w:t>About</w:t>
            </w:r>
          </w:p>
        </w:tc>
      </w:tr>
      <w:tr w:rsidR="00F705F9" w:rsidRPr="00A47A84" w14:paraId="61CE26FE"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1AF0713A" w14:textId="77777777" w:rsidR="00F705F9" w:rsidRPr="00A47A84" w:rsidRDefault="00F705F9" w:rsidP="00C42FD7">
            <w:r w:rsidRPr="00A47A84">
              <w:rPr>
                <w:b/>
                <w:bCs/>
              </w:rPr>
              <w:t>Program Details</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15348807" w14:textId="77777777" w:rsidR="00F705F9" w:rsidRPr="00A47A84" w:rsidRDefault="00F705F9" w:rsidP="00C42FD7">
            <w:r w:rsidRPr="00A47A84">
              <w:t>Daily schedule, activities, meals, fees</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1B5332BC" w14:textId="77777777" w:rsidR="00F705F9" w:rsidRPr="00A47A84" w:rsidRDefault="00F705F9" w:rsidP="00C42FD7">
            <w:r w:rsidRPr="00A47A84">
              <w:t>Services</w:t>
            </w:r>
          </w:p>
        </w:tc>
      </w:tr>
      <w:tr w:rsidR="00F705F9" w:rsidRPr="00A47A84" w14:paraId="24410D42"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3CBAD02A" w14:textId="77777777" w:rsidR="00F705F9" w:rsidRPr="00A47A84" w:rsidRDefault="00F705F9" w:rsidP="00C42FD7">
            <w:r w:rsidRPr="00A47A84">
              <w:rPr>
                <w:b/>
                <w:bCs/>
              </w:rPr>
              <w:t>Enquiry Form</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65D0B8B1" w14:textId="77777777" w:rsidR="00F705F9" w:rsidRPr="00A47A84" w:rsidRDefault="00F705F9" w:rsidP="00C42FD7">
            <w:r w:rsidRPr="00A47A84">
              <w:t>Form for parents to contact us</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134A4B8D" w14:textId="77777777" w:rsidR="00F705F9" w:rsidRPr="00A47A84" w:rsidRDefault="00F705F9" w:rsidP="00C42FD7">
            <w:r w:rsidRPr="00A47A84">
              <w:t>Enquiry</w:t>
            </w:r>
          </w:p>
        </w:tc>
      </w:tr>
      <w:tr w:rsidR="00F705F9" w:rsidRPr="00A47A84" w14:paraId="463CEF0C"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6EA656D2" w14:textId="77777777" w:rsidR="00F705F9" w:rsidRPr="00A47A84" w:rsidRDefault="00F705F9" w:rsidP="00C42FD7">
            <w:r w:rsidRPr="00A47A84">
              <w:rPr>
                <w:b/>
                <w:bCs/>
              </w:rPr>
              <w:t>Contact Information</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7E5D98D1" w14:textId="77777777" w:rsidR="00F705F9" w:rsidRPr="00A47A84" w:rsidRDefault="00F705F9" w:rsidP="00C42FD7">
            <w:r w:rsidRPr="00A47A84">
              <w:t>Address, phone, email, map</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67BC84BB" w14:textId="77777777" w:rsidR="00F705F9" w:rsidRPr="00A47A84" w:rsidRDefault="00F705F9" w:rsidP="00C42FD7">
            <w:r w:rsidRPr="00A47A84">
              <w:t>Contact</w:t>
            </w:r>
          </w:p>
        </w:tc>
      </w:tr>
    </w:tbl>
    <w:p w14:paraId="7CC3B25E" w14:textId="77777777" w:rsidR="00F705F9" w:rsidRDefault="00F705F9">
      <w:pPr>
        <w:sectPr w:rsidR="00F705F9" w:rsidSect="0079717D">
          <w:pgSz w:w="16838" w:h="11906" w:orient="landscape"/>
          <w:pgMar w:top="1440" w:right="1440" w:bottom="1440" w:left="1440" w:header="708" w:footer="708" w:gutter="0"/>
          <w:cols w:space="708"/>
          <w:titlePg/>
          <w:docGrid w:linePitch="360"/>
        </w:sectPr>
      </w:pPr>
    </w:p>
    <w:p w14:paraId="78646680" w14:textId="77777777" w:rsidR="003A681A" w:rsidRPr="00A47A84" w:rsidRDefault="003A681A" w:rsidP="003A681A">
      <w:pPr>
        <w:pStyle w:val="Heading3"/>
      </w:pPr>
      <w:bookmarkStart w:id="18" w:name="_Toc237609588"/>
      <w:r w:rsidRPr="00A47A84">
        <w:lastRenderedPageBreak/>
        <w:t>4.3 Navigation Menu</w:t>
      </w:r>
      <w:bookmarkEnd w:id="18"/>
    </w:p>
    <w:p w14:paraId="3EBD26D3" w14:textId="77777777" w:rsidR="003A681A" w:rsidRPr="00A47A84" w:rsidRDefault="003A681A" w:rsidP="003A681A">
      <w:r w:rsidRPr="00A47A84">
        <w:t>The website will have a consistent navigation menu on all pages:</w:t>
      </w:r>
    </w:p>
    <w:p w14:paraId="79873CE6" w14:textId="77777777" w:rsidR="003A681A" w:rsidRDefault="003A681A" w:rsidP="003A681A">
      <w:pPr>
        <w:pStyle w:val="ListParagraph"/>
        <w:numPr>
          <w:ilvl w:val="0"/>
          <w:numId w:val="7"/>
        </w:numPr>
      </w:pPr>
      <w:r w:rsidRPr="00A47A84">
        <w:t xml:space="preserve">Home </w:t>
      </w:r>
    </w:p>
    <w:p w14:paraId="54383200" w14:textId="77777777" w:rsidR="003A681A" w:rsidRDefault="003A681A" w:rsidP="003A681A">
      <w:pPr>
        <w:pStyle w:val="ListParagraph"/>
        <w:numPr>
          <w:ilvl w:val="0"/>
          <w:numId w:val="7"/>
        </w:numPr>
      </w:pPr>
      <w:r w:rsidRPr="00A47A84">
        <w:t>About Us</w:t>
      </w:r>
    </w:p>
    <w:p w14:paraId="0AE2F9F4" w14:textId="77777777" w:rsidR="003A681A" w:rsidRDefault="003A681A" w:rsidP="003A681A">
      <w:pPr>
        <w:pStyle w:val="ListParagraph"/>
        <w:numPr>
          <w:ilvl w:val="0"/>
          <w:numId w:val="7"/>
        </w:numPr>
      </w:pPr>
      <w:r w:rsidRPr="00A47A84">
        <w:t xml:space="preserve">Our Services </w:t>
      </w:r>
    </w:p>
    <w:p w14:paraId="2A85F1B8" w14:textId="77777777" w:rsidR="003A681A" w:rsidRDefault="003A681A" w:rsidP="003A681A">
      <w:pPr>
        <w:pStyle w:val="ListParagraph"/>
        <w:numPr>
          <w:ilvl w:val="0"/>
          <w:numId w:val="7"/>
        </w:numPr>
      </w:pPr>
      <w:r w:rsidRPr="00A47A84">
        <w:t xml:space="preserve">Enquiry </w:t>
      </w:r>
    </w:p>
    <w:p w14:paraId="09173B01" w14:textId="77777777" w:rsidR="009D30C7" w:rsidRDefault="003A681A" w:rsidP="003A681A">
      <w:pPr>
        <w:pStyle w:val="ListParagraph"/>
        <w:numPr>
          <w:ilvl w:val="0"/>
          <w:numId w:val="7"/>
        </w:numPr>
        <w:sectPr w:rsidR="009D30C7" w:rsidSect="0079717D">
          <w:pgSz w:w="11906" w:h="16838"/>
          <w:pgMar w:top="1440" w:right="1440" w:bottom="1440" w:left="1440" w:header="708" w:footer="708" w:gutter="0"/>
          <w:cols w:space="708"/>
          <w:titlePg/>
          <w:docGrid w:linePitch="360"/>
        </w:sectPr>
      </w:pPr>
      <w:r w:rsidRPr="00A47A84">
        <w:t>Contact</w:t>
      </w:r>
    </w:p>
    <w:p w14:paraId="116B346E" w14:textId="77777777" w:rsidR="0054118A" w:rsidRPr="00A47A84" w:rsidRDefault="0054118A" w:rsidP="0054118A">
      <w:pPr>
        <w:pStyle w:val="Heading1"/>
      </w:pPr>
      <w:bookmarkStart w:id="19" w:name="_Toc237609589"/>
      <w:r w:rsidRPr="00A47A84">
        <w:lastRenderedPageBreak/>
        <w:t>5. Design and User Experience</w:t>
      </w:r>
      <w:bookmarkEnd w:id="19"/>
    </w:p>
    <w:p w14:paraId="58C72D36" w14:textId="77777777" w:rsidR="0054118A" w:rsidRPr="00A47A84" w:rsidRDefault="0054118A" w:rsidP="0054118A">
      <w:pPr>
        <w:pStyle w:val="Heading3"/>
      </w:pPr>
      <w:bookmarkStart w:id="20" w:name="_Toc237609590"/>
      <w:r w:rsidRPr="00A47A84">
        <w:t>5.1 Colour Scheme</w:t>
      </w:r>
      <w:bookmarkEnd w:id="20"/>
    </w:p>
    <w:tbl>
      <w:tblPr>
        <w:tblW w:w="11280" w:type="dxa"/>
        <w:tblCellMar>
          <w:top w:w="15" w:type="dxa"/>
          <w:left w:w="15" w:type="dxa"/>
          <w:bottom w:w="15" w:type="dxa"/>
          <w:right w:w="15" w:type="dxa"/>
        </w:tblCellMar>
        <w:tblLook w:val="04A0" w:firstRow="1" w:lastRow="0" w:firstColumn="1" w:lastColumn="0" w:noHBand="0" w:noVBand="1"/>
      </w:tblPr>
      <w:tblGrid>
        <w:gridCol w:w="2728"/>
        <w:gridCol w:w="2531"/>
        <w:gridCol w:w="6021"/>
      </w:tblGrid>
      <w:tr w:rsidR="0054118A" w:rsidRPr="00A47A84" w14:paraId="41D183F1" w14:textId="77777777" w:rsidTr="00C42FD7">
        <w:trPr>
          <w:tblHeader/>
        </w:trPr>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6C1E54DE" w14:textId="77777777" w:rsidR="0054118A" w:rsidRPr="00A47A84" w:rsidRDefault="0054118A" w:rsidP="00C42FD7">
            <w:r w:rsidRPr="00A47A84">
              <w:rPr>
                <w:b/>
                <w:bCs/>
              </w:rPr>
              <w:t>Colour</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62AACA33" w14:textId="77777777" w:rsidR="0054118A" w:rsidRPr="00A47A84" w:rsidRDefault="0054118A" w:rsidP="00C42FD7">
            <w:r w:rsidRPr="00A47A84">
              <w:rPr>
                <w:b/>
                <w:bCs/>
              </w:rPr>
              <w:t>Hex Code</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4D1BE29D" w14:textId="77777777" w:rsidR="0054118A" w:rsidRPr="00A47A84" w:rsidRDefault="0054118A" w:rsidP="00C42FD7">
            <w:r w:rsidRPr="00A47A84">
              <w:rPr>
                <w:b/>
                <w:bCs/>
              </w:rPr>
              <w:t>Usage</w:t>
            </w:r>
          </w:p>
        </w:tc>
      </w:tr>
      <w:tr w:rsidR="0054118A" w:rsidRPr="00A47A84" w14:paraId="12CF8B39"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1DBF8567" w14:textId="77777777" w:rsidR="0054118A" w:rsidRPr="00A47A84" w:rsidRDefault="0054118A" w:rsidP="00C42FD7">
            <w:r w:rsidRPr="00A47A84">
              <w:rPr>
                <w:b/>
                <w:bCs/>
              </w:rPr>
              <w:t>Warm Yellow</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576D7385" w14:textId="77777777" w:rsidR="0054118A" w:rsidRPr="00A47A84" w:rsidRDefault="0054118A" w:rsidP="00C42FD7">
            <w:r w:rsidRPr="00A47A84">
              <w:t>#F5A623</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1CF58A83" w14:textId="77777777" w:rsidR="0054118A" w:rsidRPr="00A47A84" w:rsidRDefault="0054118A" w:rsidP="00C42FD7">
            <w:r w:rsidRPr="00A47A84">
              <w:t>Call-to-action buttons, highlights</w:t>
            </w:r>
          </w:p>
        </w:tc>
      </w:tr>
      <w:tr w:rsidR="0054118A" w:rsidRPr="00A47A84" w14:paraId="6E3EA8D6"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3F1CD60F" w14:textId="77777777" w:rsidR="0054118A" w:rsidRPr="00A47A84" w:rsidRDefault="0054118A" w:rsidP="00C42FD7">
            <w:r w:rsidRPr="00A47A84">
              <w:rPr>
                <w:b/>
                <w:bCs/>
              </w:rPr>
              <w:t>Soft Green</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504CDACF" w14:textId="77777777" w:rsidR="0054118A" w:rsidRPr="00A47A84" w:rsidRDefault="0054118A" w:rsidP="00C42FD7">
            <w:r w:rsidRPr="00A47A84">
              <w:t>#7ED321</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2F731D7A" w14:textId="77777777" w:rsidR="0054118A" w:rsidRPr="00A47A84" w:rsidRDefault="0054118A" w:rsidP="00C42FD7">
            <w:r w:rsidRPr="00A47A84">
              <w:t>Positive elements, accents</w:t>
            </w:r>
          </w:p>
        </w:tc>
      </w:tr>
      <w:tr w:rsidR="0054118A" w:rsidRPr="00A47A84" w14:paraId="4ACABF7E"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74DFF993" w14:textId="77777777" w:rsidR="0054118A" w:rsidRPr="00A47A84" w:rsidRDefault="0054118A" w:rsidP="00C42FD7">
            <w:r w:rsidRPr="00A47A84">
              <w:rPr>
                <w:b/>
                <w:bCs/>
              </w:rPr>
              <w:t>Warm Pink</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4F766287" w14:textId="77777777" w:rsidR="0054118A" w:rsidRPr="00A47A84" w:rsidRDefault="0054118A" w:rsidP="00C42FD7">
            <w:r w:rsidRPr="00A47A84">
              <w:t>#F8A4B8</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0BAEC510" w14:textId="77777777" w:rsidR="0054118A" w:rsidRPr="00A47A84" w:rsidRDefault="0054118A" w:rsidP="00C42FD7">
            <w:r w:rsidRPr="00A47A84">
              <w:t>Love, kindness, accents</w:t>
            </w:r>
          </w:p>
        </w:tc>
      </w:tr>
      <w:tr w:rsidR="0054118A" w:rsidRPr="00A47A84" w14:paraId="6C5B3089"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5F2125F4" w14:textId="77777777" w:rsidR="0054118A" w:rsidRPr="00A47A84" w:rsidRDefault="0054118A" w:rsidP="00C42FD7">
            <w:r w:rsidRPr="00A47A84">
              <w:rPr>
                <w:b/>
                <w:bCs/>
              </w:rPr>
              <w:t>Bright Blue</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15B9F209" w14:textId="77777777" w:rsidR="0054118A" w:rsidRPr="00A47A84" w:rsidRDefault="0054118A" w:rsidP="00C42FD7">
            <w:r w:rsidRPr="00A47A84">
              <w:t>#4A90D9</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1987086E" w14:textId="77777777" w:rsidR="0054118A" w:rsidRPr="00A47A84" w:rsidRDefault="0054118A" w:rsidP="00C42FD7">
            <w:r w:rsidRPr="00A47A84">
              <w:t>Navigation, links, headings</w:t>
            </w:r>
          </w:p>
        </w:tc>
      </w:tr>
      <w:tr w:rsidR="0054118A" w:rsidRPr="00A47A84" w14:paraId="7DE0CB23"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0161EA0A" w14:textId="77777777" w:rsidR="0054118A" w:rsidRPr="00A47A84" w:rsidRDefault="0054118A" w:rsidP="00C42FD7">
            <w:r w:rsidRPr="00A47A84">
              <w:rPr>
                <w:b/>
                <w:bCs/>
              </w:rPr>
              <w:t>Dark Grey</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245C3543" w14:textId="77777777" w:rsidR="0054118A" w:rsidRPr="00A47A84" w:rsidRDefault="0054118A" w:rsidP="00C42FD7">
            <w:r w:rsidRPr="00A47A84">
              <w:t>#333333</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00740497" w14:textId="77777777" w:rsidR="0054118A" w:rsidRPr="00A47A84" w:rsidRDefault="0054118A" w:rsidP="00C42FD7">
            <w:r w:rsidRPr="00A47A84">
              <w:t>Body text</w:t>
            </w:r>
          </w:p>
        </w:tc>
      </w:tr>
      <w:tr w:rsidR="0054118A" w:rsidRPr="00A47A84" w14:paraId="08A0838A"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33DE01B4" w14:textId="77777777" w:rsidR="0054118A" w:rsidRPr="00A47A84" w:rsidRDefault="0054118A" w:rsidP="00C42FD7">
            <w:r w:rsidRPr="00A47A84">
              <w:rPr>
                <w:b/>
                <w:bCs/>
              </w:rPr>
              <w:t>White</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66F42716" w14:textId="77777777" w:rsidR="0054118A" w:rsidRPr="00A47A84" w:rsidRDefault="0054118A" w:rsidP="00C42FD7">
            <w:r w:rsidRPr="00A47A84">
              <w:t>#FFFFFF</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3F8C68E2" w14:textId="77777777" w:rsidR="0054118A" w:rsidRPr="00A47A84" w:rsidRDefault="0054118A" w:rsidP="00C42FD7">
            <w:r w:rsidRPr="00A47A84">
              <w:t>Background</w:t>
            </w:r>
          </w:p>
        </w:tc>
      </w:tr>
    </w:tbl>
    <w:p w14:paraId="10E30C05" w14:textId="77777777" w:rsidR="0054118A" w:rsidRPr="00A47A84" w:rsidRDefault="0054118A" w:rsidP="0054118A">
      <w:pPr>
        <w:pStyle w:val="Heading3"/>
      </w:pPr>
      <w:bookmarkStart w:id="21" w:name="_Toc237609591"/>
      <w:r w:rsidRPr="00A47A84">
        <w:lastRenderedPageBreak/>
        <w:t>5.2 Typography</w:t>
      </w:r>
      <w:bookmarkEnd w:id="21"/>
    </w:p>
    <w:tbl>
      <w:tblPr>
        <w:tblW w:w="11280" w:type="dxa"/>
        <w:tblCellMar>
          <w:top w:w="15" w:type="dxa"/>
          <w:left w:w="15" w:type="dxa"/>
          <w:bottom w:w="15" w:type="dxa"/>
          <w:right w:w="15" w:type="dxa"/>
        </w:tblCellMar>
        <w:tblLook w:val="04A0" w:firstRow="1" w:lastRow="0" w:firstColumn="1" w:lastColumn="0" w:noHBand="0" w:noVBand="1"/>
      </w:tblPr>
      <w:tblGrid>
        <w:gridCol w:w="2000"/>
        <w:gridCol w:w="4077"/>
        <w:gridCol w:w="5203"/>
      </w:tblGrid>
      <w:tr w:rsidR="0054118A" w:rsidRPr="00A47A84" w14:paraId="71E1EEA0" w14:textId="77777777" w:rsidTr="00C42FD7">
        <w:trPr>
          <w:tblHeader/>
        </w:trPr>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7150C8D8" w14:textId="77777777" w:rsidR="0054118A" w:rsidRPr="00A47A84" w:rsidRDefault="0054118A" w:rsidP="00C42FD7">
            <w:r w:rsidRPr="00A47A84">
              <w:rPr>
                <w:b/>
                <w:bCs/>
              </w:rPr>
              <w:t>Font</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43360D0A" w14:textId="77777777" w:rsidR="0054118A" w:rsidRPr="00A47A84" w:rsidRDefault="0054118A" w:rsidP="00C42FD7">
            <w:r w:rsidRPr="00A47A84">
              <w:rPr>
                <w:b/>
                <w:bCs/>
              </w:rPr>
              <w:t>Usage</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0B9F1B2B" w14:textId="77777777" w:rsidR="0054118A" w:rsidRPr="00A47A84" w:rsidRDefault="0054118A" w:rsidP="00C42FD7">
            <w:r w:rsidRPr="00A47A84">
              <w:rPr>
                <w:b/>
                <w:bCs/>
              </w:rPr>
              <w:t>Reason</w:t>
            </w:r>
          </w:p>
        </w:tc>
      </w:tr>
      <w:tr w:rsidR="0054118A" w:rsidRPr="00A47A84" w14:paraId="750BA60F"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038C5E33" w14:textId="77777777" w:rsidR="0054118A" w:rsidRPr="00A47A84" w:rsidRDefault="0054118A" w:rsidP="00C42FD7">
            <w:r w:rsidRPr="00A47A84">
              <w:rPr>
                <w:b/>
                <w:bCs/>
              </w:rPr>
              <w:t>Poppins</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3B06778F" w14:textId="77777777" w:rsidR="0054118A" w:rsidRPr="00A47A84" w:rsidRDefault="0054118A" w:rsidP="00C42FD7">
            <w:r w:rsidRPr="00A47A84">
              <w:t>Headings and body text</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02258929" w14:textId="77777777" w:rsidR="0054118A" w:rsidRPr="00A47A84" w:rsidRDefault="0054118A" w:rsidP="00C42FD7">
            <w:r w:rsidRPr="00A47A84">
              <w:t>Clean, modern, friendly, readable</w:t>
            </w:r>
          </w:p>
        </w:tc>
      </w:tr>
      <w:tr w:rsidR="0054118A" w:rsidRPr="00A47A84" w14:paraId="4C19FF62"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5AEE882F" w14:textId="77777777" w:rsidR="0054118A" w:rsidRPr="00A47A84" w:rsidRDefault="0054118A" w:rsidP="00C42FD7">
            <w:r w:rsidRPr="00A47A84">
              <w:rPr>
                <w:b/>
                <w:bCs/>
              </w:rPr>
              <w:t>Open Sans</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0BEB51DD" w14:textId="77777777" w:rsidR="0054118A" w:rsidRPr="00A47A84" w:rsidRDefault="0054118A" w:rsidP="00C42FD7">
            <w:r w:rsidRPr="00A47A84">
              <w:t>Alternative body text</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5DB03625" w14:textId="77777777" w:rsidR="0054118A" w:rsidRPr="00A47A84" w:rsidRDefault="0054118A" w:rsidP="00C42FD7">
            <w:r w:rsidRPr="00A47A84">
              <w:t>Excellent readability</w:t>
            </w:r>
          </w:p>
        </w:tc>
      </w:tr>
    </w:tbl>
    <w:p w14:paraId="1C67398E" w14:textId="77777777" w:rsidR="0054118A" w:rsidRPr="00A47A84" w:rsidRDefault="0054118A" w:rsidP="0054118A">
      <w:pPr>
        <w:pStyle w:val="Heading3"/>
      </w:pPr>
      <w:bookmarkStart w:id="22" w:name="_Toc237609592"/>
      <w:r w:rsidRPr="00A47A84">
        <w:t>5.3 User Experience Considerations</w:t>
      </w:r>
      <w:bookmarkEnd w:id="22"/>
    </w:p>
    <w:tbl>
      <w:tblPr>
        <w:tblW w:w="11280" w:type="dxa"/>
        <w:tblCellMar>
          <w:top w:w="15" w:type="dxa"/>
          <w:left w:w="15" w:type="dxa"/>
          <w:bottom w:w="15" w:type="dxa"/>
          <w:right w:w="15" w:type="dxa"/>
        </w:tblCellMar>
        <w:tblLook w:val="04A0" w:firstRow="1" w:lastRow="0" w:firstColumn="1" w:lastColumn="0" w:noHBand="0" w:noVBand="1"/>
      </w:tblPr>
      <w:tblGrid>
        <w:gridCol w:w="2820"/>
        <w:gridCol w:w="8460"/>
      </w:tblGrid>
      <w:tr w:rsidR="0054118A" w:rsidRPr="00A47A84" w14:paraId="2D37354B" w14:textId="77777777" w:rsidTr="00C42FD7">
        <w:trPr>
          <w:tblHeader/>
        </w:trPr>
        <w:tc>
          <w:tcPr>
            <w:tcW w:w="2820" w:type="dxa"/>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3F17C617" w14:textId="77777777" w:rsidR="0054118A" w:rsidRPr="00A47A84" w:rsidRDefault="0054118A" w:rsidP="00C42FD7">
            <w:r w:rsidRPr="00A47A84">
              <w:rPr>
                <w:b/>
                <w:bCs/>
              </w:rPr>
              <w:t>Consideration</w:t>
            </w:r>
          </w:p>
        </w:tc>
        <w:tc>
          <w:tcPr>
            <w:tcW w:w="8460" w:type="dxa"/>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0E174177" w14:textId="77777777" w:rsidR="0054118A" w:rsidRPr="00A47A84" w:rsidRDefault="0054118A" w:rsidP="00C42FD7">
            <w:r w:rsidRPr="00A47A84">
              <w:rPr>
                <w:b/>
                <w:bCs/>
              </w:rPr>
              <w:t>Implementation</w:t>
            </w:r>
          </w:p>
        </w:tc>
      </w:tr>
      <w:tr w:rsidR="0054118A" w:rsidRPr="00A47A84" w14:paraId="0BE68A50" w14:textId="77777777" w:rsidTr="00C42FD7">
        <w:tc>
          <w:tcPr>
            <w:tcW w:w="2820" w:type="dxa"/>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3A044787" w14:textId="77777777" w:rsidR="0054118A" w:rsidRPr="00A47A84" w:rsidRDefault="0054118A" w:rsidP="00C42FD7">
            <w:r w:rsidRPr="00A47A84">
              <w:rPr>
                <w:b/>
                <w:bCs/>
              </w:rPr>
              <w:t>Navigation</w:t>
            </w:r>
          </w:p>
        </w:tc>
        <w:tc>
          <w:tcPr>
            <w:tcW w:w="8460" w:type="dxa"/>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5138D23F" w14:textId="77777777" w:rsidR="0054118A" w:rsidRPr="00A47A84" w:rsidRDefault="0054118A" w:rsidP="00C42FD7">
            <w:r w:rsidRPr="00A47A84">
              <w:t>Clear, simple menu structure</w:t>
            </w:r>
          </w:p>
        </w:tc>
      </w:tr>
      <w:tr w:rsidR="0054118A" w:rsidRPr="00A47A84" w14:paraId="38BDE70D" w14:textId="77777777" w:rsidTr="00C42FD7">
        <w:trPr>
          <w:trHeight w:val="495"/>
        </w:trPr>
        <w:tc>
          <w:tcPr>
            <w:tcW w:w="2820" w:type="dxa"/>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2654E738" w14:textId="77777777" w:rsidR="0054118A" w:rsidRPr="00A47A84" w:rsidRDefault="0054118A" w:rsidP="00C42FD7">
            <w:r w:rsidRPr="00A47A84">
              <w:rPr>
                <w:b/>
                <w:bCs/>
              </w:rPr>
              <w:t>Readability</w:t>
            </w:r>
          </w:p>
        </w:tc>
        <w:tc>
          <w:tcPr>
            <w:tcW w:w="8460" w:type="dxa"/>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2237261D" w14:textId="77777777" w:rsidR="0054118A" w:rsidRPr="00A47A84" w:rsidRDefault="0054118A" w:rsidP="00C42FD7">
            <w:r w:rsidRPr="00A47A84">
              <w:t>Appropriate font sizes, contrast</w:t>
            </w:r>
          </w:p>
        </w:tc>
      </w:tr>
      <w:tr w:rsidR="0054118A" w:rsidRPr="00A47A84" w14:paraId="568C58F0" w14:textId="77777777" w:rsidTr="00C42FD7">
        <w:tc>
          <w:tcPr>
            <w:tcW w:w="2820" w:type="dxa"/>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6855A042" w14:textId="77777777" w:rsidR="0054118A" w:rsidRPr="00A47A84" w:rsidRDefault="0054118A" w:rsidP="00C42FD7">
            <w:r w:rsidRPr="00A47A84">
              <w:rPr>
                <w:b/>
                <w:bCs/>
              </w:rPr>
              <w:t>Accessibility</w:t>
            </w:r>
          </w:p>
        </w:tc>
        <w:tc>
          <w:tcPr>
            <w:tcW w:w="8460" w:type="dxa"/>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37F1E935" w14:textId="77777777" w:rsidR="0054118A" w:rsidRPr="00A47A84" w:rsidRDefault="0054118A" w:rsidP="00C42FD7">
            <w:r w:rsidRPr="00A47A84">
              <w:t>Alt text, semantic HTML, keyboard navigation</w:t>
            </w:r>
          </w:p>
        </w:tc>
      </w:tr>
      <w:tr w:rsidR="0054118A" w:rsidRPr="00A47A84" w14:paraId="47295D6A" w14:textId="77777777" w:rsidTr="00C42FD7">
        <w:trPr>
          <w:trHeight w:val="495"/>
        </w:trPr>
        <w:tc>
          <w:tcPr>
            <w:tcW w:w="2820" w:type="dxa"/>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613CE25A" w14:textId="77777777" w:rsidR="0054118A" w:rsidRPr="00A47A84" w:rsidRDefault="0054118A" w:rsidP="00C42FD7">
            <w:r w:rsidRPr="00A47A84">
              <w:rPr>
                <w:b/>
                <w:bCs/>
              </w:rPr>
              <w:t>Mobile Responsiveness</w:t>
            </w:r>
          </w:p>
        </w:tc>
        <w:tc>
          <w:tcPr>
            <w:tcW w:w="8460" w:type="dxa"/>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77C47780" w14:textId="77777777" w:rsidR="0054118A" w:rsidRPr="00A47A84" w:rsidRDefault="0054118A" w:rsidP="00C42FD7">
            <w:r w:rsidRPr="00A47A84">
              <w:t>Works on all devices</w:t>
            </w:r>
          </w:p>
        </w:tc>
      </w:tr>
      <w:tr w:rsidR="0054118A" w:rsidRPr="00A47A84" w14:paraId="754FF4C0" w14:textId="77777777" w:rsidTr="00C42FD7">
        <w:tc>
          <w:tcPr>
            <w:tcW w:w="2820" w:type="dxa"/>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18F18559" w14:textId="77777777" w:rsidR="0054118A" w:rsidRPr="00A47A84" w:rsidRDefault="0054118A" w:rsidP="00C42FD7">
            <w:r w:rsidRPr="00A47A84">
              <w:rPr>
                <w:b/>
                <w:bCs/>
              </w:rPr>
              <w:t>Consistency</w:t>
            </w:r>
          </w:p>
        </w:tc>
        <w:tc>
          <w:tcPr>
            <w:tcW w:w="8460" w:type="dxa"/>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04957902" w14:textId="77777777" w:rsidR="0054118A" w:rsidRPr="00A47A84" w:rsidRDefault="0054118A" w:rsidP="00C42FD7">
            <w:r w:rsidRPr="00A47A84">
              <w:t>Consistent colours, fonts, layout</w:t>
            </w:r>
          </w:p>
        </w:tc>
      </w:tr>
    </w:tbl>
    <w:p w14:paraId="176D5E57" w14:textId="77777777" w:rsidR="0054118A" w:rsidRPr="00A47A84" w:rsidRDefault="0054118A" w:rsidP="0054118A"/>
    <w:p w14:paraId="59C8FB5B" w14:textId="77777777" w:rsidR="0054118A" w:rsidRPr="00A47A84" w:rsidRDefault="0054118A" w:rsidP="0054118A">
      <w:pPr>
        <w:pStyle w:val="Heading1"/>
      </w:pPr>
      <w:bookmarkStart w:id="23" w:name="_Toc237609593"/>
      <w:r w:rsidRPr="00A47A84">
        <w:lastRenderedPageBreak/>
        <w:t>6. Technical Requirements</w:t>
      </w:r>
      <w:bookmarkEnd w:id="23"/>
    </w:p>
    <w:p w14:paraId="0E5FC467" w14:textId="77777777" w:rsidR="0054118A" w:rsidRPr="00A47A84" w:rsidRDefault="0054118A" w:rsidP="0054118A">
      <w:pPr>
        <w:pStyle w:val="Heading3"/>
      </w:pPr>
      <w:bookmarkStart w:id="24" w:name="_Toc237609594"/>
      <w:r w:rsidRPr="00A47A84">
        <w:t>6.1 Hosting and Domain Name</w:t>
      </w:r>
      <w:bookmarkEnd w:id="24"/>
    </w:p>
    <w:tbl>
      <w:tblPr>
        <w:tblW w:w="11280" w:type="dxa"/>
        <w:tblCellMar>
          <w:top w:w="15" w:type="dxa"/>
          <w:left w:w="15" w:type="dxa"/>
          <w:bottom w:w="15" w:type="dxa"/>
          <w:right w:w="15" w:type="dxa"/>
        </w:tblCellMar>
        <w:tblLook w:val="04A0" w:firstRow="1" w:lastRow="0" w:firstColumn="1" w:lastColumn="0" w:noHBand="0" w:noVBand="1"/>
      </w:tblPr>
      <w:tblGrid>
        <w:gridCol w:w="3177"/>
        <w:gridCol w:w="5568"/>
        <w:gridCol w:w="2535"/>
      </w:tblGrid>
      <w:tr w:rsidR="0054118A" w:rsidRPr="00A47A84" w14:paraId="51CC4922" w14:textId="77777777" w:rsidTr="00C42FD7">
        <w:trPr>
          <w:tblHeader/>
        </w:trPr>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0AFE5DF1" w14:textId="77777777" w:rsidR="0054118A" w:rsidRPr="00A47A84" w:rsidRDefault="0054118A" w:rsidP="00C42FD7">
            <w:r w:rsidRPr="00A47A84">
              <w:rPr>
                <w:b/>
                <w:bCs/>
              </w:rPr>
              <w:t>Requirement</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5B6694B5" w14:textId="77777777" w:rsidR="0054118A" w:rsidRPr="00A47A84" w:rsidRDefault="0054118A" w:rsidP="00C42FD7">
            <w:r w:rsidRPr="00A47A84">
              <w:rPr>
                <w:b/>
                <w:bCs/>
              </w:rPr>
              <w:t>Details</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0963B967" w14:textId="77777777" w:rsidR="0054118A" w:rsidRPr="00A47A84" w:rsidRDefault="0054118A" w:rsidP="00C42FD7">
            <w:r w:rsidRPr="00A47A84">
              <w:rPr>
                <w:b/>
                <w:bCs/>
              </w:rPr>
              <w:t>Cost</w:t>
            </w:r>
          </w:p>
        </w:tc>
      </w:tr>
      <w:tr w:rsidR="0054118A" w:rsidRPr="00A47A84" w14:paraId="6CDF77F6"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251E7758" w14:textId="77777777" w:rsidR="0054118A" w:rsidRPr="00A47A84" w:rsidRDefault="0054118A" w:rsidP="00C42FD7">
            <w:r w:rsidRPr="00A47A84">
              <w:rPr>
                <w:b/>
                <w:bCs/>
              </w:rPr>
              <w:t>Domain Name</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1CD52437" w14:textId="77777777" w:rsidR="0054118A" w:rsidRPr="00A47A84" w:rsidRDefault="0054118A" w:rsidP="00C42FD7">
            <w:hyperlink r:id="rId13" w:tgtFrame="_blank" w:history="1">
              <w:r w:rsidRPr="00A47A84">
                <w:rPr>
                  <w:rStyle w:val="Hyperlink"/>
                </w:rPr>
                <w:t>littleblossomdaycare.co.za</w:t>
              </w:r>
            </w:hyperlink>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37DB2321" w14:textId="77777777" w:rsidR="0054118A" w:rsidRPr="00A47A84" w:rsidRDefault="0054118A" w:rsidP="00C42FD7">
            <w:r w:rsidRPr="00A47A84">
              <w:t>R150/year</w:t>
            </w:r>
          </w:p>
        </w:tc>
      </w:tr>
      <w:tr w:rsidR="0054118A" w:rsidRPr="00A47A84" w14:paraId="421DD72A"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540A0370" w14:textId="77777777" w:rsidR="0054118A" w:rsidRPr="00A47A84" w:rsidRDefault="0054118A" w:rsidP="00C42FD7">
            <w:r w:rsidRPr="00A47A84">
              <w:rPr>
                <w:b/>
                <w:bCs/>
              </w:rPr>
              <w:t>Web Hosting</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1F32CF42" w14:textId="77777777" w:rsidR="0054118A" w:rsidRPr="00A47A84" w:rsidRDefault="0054118A" w:rsidP="00C42FD7">
            <w:r w:rsidRPr="00A47A84">
              <w:t>Shared hosting</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7B45DC35" w14:textId="77777777" w:rsidR="0054118A" w:rsidRPr="00A47A84" w:rsidRDefault="0054118A" w:rsidP="00C42FD7">
            <w:r w:rsidRPr="00A47A84">
              <w:t>R1,000/year</w:t>
            </w:r>
          </w:p>
        </w:tc>
      </w:tr>
      <w:tr w:rsidR="0054118A" w:rsidRPr="00A47A84" w14:paraId="5675D36C"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0DD42E1E" w14:textId="77777777" w:rsidR="0054118A" w:rsidRPr="00A47A84" w:rsidRDefault="0054118A" w:rsidP="00C42FD7">
            <w:r w:rsidRPr="00A47A84">
              <w:rPr>
                <w:b/>
                <w:bCs/>
              </w:rPr>
              <w:t>SSL Certificate</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1FF9EFCB" w14:textId="77777777" w:rsidR="0054118A" w:rsidRPr="00A47A84" w:rsidRDefault="0054118A" w:rsidP="00C42FD7">
            <w:r w:rsidRPr="00A47A84">
              <w:t>Included with hosting</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52710FBE" w14:textId="77777777" w:rsidR="0054118A" w:rsidRPr="00A47A84" w:rsidRDefault="0054118A" w:rsidP="00C42FD7">
            <w:r w:rsidRPr="00A47A84">
              <w:t>R0</w:t>
            </w:r>
          </w:p>
        </w:tc>
      </w:tr>
    </w:tbl>
    <w:p w14:paraId="2F0AD9BF" w14:textId="77777777" w:rsidR="0054118A" w:rsidRDefault="0054118A" w:rsidP="009D30C7">
      <w:pPr>
        <w:pStyle w:val="ListParagraph"/>
        <w:sectPr w:rsidR="0054118A" w:rsidSect="0079717D">
          <w:pgSz w:w="16838" w:h="11906" w:orient="landscape"/>
          <w:pgMar w:top="1440" w:right="1440" w:bottom="1440" w:left="1440" w:header="708" w:footer="708" w:gutter="0"/>
          <w:cols w:space="708"/>
          <w:titlePg/>
          <w:docGrid w:linePitch="360"/>
        </w:sectPr>
      </w:pPr>
    </w:p>
    <w:p w14:paraId="6354B031" w14:textId="77777777" w:rsidR="00195AA5" w:rsidRDefault="00195AA5" w:rsidP="00195AA5">
      <w:pPr>
        <w:pStyle w:val="Heading3"/>
      </w:pPr>
      <w:bookmarkStart w:id="25" w:name="_Toc237609595"/>
      <w:r w:rsidRPr="00A47A84">
        <w:lastRenderedPageBreak/>
        <w:t>6.2 Programming Languages</w:t>
      </w:r>
      <w:bookmarkEnd w:id="25"/>
    </w:p>
    <w:p w14:paraId="42F8405C" w14:textId="77777777" w:rsidR="00195AA5" w:rsidRDefault="00195AA5" w:rsidP="00195AA5">
      <w:pPr>
        <w:pStyle w:val="ListParagraph"/>
        <w:numPr>
          <w:ilvl w:val="0"/>
          <w:numId w:val="10"/>
        </w:numPr>
      </w:pPr>
      <w:r>
        <w:t>HTML5</w:t>
      </w:r>
      <w:r>
        <w:tab/>
      </w:r>
    </w:p>
    <w:p w14:paraId="48C9ED3A" w14:textId="77777777" w:rsidR="00195AA5" w:rsidRDefault="00195AA5" w:rsidP="00195AA5">
      <w:pPr>
        <w:pStyle w:val="ListParagraph"/>
        <w:numPr>
          <w:ilvl w:val="0"/>
          <w:numId w:val="10"/>
        </w:numPr>
      </w:pPr>
      <w:r>
        <w:t>CSS (Inline)</w:t>
      </w:r>
      <w:r>
        <w:tab/>
      </w:r>
    </w:p>
    <w:p w14:paraId="059EA1D1" w14:textId="77777777" w:rsidR="00195AA5" w:rsidRDefault="00195AA5" w:rsidP="00195AA5">
      <w:pPr>
        <w:pStyle w:val="ListParagraph"/>
        <w:numPr>
          <w:ilvl w:val="0"/>
          <w:numId w:val="10"/>
        </w:numPr>
      </w:pPr>
      <w:r>
        <w:t>JavaScript</w:t>
      </w:r>
      <w:r>
        <w:tab/>
      </w:r>
    </w:p>
    <w:p w14:paraId="31B276F0" w14:textId="77777777" w:rsidR="00195AA5" w:rsidRDefault="00195AA5" w:rsidP="00195AA5">
      <w:pPr>
        <w:pStyle w:val="ListParagraph"/>
        <w:numPr>
          <w:ilvl w:val="0"/>
          <w:numId w:val="10"/>
        </w:numPr>
      </w:pPr>
      <w:r>
        <w:t>Git</w:t>
      </w:r>
      <w:r>
        <w:tab/>
      </w:r>
    </w:p>
    <w:p w14:paraId="2689AEE1" w14:textId="77777777" w:rsidR="00195AA5" w:rsidRPr="008973FE" w:rsidRDefault="00195AA5" w:rsidP="00195AA5">
      <w:pPr>
        <w:pStyle w:val="ListParagraph"/>
        <w:numPr>
          <w:ilvl w:val="0"/>
          <w:numId w:val="10"/>
        </w:numPr>
      </w:pPr>
      <w:r>
        <w:t>GitHub</w:t>
      </w:r>
      <w:r>
        <w:tab/>
      </w:r>
    </w:p>
    <w:p w14:paraId="0B06B17A" w14:textId="77777777" w:rsidR="00195AA5" w:rsidRDefault="00195AA5" w:rsidP="00195AA5">
      <w:pPr>
        <w:pStyle w:val="Heading3"/>
      </w:pPr>
      <w:bookmarkStart w:id="26" w:name="_Toc237609596"/>
      <w:r w:rsidRPr="00A47A84">
        <w:t>6.3 File and Folder Structure</w:t>
      </w:r>
      <w:bookmarkEnd w:id="26"/>
    </w:p>
    <w:p w14:paraId="20314675" w14:textId="5E8415A4" w:rsidR="000240E5" w:rsidRPr="000240E5" w:rsidRDefault="005E087A" w:rsidP="000240E5">
      <w:r>
        <w:rPr>
          <w:noProof/>
        </w:rPr>
        <w:drawing>
          <wp:inline distT="0" distB="0" distL="0" distR="0" wp14:anchorId="0C3F269F" wp14:editId="28CBAF8E">
            <wp:extent cx="6629400" cy="6560820"/>
            <wp:effectExtent l="0" t="0" r="0" b="11430"/>
            <wp:docPr id="1026734077"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7B4655AC" w14:textId="77777777" w:rsidR="00195AA5" w:rsidRPr="00A47A84" w:rsidRDefault="00195AA5" w:rsidP="00195AA5">
      <w:pPr>
        <w:pStyle w:val="Heading1"/>
      </w:pPr>
      <w:bookmarkStart w:id="27" w:name="_Toc237609597"/>
      <w:r w:rsidRPr="00A47A84">
        <w:lastRenderedPageBreak/>
        <w:t>8. Budget Estimation</w:t>
      </w:r>
      <w:bookmarkEnd w:id="27"/>
    </w:p>
    <w:tbl>
      <w:tblPr>
        <w:tblStyle w:val="TableGrid"/>
        <w:tblW w:w="0" w:type="auto"/>
        <w:tblLook w:val="04A0" w:firstRow="1" w:lastRow="0" w:firstColumn="1" w:lastColumn="0" w:noHBand="0" w:noVBand="1"/>
      </w:tblPr>
      <w:tblGrid>
        <w:gridCol w:w="2254"/>
        <w:gridCol w:w="2254"/>
      </w:tblGrid>
      <w:tr w:rsidR="001301D1" w:rsidRPr="00BE49B6" w14:paraId="0B1C4BD9" w14:textId="77777777">
        <w:tc>
          <w:tcPr>
            <w:tcW w:w="2254" w:type="dxa"/>
          </w:tcPr>
          <w:p w14:paraId="4398609A" w14:textId="77777777" w:rsidR="001301D1" w:rsidRPr="001301D1" w:rsidRDefault="001301D1" w:rsidP="00671A67">
            <w:pPr>
              <w:rPr>
                <w:b/>
                <w:bCs/>
              </w:rPr>
            </w:pPr>
            <w:r w:rsidRPr="001301D1">
              <w:rPr>
                <w:b/>
                <w:bCs/>
              </w:rPr>
              <w:t>Item</w:t>
            </w:r>
          </w:p>
        </w:tc>
        <w:tc>
          <w:tcPr>
            <w:tcW w:w="2254" w:type="dxa"/>
          </w:tcPr>
          <w:p w14:paraId="47BECEFC" w14:textId="040B8B37" w:rsidR="001301D1" w:rsidRPr="001301D1" w:rsidRDefault="001301D1" w:rsidP="00671A67">
            <w:pPr>
              <w:rPr>
                <w:b/>
                <w:bCs/>
              </w:rPr>
            </w:pPr>
            <w:r w:rsidRPr="001301D1">
              <w:rPr>
                <w:b/>
                <w:bCs/>
              </w:rPr>
              <w:t>Cost (ZAR)</w:t>
            </w:r>
          </w:p>
        </w:tc>
      </w:tr>
      <w:tr w:rsidR="001301D1" w:rsidRPr="00BE49B6" w14:paraId="3AC16795" w14:textId="77777777">
        <w:tc>
          <w:tcPr>
            <w:tcW w:w="2254" w:type="dxa"/>
          </w:tcPr>
          <w:p w14:paraId="57968492" w14:textId="77777777" w:rsidR="001301D1" w:rsidRPr="00BE49B6" w:rsidRDefault="001301D1" w:rsidP="00671A67">
            <w:r w:rsidRPr="00BE49B6">
              <w:t>Domain Name</w:t>
            </w:r>
          </w:p>
        </w:tc>
        <w:tc>
          <w:tcPr>
            <w:tcW w:w="2254" w:type="dxa"/>
          </w:tcPr>
          <w:p w14:paraId="4468AC7B" w14:textId="77777777" w:rsidR="001301D1" w:rsidRPr="00BE49B6" w:rsidRDefault="001301D1" w:rsidP="00671A67">
            <w:r w:rsidRPr="00BE49B6">
              <w:t>R150</w:t>
            </w:r>
          </w:p>
        </w:tc>
      </w:tr>
      <w:tr w:rsidR="001301D1" w:rsidRPr="00BE49B6" w14:paraId="1614D88C" w14:textId="77777777">
        <w:tc>
          <w:tcPr>
            <w:tcW w:w="2254" w:type="dxa"/>
          </w:tcPr>
          <w:p w14:paraId="28AF8F87" w14:textId="77777777" w:rsidR="001301D1" w:rsidRPr="00BE49B6" w:rsidRDefault="001301D1" w:rsidP="00671A67">
            <w:pPr>
              <w:rPr>
                <w:lang w:val="pt-BR"/>
              </w:rPr>
            </w:pPr>
            <w:r w:rsidRPr="00BE49B6">
              <w:rPr>
                <w:lang w:val="pt-BR"/>
              </w:rPr>
              <w:t>Web Hosting</w:t>
            </w:r>
          </w:p>
        </w:tc>
        <w:tc>
          <w:tcPr>
            <w:tcW w:w="2254" w:type="dxa"/>
          </w:tcPr>
          <w:p w14:paraId="7222040F" w14:textId="57613424" w:rsidR="001301D1" w:rsidRPr="00BE49B6" w:rsidRDefault="001301D1" w:rsidP="00671A67">
            <w:pPr>
              <w:rPr>
                <w:lang w:val="pt-BR"/>
              </w:rPr>
            </w:pPr>
            <w:r w:rsidRPr="00BE49B6">
              <w:rPr>
                <w:lang w:val="pt-BR"/>
              </w:rPr>
              <w:t>R1,000</w:t>
            </w:r>
          </w:p>
        </w:tc>
      </w:tr>
      <w:tr w:rsidR="001301D1" w:rsidRPr="00BE49B6" w14:paraId="283D6206" w14:textId="77777777">
        <w:tc>
          <w:tcPr>
            <w:tcW w:w="2254" w:type="dxa"/>
          </w:tcPr>
          <w:p w14:paraId="38C42E47" w14:textId="77777777" w:rsidR="001301D1" w:rsidRPr="00BE49B6" w:rsidRDefault="001301D1" w:rsidP="00671A67">
            <w:pPr>
              <w:rPr>
                <w:lang w:val="pt-BR"/>
              </w:rPr>
            </w:pPr>
            <w:r w:rsidRPr="00BE49B6">
              <w:rPr>
                <w:lang w:val="pt-BR"/>
              </w:rPr>
              <w:t>SSL Certificate</w:t>
            </w:r>
          </w:p>
        </w:tc>
        <w:tc>
          <w:tcPr>
            <w:tcW w:w="2254" w:type="dxa"/>
          </w:tcPr>
          <w:p w14:paraId="59303534" w14:textId="7AE7A9B1" w:rsidR="001301D1" w:rsidRPr="00BE49B6" w:rsidRDefault="001301D1" w:rsidP="00671A67">
            <w:pPr>
              <w:rPr>
                <w:lang w:val="pt-BR"/>
              </w:rPr>
            </w:pPr>
            <w:r w:rsidRPr="00BE49B6">
              <w:rPr>
                <w:lang w:val="pt-BR"/>
              </w:rPr>
              <w:t>R</w:t>
            </w:r>
            <w:r>
              <w:rPr>
                <w:lang w:val="pt-BR"/>
              </w:rPr>
              <w:t>1,000</w:t>
            </w:r>
          </w:p>
        </w:tc>
      </w:tr>
      <w:tr w:rsidR="001301D1" w:rsidRPr="00BE49B6" w14:paraId="41E286CE" w14:textId="77777777">
        <w:tc>
          <w:tcPr>
            <w:tcW w:w="2254" w:type="dxa"/>
          </w:tcPr>
          <w:p w14:paraId="55E64EB4" w14:textId="77777777" w:rsidR="001301D1" w:rsidRPr="00BE49B6" w:rsidRDefault="001301D1" w:rsidP="00671A67">
            <w:r w:rsidRPr="00BE49B6">
              <w:t>Images</w:t>
            </w:r>
          </w:p>
        </w:tc>
        <w:tc>
          <w:tcPr>
            <w:tcW w:w="2254" w:type="dxa"/>
          </w:tcPr>
          <w:p w14:paraId="7F663703" w14:textId="2465D208" w:rsidR="001301D1" w:rsidRPr="00BE49B6" w:rsidRDefault="001301D1" w:rsidP="00671A67">
            <w:r w:rsidRPr="00BE49B6">
              <w:t>R</w:t>
            </w:r>
            <w:r>
              <w:t>1,00</w:t>
            </w:r>
          </w:p>
        </w:tc>
      </w:tr>
      <w:tr w:rsidR="001301D1" w:rsidRPr="00BE49B6" w14:paraId="40C7D461" w14:textId="77777777">
        <w:tc>
          <w:tcPr>
            <w:tcW w:w="2254" w:type="dxa"/>
          </w:tcPr>
          <w:p w14:paraId="2A5A54B2" w14:textId="77777777" w:rsidR="001301D1" w:rsidRPr="00BE49B6" w:rsidRDefault="001301D1" w:rsidP="00671A67">
            <w:r w:rsidRPr="00BE49B6">
              <w:t>Total</w:t>
            </w:r>
          </w:p>
        </w:tc>
        <w:tc>
          <w:tcPr>
            <w:tcW w:w="2254" w:type="dxa"/>
          </w:tcPr>
          <w:p w14:paraId="666FEB8E" w14:textId="5A0FF427" w:rsidR="001301D1" w:rsidRPr="00BE49B6" w:rsidRDefault="001301D1" w:rsidP="00671A67">
            <w:r w:rsidRPr="00BE49B6">
              <w:t>R1,150</w:t>
            </w:r>
          </w:p>
        </w:tc>
      </w:tr>
    </w:tbl>
    <w:p w14:paraId="511A5A24" w14:textId="52391A1B" w:rsidR="00195AA5" w:rsidRPr="00A47A84" w:rsidRDefault="00195AA5" w:rsidP="00C7416E">
      <w:pPr>
        <w:pStyle w:val="Heading1"/>
      </w:pPr>
      <w:bookmarkStart w:id="28" w:name="_Toc237609598"/>
      <w:r w:rsidRPr="00A47A84">
        <w:t>9. References</w:t>
      </w:r>
      <w:bookmarkEnd w:id="28"/>
    </w:p>
    <w:p w14:paraId="7B0107B1" w14:textId="77777777" w:rsidR="00195AA5" w:rsidRPr="00A47A84" w:rsidRDefault="00195AA5" w:rsidP="00195AA5">
      <w:pPr>
        <w:rPr>
          <w:b/>
          <w:bCs/>
        </w:rPr>
      </w:pPr>
      <w:r w:rsidRPr="00A47A84">
        <w:rPr>
          <w:b/>
          <w:bCs/>
        </w:rPr>
        <w:t>Websites</w:t>
      </w:r>
    </w:p>
    <w:p w14:paraId="719111BA" w14:textId="77777777" w:rsidR="00195AA5" w:rsidRPr="00A47A84" w:rsidRDefault="00195AA5" w:rsidP="00195AA5">
      <w:pPr>
        <w:numPr>
          <w:ilvl w:val="0"/>
          <w:numId w:val="9"/>
        </w:numPr>
      </w:pPr>
      <w:r w:rsidRPr="00A47A84">
        <w:t>W3Schools. 2024. </w:t>
      </w:r>
      <w:r w:rsidRPr="00A47A84">
        <w:rPr>
          <w:i/>
          <w:iCs/>
        </w:rPr>
        <w:t>HTML Tutorial</w:t>
      </w:r>
      <w:r w:rsidRPr="00A47A84">
        <w:t>. Available at: </w:t>
      </w:r>
      <w:hyperlink r:id="rId19" w:tgtFrame="_blank" w:history="1">
        <w:r w:rsidRPr="00A47A84">
          <w:rPr>
            <w:rStyle w:val="Hyperlink"/>
          </w:rPr>
          <w:t>https://www.w3schools.com/html/</w:t>
        </w:r>
      </w:hyperlink>
      <w:r w:rsidRPr="00A47A84">
        <w:t> [Accessed 11 August 2025].</w:t>
      </w:r>
    </w:p>
    <w:p w14:paraId="6561F34C" w14:textId="77777777" w:rsidR="00195AA5" w:rsidRPr="00610F3B" w:rsidRDefault="00195AA5" w:rsidP="00195AA5">
      <w:pPr>
        <w:numPr>
          <w:ilvl w:val="0"/>
          <w:numId w:val="9"/>
        </w:numPr>
        <w:rPr>
          <w:lang w:val="fr-FR"/>
        </w:rPr>
      </w:pPr>
      <w:r w:rsidRPr="00610F3B">
        <w:rPr>
          <w:lang w:val="fr-FR"/>
        </w:rPr>
        <w:t>Google Fonts. 2025. </w:t>
      </w:r>
      <w:r w:rsidRPr="00610F3B">
        <w:rPr>
          <w:i/>
          <w:iCs/>
          <w:lang w:val="fr-FR"/>
        </w:rPr>
        <w:t>Poppins Font</w:t>
      </w:r>
      <w:r w:rsidRPr="00610F3B">
        <w:rPr>
          <w:lang w:val="fr-FR"/>
        </w:rPr>
        <w:t>. Available at: </w:t>
      </w:r>
      <w:hyperlink r:id="rId20" w:tgtFrame="_blank" w:history="1">
        <w:r w:rsidRPr="00610F3B">
          <w:rPr>
            <w:rStyle w:val="Hyperlink"/>
            <w:lang w:val="fr-FR"/>
          </w:rPr>
          <w:t>https://fonts.google.com/specimen/Poppins</w:t>
        </w:r>
      </w:hyperlink>
      <w:r w:rsidRPr="00610F3B">
        <w:rPr>
          <w:lang w:val="fr-FR"/>
        </w:rPr>
        <w:t> [Accessed 11 August 2025].</w:t>
      </w:r>
    </w:p>
    <w:p w14:paraId="79BF85A5" w14:textId="77777777" w:rsidR="00195AA5" w:rsidRPr="00A47A84" w:rsidRDefault="00195AA5" w:rsidP="00195AA5">
      <w:pPr>
        <w:numPr>
          <w:ilvl w:val="0"/>
          <w:numId w:val="9"/>
        </w:numPr>
      </w:pPr>
      <w:r w:rsidRPr="00A47A84">
        <w:t>Unsplash. 2025. </w:t>
      </w:r>
      <w:r w:rsidRPr="00A47A84">
        <w:rPr>
          <w:i/>
          <w:iCs/>
        </w:rPr>
        <w:t>Free Stock Photos</w:t>
      </w:r>
      <w:r w:rsidRPr="00A47A84">
        <w:t>. Available at: </w:t>
      </w:r>
      <w:hyperlink r:id="rId21" w:tgtFrame="_blank" w:history="1">
        <w:r w:rsidRPr="00A47A84">
          <w:rPr>
            <w:rStyle w:val="Hyperlink"/>
          </w:rPr>
          <w:t>https://unsplash.com/</w:t>
        </w:r>
      </w:hyperlink>
      <w:r w:rsidRPr="00A47A84">
        <w:t> [Accessed 11 August 2025].</w:t>
      </w:r>
    </w:p>
    <w:p w14:paraId="7AD58993" w14:textId="77777777" w:rsidR="006E6EC0" w:rsidRDefault="006E6EC0" w:rsidP="009D30C7">
      <w:pPr>
        <w:pStyle w:val="ListParagraph"/>
        <w:sectPr w:rsidR="006E6EC0" w:rsidSect="0079717D">
          <w:pgSz w:w="11906" w:h="16838"/>
          <w:pgMar w:top="1440" w:right="1440" w:bottom="1440" w:left="1440" w:header="708" w:footer="708" w:gutter="0"/>
          <w:cols w:space="708"/>
          <w:titlePg/>
          <w:docGrid w:linePitch="360"/>
        </w:sectPr>
      </w:pPr>
    </w:p>
    <w:p w14:paraId="624A14F9" w14:textId="77777777" w:rsidR="008B2ACB" w:rsidRPr="00A47A84" w:rsidRDefault="008B2ACB" w:rsidP="008B2ACB">
      <w:pPr>
        <w:pStyle w:val="Heading1"/>
      </w:pPr>
      <w:bookmarkStart w:id="29" w:name="_Toc237609599"/>
      <w:r w:rsidRPr="00A47A84">
        <w:lastRenderedPageBreak/>
        <w:t>10. AI Disclosure Annexure</w:t>
      </w:r>
      <w:bookmarkEnd w:id="29"/>
    </w:p>
    <w:tbl>
      <w:tblPr>
        <w:tblW w:w="11280" w:type="dxa"/>
        <w:tblCellMar>
          <w:top w:w="15" w:type="dxa"/>
          <w:left w:w="15" w:type="dxa"/>
          <w:bottom w:w="15" w:type="dxa"/>
          <w:right w:w="15" w:type="dxa"/>
        </w:tblCellMar>
        <w:tblLook w:val="04A0" w:firstRow="1" w:lastRow="0" w:firstColumn="1" w:lastColumn="0" w:noHBand="0" w:noVBand="1"/>
      </w:tblPr>
      <w:tblGrid>
        <w:gridCol w:w="2277"/>
        <w:gridCol w:w="6351"/>
        <w:gridCol w:w="2652"/>
      </w:tblGrid>
      <w:tr w:rsidR="008B2ACB" w:rsidRPr="00A47A84" w14:paraId="25B62396" w14:textId="77777777" w:rsidTr="00C42FD7">
        <w:trPr>
          <w:tblHeader/>
        </w:trPr>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4F138C0B" w14:textId="77777777" w:rsidR="008B2ACB" w:rsidRPr="00A47A84" w:rsidRDefault="008B2ACB" w:rsidP="00C42FD7">
            <w:r w:rsidRPr="00A47A84">
              <w:rPr>
                <w:b/>
                <w:bCs/>
              </w:rPr>
              <w:t>AI Tool Used</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3BF057F0" w14:textId="77777777" w:rsidR="008B2ACB" w:rsidRPr="00A47A84" w:rsidRDefault="008B2ACB" w:rsidP="00C42FD7">
            <w:r w:rsidRPr="00A47A84">
              <w:rPr>
                <w:b/>
                <w:bCs/>
              </w:rPr>
              <w:t>Purpose</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0E6A7924" w14:textId="77777777" w:rsidR="008B2ACB" w:rsidRPr="00A47A84" w:rsidRDefault="008B2ACB" w:rsidP="00C42FD7">
            <w:r w:rsidRPr="00A47A84">
              <w:rPr>
                <w:b/>
                <w:bCs/>
              </w:rPr>
              <w:t>Date Used</w:t>
            </w:r>
          </w:p>
        </w:tc>
      </w:tr>
      <w:tr w:rsidR="008B2ACB" w:rsidRPr="00A47A84" w14:paraId="0EE0D81E" w14:textId="77777777" w:rsidTr="00C42FD7">
        <w:tc>
          <w:tcPr>
            <w:tcW w:w="0" w:type="auto"/>
            <w:tcBorders>
              <w:top w:val="single" w:sz="12" w:space="0" w:color="auto"/>
              <w:left w:val="single" w:sz="12" w:space="0" w:color="auto"/>
              <w:bottom w:val="single" w:sz="12" w:space="0" w:color="auto"/>
              <w:right w:val="single" w:sz="12" w:space="0" w:color="auto"/>
            </w:tcBorders>
            <w:tcMar>
              <w:top w:w="150" w:type="dxa"/>
              <w:left w:w="0" w:type="dxa"/>
              <w:bottom w:w="150" w:type="dxa"/>
              <w:right w:w="240" w:type="dxa"/>
            </w:tcMar>
            <w:vAlign w:val="center"/>
            <w:hideMark/>
          </w:tcPr>
          <w:p w14:paraId="577FEC3C" w14:textId="77777777" w:rsidR="008B2ACB" w:rsidRPr="00A47A84" w:rsidRDefault="008B2ACB" w:rsidP="00C42FD7">
            <w:r w:rsidRPr="00A47A84">
              <w:t>DeepSeek</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240" w:type="dxa"/>
            </w:tcMar>
            <w:vAlign w:val="center"/>
            <w:hideMark/>
          </w:tcPr>
          <w:p w14:paraId="6196A338" w14:textId="77777777" w:rsidR="008B2ACB" w:rsidRPr="00A47A84" w:rsidRDefault="008B2ACB" w:rsidP="00C42FD7">
            <w:r w:rsidRPr="00A47A84">
              <w:t>Brainstorming, structuring, formatting</w:t>
            </w:r>
          </w:p>
        </w:tc>
        <w:tc>
          <w:tcPr>
            <w:tcW w:w="0" w:type="auto"/>
            <w:tcBorders>
              <w:top w:val="single" w:sz="12" w:space="0" w:color="auto"/>
              <w:left w:val="single" w:sz="12" w:space="0" w:color="auto"/>
              <w:bottom w:val="single" w:sz="12" w:space="0" w:color="auto"/>
              <w:right w:val="single" w:sz="12" w:space="0" w:color="auto"/>
            </w:tcBorders>
            <w:tcMar>
              <w:top w:w="150" w:type="dxa"/>
              <w:left w:w="240" w:type="dxa"/>
              <w:bottom w:w="150" w:type="dxa"/>
              <w:right w:w="0" w:type="dxa"/>
            </w:tcMar>
            <w:vAlign w:val="center"/>
            <w:hideMark/>
          </w:tcPr>
          <w:p w14:paraId="6B008AFC" w14:textId="77777777" w:rsidR="008B2ACB" w:rsidRPr="00A47A84" w:rsidRDefault="008B2ACB" w:rsidP="00C42FD7">
            <w:r w:rsidRPr="00A47A84">
              <w:t>11 August 2025</w:t>
            </w:r>
          </w:p>
        </w:tc>
      </w:tr>
    </w:tbl>
    <w:p w14:paraId="707D9B28" w14:textId="568AEBD3" w:rsidR="00D6492A" w:rsidRDefault="00D6492A" w:rsidP="009D30C7">
      <w:pPr>
        <w:pStyle w:val="ListParagraph"/>
      </w:pPr>
    </w:p>
    <w:sectPr w:rsidR="00D6492A" w:rsidSect="0079717D">
      <w:pgSz w:w="16838" w:h="11906" w:orient="landscape"/>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D2040" w14:textId="77777777" w:rsidR="00F46A68" w:rsidRDefault="00F46A68" w:rsidP="002F6AA1">
      <w:pPr>
        <w:spacing w:after="0" w:line="240" w:lineRule="auto"/>
      </w:pPr>
      <w:r>
        <w:separator/>
      </w:r>
    </w:p>
  </w:endnote>
  <w:endnote w:type="continuationSeparator" w:id="0">
    <w:p w14:paraId="691BBBD1" w14:textId="77777777" w:rsidR="00F46A68" w:rsidRDefault="00F46A68" w:rsidP="002F6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92727"/>
      <w:docPartObj>
        <w:docPartGallery w:val="Page Numbers (Bottom of Page)"/>
        <w:docPartUnique/>
      </w:docPartObj>
    </w:sdtPr>
    <w:sdtEndPr>
      <w:rPr>
        <w:noProof/>
      </w:rPr>
    </w:sdtEndPr>
    <w:sdtContent>
      <w:p w14:paraId="480AF60C" w14:textId="4DD52836" w:rsidR="00C00086" w:rsidRDefault="00C000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427ADE" w14:textId="77777777" w:rsidR="002F6AA1" w:rsidRDefault="002F6A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670088"/>
      <w:docPartObj>
        <w:docPartGallery w:val="Page Numbers (Bottom of Page)"/>
        <w:docPartUnique/>
      </w:docPartObj>
    </w:sdtPr>
    <w:sdtEndPr>
      <w:rPr>
        <w:noProof/>
      </w:rPr>
    </w:sdtEndPr>
    <w:sdtContent>
      <w:p w14:paraId="04C7D77C" w14:textId="4D8BE074" w:rsidR="00C00086" w:rsidRDefault="00C000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7447EC" w14:textId="77777777" w:rsidR="000630F7" w:rsidRDefault="00063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F89B2" w14:textId="77777777" w:rsidR="00F46A68" w:rsidRDefault="00F46A68" w:rsidP="002F6AA1">
      <w:pPr>
        <w:spacing w:after="0" w:line="240" w:lineRule="auto"/>
      </w:pPr>
      <w:r>
        <w:separator/>
      </w:r>
    </w:p>
  </w:footnote>
  <w:footnote w:type="continuationSeparator" w:id="0">
    <w:p w14:paraId="46687940" w14:textId="77777777" w:rsidR="00F46A68" w:rsidRDefault="00F46A68" w:rsidP="002F6A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7279"/>
    <w:multiLevelType w:val="multilevel"/>
    <w:tmpl w:val="ADF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F60EF"/>
    <w:multiLevelType w:val="multilevel"/>
    <w:tmpl w:val="FD0A2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81FB9"/>
    <w:multiLevelType w:val="hybridMultilevel"/>
    <w:tmpl w:val="7754415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5A35591"/>
    <w:multiLevelType w:val="hybridMultilevel"/>
    <w:tmpl w:val="DAF2166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70F4703"/>
    <w:multiLevelType w:val="hybridMultilevel"/>
    <w:tmpl w:val="D78A5160"/>
    <w:lvl w:ilvl="0" w:tplc="CD9C7018">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5507F4B"/>
    <w:multiLevelType w:val="multilevel"/>
    <w:tmpl w:val="6BF8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04692"/>
    <w:multiLevelType w:val="hybridMultilevel"/>
    <w:tmpl w:val="0B76F84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453F3EAA"/>
    <w:multiLevelType w:val="hybridMultilevel"/>
    <w:tmpl w:val="7A28BC8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4DB2492"/>
    <w:multiLevelType w:val="hybridMultilevel"/>
    <w:tmpl w:val="789469E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628A0277"/>
    <w:multiLevelType w:val="multilevel"/>
    <w:tmpl w:val="9A26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79314">
    <w:abstractNumId w:val="9"/>
  </w:num>
  <w:num w:numId="2" w16cid:durableId="1491172272">
    <w:abstractNumId w:val="1"/>
  </w:num>
  <w:num w:numId="3" w16cid:durableId="623583644">
    <w:abstractNumId w:val="3"/>
  </w:num>
  <w:num w:numId="4" w16cid:durableId="345835284">
    <w:abstractNumId w:val="6"/>
  </w:num>
  <w:num w:numId="5" w16cid:durableId="1022589325">
    <w:abstractNumId w:val="4"/>
  </w:num>
  <w:num w:numId="6" w16cid:durableId="1068067793">
    <w:abstractNumId w:val="2"/>
  </w:num>
  <w:num w:numId="7" w16cid:durableId="1222058858">
    <w:abstractNumId w:val="7"/>
  </w:num>
  <w:num w:numId="8" w16cid:durableId="1126774277">
    <w:abstractNumId w:val="5"/>
  </w:num>
  <w:num w:numId="9" w16cid:durableId="289673011">
    <w:abstractNumId w:val="0"/>
  </w:num>
  <w:num w:numId="10" w16cid:durableId="15607053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484"/>
    <w:rsid w:val="000240E5"/>
    <w:rsid w:val="000630F7"/>
    <w:rsid w:val="00082901"/>
    <w:rsid w:val="000B7D7F"/>
    <w:rsid w:val="000C1427"/>
    <w:rsid w:val="0011475C"/>
    <w:rsid w:val="001301D1"/>
    <w:rsid w:val="00140CE2"/>
    <w:rsid w:val="00195AA5"/>
    <w:rsid w:val="001E5D33"/>
    <w:rsid w:val="001F2FDC"/>
    <w:rsid w:val="00201906"/>
    <w:rsid w:val="00206FBE"/>
    <w:rsid w:val="00223935"/>
    <w:rsid w:val="00225704"/>
    <w:rsid w:val="002C109D"/>
    <w:rsid w:val="002F6AA1"/>
    <w:rsid w:val="00366556"/>
    <w:rsid w:val="003A681A"/>
    <w:rsid w:val="0040744A"/>
    <w:rsid w:val="00441BAE"/>
    <w:rsid w:val="0054118A"/>
    <w:rsid w:val="00566D50"/>
    <w:rsid w:val="0059398F"/>
    <w:rsid w:val="005E087A"/>
    <w:rsid w:val="006248B5"/>
    <w:rsid w:val="00687484"/>
    <w:rsid w:val="006B1981"/>
    <w:rsid w:val="006B6E9B"/>
    <w:rsid w:val="006E6EC0"/>
    <w:rsid w:val="0079717D"/>
    <w:rsid w:val="0080272B"/>
    <w:rsid w:val="00831FC9"/>
    <w:rsid w:val="008B2ACB"/>
    <w:rsid w:val="0092792A"/>
    <w:rsid w:val="009D30C7"/>
    <w:rsid w:val="009E5CBC"/>
    <w:rsid w:val="00A22EA9"/>
    <w:rsid w:val="00AF2B10"/>
    <w:rsid w:val="00AF441C"/>
    <w:rsid w:val="00B85526"/>
    <w:rsid w:val="00BE49B6"/>
    <w:rsid w:val="00C00086"/>
    <w:rsid w:val="00C61E33"/>
    <w:rsid w:val="00C7416E"/>
    <w:rsid w:val="00C7601F"/>
    <w:rsid w:val="00C93EE7"/>
    <w:rsid w:val="00C9502F"/>
    <w:rsid w:val="00CC0E28"/>
    <w:rsid w:val="00CC18A1"/>
    <w:rsid w:val="00D472D8"/>
    <w:rsid w:val="00D6492A"/>
    <w:rsid w:val="00D94235"/>
    <w:rsid w:val="00E04DAD"/>
    <w:rsid w:val="00ED34F7"/>
    <w:rsid w:val="00EE0260"/>
    <w:rsid w:val="00EF5043"/>
    <w:rsid w:val="00F46A68"/>
    <w:rsid w:val="00F63F03"/>
    <w:rsid w:val="00F705F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3FB54"/>
  <w15:chartTrackingRefBased/>
  <w15:docId w15:val="{29C1C341-4E40-48EE-B89D-576F0CF6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484"/>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semiHidden/>
    <w:unhideWhenUsed/>
    <w:qFormat/>
    <w:rsid w:val="00687484"/>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unhideWhenUsed/>
    <w:qFormat/>
    <w:rsid w:val="00687484"/>
    <w:pPr>
      <w:keepNext/>
      <w:keepLines/>
      <w:spacing w:before="160" w:after="80"/>
      <w:outlineLvl w:val="2"/>
    </w:pPr>
    <w:rPr>
      <w:rFonts w:eastAsiaTheme="majorEastAsia" w:cstheme="majorBidi"/>
      <w:color w:val="6D1D6A" w:themeColor="accent1" w:themeShade="BF"/>
      <w:sz w:val="28"/>
      <w:szCs w:val="28"/>
    </w:rPr>
  </w:style>
  <w:style w:type="paragraph" w:styleId="Heading4">
    <w:name w:val="heading 4"/>
    <w:basedOn w:val="Normal"/>
    <w:next w:val="Normal"/>
    <w:link w:val="Heading4Char"/>
    <w:uiPriority w:val="9"/>
    <w:semiHidden/>
    <w:unhideWhenUsed/>
    <w:qFormat/>
    <w:rsid w:val="00687484"/>
    <w:pPr>
      <w:keepNext/>
      <w:keepLines/>
      <w:spacing w:before="80" w:after="40"/>
      <w:outlineLvl w:val="3"/>
    </w:pPr>
    <w:rPr>
      <w:rFonts w:eastAsiaTheme="majorEastAsia" w:cstheme="majorBidi"/>
      <w:i/>
      <w:iCs/>
      <w:color w:val="6D1D6A" w:themeColor="accent1" w:themeShade="BF"/>
    </w:rPr>
  </w:style>
  <w:style w:type="paragraph" w:styleId="Heading5">
    <w:name w:val="heading 5"/>
    <w:basedOn w:val="Normal"/>
    <w:next w:val="Normal"/>
    <w:link w:val="Heading5Char"/>
    <w:uiPriority w:val="9"/>
    <w:semiHidden/>
    <w:unhideWhenUsed/>
    <w:qFormat/>
    <w:rsid w:val="00687484"/>
    <w:pPr>
      <w:keepNext/>
      <w:keepLines/>
      <w:spacing w:before="80" w:after="40"/>
      <w:outlineLvl w:val="4"/>
    </w:pPr>
    <w:rPr>
      <w:rFonts w:eastAsiaTheme="majorEastAsia" w:cstheme="majorBidi"/>
      <w:color w:val="6D1D6A" w:themeColor="accent1" w:themeShade="BF"/>
    </w:rPr>
  </w:style>
  <w:style w:type="paragraph" w:styleId="Heading6">
    <w:name w:val="heading 6"/>
    <w:basedOn w:val="Normal"/>
    <w:next w:val="Normal"/>
    <w:link w:val="Heading6Char"/>
    <w:uiPriority w:val="9"/>
    <w:semiHidden/>
    <w:unhideWhenUsed/>
    <w:qFormat/>
    <w:rsid w:val="00687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484"/>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semiHidden/>
    <w:rsid w:val="00687484"/>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rsid w:val="00687484"/>
    <w:rPr>
      <w:rFonts w:eastAsiaTheme="majorEastAsia" w:cstheme="majorBidi"/>
      <w:color w:val="6D1D6A" w:themeColor="accent1" w:themeShade="BF"/>
      <w:sz w:val="28"/>
      <w:szCs w:val="28"/>
    </w:rPr>
  </w:style>
  <w:style w:type="character" w:customStyle="1" w:styleId="Heading4Char">
    <w:name w:val="Heading 4 Char"/>
    <w:basedOn w:val="DefaultParagraphFont"/>
    <w:link w:val="Heading4"/>
    <w:uiPriority w:val="9"/>
    <w:semiHidden/>
    <w:rsid w:val="00687484"/>
    <w:rPr>
      <w:rFonts w:eastAsiaTheme="majorEastAsia" w:cstheme="majorBidi"/>
      <w:i/>
      <w:iCs/>
      <w:color w:val="6D1D6A" w:themeColor="accent1" w:themeShade="BF"/>
    </w:rPr>
  </w:style>
  <w:style w:type="character" w:customStyle="1" w:styleId="Heading5Char">
    <w:name w:val="Heading 5 Char"/>
    <w:basedOn w:val="DefaultParagraphFont"/>
    <w:link w:val="Heading5"/>
    <w:uiPriority w:val="9"/>
    <w:semiHidden/>
    <w:rsid w:val="00687484"/>
    <w:rPr>
      <w:rFonts w:eastAsiaTheme="majorEastAsia" w:cstheme="majorBidi"/>
      <w:color w:val="6D1D6A" w:themeColor="accent1" w:themeShade="BF"/>
    </w:rPr>
  </w:style>
  <w:style w:type="character" w:customStyle="1" w:styleId="Heading6Char">
    <w:name w:val="Heading 6 Char"/>
    <w:basedOn w:val="DefaultParagraphFont"/>
    <w:link w:val="Heading6"/>
    <w:uiPriority w:val="9"/>
    <w:semiHidden/>
    <w:rsid w:val="00687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484"/>
    <w:rPr>
      <w:rFonts w:eastAsiaTheme="majorEastAsia" w:cstheme="majorBidi"/>
      <w:color w:val="272727" w:themeColor="text1" w:themeTint="D8"/>
    </w:rPr>
  </w:style>
  <w:style w:type="paragraph" w:styleId="Title">
    <w:name w:val="Title"/>
    <w:basedOn w:val="Normal"/>
    <w:next w:val="Normal"/>
    <w:link w:val="TitleChar"/>
    <w:uiPriority w:val="10"/>
    <w:qFormat/>
    <w:rsid w:val="00687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484"/>
    <w:pPr>
      <w:spacing w:before="160"/>
      <w:jc w:val="center"/>
    </w:pPr>
    <w:rPr>
      <w:i/>
      <w:iCs/>
      <w:color w:val="404040" w:themeColor="text1" w:themeTint="BF"/>
    </w:rPr>
  </w:style>
  <w:style w:type="character" w:customStyle="1" w:styleId="QuoteChar">
    <w:name w:val="Quote Char"/>
    <w:basedOn w:val="DefaultParagraphFont"/>
    <w:link w:val="Quote"/>
    <w:uiPriority w:val="29"/>
    <w:rsid w:val="00687484"/>
    <w:rPr>
      <w:i/>
      <w:iCs/>
      <w:color w:val="404040" w:themeColor="text1" w:themeTint="BF"/>
    </w:rPr>
  </w:style>
  <w:style w:type="paragraph" w:styleId="ListParagraph">
    <w:name w:val="List Paragraph"/>
    <w:basedOn w:val="Normal"/>
    <w:uiPriority w:val="34"/>
    <w:qFormat/>
    <w:rsid w:val="00687484"/>
    <w:pPr>
      <w:ind w:left="720"/>
      <w:contextualSpacing/>
    </w:pPr>
  </w:style>
  <w:style w:type="character" w:styleId="IntenseEmphasis">
    <w:name w:val="Intense Emphasis"/>
    <w:basedOn w:val="DefaultParagraphFont"/>
    <w:uiPriority w:val="21"/>
    <w:qFormat/>
    <w:rsid w:val="00687484"/>
    <w:rPr>
      <w:i/>
      <w:iCs/>
      <w:color w:val="6D1D6A" w:themeColor="accent1" w:themeShade="BF"/>
    </w:rPr>
  </w:style>
  <w:style w:type="paragraph" w:styleId="IntenseQuote">
    <w:name w:val="Intense Quote"/>
    <w:basedOn w:val="Normal"/>
    <w:next w:val="Normal"/>
    <w:link w:val="IntenseQuoteChar"/>
    <w:uiPriority w:val="30"/>
    <w:qFormat/>
    <w:rsid w:val="00687484"/>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IntenseQuoteChar">
    <w:name w:val="Intense Quote Char"/>
    <w:basedOn w:val="DefaultParagraphFont"/>
    <w:link w:val="IntenseQuote"/>
    <w:uiPriority w:val="30"/>
    <w:rsid w:val="00687484"/>
    <w:rPr>
      <w:i/>
      <w:iCs/>
      <w:color w:val="6D1D6A" w:themeColor="accent1" w:themeShade="BF"/>
    </w:rPr>
  </w:style>
  <w:style w:type="character" w:styleId="IntenseReference">
    <w:name w:val="Intense Reference"/>
    <w:basedOn w:val="DefaultParagraphFont"/>
    <w:uiPriority w:val="32"/>
    <w:qFormat/>
    <w:rsid w:val="00687484"/>
    <w:rPr>
      <w:b/>
      <w:bCs/>
      <w:smallCaps/>
      <w:color w:val="6D1D6A" w:themeColor="accent1" w:themeShade="BF"/>
      <w:spacing w:val="5"/>
    </w:rPr>
  </w:style>
  <w:style w:type="paragraph" w:styleId="NoSpacing">
    <w:name w:val="No Spacing"/>
    <w:link w:val="NoSpacingChar"/>
    <w:uiPriority w:val="1"/>
    <w:qFormat/>
    <w:rsid w:val="006874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8748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AF441C"/>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54118A"/>
    <w:rPr>
      <w:color w:val="0066FF" w:themeColor="hyperlink"/>
      <w:u w:val="single"/>
    </w:rPr>
  </w:style>
  <w:style w:type="paragraph" w:styleId="TOC1">
    <w:name w:val="toc 1"/>
    <w:basedOn w:val="Normal"/>
    <w:next w:val="Normal"/>
    <w:autoRedefine/>
    <w:uiPriority w:val="39"/>
    <w:unhideWhenUsed/>
    <w:rsid w:val="009E5CBC"/>
    <w:pPr>
      <w:spacing w:after="100"/>
    </w:pPr>
  </w:style>
  <w:style w:type="paragraph" w:styleId="TOC3">
    <w:name w:val="toc 3"/>
    <w:basedOn w:val="Normal"/>
    <w:next w:val="Normal"/>
    <w:autoRedefine/>
    <w:uiPriority w:val="39"/>
    <w:unhideWhenUsed/>
    <w:rsid w:val="009E5CBC"/>
    <w:pPr>
      <w:spacing w:after="100"/>
      <w:ind w:left="480"/>
    </w:pPr>
  </w:style>
  <w:style w:type="paragraph" w:styleId="Header">
    <w:name w:val="header"/>
    <w:basedOn w:val="Normal"/>
    <w:link w:val="HeaderChar"/>
    <w:uiPriority w:val="99"/>
    <w:unhideWhenUsed/>
    <w:rsid w:val="002F6A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6AA1"/>
  </w:style>
  <w:style w:type="paragraph" w:styleId="Footer">
    <w:name w:val="footer"/>
    <w:basedOn w:val="Normal"/>
    <w:link w:val="FooterChar"/>
    <w:uiPriority w:val="99"/>
    <w:unhideWhenUsed/>
    <w:rsid w:val="002F6A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6AA1"/>
  </w:style>
  <w:style w:type="table" w:styleId="TableGrid">
    <w:name w:val="Table Grid"/>
    <w:basedOn w:val="TableNormal"/>
    <w:uiPriority w:val="39"/>
    <w:rsid w:val="00BE49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ittleblossomdaycare.co.za/" TargetMode="External"/><Relationship Id="rId18" Type="http://schemas.microsoft.com/office/2007/relationships/diagramDrawing" Target="diagrams/drawing1.xml"/><Relationship Id="rId3" Type="http://schemas.openxmlformats.org/officeDocument/2006/relationships/numbering" Target="numbering.xml"/><Relationship Id="rId21" Type="http://schemas.openxmlformats.org/officeDocument/2006/relationships/hyperlink" Target="https://unsplash.com/"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fonts.google.com/specimen/Poppin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diagramLayout" Target="diagrams/layout1.xml"/><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s://www.w3schools.com/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Data" Target="diagrams/data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D3613C-3340-4EBE-89DC-E4B813456D14}"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ZA"/>
        </a:p>
      </dgm:t>
    </dgm:pt>
    <dgm:pt modelId="{D7687096-E2D3-4503-AF5A-D0AEFA274CBA}">
      <dgm:prSet phldrT="[Text]"/>
      <dgm:spPr/>
      <dgm:t>
        <a:bodyPr/>
        <a:lstStyle/>
        <a:p>
          <a:r>
            <a:rPr lang="en-ZA"/>
            <a:t>LittleBlossom-website</a:t>
          </a:r>
        </a:p>
      </dgm:t>
    </dgm:pt>
    <dgm:pt modelId="{9BBC8C31-BF4B-4A74-B8CD-CE573EA74A58}" type="parTrans" cxnId="{6C8BAA14-65B3-4E66-9A82-BB87A7129E66}">
      <dgm:prSet/>
      <dgm:spPr/>
      <dgm:t>
        <a:bodyPr/>
        <a:lstStyle/>
        <a:p>
          <a:endParaRPr lang="en-ZA"/>
        </a:p>
      </dgm:t>
    </dgm:pt>
    <dgm:pt modelId="{4F701DC4-7407-4AED-883C-4027E016B361}" type="sibTrans" cxnId="{6C8BAA14-65B3-4E66-9A82-BB87A7129E66}">
      <dgm:prSet/>
      <dgm:spPr/>
      <dgm:t>
        <a:bodyPr/>
        <a:lstStyle/>
        <a:p>
          <a:endParaRPr lang="en-ZA"/>
        </a:p>
      </dgm:t>
    </dgm:pt>
    <dgm:pt modelId="{7AAAF978-7740-42D6-902C-836CDBA601F1}">
      <dgm:prSet phldrT="[Text]"/>
      <dgm:spPr/>
      <dgm:t>
        <a:bodyPr/>
        <a:lstStyle/>
        <a:p>
          <a:r>
            <a:rPr lang="en-ZA"/>
            <a:t>Documents</a:t>
          </a:r>
        </a:p>
      </dgm:t>
    </dgm:pt>
    <dgm:pt modelId="{BBAC6003-740C-406F-A913-F207F58F559F}" type="parTrans" cxnId="{1406500C-6DFF-4E91-865E-80F7F13ED51B}">
      <dgm:prSet/>
      <dgm:spPr/>
      <dgm:t>
        <a:bodyPr/>
        <a:lstStyle/>
        <a:p>
          <a:endParaRPr lang="en-ZA"/>
        </a:p>
      </dgm:t>
    </dgm:pt>
    <dgm:pt modelId="{207A2CC7-9EB8-46BF-B473-37692CFB26B6}" type="sibTrans" cxnId="{1406500C-6DFF-4E91-865E-80F7F13ED51B}">
      <dgm:prSet/>
      <dgm:spPr/>
      <dgm:t>
        <a:bodyPr/>
        <a:lstStyle/>
        <a:p>
          <a:endParaRPr lang="en-ZA"/>
        </a:p>
      </dgm:t>
    </dgm:pt>
    <dgm:pt modelId="{9A9CD853-8A01-4125-BF79-A22D1FE3D482}">
      <dgm:prSet phldrT="[Text]"/>
      <dgm:spPr/>
      <dgm:t>
        <a:bodyPr/>
        <a:lstStyle/>
        <a:p>
          <a:r>
            <a:rPr lang="en-ZA"/>
            <a:t>WEDEProposal</a:t>
          </a:r>
        </a:p>
      </dgm:t>
    </dgm:pt>
    <dgm:pt modelId="{3F49DCFF-4B92-4C68-9527-30BB3778D4FA}" type="parTrans" cxnId="{54FA5540-C0E9-4085-9BA9-AA81532D3B40}">
      <dgm:prSet/>
      <dgm:spPr/>
      <dgm:t>
        <a:bodyPr/>
        <a:lstStyle/>
        <a:p>
          <a:endParaRPr lang="en-ZA"/>
        </a:p>
      </dgm:t>
    </dgm:pt>
    <dgm:pt modelId="{EBB87504-CA7A-436F-A05B-D31A9335BAE1}" type="sibTrans" cxnId="{54FA5540-C0E9-4085-9BA9-AA81532D3B40}">
      <dgm:prSet/>
      <dgm:spPr/>
      <dgm:t>
        <a:bodyPr/>
        <a:lstStyle/>
        <a:p>
          <a:endParaRPr lang="en-ZA"/>
        </a:p>
      </dgm:t>
    </dgm:pt>
    <dgm:pt modelId="{CC51142F-7EDF-4459-8D4C-F10B903F16EF}">
      <dgm:prSet phldrT="[Text]"/>
      <dgm:spPr/>
      <dgm:t>
        <a:bodyPr/>
        <a:lstStyle/>
        <a:p>
          <a:r>
            <a:rPr lang="en-ZA"/>
            <a:t>WEDEProposalPDF</a:t>
          </a:r>
        </a:p>
      </dgm:t>
    </dgm:pt>
    <dgm:pt modelId="{843C3237-10D9-4462-8A4B-6044C0402A78}" type="parTrans" cxnId="{2B1AAF59-8D1E-443E-B89B-44AE7CD7B036}">
      <dgm:prSet/>
      <dgm:spPr/>
      <dgm:t>
        <a:bodyPr/>
        <a:lstStyle/>
        <a:p>
          <a:endParaRPr lang="en-ZA"/>
        </a:p>
      </dgm:t>
    </dgm:pt>
    <dgm:pt modelId="{412E9EBC-91B1-424D-9D0B-B8A6CA79FEDA}" type="sibTrans" cxnId="{2B1AAF59-8D1E-443E-B89B-44AE7CD7B036}">
      <dgm:prSet/>
      <dgm:spPr/>
      <dgm:t>
        <a:bodyPr/>
        <a:lstStyle/>
        <a:p>
          <a:endParaRPr lang="en-ZA"/>
        </a:p>
      </dgm:t>
    </dgm:pt>
    <dgm:pt modelId="{CBCD882B-459C-482B-9483-C07C4EA9AB91}">
      <dgm:prSet phldrT="[Text]"/>
      <dgm:spPr/>
      <dgm:t>
        <a:bodyPr/>
        <a:lstStyle/>
        <a:p>
          <a:r>
            <a:rPr lang="en-ZA"/>
            <a:t>Images</a:t>
          </a:r>
        </a:p>
      </dgm:t>
    </dgm:pt>
    <dgm:pt modelId="{3D39045A-A9CE-4A8A-A527-39A63EF2AAD0}" type="parTrans" cxnId="{0D1C3F8D-80FC-4BF0-A4DF-54D9C0817DEA}">
      <dgm:prSet/>
      <dgm:spPr/>
      <dgm:t>
        <a:bodyPr/>
        <a:lstStyle/>
        <a:p>
          <a:endParaRPr lang="en-ZA"/>
        </a:p>
      </dgm:t>
    </dgm:pt>
    <dgm:pt modelId="{ECDCE900-E1E2-43D0-9323-3597BD072D7A}" type="sibTrans" cxnId="{0D1C3F8D-80FC-4BF0-A4DF-54D9C0817DEA}">
      <dgm:prSet/>
      <dgm:spPr/>
      <dgm:t>
        <a:bodyPr/>
        <a:lstStyle/>
        <a:p>
          <a:endParaRPr lang="en-ZA"/>
        </a:p>
      </dgm:t>
    </dgm:pt>
    <dgm:pt modelId="{559A7BBF-7D3A-49A6-96C3-5C96646A3C64}">
      <dgm:prSet phldrT="[Text]"/>
      <dgm:spPr/>
      <dgm:t>
        <a:bodyPr/>
        <a:lstStyle/>
        <a:p>
          <a:r>
            <a:rPr lang="en-ZA"/>
            <a:t>PictureA</a:t>
          </a:r>
        </a:p>
      </dgm:t>
    </dgm:pt>
    <dgm:pt modelId="{A0EC53A2-440C-4FE4-BEAC-60F982612C81}" type="parTrans" cxnId="{28FD068B-5875-4705-9696-B3B652531031}">
      <dgm:prSet/>
      <dgm:spPr/>
      <dgm:t>
        <a:bodyPr/>
        <a:lstStyle/>
        <a:p>
          <a:endParaRPr lang="en-ZA"/>
        </a:p>
      </dgm:t>
    </dgm:pt>
    <dgm:pt modelId="{D562727E-4CAE-4457-88B9-ED6689128E86}" type="sibTrans" cxnId="{28FD068B-5875-4705-9696-B3B652531031}">
      <dgm:prSet/>
      <dgm:spPr/>
      <dgm:t>
        <a:bodyPr/>
        <a:lstStyle/>
        <a:p>
          <a:endParaRPr lang="en-ZA"/>
        </a:p>
      </dgm:t>
    </dgm:pt>
    <dgm:pt modelId="{CAE5C834-BFE6-4CE8-88A9-B9A995C359C8}">
      <dgm:prSet phldrT="[Text]"/>
      <dgm:spPr/>
      <dgm:t>
        <a:bodyPr/>
        <a:lstStyle/>
        <a:p>
          <a:r>
            <a:rPr lang="en-ZA"/>
            <a:t>PictureB</a:t>
          </a:r>
        </a:p>
      </dgm:t>
    </dgm:pt>
    <dgm:pt modelId="{4D410BED-7E35-4741-A421-5DCA7122A373}" type="parTrans" cxnId="{9144E79D-06A7-4C2C-8955-1CBE6F479678}">
      <dgm:prSet/>
      <dgm:spPr/>
      <dgm:t>
        <a:bodyPr/>
        <a:lstStyle/>
        <a:p>
          <a:endParaRPr lang="en-ZA"/>
        </a:p>
      </dgm:t>
    </dgm:pt>
    <dgm:pt modelId="{CC05D479-7ABC-41C6-9355-EBC6F228F545}" type="sibTrans" cxnId="{9144E79D-06A7-4C2C-8955-1CBE6F479678}">
      <dgm:prSet/>
      <dgm:spPr/>
      <dgm:t>
        <a:bodyPr/>
        <a:lstStyle/>
        <a:p>
          <a:endParaRPr lang="en-ZA"/>
        </a:p>
      </dgm:t>
    </dgm:pt>
    <dgm:pt modelId="{8AA97886-8167-49BE-82F3-F4A1F7D495E5}">
      <dgm:prSet phldrT="[Text]"/>
      <dgm:spPr/>
      <dgm:t>
        <a:bodyPr/>
        <a:lstStyle/>
        <a:p>
          <a:r>
            <a:rPr lang="en-ZA"/>
            <a:t>PictureC</a:t>
          </a:r>
        </a:p>
      </dgm:t>
    </dgm:pt>
    <dgm:pt modelId="{A98A2F84-5715-40B5-83AD-2F5243388315}" type="parTrans" cxnId="{A9937B8D-FA4F-4B54-B193-EAF5CAC36180}">
      <dgm:prSet/>
      <dgm:spPr/>
      <dgm:t>
        <a:bodyPr/>
        <a:lstStyle/>
        <a:p>
          <a:endParaRPr lang="en-ZA"/>
        </a:p>
      </dgm:t>
    </dgm:pt>
    <dgm:pt modelId="{6D673B01-1CF1-4ACD-B9C2-9E37E088A29F}" type="sibTrans" cxnId="{A9937B8D-FA4F-4B54-B193-EAF5CAC36180}">
      <dgm:prSet/>
      <dgm:spPr/>
      <dgm:t>
        <a:bodyPr/>
        <a:lstStyle/>
        <a:p>
          <a:endParaRPr lang="en-ZA"/>
        </a:p>
      </dgm:t>
    </dgm:pt>
    <dgm:pt modelId="{50652AD7-281C-4E79-9EDA-C34BFACEF9B9}">
      <dgm:prSet phldrT="[Text]"/>
      <dgm:spPr/>
      <dgm:t>
        <a:bodyPr/>
        <a:lstStyle/>
        <a:p>
          <a:r>
            <a:rPr lang="en-ZA"/>
            <a:t>PictureD</a:t>
          </a:r>
        </a:p>
      </dgm:t>
    </dgm:pt>
    <dgm:pt modelId="{7223A64D-5A04-44D9-9170-76D3C98148A0}" type="parTrans" cxnId="{352E07EE-4EC7-4B17-8A97-543ED7AE035F}">
      <dgm:prSet/>
      <dgm:spPr/>
      <dgm:t>
        <a:bodyPr/>
        <a:lstStyle/>
        <a:p>
          <a:endParaRPr lang="en-ZA"/>
        </a:p>
      </dgm:t>
    </dgm:pt>
    <dgm:pt modelId="{17314A84-F2DE-4F33-88CA-4430458AD4A9}" type="sibTrans" cxnId="{352E07EE-4EC7-4B17-8A97-543ED7AE035F}">
      <dgm:prSet/>
      <dgm:spPr/>
      <dgm:t>
        <a:bodyPr/>
        <a:lstStyle/>
        <a:p>
          <a:endParaRPr lang="en-ZA"/>
        </a:p>
      </dgm:t>
    </dgm:pt>
    <dgm:pt modelId="{FC09C4DA-C40C-48A7-8B64-719628C9C625}">
      <dgm:prSet phldrT="[Text]"/>
      <dgm:spPr/>
      <dgm:t>
        <a:bodyPr/>
        <a:lstStyle/>
        <a:p>
          <a:r>
            <a:rPr lang="en-ZA"/>
            <a:t>PictureE</a:t>
          </a:r>
        </a:p>
      </dgm:t>
    </dgm:pt>
    <dgm:pt modelId="{A376B4BA-D6C7-4190-A838-BF212418A143}" type="parTrans" cxnId="{8F7E741B-3DFA-411B-8D15-A892B2E94562}">
      <dgm:prSet/>
      <dgm:spPr/>
      <dgm:t>
        <a:bodyPr/>
        <a:lstStyle/>
        <a:p>
          <a:endParaRPr lang="en-ZA"/>
        </a:p>
      </dgm:t>
    </dgm:pt>
    <dgm:pt modelId="{EDC17678-3E16-4264-A64C-2AE48EAA93C5}" type="sibTrans" cxnId="{8F7E741B-3DFA-411B-8D15-A892B2E94562}">
      <dgm:prSet/>
      <dgm:spPr/>
      <dgm:t>
        <a:bodyPr/>
        <a:lstStyle/>
        <a:p>
          <a:endParaRPr lang="en-ZA"/>
        </a:p>
      </dgm:t>
    </dgm:pt>
    <dgm:pt modelId="{862643FC-80AD-456B-8A42-17C65F7F7798}">
      <dgm:prSet phldrT="[Text]"/>
      <dgm:spPr/>
      <dgm:t>
        <a:bodyPr/>
        <a:lstStyle/>
        <a:p>
          <a:r>
            <a:rPr lang="en-ZA"/>
            <a:t>Index</a:t>
          </a:r>
        </a:p>
      </dgm:t>
    </dgm:pt>
    <dgm:pt modelId="{A984E50D-4060-43CC-8D5E-E875FA39FE51}" type="parTrans" cxnId="{88D9EBBA-8195-4939-9228-DD8BB48577C9}">
      <dgm:prSet/>
      <dgm:spPr/>
      <dgm:t>
        <a:bodyPr/>
        <a:lstStyle/>
        <a:p>
          <a:endParaRPr lang="en-ZA"/>
        </a:p>
      </dgm:t>
    </dgm:pt>
    <dgm:pt modelId="{E599C721-1B5E-40DA-AEEE-629F0DA6B4A9}" type="sibTrans" cxnId="{88D9EBBA-8195-4939-9228-DD8BB48577C9}">
      <dgm:prSet/>
      <dgm:spPr/>
      <dgm:t>
        <a:bodyPr/>
        <a:lstStyle/>
        <a:p>
          <a:endParaRPr lang="en-ZA"/>
        </a:p>
      </dgm:t>
    </dgm:pt>
    <dgm:pt modelId="{6BA2ECD7-847F-4A06-B331-3F48048462D2}">
      <dgm:prSet phldrT="[Text]"/>
      <dgm:spPr/>
      <dgm:t>
        <a:bodyPr/>
        <a:lstStyle/>
        <a:p>
          <a:r>
            <a:rPr lang="en-ZA"/>
            <a:t>About</a:t>
          </a:r>
        </a:p>
      </dgm:t>
    </dgm:pt>
    <dgm:pt modelId="{BD783536-3B3E-4CC7-9CCE-ACECE17132B6}" type="parTrans" cxnId="{F43675C0-AEB2-4ECF-A2EC-E195C8E2E1CD}">
      <dgm:prSet/>
      <dgm:spPr/>
      <dgm:t>
        <a:bodyPr/>
        <a:lstStyle/>
        <a:p>
          <a:endParaRPr lang="en-ZA"/>
        </a:p>
      </dgm:t>
    </dgm:pt>
    <dgm:pt modelId="{1519387B-D82E-41DA-B174-8DCCA6CABA49}" type="sibTrans" cxnId="{F43675C0-AEB2-4ECF-A2EC-E195C8E2E1CD}">
      <dgm:prSet/>
      <dgm:spPr/>
      <dgm:t>
        <a:bodyPr/>
        <a:lstStyle/>
        <a:p>
          <a:endParaRPr lang="en-ZA"/>
        </a:p>
      </dgm:t>
    </dgm:pt>
    <dgm:pt modelId="{4BB34A29-488B-472E-A826-8D70F801612D}">
      <dgm:prSet phldrT="[Text]"/>
      <dgm:spPr/>
      <dgm:t>
        <a:bodyPr/>
        <a:lstStyle/>
        <a:p>
          <a:r>
            <a:rPr lang="en-ZA"/>
            <a:t>Services</a:t>
          </a:r>
        </a:p>
      </dgm:t>
    </dgm:pt>
    <dgm:pt modelId="{B60BB0C7-D79A-4BF4-A53F-163BA5B4E18A}" type="parTrans" cxnId="{D72D4E27-7B91-4B75-9FD5-FFA58734FF8F}">
      <dgm:prSet/>
      <dgm:spPr/>
      <dgm:t>
        <a:bodyPr/>
        <a:lstStyle/>
        <a:p>
          <a:endParaRPr lang="en-ZA"/>
        </a:p>
      </dgm:t>
    </dgm:pt>
    <dgm:pt modelId="{1B03100D-C6F9-459E-90A0-0B92C40E17C2}" type="sibTrans" cxnId="{D72D4E27-7B91-4B75-9FD5-FFA58734FF8F}">
      <dgm:prSet/>
      <dgm:spPr/>
      <dgm:t>
        <a:bodyPr/>
        <a:lstStyle/>
        <a:p>
          <a:endParaRPr lang="en-ZA"/>
        </a:p>
      </dgm:t>
    </dgm:pt>
    <dgm:pt modelId="{4D3176C4-7E21-494F-A772-087635CA87B6}">
      <dgm:prSet phldrT="[Text]"/>
      <dgm:spPr/>
      <dgm:t>
        <a:bodyPr/>
        <a:lstStyle/>
        <a:p>
          <a:r>
            <a:rPr lang="en-ZA"/>
            <a:t>Enquiry</a:t>
          </a:r>
        </a:p>
      </dgm:t>
    </dgm:pt>
    <dgm:pt modelId="{33FF9CD7-2409-416B-8CC5-0044A3F9E743}" type="parTrans" cxnId="{20C22F9A-8859-4299-A748-E318DB5504B9}">
      <dgm:prSet/>
      <dgm:spPr/>
      <dgm:t>
        <a:bodyPr/>
        <a:lstStyle/>
        <a:p>
          <a:endParaRPr lang="en-ZA"/>
        </a:p>
      </dgm:t>
    </dgm:pt>
    <dgm:pt modelId="{7CBFA653-0820-4960-9CAD-1C5D5AD10BA9}" type="sibTrans" cxnId="{20C22F9A-8859-4299-A748-E318DB5504B9}">
      <dgm:prSet/>
      <dgm:spPr/>
      <dgm:t>
        <a:bodyPr/>
        <a:lstStyle/>
        <a:p>
          <a:endParaRPr lang="en-ZA"/>
        </a:p>
      </dgm:t>
    </dgm:pt>
    <dgm:pt modelId="{3F5E2C77-3562-4134-9E38-759197FBE33F}">
      <dgm:prSet phldrT="[Text]"/>
      <dgm:spPr/>
      <dgm:t>
        <a:bodyPr/>
        <a:lstStyle/>
        <a:p>
          <a:r>
            <a:rPr lang="en-ZA"/>
            <a:t>Contact</a:t>
          </a:r>
        </a:p>
      </dgm:t>
    </dgm:pt>
    <dgm:pt modelId="{6213F173-AD17-41B5-944F-410569670340}" type="parTrans" cxnId="{ACD5A421-0FF9-4C56-A4C2-3573DA1101F9}">
      <dgm:prSet/>
      <dgm:spPr/>
      <dgm:t>
        <a:bodyPr/>
        <a:lstStyle/>
        <a:p>
          <a:endParaRPr lang="en-ZA"/>
        </a:p>
      </dgm:t>
    </dgm:pt>
    <dgm:pt modelId="{BB452B26-1048-4F28-9EBF-63FC7B26C8A1}" type="sibTrans" cxnId="{ACD5A421-0FF9-4C56-A4C2-3573DA1101F9}">
      <dgm:prSet/>
      <dgm:spPr/>
      <dgm:t>
        <a:bodyPr/>
        <a:lstStyle/>
        <a:p>
          <a:endParaRPr lang="en-ZA"/>
        </a:p>
      </dgm:t>
    </dgm:pt>
    <dgm:pt modelId="{D47595FE-BB96-4223-9CB4-49A0D4AC136D}" type="pres">
      <dgm:prSet presAssocID="{C0D3613C-3340-4EBE-89DC-E4B813456D14}" presName="diagram" presStyleCnt="0">
        <dgm:presLayoutVars>
          <dgm:chPref val="1"/>
          <dgm:dir/>
          <dgm:animOne val="branch"/>
          <dgm:animLvl val="lvl"/>
          <dgm:resizeHandles val="exact"/>
        </dgm:presLayoutVars>
      </dgm:prSet>
      <dgm:spPr/>
    </dgm:pt>
    <dgm:pt modelId="{C1D41F73-9DF0-4728-893F-81487E5CA219}" type="pres">
      <dgm:prSet presAssocID="{D7687096-E2D3-4503-AF5A-D0AEFA274CBA}" presName="root1" presStyleCnt="0"/>
      <dgm:spPr/>
    </dgm:pt>
    <dgm:pt modelId="{77D76939-EBD9-4EF4-9E82-E59F1AD88835}" type="pres">
      <dgm:prSet presAssocID="{D7687096-E2D3-4503-AF5A-D0AEFA274CBA}" presName="LevelOneTextNode" presStyleLbl="node0" presStyleIdx="0" presStyleCnt="1" custLinFactX="-31329" custLinFactNeighborX="-100000" custLinFactNeighborY="-15109">
        <dgm:presLayoutVars>
          <dgm:chPref val="3"/>
        </dgm:presLayoutVars>
      </dgm:prSet>
      <dgm:spPr/>
    </dgm:pt>
    <dgm:pt modelId="{5D08DBEA-3499-4EC3-9893-5229EE927DDF}" type="pres">
      <dgm:prSet presAssocID="{D7687096-E2D3-4503-AF5A-D0AEFA274CBA}" presName="level2hierChild" presStyleCnt="0"/>
      <dgm:spPr/>
    </dgm:pt>
    <dgm:pt modelId="{34C2FCF3-E298-4612-808A-24866935C31D}" type="pres">
      <dgm:prSet presAssocID="{BBAC6003-740C-406F-A913-F207F58F559F}" presName="conn2-1" presStyleLbl="parChTrans1D2" presStyleIdx="0" presStyleCnt="7"/>
      <dgm:spPr/>
    </dgm:pt>
    <dgm:pt modelId="{6E64C0BA-6BBE-40BE-8AED-C32A173D3C33}" type="pres">
      <dgm:prSet presAssocID="{BBAC6003-740C-406F-A913-F207F58F559F}" presName="connTx" presStyleLbl="parChTrans1D2" presStyleIdx="0" presStyleCnt="7"/>
      <dgm:spPr/>
    </dgm:pt>
    <dgm:pt modelId="{0D3FC455-F79D-486E-BC4E-D56811880260}" type="pres">
      <dgm:prSet presAssocID="{7AAAF978-7740-42D6-902C-836CDBA601F1}" presName="root2" presStyleCnt="0"/>
      <dgm:spPr/>
    </dgm:pt>
    <dgm:pt modelId="{0E400E21-82C2-4CAA-A67D-ED6D5847F30A}" type="pres">
      <dgm:prSet presAssocID="{7AAAF978-7740-42D6-902C-836CDBA601F1}" presName="LevelTwoTextNode" presStyleLbl="node2" presStyleIdx="0" presStyleCnt="7">
        <dgm:presLayoutVars>
          <dgm:chPref val="3"/>
        </dgm:presLayoutVars>
      </dgm:prSet>
      <dgm:spPr/>
    </dgm:pt>
    <dgm:pt modelId="{4F55CCE3-FED4-4E6D-9DB1-7F4EB1882F55}" type="pres">
      <dgm:prSet presAssocID="{7AAAF978-7740-42D6-902C-836CDBA601F1}" presName="level3hierChild" presStyleCnt="0"/>
      <dgm:spPr/>
    </dgm:pt>
    <dgm:pt modelId="{40969163-B7AD-4FB7-AB6B-0327EE376073}" type="pres">
      <dgm:prSet presAssocID="{3F49DCFF-4B92-4C68-9527-30BB3778D4FA}" presName="conn2-1" presStyleLbl="parChTrans1D3" presStyleIdx="0" presStyleCnt="7"/>
      <dgm:spPr/>
    </dgm:pt>
    <dgm:pt modelId="{20DA24D1-9FB6-43A5-A33A-057F734C8289}" type="pres">
      <dgm:prSet presAssocID="{3F49DCFF-4B92-4C68-9527-30BB3778D4FA}" presName="connTx" presStyleLbl="parChTrans1D3" presStyleIdx="0" presStyleCnt="7"/>
      <dgm:spPr/>
    </dgm:pt>
    <dgm:pt modelId="{E44A350F-FEB5-43D9-AD38-174858321EEA}" type="pres">
      <dgm:prSet presAssocID="{9A9CD853-8A01-4125-BF79-A22D1FE3D482}" presName="root2" presStyleCnt="0"/>
      <dgm:spPr/>
    </dgm:pt>
    <dgm:pt modelId="{454C47B2-361F-49B0-9CC2-FD2E5BBD4593}" type="pres">
      <dgm:prSet presAssocID="{9A9CD853-8A01-4125-BF79-A22D1FE3D482}" presName="LevelTwoTextNode" presStyleLbl="node3" presStyleIdx="0" presStyleCnt="7" custLinFactNeighborX="44465" custLinFactNeighborY="3748">
        <dgm:presLayoutVars>
          <dgm:chPref val="3"/>
        </dgm:presLayoutVars>
      </dgm:prSet>
      <dgm:spPr/>
    </dgm:pt>
    <dgm:pt modelId="{2FA2A851-A89A-4A06-8BC9-4491D324B1B2}" type="pres">
      <dgm:prSet presAssocID="{9A9CD853-8A01-4125-BF79-A22D1FE3D482}" presName="level3hierChild" presStyleCnt="0"/>
      <dgm:spPr/>
    </dgm:pt>
    <dgm:pt modelId="{F57BC3E1-8CA1-4D30-9D0E-545CF0067F43}" type="pres">
      <dgm:prSet presAssocID="{843C3237-10D9-4462-8A4B-6044C0402A78}" presName="conn2-1" presStyleLbl="parChTrans1D3" presStyleIdx="1" presStyleCnt="7"/>
      <dgm:spPr/>
    </dgm:pt>
    <dgm:pt modelId="{D0D0D140-C1E4-4EB5-82F5-1C406D76366D}" type="pres">
      <dgm:prSet presAssocID="{843C3237-10D9-4462-8A4B-6044C0402A78}" presName="connTx" presStyleLbl="parChTrans1D3" presStyleIdx="1" presStyleCnt="7"/>
      <dgm:spPr/>
    </dgm:pt>
    <dgm:pt modelId="{6C4FBB0B-13D1-4390-B625-D0927F246757}" type="pres">
      <dgm:prSet presAssocID="{CC51142F-7EDF-4459-8D4C-F10B903F16EF}" presName="root2" presStyleCnt="0"/>
      <dgm:spPr/>
    </dgm:pt>
    <dgm:pt modelId="{D686DFF0-E2CA-48EF-B162-A0E3240DAE74}" type="pres">
      <dgm:prSet presAssocID="{CC51142F-7EDF-4459-8D4C-F10B903F16EF}" presName="LevelTwoTextNode" presStyleLbl="node3" presStyleIdx="1" presStyleCnt="7" custLinFactNeighborX="45453" custLinFactNeighborY="8563">
        <dgm:presLayoutVars>
          <dgm:chPref val="3"/>
        </dgm:presLayoutVars>
      </dgm:prSet>
      <dgm:spPr/>
    </dgm:pt>
    <dgm:pt modelId="{7A913F8E-CCF9-46C8-9623-EB33632FCB4C}" type="pres">
      <dgm:prSet presAssocID="{CC51142F-7EDF-4459-8D4C-F10B903F16EF}" presName="level3hierChild" presStyleCnt="0"/>
      <dgm:spPr/>
    </dgm:pt>
    <dgm:pt modelId="{CDE0311C-4FCB-4954-93D8-E40F7E7A3DA8}" type="pres">
      <dgm:prSet presAssocID="{3D39045A-A9CE-4A8A-A527-39A63EF2AAD0}" presName="conn2-1" presStyleLbl="parChTrans1D2" presStyleIdx="1" presStyleCnt="7"/>
      <dgm:spPr/>
    </dgm:pt>
    <dgm:pt modelId="{9A518A4F-D8A5-4D24-89E1-D8C298242553}" type="pres">
      <dgm:prSet presAssocID="{3D39045A-A9CE-4A8A-A527-39A63EF2AAD0}" presName="connTx" presStyleLbl="parChTrans1D2" presStyleIdx="1" presStyleCnt="7"/>
      <dgm:spPr/>
    </dgm:pt>
    <dgm:pt modelId="{8D6B242D-075B-4083-9B14-EE9F601823FE}" type="pres">
      <dgm:prSet presAssocID="{CBCD882B-459C-482B-9483-C07C4EA9AB91}" presName="root2" presStyleCnt="0"/>
      <dgm:spPr/>
    </dgm:pt>
    <dgm:pt modelId="{5C1B7A30-27AF-4DF8-B00D-8B01DA54BBD1}" type="pres">
      <dgm:prSet presAssocID="{CBCD882B-459C-482B-9483-C07C4EA9AB91}" presName="LevelTwoTextNode" presStyleLbl="node2" presStyleIdx="1" presStyleCnt="7" custLinFactNeighborX="0" custLinFactNeighborY="-78259">
        <dgm:presLayoutVars>
          <dgm:chPref val="3"/>
        </dgm:presLayoutVars>
      </dgm:prSet>
      <dgm:spPr/>
    </dgm:pt>
    <dgm:pt modelId="{91196091-5B95-4F40-A0CB-EC8B866297AB}" type="pres">
      <dgm:prSet presAssocID="{CBCD882B-459C-482B-9483-C07C4EA9AB91}" presName="level3hierChild" presStyleCnt="0"/>
      <dgm:spPr/>
    </dgm:pt>
    <dgm:pt modelId="{6BEBD747-FD46-4782-B2F0-EE26ACA98D94}" type="pres">
      <dgm:prSet presAssocID="{A0EC53A2-440C-4FE4-BEAC-60F982612C81}" presName="conn2-1" presStyleLbl="parChTrans1D3" presStyleIdx="2" presStyleCnt="7"/>
      <dgm:spPr/>
    </dgm:pt>
    <dgm:pt modelId="{CF0EC3D4-8002-4CF3-B69B-AB83912A1D5D}" type="pres">
      <dgm:prSet presAssocID="{A0EC53A2-440C-4FE4-BEAC-60F982612C81}" presName="connTx" presStyleLbl="parChTrans1D3" presStyleIdx="2" presStyleCnt="7"/>
      <dgm:spPr/>
    </dgm:pt>
    <dgm:pt modelId="{A6C5C063-EF44-42AD-AFDF-7079C63EE249}" type="pres">
      <dgm:prSet presAssocID="{559A7BBF-7D3A-49A6-96C3-5C96646A3C64}" presName="root2" presStyleCnt="0"/>
      <dgm:spPr/>
    </dgm:pt>
    <dgm:pt modelId="{3C6CBA89-ACEF-457E-A122-C001F6562192}" type="pres">
      <dgm:prSet presAssocID="{559A7BBF-7D3A-49A6-96C3-5C96646A3C64}" presName="LevelTwoTextNode" presStyleLbl="node3" presStyleIdx="2" presStyleCnt="7" custLinFactNeighborX="46771" custLinFactNeighborY="44794">
        <dgm:presLayoutVars>
          <dgm:chPref val="3"/>
        </dgm:presLayoutVars>
      </dgm:prSet>
      <dgm:spPr/>
    </dgm:pt>
    <dgm:pt modelId="{0CCC9492-D9A4-46AF-892B-5F1EF88139BA}" type="pres">
      <dgm:prSet presAssocID="{559A7BBF-7D3A-49A6-96C3-5C96646A3C64}" presName="level3hierChild" presStyleCnt="0"/>
      <dgm:spPr/>
    </dgm:pt>
    <dgm:pt modelId="{AAD5C666-45E2-4EBE-9958-488FE6300B08}" type="pres">
      <dgm:prSet presAssocID="{4D410BED-7E35-4741-A421-5DCA7122A373}" presName="conn2-1" presStyleLbl="parChTrans1D3" presStyleIdx="3" presStyleCnt="7"/>
      <dgm:spPr/>
    </dgm:pt>
    <dgm:pt modelId="{31092B75-9189-4A21-A99F-D88E88C01735}" type="pres">
      <dgm:prSet presAssocID="{4D410BED-7E35-4741-A421-5DCA7122A373}" presName="connTx" presStyleLbl="parChTrans1D3" presStyleIdx="3" presStyleCnt="7"/>
      <dgm:spPr/>
    </dgm:pt>
    <dgm:pt modelId="{0E588F98-1EA8-42E8-BBED-3BF470A15E84}" type="pres">
      <dgm:prSet presAssocID="{CAE5C834-BFE6-4CE8-88A9-B9A995C359C8}" presName="root2" presStyleCnt="0"/>
      <dgm:spPr/>
    </dgm:pt>
    <dgm:pt modelId="{86E56ADE-AF3A-4EF1-81AF-30E679B48513}" type="pres">
      <dgm:prSet presAssocID="{CAE5C834-BFE6-4CE8-88A9-B9A995C359C8}" presName="LevelTwoTextNode" presStyleLbl="node3" presStyleIdx="3" presStyleCnt="7" custLinFactNeighborX="48088" custLinFactNeighborY="39524">
        <dgm:presLayoutVars>
          <dgm:chPref val="3"/>
        </dgm:presLayoutVars>
      </dgm:prSet>
      <dgm:spPr/>
    </dgm:pt>
    <dgm:pt modelId="{E31DA65B-EE7B-4CB3-818D-2D2F49AFED4D}" type="pres">
      <dgm:prSet presAssocID="{CAE5C834-BFE6-4CE8-88A9-B9A995C359C8}" presName="level3hierChild" presStyleCnt="0"/>
      <dgm:spPr/>
    </dgm:pt>
    <dgm:pt modelId="{C168CD04-642D-4FDA-AA60-E6C9B625C780}" type="pres">
      <dgm:prSet presAssocID="{A98A2F84-5715-40B5-83AD-2F5243388315}" presName="conn2-1" presStyleLbl="parChTrans1D3" presStyleIdx="4" presStyleCnt="7"/>
      <dgm:spPr/>
    </dgm:pt>
    <dgm:pt modelId="{B291D3C0-53D4-4A2F-8C0F-E58F07EBA555}" type="pres">
      <dgm:prSet presAssocID="{A98A2F84-5715-40B5-83AD-2F5243388315}" presName="connTx" presStyleLbl="parChTrans1D3" presStyleIdx="4" presStyleCnt="7"/>
      <dgm:spPr/>
    </dgm:pt>
    <dgm:pt modelId="{C3F6A8AA-9500-4943-AE15-596204A5FCDB}" type="pres">
      <dgm:prSet presAssocID="{8AA97886-8167-49BE-82F3-F4A1F7D495E5}" presName="root2" presStyleCnt="0"/>
      <dgm:spPr/>
    </dgm:pt>
    <dgm:pt modelId="{3CB9DB05-73C3-4A6A-8E49-C75FED612B94}" type="pres">
      <dgm:prSet presAssocID="{8AA97886-8167-49BE-82F3-F4A1F7D495E5}" presName="LevelTwoTextNode" presStyleLbl="node3" presStyleIdx="4" presStyleCnt="7" custLinFactNeighborX="46111" custLinFactNeighborY="36890">
        <dgm:presLayoutVars>
          <dgm:chPref val="3"/>
        </dgm:presLayoutVars>
      </dgm:prSet>
      <dgm:spPr/>
    </dgm:pt>
    <dgm:pt modelId="{E98235B6-B169-4D80-8AAE-0E4ADBF98EB4}" type="pres">
      <dgm:prSet presAssocID="{8AA97886-8167-49BE-82F3-F4A1F7D495E5}" presName="level3hierChild" presStyleCnt="0"/>
      <dgm:spPr/>
    </dgm:pt>
    <dgm:pt modelId="{9ACB9533-54DB-403A-9635-5A5A9A588C4B}" type="pres">
      <dgm:prSet presAssocID="{7223A64D-5A04-44D9-9170-76D3C98148A0}" presName="conn2-1" presStyleLbl="parChTrans1D3" presStyleIdx="5" presStyleCnt="7"/>
      <dgm:spPr/>
    </dgm:pt>
    <dgm:pt modelId="{D621DEFF-151B-47B9-8EB7-1DDCBB8112B5}" type="pres">
      <dgm:prSet presAssocID="{7223A64D-5A04-44D9-9170-76D3C98148A0}" presName="connTx" presStyleLbl="parChTrans1D3" presStyleIdx="5" presStyleCnt="7"/>
      <dgm:spPr/>
    </dgm:pt>
    <dgm:pt modelId="{5A154B56-97A5-40EC-96A8-220A333FEAEA}" type="pres">
      <dgm:prSet presAssocID="{50652AD7-281C-4E79-9EDA-C34BFACEF9B9}" presName="root2" presStyleCnt="0"/>
      <dgm:spPr/>
    </dgm:pt>
    <dgm:pt modelId="{DAE31546-7A74-44D4-8664-E6D3D0A8C23A}" type="pres">
      <dgm:prSet presAssocID="{50652AD7-281C-4E79-9EDA-C34BFACEF9B9}" presName="LevelTwoTextNode" presStyleLbl="node3" presStyleIdx="5" presStyleCnt="7" custLinFactNeighborX="46112" custLinFactNeighborY="36889">
        <dgm:presLayoutVars>
          <dgm:chPref val="3"/>
        </dgm:presLayoutVars>
      </dgm:prSet>
      <dgm:spPr/>
    </dgm:pt>
    <dgm:pt modelId="{BDFD9AA2-95A8-4730-9C17-C9EB22213FE1}" type="pres">
      <dgm:prSet presAssocID="{50652AD7-281C-4E79-9EDA-C34BFACEF9B9}" presName="level3hierChild" presStyleCnt="0"/>
      <dgm:spPr/>
    </dgm:pt>
    <dgm:pt modelId="{57D34817-8F88-43CE-AC0D-F22D4E631A8D}" type="pres">
      <dgm:prSet presAssocID="{A376B4BA-D6C7-4190-A838-BF212418A143}" presName="conn2-1" presStyleLbl="parChTrans1D3" presStyleIdx="6" presStyleCnt="7"/>
      <dgm:spPr/>
    </dgm:pt>
    <dgm:pt modelId="{C49B976E-8982-43BB-885A-BFD81D6B6340}" type="pres">
      <dgm:prSet presAssocID="{A376B4BA-D6C7-4190-A838-BF212418A143}" presName="connTx" presStyleLbl="parChTrans1D3" presStyleIdx="6" presStyleCnt="7"/>
      <dgm:spPr/>
    </dgm:pt>
    <dgm:pt modelId="{5BB95F15-55B7-4D90-977A-C6D05F65BBFF}" type="pres">
      <dgm:prSet presAssocID="{FC09C4DA-C40C-48A7-8B64-719628C9C625}" presName="root2" presStyleCnt="0"/>
      <dgm:spPr/>
    </dgm:pt>
    <dgm:pt modelId="{D502290E-A12E-4249-968F-B36E453A08A2}" type="pres">
      <dgm:prSet presAssocID="{FC09C4DA-C40C-48A7-8B64-719628C9C625}" presName="LevelTwoTextNode" presStyleLbl="node3" presStyleIdx="6" presStyleCnt="7" custLinFactNeighborX="46112" custLinFactNeighborY="36890">
        <dgm:presLayoutVars>
          <dgm:chPref val="3"/>
        </dgm:presLayoutVars>
      </dgm:prSet>
      <dgm:spPr/>
    </dgm:pt>
    <dgm:pt modelId="{0B2FCA6A-960E-42A7-B6E1-C5F965E26209}" type="pres">
      <dgm:prSet presAssocID="{FC09C4DA-C40C-48A7-8B64-719628C9C625}" presName="level3hierChild" presStyleCnt="0"/>
      <dgm:spPr/>
    </dgm:pt>
    <dgm:pt modelId="{BACB29C1-B82B-4D01-94F4-33C1B88C025F}" type="pres">
      <dgm:prSet presAssocID="{A984E50D-4060-43CC-8D5E-E875FA39FE51}" presName="conn2-1" presStyleLbl="parChTrans1D2" presStyleIdx="2" presStyleCnt="7"/>
      <dgm:spPr/>
    </dgm:pt>
    <dgm:pt modelId="{39CEBA27-B3BA-484E-A3FD-E93A44D05E30}" type="pres">
      <dgm:prSet presAssocID="{A984E50D-4060-43CC-8D5E-E875FA39FE51}" presName="connTx" presStyleLbl="parChTrans1D2" presStyleIdx="2" presStyleCnt="7"/>
      <dgm:spPr/>
    </dgm:pt>
    <dgm:pt modelId="{166A0AC4-C13A-4F98-9E7E-1FE0A9E20196}" type="pres">
      <dgm:prSet presAssocID="{862643FC-80AD-456B-8A42-17C65F7F7798}" presName="root2" presStyleCnt="0"/>
      <dgm:spPr/>
    </dgm:pt>
    <dgm:pt modelId="{959D0517-5548-43DA-B7D6-597F1FD06C78}" type="pres">
      <dgm:prSet presAssocID="{862643FC-80AD-456B-8A42-17C65F7F7798}" presName="LevelTwoTextNode" presStyleLbl="node2" presStyleIdx="2" presStyleCnt="7" custLinFactNeighborX="-789" custLinFactNeighborY="-45468">
        <dgm:presLayoutVars>
          <dgm:chPref val="3"/>
        </dgm:presLayoutVars>
      </dgm:prSet>
      <dgm:spPr/>
    </dgm:pt>
    <dgm:pt modelId="{174C6D35-1B80-421D-B573-AFC2AF2AA418}" type="pres">
      <dgm:prSet presAssocID="{862643FC-80AD-456B-8A42-17C65F7F7798}" presName="level3hierChild" presStyleCnt="0"/>
      <dgm:spPr/>
    </dgm:pt>
    <dgm:pt modelId="{32EE1A4D-BFA3-422C-8767-B95BCE81DACC}" type="pres">
      <dgm:prSet presAssocID="{BD783536-3B3E-4CC7-9CCE-ACECE17132B6}" presName="conn2-1" presStyleLbl="parChTrans1D2" presStyleIdx="3" presStyleCnt="7"/>
      <dgm:spPr/>
    </dgm:pt>
    <dgm:pt modelId="{8036C5A1-410A-414E-B514-47BB5D970FB9}" type="pres">
      <dgm:prSet presAssocID="{BD783536-3B3E-4CC7-9CCE-ACECE17132B6}" presName="connTx" presStyleLbl="parChTrans1D2" presStyleIdx="3" presStyleCnt="7"/>
      <dgm:spPr/>
    </dgm:pt>
    <dgm:pt modelId="{EFB09A19-BFCA-4DFE-BA10-91CC5F8C723B}" type="pres">
      <dgm:prSet presAssocID="{6BA2ECD7-847F-4A06-B331-3F48048462D2}" presName="root2" presStyleCnt="0"/>
      <dgm:spPr/>
    </dgm:pt>
    <dgm:pt modelId="{DC4E28B1-90E3-4972-99EA-255AA1FE9FF9}" type="pres">
      <dgm:prSet presAssocID="{6BA2ECD7-847F-4A06-B331-3F48048462D2}" presName="LevelTwoTextNode" presStyleLbl="node2" presStyleIdx="3" presStyleCnt="7" custLinFactNeighborX="-1914" custLinFactNeighborY="-32579">
        <dgm:presLayoutVars>
          <dgm:chPref val="3"/>
        </dgm:presLayoutVars>
      </dgm:prSet>
      <dgm:spPr/>
    </dgm:pt>
    <dgm:pt modelId="{A9C7815F-B9F8-4B29-9D10-694FE052987B}" type="pres">
      <dgm:prSet presAssocID="{6BA2ECD7-847F-4A06-B331-3F48048462D2}" presName="level3hierChild" presStyleCnt="0"/>
      <dgm:spPr/>
    </dgm:pt>
    <dgm:pt modelId="{16F492F6-1321-41E3-9B1E-8C5658663AA9}" type="pres">
      <dgm:prSet presAssocID="{B60BB0C7-D79A-4BF4-A53F-163BA5B4E18A}" presName="conn2-1" presStyleLbl="parChTrans1D2" presStyleIdx="4" presStyleCnt="7"/>
      <dgm:spPr/>
    </dgm:pt>
    <dgm:pt modelId="{B7B0488B-06A7-4D76-AF3A-EF3AAA15F4FD}" type="pres">
      <dgm:prSet presAssocID="{B60BB0C7-D79A-4BF4-A53F-163BA5B4E18A}" presName="connTx" presStyleLbl="parChTrans1D2" presStyleIdx="4" presStyleCnt="7"/>
      <dgm:spPr/>
    </dgm:pt>
    <dgm:pt modelId="{FC399B57-1514-4A96-A44E-663D8109BD8F}" type="pres">
      <dgm:prSet presAssocID="{4BB34A29-488B-472E-A826-8D70F801612D}" presName="root2" presStyleCnt="0"/>
      <dgm:spPr/>
    </dgm:pt>
    <dgm:pt modelId="{8150B544-39AB-4338-96EB-B859531D6B89}" type="pres">
      <dgm:prSet presAssocID="{4BB34A29-488B-472E-A826-8D70F801612D}" presName="LevelTwoTextNode" presStyleLbl="node2" presStyleIdx="4" presStyleCnt="7" custLinFactNeighborX="-1979" custLinFactNeighborY="-21114">
        <dgm:presLayoutVars>
          <dgm:chPref val="3"/>
        </dgm:presLayoutVars>
      </dgm:prSet>
      <dgm:spPr/>
    </dgm:pt>
    <dgm:pt modelId="{E3790AC8-C504-48FE-8781-4D297C740114}" type="pres">
      <dgm:prSet presAssocID="{4BB34A29-488B-472E-A826-8D70F801612D}" presName="level3hierChild" presStyleCnt="0"/>
      <dgm:spPr/>
    </dgm:pt>
    <dgm:pt modelId="{9EC9DC71-07F6-41B1-B6FA-4080A0A253A0}" type="pres">
      <dgm:prSet presAssocID="{33FF9CD7-2409-416B-8CC5-0044A3F9E743}" presName="conn2-1" presStyleLbl="parChTrans1D2" presStyleIdx="5" presStyleCnt="7"/>
      <dgm:spPr/>
    </dgm:pt>
    <dgm:pt modelId="{3A923C2F-7BBD-4F52-845C-8DE5FDEDEF94}" type="pres">
      <dgm:prSet presAssocID="{33FF9CD7-2409-416B-8CC5-0044A3F9E743}" presName="connTx" presStyleLbl="parChTrans1D2" presStyleIdx="5" presStyleCnt="7"/>
      <dgm:spPr/>
    </dgm:pt>
    <dgm:pt modelId="{050DB4EF-0E9F-44F4-8DD7-57F18AF09F57}" type="pres">
      <dgm:prSet presAssocID="{4D3176C4-7E21-494F-A772-087635CA87B6}" presName="root2" presStyleCnt="0"/>
      <dgm:spPr/>
    </dgm:pt>
    <dgm:pt modelId="{F31F125F-B396-462F-8096-60505FA9451C}" type="pres">
      <dgm:prSet presAssocID="{4D3176C4-7E21-494F-A772-087635CA87B6}" presName="LevelTwoTextNode" presStyleLbl="node2" presStyleIdx="5" presStyleCnt="7" custLinFactNeighborX="-1979" custLinFactNeighborY="-6598">
        <dgm:presLayoutVars>
          <dgm:chPref val="3"/>
        </dgm:presLayoutVars>
      </dgm:prSet>
      <dgm:spPr/>
    </dgm:pt>
    <dgm:pt modelId="{67BA5CC4-DA33-44FC-A30F-7213E8C83BDB}" type="pres">
      <dgm:prSet presAssocID="{4D3176C4-7E21-494F-A772-087635CA87B6}" presName="level3hierChild" presStyleCnt="0"/>
      <dgm:spPr/>
    </dgm:pt>
    <dgm:pt modelId="{FF79A9BB-13FA-4AC4-AA66-3B23CBC13B37}" type="pres">
      <dgm:prSet presAssocID="{6213F173-AD17-41B5-944F-410569670340}" presName="conn2-1" presStyleLbl="parChTrans1D2" presStyleIdx="6" presStyleCnt="7"/>
      <dgm:spPr/>
    </dgm:pt>
    <dgm:pt modelId="{2D2506D2-46A4-421C-B39B-E1C921300668}" type="pres">
      <dgm:prSet presAssocID="{6213F173-AD17-41B5-944F-410569670340}" presName="connTx" presStyleLbl="parChTrans1D2" presStyleIdx="6" presStyleCnt="7"/>
      <dgm:spPr/>
    </dgm:pt>
    <dgm:pt modelId="{6BCF748D-2C7A-4C0F-8501-BA2C57226B8F}" type="pres">
      <dgm:prSet presAssocID="{3F5E2C77-3562-4134-9E38-759197FBE33F}" presName="root2" presStyleCnt="0"/>
      <dgm:spPr/>
    </dgm:pt>
    <dgm:pt modelId="{CB8E95A4-42E1-404D-92A1-A2C068258297}" type="pres">
      <dgm:prSet presAssocID="{3F5E2C77-3562-4134-9E38-759197FBE33F}" presName="LevelTwoTextNode" presStyleLbl="node2" presStyleIdx="6" presStyleCnt="7" custLinFactNeighborX="996" custLinFactNeighborY="-720">
        <dgm:presLayoutVars>
          <dgm:chPref val="3"/>
        </dgm:presLayoutVars>
      </dgm:prSet>
      <dgm:spPr/>
    </dgm:pt>
    <dgm:pt modelId="{336BCEB1-6612-4952-A8F0-2DE2258971F5}" type="pres">
      <dgm:prSet presAssocID="{3F5E2C77-3562-4134-9E38-759197FBE33F}" presName="level3hierChild" presStyleCnt="0"/>
      <dgm:spPr/>
    </dgm:pt>
  </dgm:ptLst>
  <dgm:cxnLst>
    <dgm:cxn modelId="{84867A08-ABCE-40F2-B4E5-FFA459100D63}" type="presOf" srcId="{9A9CD853-8A01-4125-BF79-A22D1FE3D482}" destId="{454C47B2-361F-49B0-9CC2-FD2E5BBD4593}" srcOrd="0" destOrd="0" presId="urn:microsoft.com/office/officeart/2005/8/layout/hierarchy2"/>
    <dgm:cxn modelId="{6CF1D30A-F5EA-4480-9722-B1F308F2FF1D}" type="presOf" srcId="{C0D3613C-3340-4EBE-89DC-E4B813456D14}" destId="{D47595FE-BB96-4223-9CB4-49A0D4AC136D}" srcOrd="0" destOrd="0" presId="urn:microsoft.com/office/officeart/2005/8/layout/hierarchy2"/>
    <dgm:cxn modelId="{1406500C-6DFF-4E91-865E-80F7F13ED51B}" srcId="{D7687096-E2D3-4503-AF5A-D0AEFA274CBA}" destId="{7AAAF978-7740-42D6-902C-836CDBA601F1}" srcOrd="0" destOrd="0" parTransId="{BBAC6003-740C-406F-A913-F207F58F559F}" sibTransId="{207A2CC7-9EB8-46BF-B473-37692CFB26B6}"/>
    <dgm:cxn modelId="{A4C13813-5EE4-42BF-A336-6A51A62FE6C9}" type="presOf" srcId="{A984E50D-4060-43CC-8D5E-E875FA39FE51}" destId="{BACB29C1-B82B-4D01-94F4-33C1B88C025F}" srcOrd="0" destOrd="0" presId="urn:microsoft.com/office/officeart/2005/8/layout/hierarchy2"/>
    <dgm:cxn modelId="{2D00D913-D88F-4BD1-A800-37ED8F87E4B0}" type="presOf" srcId="{BBAC6003-740C-406F-A913-F207F58F559F}" destId="{34C2FCF3-E298-4612-808A-24866935C31D}" srcOrd="0" destOrd="0" presId="urn:microsoft.com/office/officeart/2005/8/layout/hierarchy2"/>
    <dgm:cxn modelId="{6C8BAA14-65B3-4E66-9A82-BB87A7129E66}" srcId="{C0D3613C-3340-4EBE-89DC-E4B813456D14}" destId="{D7687096-E2D3-4503-AF5A-D0AEFA274CBA}" srcOrd="0" destOrd="0" parTransId="{9BBC8C31-BF4B-4A74-B8CD-CE573EA74A58}" sibTransId="{4F701DC4-7407-4AED-883C-4027E016B361}"/>
    <dgm:cxn modelId="{56BFC314-030A-4C6B-BD9B-024ED179FE83}" type="presOf" srcId="{8AA97886-8167-49BE-82F3-F4A1F7D495E5}" destId="{3CB9DB05-73C3-4A6A-8E49-C75FED612B94}" srcOrd="0" destOrd="0" presId="urn:microsoft.com/office/officeart/2005/8/layout/hierarchy2"/>
    <dgm:cxn modelId="{8F7E741B-3DFA-411B-8D15-A892B2E94562}" srcId="{CBCD882B-459C-482B-9483-C07C4EA9AB91}" destId="{FC09C4DA-C40C-48A7-8B64-719628C9C625}" srcOrd="4" destOrd="0" parTransId="{A376B4BA-D6C7-4190-A838-BF212418A143}" sibTransId="{EDC17678-3E16-4264-A64C-2AE48EAA93C5}"/>
    <dgm:cxn modelId="{ACD5A421-0FF9-4C56-A4C2-3573DA1101F9}" srcId="{D7687096-E2D3-4503-AF5A-D0AEFA274CBA}" destId="{3F5E2C77-3562-4134-9E38-759197FBE33F}" srcOrd="6" destOrd="0" parTransId="{6213F173-AD17-41B5-944F-410569670340}" sibTransId="{BB452B26-1048-4F28-9EBF-63FC7B26C8A1}"/>
    <dgm:cxn modelId="{924F5224-1F27-4C92-BAFA-1EDAEF108C8D}" type="presOf" srcId="{3F5E2C77-3562-4134-9E38-759197FBE33F}" destId="{CB8E95A4-42E1-404D-92A1-A2C068258297}" srcOrd="0" destOrd="0" presId="urn:microsoft.com/office/officeart/2005/8/layout/hierarchy2"/>
    <dgm:cxn modelId="{27C68624-EA7D-48B3-B1DC-B21BE097D2D4}" type="presOf" srcId="{A98A2F84-5715-40B5-83AD-2F5243388315}" destId="{C168CD04-642D-4FDA-AA60-E6C9B625C780}" srcOrd="0" destOrd="0" presId="urn:microsoft.com/office/officeart/2005/8/layout/hierarchy2"/>
    <dgm:cxn modelId="{D72D4E27-7B91-4B75-9FD5-FFA58734FF8F}" srcId="{D7687096-E2D3-4503-AF5A-D0AEFA274CBA}" destId="{4BB34A29-488B-472E-A826-8D70F801612D}" srcOrd="4" destOrd="0" parTransId="{B60BB0C7-D79A-4BF4-A53F-163BA5B4E18A}" sibTransId="{1B03100D-C6F9-459E-90A0-0B92C40E17C2}"/>
    <dgm:cxn modelId="{7C9E682B-40A2-4B9E-A127-4340E0E60236}" type="presOf" srcId="{3D39045A-A9CE-4A8A-A527-39A63EF2AAD0}" destId="{CDE0311C-4FCB-4954-93D8-E40F7E7A3DA8}" srcOrd="0" destOrd="0" presId="urn:microsoft.com/office/officeart/2005/8/layout/hierarchy2"/>
    <dgm:cxn modelId="{D7C0982D-28C2-4135-8DC6-F13472A080C5}" type="presOf" srcId="{3F49DCFF-4B92-4C68-9527-30BB3778D4FA}" destId="{20DA24D1-9FB6-43A5-A33A-057F734C8289}" srcOrd="1" destOrd="0" presId="urn:microsoft.com/office/officeart/2005/8/layout/hierarchy2"/>
    <dgm:cxn modelId="{B9DB9532-E2E4-4536-898E-61B4DA7D20BC}" type="presOf" srcId="{FC09C4DA-C40C-48A7-8B64-719628C9C625}" destId="{D502290E-A12E-4249-968F-B36E453A08A2}" srcOrd="0" destOrd="0" presId="urn:microsoft.com/office/officeart/2005/8/layout/hierarchy2"/>
    <dgm:cxn modelId="{F9E40B34-1D8E-4D31-BD36-41DBFC954721}" type="presOf" srcId="{843C3237-10D9-4462-8A4B-6044C0402A78}" destId="{D0D0D140-C1E4-4EB5-82F5-1C406D76366D}" srcOrd="1" destOrd="0" presId="urn:microsoft.com/office/officeart/2005/8/layout/hierarchy2"/>
    <dgm:cxn modelId="{83EF5B3A-DC30-48A4-A363-AC1E4DDDA3B7}" type="presOf" srcId="{7223A64D-5A04-44D9-9170-76D3C98148A0}" destId="{D621DEFF-151B-47B9-8EB7-1DDCBB8112B5}" srcOrd="1" destOrd="0" presId="urn:microsoft.com/office/officeart/2005/8/layout/hierarchy2"/>
    <dgm:cxn modelId="{54FA5540-C0E9-4085-9BA9-AA81532D3B40}" srcId="{7AAAF978-7740-42D6-902C-836CDBA601F1}" destId="{9A9CD853-8A01-4125-BF79-A22D1FE3D482}" srcOrd="0" destOrd="0" parTransId="{3F49DCFF-4B92-4C68-9527-30BB3778D4FA}" sibTransId="{EBB87504-CA7A-436F-A05B-D31A9335BAE1}"/>
    <dgm:cxn modelId="{BC71EC5E-3823-433F-A435-B35434E9D16D}" type="presOf" srcId="{3D39045A-A9CE-4A8A-A527-39A63EF2AAD0}" destId="{9A518A4F-D8A5-4D24-89E1-D8C298242553}" srcOrd="1" destOrd="0" presId="urn:microsoft.com/office/officeart/2005/8/layout/hierarchy2"/>
    <dgm:cxn modelId="{BE1A8465-D259-465A-80EF-417E8CC91CCF}" type="presOf" srcId="{A376B4BA-D6C7-4190-A838-BF212418A143}" destId="{57D34817-8F88-43CE-AC0D-F22D4E631A8D}" srcOrd="0" destOrd="0" presId="urn:microsoft.com/office/officeart/2005/8/layout/hierarchy2"/>
    <dgm:cxn modelId="{20A9D64D-36E6-4F3C-9D91-DE8325A5DCA4}" type="presOf" srcId="{50652AD7-281C-4E79-9EDA-C34BFACEF9B9}" destId="{DAE31546-7A74-44D4-8664-E6D3D0A8C23A}" srcOrd="0" destOrd="0" presId="urn:microsoft.com/office/officeart/2005/8/layout/hierarchy2"/>
    <dgm:cxn modelId="{1F4AED6F-9338-4D15-9E6A-16974EB36C6C}" type="presOf" srcId="{BBAC6003-740C-406F-A913-F207F58F559F}" destId="{6E64C0BA-6BBE-40BE-8AED-C32A173D3C33}" srcOrd="1" destOrd="0" presId="urn:microsoft.com/office/officeart/2005/8/layout/hierarchy2"/>
    <dgm:cxn modelId="{1A93E870-46DE-4451-B660-2D74A0E43D73}" type="presOf" srcId="{862643FC-80AD-456B-8A42-17C65F7F7798}" destId="{959D0517-5548-43DA-B7D6-597F1FD06C78}" srcOrd="0" destOrd="0" presId="urn:microsoft.com/office/officeart/2005/8/layout/hierarchy2"/>
    <dgm:cxn modelId="{814BD474-6EB1-47D2-ADB5-296FE0D3DE28}" type="presOf" srcId="{4BB34A29-488B-472E-A826-8D70F801612D}" destId="{8150B544-39AB-4338-96EB-B859531D6B89}" srcOrd="0" destOrd="0" presId="urn:microsoft.com/office/officeart/2005/8/layout/hierarchy2"/>
    <dgm:cxn modelId="{40816E55-CA8C-4EA7-BB87-FBCC88A8F047}" type="presOf" srcId="{CBCD882B-459C-482B-9483-C07C4EA9AB91}" destId="{5C1B7A30-27AF-4DF8-B00D-8B01DA54BBD1}" srcOrd="0" destOrd="0" presId="urn:microsoft.com/office/officeart/2005/8/layout/hierarchy2"/>
    <dgm:cxn modelId="{2B1AAF59-8D1E-443E-B89B-44AE7CD7B036}" srcId="{7AAAF978-7740-42D6-902C-836CDBA601F1}" destId="{CC51142F-7EDF-4459-8D4C-F10B903F16EF}" srcOrd="1" destOrd="0" parTransId="{843C3237-10D9-4462-8A4B-6044C0402A78}" sibTransId="{412E9EBC-91B1-424D-9D0B-B8A6CA79FEDA}"/>
    <dgm:cxn modelId="{E1EB7C5A-7F99-4564-A03A-B08F37BB0314}" type="presOf" srcId="{3F49DCFF-4B92-4C68-9527-30BB3778D4FA}" destId="{40969163-B7AD-4FB7-AB6B-0327EE376073}" srcOrd="0" destOrd="0" presId="urn:microsoft.com/office/officeart/2005/8/layout/hierarchy2"/>
    <dgm:cxn modelId="{0351EF84-D661-4996-99B9-F19F17E6E12F}" type="presOf" srcId="{BD783536-3B3E-4CC7-9CCE-ACECE17132B6}" destId="{32EE1A4D-BFA3-422C-8767-B95BCE81DACC}" srcOrd="0" destOrd="0" presId="urn:microsoft.com/office/officeart/2005/8/layout/hierarchy2"/>
    <dgm:cxn modelId="{68FE7F85-8498-4221-8A97-0153D5134FFB}" type="presOf" srcId="{7223A64D-5A04-44D9-9170-76D3C98148A0}" destId="{9ACB9533-54DB-403A-9635-5A5A9A588C4B}" srcOrd="0" destOrd="0" presId="urn:microsoft.com/office/officeart/2005/8/layout/hierarchy2"/>
    <dgm:cxn modelId="{29CDBA88-AC9F-419B-A5A1-320FA08CC317}" type="presOf" srcId="{B60BB0C7-D79A-4BF4-A53F-163BA5B4E18A}" destId="{16F492F6-1321-41E3-9B1E-8C5658663AA9}" srcOrd="0" destOrd="0" presId="urn:microsoft.com/office/officeart/2005/8/layout/hierarchy2"/>
    <dgm:cxn modelId="{28FD068B-5875-4705-9696-B3B652531031}" srcId="{CBCD882B-459C-482B-9483-C07C4EA9AB91}" destId="{559A7BBF-7D3A-49A6-96C3-5C96646A3C64}" srcOrd="0" destOrd="0" parTransId="{A0EC53A2-440C-4FE4-BEAC-60F982612C81}" sibTransId="{D562727E-4CAE-4457-88B9-ED6689128E86}"/>
    <dgm:cxn modelId="{0D1C3F8D-80FC-4BF0-A4DF-54D9C0817DEA}" srcId="{D7687096-E2D3-4503-AF5A-D0AEFA274CBA}" destId="{CBCD882B-459C-482B-9483-C07C4EA9AB91}" srcOrd="1" destOrd="0" parTransId="{3D39045A-A9CE-4A8A-A527-39A63EF2AAD0}" sibTransId="{ECDCE900-E1E2-43D0-9323-3597BD072D7A}"/>
    <dgm:cxn modelId="{A9937B8D-FA4F-4B54-B193-EAF5CAC36180}" srcId="{CBCD882B-459C-482B-9483-C07C4EA9AB91}" destId="{8AA97886-8167-49BE-82F3-F4A1F7D495E5}" srcOrd="2" destOrd="0" parTransId="{A98A2F84-5715-40B5-83AD-2F5243388315}" sibTransId="{6D673B01-1CF1-4ACD-B9C2-9E37E088A29F}"/>
    <dgm:cxn modelId="{709A8F8D-88D2-4709-9952-4A76EB74F717}" type="presOf" srcId="{33FF9CD7-2409-416B-8CC5-0044A3F9E743}" destId="{3A923C2F-7BBD-4F52-845C-8DE5FDEDEF94}" srcOrd="1" destOrd="0" presId="urn:microsoft.com/office/officeart/2005/8/layout/hierarchy2"/>
    <dgm:cxn modelId="{F899BE95-AF70-4F08-92B2-317CDFB590A7}" type="presOf" srcId="{843C3237-10D9-4462-8A4B-6044C0402A78}" destId="{F57BC3E1-8CA1-4D30-9D0E-545CF0067F43}" srcOrd="0" destOrd="0" presId="urn:microsoft.com/office/officeart/2005/8/layout/hierarchy2"/>
    <dgm:cxn modelId="{446E0898-26D4-4AB6-AF9A-6B64DE4B25AE}" type="presOf" srcId="{559A7BBF-7D3A-49A6-96C3-5C96646A3C64}" destId="{3C6CBA89-ACEF-457E-A122-C001F6562192}" srcOrd="0" destOrd="0" presId="urn:microsoft.com/office/officeart/2005/8/layout/hierarchy2"/>
    <dgm:cxn modelId="{20C22F9A-8859-4299-A748-E318DB5504B9}" srcId="{D7687096-E2D3-4503-AF5A-D0AEFA274CBA}" destId="{4D3176C4-7E21-494F-A772-087635CA87B6}" srcOrd="5" destOrd="0" parTransId="{33FF9CD7-2409-416B-8CC5-0044A3F9E743}" sibTransId="{7CBFA653-0820-4960-9CAD-1C5D5AD10BA9}"/>
    <dgm:cxn modelId="{9D72ED9C-24B8-432F-B109-FE57DB2EC7E9}" type="presOf" srcId="{4D3176C4-7E21-494F-A772-087635CA87B6}" destId="{F31F125F-B396-462F-8096-60505FA9451C}" srcOrd="0" destOrd="0" presId="urn:microsoft.com/office/officeart/2005/8/layout/hierarchy2"/>
    <dgm:cxn modelId="{14BED99D-CD15-4313-A0E3-1EC8C8F86A7A}" type="presOf" srcId="{33FF9CD7-2409-416B-8CC5-0044A3F9E743}" destId="{9EC9DC71-07F6-41B1-B6FA-4080A0A253A0}" srcOrd="0" destOrd="0" presId="urn:microsoft.com/office/officeart/2005/8/layout/hierarchy2"/>
    <dgm:cxn modelId="{9144E79D-06A7-4C2C-8955-1CBE6F479678}" srcId="{CBCD882B-459C-482B-9483-C07C4EA9AB91}" destId="{CAE5C834-BFE6-4CE8-88A9-B9A995C359C8}" srcOrd="1" destOrd="0" parTransId="{4D410BED-7E35-4741-A421-5DCA7122A373}" sibTransId="{CC05D479-7ABC-41C6-9355-EBC6F228F545}"/>
    <dgm:cxn modelId="{AED86FA3-512F-4331-A7D3-534FF6FD5FB7}" type="presOf" srcId="{4D410BED-7E35-4741-A421-5DCA7122A373}" destId="{31092B75-9189-4A21-A99F-D88E88C01735}" srcOrd="1" destOrd="0" presId="urn:microsoft.com/office/officeart/2005/8/layout/hierarchy2"/>
    <dgm:cxn modelId="{C77E9DAE-D320-4FAA-9647-6FCAD10B9DE1}" type="presOf" srcId="{A0EC53A2-440C-4FE4-BEAC-60F982612C81}" destId="{CF0EC3D4-8002-4CF3-B69B-AB83912A1D5D}" srcOrd="1" destOrd="0" presId="urn:microsoft.com/office/officeart/2005/8/layout/hierarchy2"/>
    <dgm:cxn modelId="{9E8467B3-C30B-497E-AB0E-F3D329FF9E52}" type="presOf" srcId="{6213F173-AD17-41B5-944F-410569670340}" destId="{2D2506D2-46A4-421C-B39B-E1C921300668}" srcOrd="1" destOrd="0" presId="urn:microsoft.com/office/officeart/2005/8/layout/hierarchy2"/>
    <dgm:cxn modelId="{88D9EBBA-8195-4939-9228-DD8BB48577C9}" srcId="{D7687096-E2D3-4503-AF5A-D0AEFA274CBA}" destId="{862643FC-80AD-456B-8A42-17C65F7F7798}" srcOrd="2" destOrd="0" parTransId="{A984E50D-4060-43CC-8D5E-E875FA39FE51}" sibTransId="{E599C721-1B5E-40DA-AEEE-629F0DA6B4A9}"/>
    <dgm:cxn modelId="{F43675C0-AEB2-4ECF-A2EC-E195C8E2E1CD}" srcId="{D7687096-E2D3-4503-AF5A-D0AEFA274CBA}" destId="{6BA2ECD7-847F-4A06-B331-3F48048462D2}" srcOrd="3" destOrd="0" parTransId="{BD783536-3B3E-4CC7-9CCE-ACECE17132B6}" sibTransId="{1519387B-D82E-41DA-B174-8DCCA6CABA49}"/>
    <dgm:cxn modelId="{EB4A2AC4-D006-421A-B45D-D71EAAB7ABF2}" type="presOf" srcId="{7AAAF978-7740-42D6-902C-836CDBA601F1}" destId="{0E400E21-82C2-4CAA-A67D-ED6D5847F30A}" srcOrd="0" destOrd="0" presId="urn:microsoft.com/office/officeart/2005/8/layout/hierarchy2"/>
    <dgm:cxn modelId="{15DDC4CD-80FB-4B82-AA33-FE03DDFA2DCB}" type="presOf" srcId="{CAE5C834-BFE6-4CE8-88A9-B9A995C359C8}" destId="{86E56ADE-AF3A-4EF1-81AF-30E679B48513}" srcOrd="0" destOrd="0" presId="urn:microsoft.com/office/officeart/2005/8/layout/hierarchy2"/>
    <dgm:cxn modelId="{33368DCE-6618-413A-ABFD-B49F875A7D9A}" type="presOf" srcId="{6BA2ECD7-847F-4A06-B331-3F48048462D2}" destId="{DC4E28B1-90E3-4972-99EA-255AA1FE9FF9}" srcOrd="0" destOrd="0" presId="urn:microsoft.com/office/officeart/2005/8/layout/hierarchy2"/>
    <dgm:cxn modelId="{8F5DE6D3-05DE-466D-BFE4-65AEBDF0A155}" type="presOf" srcId="{4D410BED-7E35-4741-A421-5DCA7122A373}" destId="{AAD5C666-45E2-4EBE-9958-488FE6300B08}" srcOrd="0" destOrd="0" presId="urn:microsoft.com/office/officeart/2005/8/layout/hierarchy2"/>
    <dgm:cxn modelId="{014AECD4-A35A-4187-A0AD-68C8E20BF100}" type="presOf" srcId="{A98A2F84-5715-40B5-83AD-2F5243388315}" destId="{B291D3C0-53D4-4A2F-8C0F-E58F07EBA555}" srcOrd="1" destOrd="0" presId="urn:microsoft.com/office/officeart/2005/8/layout/hierarchy2"/>
    <dgm:cxn modelId="{013AA3D5-8A6C-4BD8-BDDA-B1832DFB6285}" type="presOf" srcId="{CC51142F-7EDF-4459-8D4C-F10B903F16EF}" destId="{D686DFF0-E2CA-48EF-B162-A0E3240DAE74}" srcOrd="0" destOrd="0" presId="urn:microsoft.com/office/officeart/2005/8/layout/hierarchy2"/>
    <dgm:cxn modelId="{7801E4D8-D17C-43E0-A4A0-1B31A374D37A}" type="presOf" srcId="{BD783536-3B3E-4CC7-9CCE-ACECE17132B6}" destId="{8036C5A1-410A-414E-B514-47BB5D970FB9}" srcOrd="1" destOrd="0" presId="urn:microsoft.com/office/officeart/2005/8/layout/hierarchy2"/>
    <dgm:cxn modelId="{FF4C72DE-5926-4E67-800F-4D9BD245C6FF}" type="presOf" srcId="{D7687096-E2D3-4503-AF5A-D0AEFA274CBA}" destId="{77D76939-EBD9-4EF4-9E82-E59F1AD88835}" srcOrd="0" destOrd="0" presId="urn:microsoft.com/office/officeart/2005/8/layout/hierarchy2"/>
    <dgm:cxn modelId="{9C4B52E1-3281-4D04-8F09-95F050946830}" type="presOf" srcId="{B60BB0C7-D79A-4BF4-A53F-163BA5B4E18A}" destId="{B7B0488B-06A7-4D76-AF3A-EF3AAA15F4FD}" srcOrd="1" destOrd="0" presId="urn:microsoft.com/office/officeart/2005/8/layout/hierarchy2"/>
    <dgm:cxn modelId="{7BBF9AE3-8895-4242-86EF-E2F3E6012A48}" type="presOf" srcId="{A984E50D-4060-43CC-8D5E-E875FA39FE51}" destId="{39CEBA27-B3BA-484E-A3FD-E93A44D05E30}" srcOrd="1" destOrd="0" presId="urn:microsoft.com/office/officeart/2005/8/layout/hierarchy2"/>
    <dgm:cxn modelId="{8B6340E7-B926-42C4-AC21-AC99B59FEC59}" type="presOf" srcId="{6213F173-AD17-41B5-944F-410569670340}" destId="{FF79A9BB-13FA-4AC4-AA66-3B23CBC13B37}" srcOrd="0" destOrd="0" presId="urn:microsoft.com/office/officeart/2005/8/layout/hierarchy2"/>
    <dgm:cxn modelId="{352E07EE-4EC7-4B17-8A97-543ED7AE035F}" srcId="{CBCD882B-459C-482B-9483-C07C4EA9AB91}" destId="{50652AD7-281C-4E79-9EDA-C34BFACEF9B9}" srcOrd="3" destOrd="0" parTransId="{7223A64D-5A04-44D9-9170-76D3C98148A0}" sibTransId="{17314A84-F2DE-4F33-88CA-4430458AD4A9}"/>
    <dgm:cxn modelId="{081657F0-EE69-4225-8F96-DE4EDDE42EBB}" type="presOf" srcId="{A376B4BA-D6C7-4190-A838-BF212418A143}" destId="{C49B976E-8982-43BB-885A-BFD81D6B6340}" srcOrd="1" destOrd="0" presId="urn:microsoft.com/office/officeart/2005/8/layout/hierarchy2"/>
    <dgm:cxn modelId="{5385A6F9-0E38-4DB2-B056-A0E85780A0D7}" type="presOf" srcId="{A0EC53A2-440C-4FE4-BEAC-60F982612C81}" destId="{6BEBD747-FD46-4782-B2F0-EE26ACA98D94}" srcOrd="0" destOrd="0" presId="urn:microsoft.com/office/officeart/2005/8/layout/hierarchy2"/>
    <dgm:cxn modelId="{2F4290EF-256E-4E11-B29F-406D253E34BD}" type="presParOf" srcId="{D47595FE-BB96-4223-9CB4-49A0D4AC136D}" destId="{C1D41F73-9DF0-4728-893F-81487E5CA219}" srcOrd="0" destOrd="0" presId="urn:microsoft.com/office/officeart/2005/8/layout/hierarchy2"/>
    <dgm:cxn modelId="{23C1ACD2-9809-40FB-8294-34BFC76C5712}" type="presParOf" srcId="{C1D41F73-9DF0-4728-893F-81487E5CA219}" destId="{77D76939-EBD9-4EF4-9E82-E59F1AD88835}" srcOrd="0" destOrd="0" presId="urn:microsoft.com/office/officeart/2005/8/layout/hierarchy2"/>
    <dgm:cxn modelId="{C5D87D3B-93BA-4F4A-BDE1-D672A09DC088}" type="presParOf" srcId="{C1D41F73-9DF0-4728-893F-81487E5CA219}" destId="{5D08DBEA-3499-4EC3-9893-5229EE927DDF}" srcOrd="1" destOrd="0" presId="urn:microsoft.com/office/officeart/2005/8/layout/hierarchy2"/>
    <dgm:cxn modelId="{0C20F7C3-4A71-40D3-BCEB-541A1CE820A1}" type="presParOf" srcId="{5D08DBEA-3499-4EC3-9893-5229EE927DDF}" destId="{34C2FCF3-E298-4612-808A-24866935C31D}" srcOrd="0" destOrd="0" presId="urn:microsoft.com/office/officeart/2005/8/layout/hierarchy2"/>
    <dgm:cxn modelId="{29B7DE1A-F9EA-4073-956D-49D363D0BC76}" type="presParOf" srcId="{34C2FCF3-E298-4612-808A-24866935C31D}" destId="{6E64C0BA-6BBE-40BE-8AED-C32A173D3C33}" srcOrd="0" destOrd="0" presId="urn:microsoft.com/office/officeart/2005/8/layout/hierarchy2"/>
    <dgm:cxn modelId="{9D24CCC4-4023-45B4-8CCA-09BC2B8A5E75}" type="presParOf" srcId="{5D08DBEA-3499-4EC3-9893-5229EE927DDF}" destId="{0D3FC455-F79D-486E-BC4E-D56811880260}" srcOrd="1" destOrd="0" presId="urn:microsoft.com/office/officeart/2005/8/layout/hierarchy2"/>
    <dgm:cxn modelId="{EA699499-A0A5-48FE-B841-7250FB0782B5}" type="presParOf" srcId="{0D3FC455-F79D-486E-BC4E-D56811880260}" destId="{0E400E21-82C2-4CAA-A67D-ED6D5847F30A}" srcOrd="0" destOrd="0" presId="urn:microsoft.com/office/officeart/2005/8/layout/hierarchy2"/>
    <dgm:cxn modelId="{2AED5B70-3D63-4B94-87C1-FC8FE8AACB50}" type="presParOf" srcId="{0D3FC455-F79D-486E-BC4E-D56811880260}" destId="{4F55CCE3-FED4-4E6D-9DB1-7F4EB1882F55}" srcOrd="1" destOrd="0" presId="urn:microsoft.com/office/officeart/2005/8/layout/hierarchy2"/>
    <dgm:cxn modelId="{FFE90A3F-092F-49A7-8EB7-82A0BB9567C3}" type="presParOf" srcId="{4F55CCE3-FED4-4E6D-9DB1-7F4EB1882F55}" destId="{40969163-B7AD-4FB7-AB6B-0327EE376073}" srcOrd="0" destOrd="0" presId="urn:microsoft.com/office/officeart/2005/8/layout/hierarchy2"/>
    <dgm:cxn modelId="{CFE593EA-89DE-49AD-9475-D58928E98D5A}" type="presParOf" srcId="{40969163-B7AD-4FB7-AB6B-0327EE376073}" destId="{20DA24D1-9FB6-43A5-A33A-057F734C8289}" srcOrd="0" destOrd="0" presId="urn:microsoft.com/office/officeart/2005/8/layout/hierarchy2"/>
    <dgm:cxn modelId="{937E6D4E-8346-41AD-B1B4-69FAD433DEAA}" type="presParOf" srcId="{4F55CCE3-FED4-4E6D-9DB1-7F4EB1882F55}" destId="{E44A350F-FEB5-43D9-AD38-174858321EEA}" srcOrd="1" destOrd="0" presId="urn:microsoft.com/office/officeart/2005/8/layout/hierarchy2"/>
    <dgm:cxn modelId="{2B570AE9-5358-4542-9F45-CBCB081B25AB}" type="presParOf" srcId="{E44A350F-FEB5-43D9-AD38-174858321EEA}" destId="{454C47B2-361F-49B0-9CC2-FD2E5BBD4593}" srcOrd="0" destOrd="0" presId="urn:microsoft.com/office/officeart/2005/8/layout/hierarchy2"/>
    <dgm:cxn modelId="{0FAE468E-A0F6-4086-BDD6-86F3379CBFDF}" type="presParOf" srcId="{E44A350F-FEB5-43D9-AD38-174858321EEA}" destId="{2FA2A851-A89A-4A06-8BC9-4491D324B1B2}" srcOrd="1" destOrd="0" presId="urn:microsoft.com/office/officeart/2005/8/layout/hierarchy2"/>
    <dgm:cxn modelId="{7790E063-B225-4B7A-97E0-DF1789E0A2F4}" type="presParOf" srcId="{4F55CCE3-FED4-4E6D-9DB1-7F4EB1882F55}" destId="{F57BC3E1-8CA1-4D30-9D0E-545CF0067F43}" srcOrd="2" destOrd="0" presId="urn:microsoft.com/office/officeart/2005/8/layout/hierarchy2"/>
    <dgm:cxn modelId="{DA3FE573-5AD7-43BD-A9A0-856C118F6815}" type="presParOf" srcId="{F57BC3E1-8CA1-4D30-9D0E-545CF0067F43}" destId="{D0D0D140-C1E4-4EB5-82F5-1C406D76366D}" srcOrd="0" destOrd="0" presId="urn:microsoft.com/office/officeart/2005/8/layout/hierarchy2"/>
    <dgm:cxn modelId="{53C59E8A-977D-4568-9DF1-E6E50F062FA7}" type="presParOf" srcId="{4F55CCE3-FED4-4E6D-9DB1-7F4EB1882F55}" destId="{6C4FBB0B-13D1-4390-B625-D0927F246757}" srcOrd="3" destOrd="0" presId="urn:microsoft.com/office/officeart/2005/8/layout/hierarchy2"/>
    <dgm:cxn modelId="{497ABD75-4659-4FF4-94C5-D8659E8A335E}" type="presParOf" srcId="{6C4FBB0B-13D1-4390-B625-D0927F246757}" destId="{D686DFF0-E2CA-48EF-B162-A0E3240DAE74}" srcOrd="0" destOrd="0" presId="urn:microsoft.com/office/officeart/2005/8/layout/hierarchy2"/>
    <dgm:cxn modelId="{8F1FEC7F-C09C-4955-9332-140FC8329978}" type="presParOf" srcId="{6C4FBB0B-13D1-4390-B625-D0927F246757}" destId="{7A913F8E-CCF9-46C8-9623-EB33632FCB4C}" srcOrd="1" destOrd="0" presId="urn:microsoft.com/office/officeart/2005/8/layout/hierarchy2"/>
    <dgm:cxn modelId="{C15C03E6-D6FB-43F6-AEAC-E45F1F27F222}" type="presParOf" srcId="{5D08DBEA-3499-4EC3-9893-5229EE927DDF}" destId="{CDE0311C-4FCB-4954-93D8-E40F7E7A3DA8}" srcOrd="2" destOrd="0" presId="urn:microsoft.com/office/officeart/2005/8/layout/hierarchy2"/>
    <dgm:cxn modelId="{49ED7200-9468-4DCA-BFA5-443D445A1686}" type="presParOf" srcId="{CDE0311C-4FCB-4954-93D8-E40F7E7A3DA8}" destId="{9A518A4F-D8A5-4D24-89E1-D8C298242553}" srcOrd="0" destOrd="0" presId="urn:microsoft.com/office/officeart/2005/8/layout/hierarchy2"/>
    <dgm:cxn modelId="{32E6EF0A-6483-4D74-A612-EC7991E08710}" type="presParOf" srcId="{5D08DBEA-3499-4EC3-9893-5229EE927DDF}" destId="{8D6B242D-075B-4083-9B14-EE9F601823FE}" srcOrd="3" destOrd="0" presId="urn:microsoft.com/office/officeart/2005/8/layout/hierarchy2"/>
    <dgm:cxn modelId="{96FE8106-3A1B-4E19-A58E-B78216ADC3DB}" type="presParOf" srcId="{8D6B242D-075B-4083-9B14-EE9F601823FE}" destId="{5C1B7A30-27AF-4DF8-B00D-8B01DA54BBD1}" srcOrd="0" destOrd="0" presId="urn:microsoft.com/office/officeart/2005/8/layout/hierarchy2"/>
    <dgm:cxn modelId="{B1BB0A60-1E5A-48BD-A84B-C5640DA66786}" type="presParOf" srcId="{8D6B242D-075B-4083-9B14-EE9F601823FE}" destId="{91196091-5B95-4F40-A0CB-EC8B866297AB}" srcOrd="1" destOrd="0" presId="urn:microsoft.com/office/officeart/2005/8/layout/hierarchy2"/>
    <dgm:cxn modelId="{BDE23680-F6B6-4388-BA32-87FE8BAF03E6}" type="presParOf" srcId="{91196091-5B95-4F40-A0CB-EC8B866297AB}" destId="{6BEBD747-FD46-4782-B2F0-EE26ACA98D94}" srcOrd="0" destOrd="0" presId="urn:microsoft.com/office/officeart/2005/8/layout/hierarchy2"/>
    <dgm:cxn modelId="{5B38C0DD-EDBC-49C2-AC01-846D8BBBB7F6}" type="presParOf" srcId="{6BEBD747-FD46-4782-B2F0-EE26ACA98D94}" destId="{CF0EC3D4-8002-4CF3-B69B-AB83912A1D5D}" srcOrd="0" destOrd="0" presId="urn:microsoft.com/office/officeart/2005/8/layout/hierarchy2"/>
    <dgm:cxn modelId="{484F4500-7050-47CC-9996-63B5901E6314}" type="presParOf" srcId="{91196091-5B95-4F40-A0CB-EC8B866297AB}" destId="{A6C5C063-EF44-42AD-AFDF-7079C63EE249}" srcOrd="1" destOrd="0" presId="urn:microsoft.com/office/officeart/2005/8/layout/hierarchy2"/>
    <dgm:cxn modelId="{99E3E08F-874A-4D17-B833-021D1C3D3AF3}" type="presParOf" srcId="{A6C5C063-EF44-42AD-AFDF-7079C63EE249}" destId="{3C6CBA89-ACEF-457E-A122-C001F6562192}" srcOrd="0" destOrd="0" presId="urn:microsoft.com/office/officeart/2005/8/layout/hierarchy2"/>
    <dgm:cxn modelId="{D0D482F1-3E47-42C3-8402-0D610F9C9B93}" type="presParOf" srcId="{A6C5C063-EF44-42AD-AFDF-7079C63EE249}" destId="{0CCC9492-D9A4-46AF-892B-5F1EF88139BA}" srcOrd="1" destOrd="0" presId="urn:microsoft.com/office/officeart/2005/8/layout/hierarchy2"/>
    <dgm:cxn modelId="{3BCF3F9B-21D5-48C0-8766-1EAC28B99807}" type="presParOf" srcId="{91196091-5B95-4F40-A0CB-EC8B866297AB}" destId="{AAD5C666-45E2-4EBE-9958-488FE6300B08}" srcOrd="2" destOrd="0" presId="urn:microsoft.com/office/officeart/2005/8/layout/hierarchy2"/>
    <dgm:cxn modelId="{231EBD6F-E8F0-4F54-BCB3-AA3DE152577B}" type="presParOf" srcId="{AAD5C666-45E2-4EBE-9958-488FE6300B08}" destId="{31092B75-9189-4A21-A99F-D88E88C01735}" srcOrd="0" destOrd="0" presId="urn:microsoft.com/office/officeart/2005/8/layout/hierarchy2"/>
    <dgm:cxn modelId="{AF73FA52-FB13-4A7E-9F49-687EEA6F0476}" type="presParOf" srcId="{91196091-5B95-4F40-A0CB-EC8B866297AB}" destId="{0E588F98-1EA8-42E8-BBED-3BF470A15E84}" srcOrd="3" destOrd="0" presId="urn:microsoft.com/office/officeart/2005/8/layout/hierarchy2"/>
    <dgm:cxn modelId="{15003E0F-820D-4F5A-A6F7-A301CCFC741D}" type="presParOf" srcId="{0E588F98-1EA8-42E8-BBED-3BF470A15E84}" destId="{86E56ADE-AF3A-4EF1-81AF-30E679B48513}" srcOrd="0" destOrd="0" presId="urn:microsoft.com/office/officeart/2005/8/layout/hierarchy2"/>
    <dgm:cxn modelId="{688FE54A-E13C-42F4-A713-3BD9AF767948}" type="presParOf" srcId="{0E588F98-1EA8-42E8-BBED-3BF470A15E84}" destId="{E31DA65B-EE7B-4CB3-818D-2D2F49AFED4D}" srcOrd="1" destOrd="0" presId="urn:microsoft.com/office/officeart/2005/8/layout/hierarchy2"/>
    <dgm:cxn modelId="{26689C64-9EA2-4FE0-9775-777A2D7C8D3F}" type="presParOf" srcId="{91196091-5B95-4F40-A0CB-EC8B866297AB}" destId="{C168CD04-642D-4FDA-AA60-E6C9B625C780}" srcOrd="4" destOrd="0" presId="urn:microsoft.com/office/officeart/2005/8/layout/hierarchy2"/>
    <dgm:cxn modelId="{80191171-8900-40B5-9665-E31B9E747F9D}" type="presParOf" srcId="{C168CD04-642D-4FDA-AA60-E6C9B625C780}" destId="{B291D3C0-53D4-4A2F-8C0F-E58F07EBA555}" srcOrd="0" destOrd="0" presId="urn:microsoft.com/office/officeart/2005/8/layout/hierarchy2"/>
    <dgm:cxn modelId="{D6EEBA69-0399-463E-9C26-8AE254FDAF63}" type="presParOf" srcId="{91196091-5B95-4F40-A0CB-EC8B866297AB}" destId="{C3F6A8AA-9500-4943-AE15-596204A5FCDB}" srcOrd="5" destOrd="0" presId="urn:microsoft.com/office/officeart/2005/8/layout/hierarchy2"/>
    <dgm:cxn modelId="{4DC64B62-62E0-476B-B36D-520F97C38E06}" type="presParOf" srcId="{C3F6A8AA-9500-4943-AE15-596204A5FCDB}" destId="{3CB9DB05-73C3-4A6A-8E49-C75FED612B94}" srcOrd="0" destOrd="0" presId="urn:microsoft.com/office/officeart/2005/8/layout/hierarchy2"/>
    <dgm:cxn modelId="{FC2C9846-114D-40A3-8AA5-CA40B561F501}" type="presParOf" srcId="{C3F6A8AA-9500-4943-AE15-596204A5FCDB}" destId="{E98235B6-B169-4D80-8AAE-0E4ADBF98EB4}" srcOrd="1" destOrd="0" presId="urn:microsoft.com/office/officeart/2005/8/layout/hierarchy2"/>
    <dgm:cxn modelId="{5BFA2D47-84D4-4E35-8B07-D635D3275DF1}" type="presParOf" srcId="{91196091-5B95-4F40-A0CB-EC8B866297AB}" destId="{9ACB9533-54DB-403A-9635-5A5A9A588C4B}" srcOrd="6" destOrd="0" presId="urn:microsoft.com/office/officeart/2005/8/layout/hierarchy2"/>
    <dgm:cxn modelId="{2E4A242D-B0FD-4CF3-BEB3-F94A6E2ECBCD}" type="presParOf" srcId="{9ACB9533-54DB-403A-9635-5A5A9A588C4B}" destId="{D621DEFF-151B-47B9-8EB7-1DDCBB8112B5}" srcOrd="0" destOrd="0" presId="urn:microsoft.com/office/officeart/2005/8/layout/hierarchy2"/>
    <dgm:cxn modelId="{72342F32-4A77-4107-B34A-2C9F70FA5464}" type="presParOf" srcId="{91196091-5B95-4F40-A0CB-EC8B866297AB}" destId="{5A154B56-97A5-40EC-96A8-220A333FEAEA}" srcOrd="7" destOrd="0" presId="urn:microsoft.com/office/officeart/2005/8/layout/hierarchy2"/>
    <dgm:cxn modelId="{B90CB415-0E5B-40ED-901B-51D14A013230}" type="presParOf" srcId="{5A154B56-97A5-40EC-96A8-220A333FEAEA}" destId="{DAE31546-7A74-44D4-8664-E6D3D0A8C23A}" srcOrd="0" destOrd="0" presId="urn:microsoft.com/office/officeart/2005/8/layout/hierarchy2"/>
    <dgm:cxn modelId="{6DE826F3-3AE1-4A75-88FB-E8D88ECFAA3A}" type="presParOf" srcId="{5A154B56-97A5-40EC-96A8-220A333FEAEA}" destId="{BDFD9AA2-95A8-4730-9C17-C9EB22213FE1}" srcOrd="1" destOrd="0" presId="urn:microsoft.com/office/officeart/2005/8/layout/hierarchy2"/>
    <dgm:cxn modelId="{782B4575-A1BB-44EF-BAAD-0710A39CE958}" type="presParOf" srcId="{91196091-5B95-4F40-A0CB-EC8B866297AB}" destId="{57D34817-8F88-43CE-AC0D-F22D4E631A8D}" srcOrd="8" destOrd="0" presId="urn:microsoft.com/office/officeart/2005/8/layout/hierarchy2"/>
    <dgm:cxn modelId="{DAB26F5E-2449-4D40-BF64-FE636D8B18A1}" type="presParOf" srcId="{57D34817-8F88-43CE-AC0D-F22D4E631A8D}" destId="{C49B976E-8982-43BB-885A-BFD81D6B6340}" srcOrd="0" destOrd="0" presId="urn:microsoft.com/office/officeart/2005/8/layout/hierarchy2"/>
    <dgm:cxn modelId="{40993144-5315-470B-8B67-A9EC9EBC39D1}" type="presParOf" srcId="{91196091-5B95-4F40-A0CB-EC8B866297AB}" destId="{5BB95F15-55B7-4D90-977A-C6D05F65BBFF}" srcOrd="9" destOrd="0" presId="urn:microsoft.com/office/officeart/2005/8/layout/hierarchy2"/>
    <dgm:cxn modelId="{4D7F0FAF-7ABE-4094-A4F9-B17A56E6D27F}" type="presParOf" srcId="{5BB95F15-55B7-4D90-977A-C6D05F65BBFF}" destId="{D502290E-A12E-4249-968F-B36E453A08A2}" srcOrd="0" destOrd="0" presId="urn:microsoft.com/office/officeart/2005/8/layout/hierarchy2"/>
    <dgm:cxn modelId="{E510E1F5-754B-4FBE-87F9-A25DA97A4B78}" type="presParOf" srcId="{5BB95F15-55B7-4D90-977A-C6D05F65BBFF}" destId="{0B2FCA6A-960E-42A7-B6E1-C5F965E26209}" srcOrd="1" destOrd="0" presId="urn:microsoft.com/office/officeart/2005/8/layout/hierarchy2"/>
    <dgm:cxn modelId="{EFBF7572-58FB-4C30-AB85-0C1D9015D409}" type="presParOf" srcId="{5D08DBEA-3499-4EC3-9893-5229EE927DDF}" destId="{BACB29C1-B82B-4D01-94F4-33C1B88C025F}" srcOrd="4" destOrd="0" presId="urn:microsoft.com/office/officeart/2005/8/layout/hierarchy2"/>
    <dgm:cxn modelId="{835EF0B8-4E34-4515-9DF6-C348302003CB}" type="presParOf" srcId="{BACB29C1-B82B-4D01-94F4-33C1B88C025F}" destId="{39CEBA27-B3BA-484E-A3FD-E93A44D05E30}" srcOrd="0" destOrd="0" presId="urn:microsoft.com/office/officeart/2005/8/layout/hierarchy2"/>
    <dgm:cxn modelId="{CC5B2F75-F59F-44B8-B85A-6579CA44E634}" type="presParOf" srcId="{5D08DBEA-3499-4EC3-9893-5229EE927DDF}" destId="{166A0AC4-C13A-4F98-9E7E-1FE0A9E20196}" srcOrd="5" destOrd="0" presId="urn:microsoft.com/office/officeart/2005/8/layout/hierarchy2"/>
    <dgm:cxn modelId="{5AC62DF4-8B4D-424A-A17A-E16DD8308592}" type="presParOf" srcId="{166A0AC4-C13A-4F98-9E7E-1FE0A9E20196}" destId="{959D0517-5548-43DA-B7D6-597F1FD06C78}" srcOrd="0" destOrd="0" presId="urn:microsoft.com/office/officeart/2005/8/layout/hierarchy2"/>
    <dgm:cxn modelId="{D128EBCD-61B3-4204-9D4B-4451EF24BF88}" type="presParOf" srcId="{166A0AC4-C13A-4F98-9E7E-1FE0A9E20196}" destId="{174C6D35-1B80-421D-B573-AFC2AF2AA418}" srcOrd="1" destOrd="0" presId="urn:microsoft.com/office/officeart/2005/8/layout/hierarchy2"/>
    <dgm:cxn modelId="{2368F10A-90B9-4A5E-A20E-D1097C92E8D5}" type="presParOf" srcId="{5D08DBEA-3499-4EC3-9893-5229EE927DDF}" destId="{32EE1A4D-BFA3-422C-8767-B95BCE81DACC}" srcOrd="6" destOrd="0" presId="urn:microsoft.com/office/officeart/2005/8/layout/hierarchy2"/>
    <dgm:cxn modelId="{7CC2BE1A-CD91-4A58-B93F-F8505EB1CC06}" type="presParOf" srcId="{32EE1A4D-BFA3-422C-8767-B95BCE81DACC}" destId="{8036C5A1-410A-414E-B514-47BB5D970FB9}" srcOrd="0" destOrd="0" presId="urn:microsoft.com/office/officeart/2005/8/layout/hierarchy2"/>
    <dgm:cxn modelId="{3E06DCB0-48DF-42D6-8179-57D23A62AD04}" type="presParOf" srcId="{5D08DBEA-3499-4EC3-9893-5229EE927DDF}" destId="{EFB09A19-BFCA-4DFE-BA10-91CC5F8C723B}" srcOrd="7" destOrd="0" presId="urn:microsoft.com/office/officeart/2005/8/layout/hierarchy2"/>
    <dgm:cxn modelId="{47BCFA4A-7111-4E9F-A93A-136EE23E0422}" type="presParOf" srcId="{EFB09A19-BFCA-4DFE-BA10-91CC5F8C723B}" destId="{DC4E28B1-90E3-4972-99EA-255AA1FE9FF9}" srcOrd="0" destOrd="0" presId="urn:microsoft.com/office/officeart/2005/8/layout/hierarchy2"/>
    <dgm:cxn modelId="{717E8355-E410-49B7-8B3B-E8DE4FA7C5C7}" type="presParOf" srcId="{EFB09A19-BFCA-4DFE-BA10-91CC5F8C723B}" destId="{A9C7815F-B9F8-4B29-9D10-694FE052987B}" srcOrd="1" destOrd="0" presId="urn:microsoft.com/office/officeart/2005/8/layout/hierarchy2"/>
    <dgm:cxn modelId="{5E25190F-2287-4A10-BE1B-B36FDF12608C}" type="presParOf" srcId="{5D08DBEA-3499-4EC3-9893-5229EE927DDF}" destId="{16F492F6-1321-41E3-9B1E-8C5658663AA9}" srcOrd="8" destOrd="0" presId="urn:microsoft.com/office/officeart/2005/8/layout/hierarchy2"/>
    <dgm:cxn modelId="{B72A4ABA-DF83-49AB-969B-4E4DF0521C9C}" type="presParOf" srcId="{16F492F6-1321-41E3-9B1E-8C5658663AA9}" destId="{B7B0488B-06A7-4D76-AF3A-EF3AAA15F4FD}" srcOrd="0" destOrd="0" presId="urn:microsoft.com/office/officeart/2005/8/layout/hierarchy2"/>
    <dgm:cxn modelId="{9D662A6D-C576-4BA5-9BBD-009119C83566}" type="presParOf" srcId="{5D08DBEA-3499-4EC3-9893-5229EE927DDF}" destId="{FC399B57-1514-4A96-A44E-663D8109BD8F}" srcOrd="9" destOrd="0" presId="urn:microsoft.com/office/officeart/2005/8/layout/hierarchy2"/>
    <dgm:cxn modelId="{87305334-4FEA-453D-AE69-879E78C4B9ED}" type="presParOf" srcId="{FC399B57-1514-4A96-A44E-663D8109BD8F}" destId="{8150B544-39AB-4338-96EB-B859531D6B89}" srcOrd="0" destOrd="0" presId="urn:microsoft.com/office/officeart/2005/8/layout/hierarchy2"/>
    <dgm:cxn modelId="{9BE83C39-9EF8-4212-98FE-5DEF3125B151}" type="presParOf" srcId="{FC399B57-1514-4A96-A44E-663D8109BD8F}" destId="{E3790AC8-C504-48FE-8781-4D297C740114}" srcOrd="1" destOrd="0" presId="urn:microsoft.com/office/officeart/2005/8/layout/hierarchy2"/>
    <dgm:cxn modelId="{CD373CDE-528D-42F0-BADD-F587B90DB155}" type="presParOf" srcId="{5D08DBEA-3499-4EC3-9893-5229EE927DDF}" destId="{9EC9DC71-07F6-41B1-B6FA-4080A0A253A0}" srcOrd="10" destOrd="0" presId="urn:microsoft.com/office/officeart/2005/8/layout/hierarchy2"/>
    <dgm:cxn modelId="{91628CD2-2D16-448C-BF4E-26FF8AD9043D}" type="presParOf" srcId="{9EC9DC71-07F6-41B1-B6FA-4080A0A253A0}" destId="{3A923C2F-7BBD-4F52-845C-8DE5FDEDEF94}" srcOrd="0" destOrd="0" presId="urn:microsoft.com/office/officeart/2005/8/layout/hierarchy2"/>
    <dgm:cxn modelId="{43950870-6B76-4AE4-A239-5D6537A7B86F}" type="presParOf" srcId="{5D08DBEA-3499-4EC3-9893-5229EE927DDF}" destId="{050DB4EF-0E9F-44F4-8DD7-57F18AF09F57}" srcOrd="11" destOrd="0" presId="urn:microsoft.com/office/officeart/2005/8/layout/hierarchy2"/>
    <dgm:cxn modelId="{45474A6D-ACF9-440D-AF9E-7433CC83706E}" type="presParOf" srcId="{050DB4EF-0E9F-44F4-8DD7-57F18AF09F57}" destId="{F31F125F-B396-462F-8096-60505FA9451C}" srcOrd="0" destOrd="0" presId="urn:microsoft.com/office/officeart/2005/8/layout/hierarchy2"/>
    <dgm:cxn modelId="{B3A540CD-2DAF-4139-82DC-65EDD2398430}" type="presParOf" srcId="{050DB4EF-0E9F-44F4-8DD7-57F18AF09F57}" destId="{67BA5CC4-DA33-44FC-A30F-7213E8C83BDB}" srcOrd="1" destOrd="0" presId="urn:microsoft.com/office/officeart/2005/8/layout/hierarchy2"/>
    <dgm:cxn modelId="{8D525135-E940-4F00-AE43-B376350EE78F}" type="presParOf" srcId="{5D08DBEA-3499-4EC3-9893-5229EE927DDF}" destId="{FF79A9BB-13FA-4AC4-AA66-3B23CBC13B37}" srcOrd="12" destOrd="0" presId="urn:microsoft.com/office/officeart/2005/8/layout/hierarchy2"/>
    <dgm:cxn modelId="{2907A6C6-19CD-4D2B-B2A3-FBF60F820690}" type="presParOf" srcId="{FF79A9BB-13FA-4AC4-AA66-3B23CBC13B37}" destId="{2D2506D2-46A4-421C-B39B-E1C921300668}" srcOrd="0" destOrd="0" presId="urn:microsoft.com/office/officeart/2005/8/layout/hierarchy2"/>
    <dgm:cxn modelId="{5ADEAD81-71FD-4D8A-A525-66D94B0F23F3}" type="presParOf" srcId="{5D08DBEA-3499-4EC3-9893-5229EE927DDF}" destId="{6BCF748D-2C7A-4C0F-8501-BA2C57226B8F}" srcOrd="13" destOrd="0" presId="urn:microsoft.com/office/officeart/2005/8/layout/hierarchy2"/>
    <dgm:cxn modelId="{7B293235-6A50-4369-8BF9-4722DA890A7B}" type="presParOf" srcId="{6BCF748D-2C7A-4C0F-8501-BA2C57226B8F}" destId="{CB8E95A4-42E1-404D-92A1-A2C068258297}" srcOrd="0" destOrd="0" presId="urn:microsoft.com/office/officeart/2005/8/layout/hierarchy2"/>
    <dgm:cxn modelId="{CB9F5617-3CED-40AE-8923-2BBA38A87B8C}" type="presParOf" srcId="{6BCF748D-2C7A-4C0F-8501-BA2C57226B8F}" destId="{336BCEB1-6612-4952-A8F0-2DE2258971F5}" srcOrd="1" destOrd="0" presId="urn:microsoft.com/office/officeart/2005/8/layout/hierarchy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D76939-EBD9-4EF4-9E82-E59F1AD88835}">
      <dsp:nvSpPr>
        <dsp:cNvPr id="0" name=""/>
        <dsp:cNvSpPr/>
      </dsp:nvSpPr>
      <dsp:spPr>
        <a:xfrm>
          <a:off x="0" y="3070460"/>
          <a:ext cx="1154870" cy="5774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LittleBlossom-website</a:t>
          </a:r>
        </a:p>
      </dsp:txBody>
      <dsp:txXfrm>
        <a:off x="16912" y="3087372"/>
        <a:ext cx="1121046" cy="543611"/>
      </dsp:txXfrm>
    </dsp:sp>
    <dsp:sp modelId="{34C2FCF3-E298-4612-808A-24866935C31D}">
      <dsp:nvSpPr>
        <dsp:cNvPr id="0" name=""/>
        <dsp:cNvSpPr/>
      </dsp:nvSpPr>
      <dsp:spPr>
        <a:xfrm rot="18003163">
          <a:off x="366191" y="1983771"/>
          <a:ext cx="3159752" cy="15842"/>
        </a:xfrm>
        <a:custGeom>
          <a:avLst/>
          <a:gdLst/>
          <a:ahLst/>
          <a:cxnLst/>
          <a:rect l="0" t="0" r="0" b="0"/>
          <a:pathLst>
            <a:path>
              <a:moveTo>
                <a:pt x="0" y="7921"/>
              </a:moveTo>
              <a:lnTo>
                <a:pt x="3159752" y="79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n-ZA" sz="800" kern="1200"/>
        </a:p>
      </dsp:txBody>
      <dsp:txXfrm>
        <a:off x="1867073" y="1912698"/>
        <a:ext cx="157987" cy="157987"/>
      </dsp:txXfrm>
    </dsp:sp>
    <dsp:sp modelId="{0E400E21-82C2-4CAA-A67D-ED6D5847F30A}">
      <dsp:nvSpPr>
        <dsp:cNvPr id="0" name=""/>
        <dsp:cNvSpPr/>
      </dsp:nvSpPr>
      <dsp:spPr>
        <a:xfrm>
          <a:off x="2737264" y="335489"/>
          <a:ext cx="1154870" cy="5774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Documents</a:t>
          </a:r>
        </a:p>
      </dsp:txBody>
      <dsp:txXfrm>
        <a:off x="2754176" y="352401"/>
        <a:ext cx="1121046" cy="543611"/>
      </dsp:txXfrm>
    </dsp:sp>
    <dsp:sp modelId="{40969163-B7AD-4FB7-AB6B-0327EE376073}">
      <dsp:nvSpPr>
        <dsp:cNvPr id="0" name=""/>
        <dsp:cNvSpPr/>
      </dsp:nvSpPr>
      <dsp:spPr>
        <a:xfrm rot="20540964">
          <a:off x="3868040" y="461094"/>
          <a:ext cx="1023651" cy="15842"/>
        </a:xfrm>
        <a:custGeom>
          <a:avLst/>
          <a:gdLst/>
          <a:ahLst/>
          <a:cxnLst/>
          <a:rect l="0" t="0" r="0" b="0"/>
          <a:pathLst>
            <a:path>
              <a:moveTo>
                <a:pt x="0" y="7921"/>
              </a:moveTo>
              <a:lnTo>
                <a:pt x="1023651" y="79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4354275" y="443424"/>
        <a:ext cx="51182" cy="51182"/>
      </dsp:txXfrm>
    </dsp:sp>
    <dsp:sp modelId="{454C47B2-361F-49B0-9CC2-FD2E5BBD4593}">
      <dsp:nvSpPr>
        <dsp:cNvPr id="0" name=""/>
        <dsp:cNvSpPr/>
      </dsp:nvSpPr>
      <dsp:spPr>
        <a:xfrm>
          <a:off x="4867597" y="25106"/>
          <a:ext cx="1154870" cy="5774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WEDEProposal</a:t>
          </a:r>
        </a:p>
      </dsp:txBody>
      <dsp:txXfrm>
        <a:off x="4884509" y="42018"/>
        <a:ext cx="1121046" cy="543611"/>
      </dsp:txXfrm>
    </dsp:sp>
    <dsp:sp modelId="{F57BC3E1-8CA1-4D30-9D0E-545CF0067F43}">
      <dsp:nvSpPr>
        <dsp:cNvPr id="0" name=""/>
        <dsp:cNvSpPr/>
      </dsp:nvSpPr>
      <dsp:spPr>
        <a:xfrm rot="1268028">
          <a:off x="3856554" y="807021"/>
          <a:ext cx="1058034" cy="15842"/>
        </a:xfrm>
        <a:custGeom>
          <a:avLst/>
          <a:gdLst/>
          <a:ahLst/>
          <a:cxnLst/>
          <a:rect l="0" t="0" r="0" b="0"/>
          <a:pathLst>
            <a:path>
              <a:moveTo>
                <a:pt x="0" y="7921"/>
              </a:moveTo>
              <a:lnTo>
                <a:pt x="1058034" y="79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4359120" y="788491"/>
        <a:ext cx="52901" cy="52901"/>
      </dsp:txXfrm>
    </dsp:sp>
    <dsp:sp modelId="{D686DFF0-E2CA-48EF-B162-A0E3240DAE74}">
      <dsp:nvSpPr>
        <dsp:cNvPr id="0" name=""/>
        <dsp:cNvSpPr/>
      </dsp:nvSpPr>
      <dsp:spPr>
        <a:xfrm>
          <a:off x="4879007" y="716960"/>
          <a:ext cx="1154870" cy="5774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WEDEProposalPDF</a:t>
          </a:r>
        </a:p>
      </dsp:txBody>
      <dsp:txXfrm>
        <a:off x="4895919" y="733872"/>
        <a:ext cx="1121046" cy="543611"/>
      </dsp:txXfrm>
    </dsp:sp>
    <dsp:sp modelId="{CDE0311C-4FCB-4954-93D8-E40F7E7A3DA8}">
      <dsp:nvSpPr>
        <dsp:cNvPr id="0" name=""/>
        <dsp:cNvSpPr/>
      </dsp:nvSpPr>
      <dsp:spPr>
        <a:xfrm rot="19884101">
          <a:off x="1044929" y="2919912"/>
          <a:ext cx="1802276" cy="15842"/>
        </a:xfrm>
        <a:custGeom>
          <a:avLst/>
          <a:gdLst/>
          <a:ahLst/>
          <a:cxnLst/>
          <a:rect l="0" t="0" r="0" b="0"/>
          <a:pathLst>
            <a:path>
              <a:moveTo>
                <a:pt x="0" y="7921"/>
              </a:moveTo>
              <a:lnTo>
                <a:pt x="1802276" y="79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ZA" sz="600" kern="1200"/>
        </a:p>
      </dsp:txBody>
      <dsp:txXfrm>
        <a:off x="1901010" y="2882776"/>
        <a:ext cx="90113" cy="90113"/>
      </dsp:txXfrm>
    </dsp:sp>
    <dsp:sp modelId="{5C1B7A30-27AF-4DF8-B00D-8B01DA54BBD1}">
      <dsp:nvSpPr>
        <dsp:cNvPr id="0" name=""/>
        <dsp:cNvSpPr/>
      </dsp:nvSpPr>
      <dsp:spPr>
        <a:xfrm>
          <a:off x="2737264" y="2207771"/>
          <a:ext cx="1154870" cy="5774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Images</a:t>
          </a:r>
        </a:p>
      </dsp:txBody>
      <dsp:txXfrm>
        <a:off x="2754176" y="2224683"/>
        <a:ext cx="1121046" cy="543611"/>
      </dsp:txXfrm>
    </dsp:sp>
    <dsp:sp modelId="{6BEBD747-FD46-4782-B2F0-EE26ACA98D94}">
      <dsp:nvSpPr>
        <dsp:cNvPr id="0" name=""/>
        <dsp:cNvSpPr/>
      </dsp:nvSpPr>
      <dsp:spPr>
        <a:xfrm rot="19701368">
          <a:off x="3804633" y="2179793"/>
          <a:ext cx="1177097" cy="15842"/>
        </a:xfrm>
        <a:custGeom>
          <a:avLst/>
          <a:gdLst/>
          <a:ahLst/>
          <a:cxnLst/>
          <a:rect l="0" t="0" r="0" b="0"/>
          <a:pathLst>
            <a:path>
              <a:moveTo>
                <a:pt x="0" y="7921"/>
              </a:moveTo>
              <a:lnTo>
                <a:pt x="1177097" y="79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4363754" y="2158287"/>
        <a:ext cx="58854" cy="58854"/>
      </dsp:txXfrm>
    </dsp:sp>
    <dsp:sp modelId="{3C6CBA89-ACEF-457E-A122-C001F6562192}">
      <dsp:nvSpPr>
        <dsp:cNvPr id="0" name=""/>
        <dsp:cNvSpPr/>
      </dsp:nvSpPr>
      <dsp:spPr>
        <a:xfrm>
          <a:off x="4894228" y="1590221"/>
          <a:ext cx="1154870" cy="5774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PictureA</a:t>
          </a:r>
        </a:p>
      </dsp:txBody>
      <dsp:txXfrm>
        <a:off x="4911140" y="1607133"/>
        <a:ext cx="1121046" cy="543611"/>
      </dsp:txXfrm>
    </dsp:sp>
    <dsp:sp modelId="{AAD5C666-45E2-4EBE-9958-488FE6300B08}">
      <dsp:nvSpPr>
        <dsp:cNvPr id="0" name=""/>
        <dsp:cNvSpPr/>
      </dsp:nvSpPr>
      <dsp:spPr>
        <a:xfrm rot="54301">
          <a:off x="3892071" y="2496603"/>
          <a:ext cx="1017429" cy="15842"/>
        </a:xfrm>
        <a:custGeom>
          <a:avLst/>
          <a:gdLst/>
          <a:ahLst/>
          <a:cxnLst/>
          <a:rect l="0" t="0" r="0" b="0"/>
          <a:pathLst>
            <a:path>
              <a:moveTo>
                <a:pt x="0" y="7921"/>
              </a:moveTo>
              <a:lnTo>
                <a:pt x="1017429" y="79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4375351" y="2479088"/>
        <a:ext cx="50871" cy="50871"/>
      </dsp:txXfrm>
    </dsp:sp>
    <dsp:sp modelId="{86E56ADE-AF3A-4EF1-81AF-30E679B48513}">
      <dsp:nvSpPr>
        <dsp:cNvPr id="0" name=""/>
        <dsp:cNvSpPr/>
      </dsp:nvSpPr>
      <dsp:spPr>
        <a:xfrm>
          <a:off x="4909438" y="2223841"/>
          <a:ext cx="1154870" cy="5774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PictureB</a:t>
          </a:r>
        </a:p>
      </dsp:txBody>
      <dsp:txXfrm>
        <a:off x="4926350" y="2240753"/>
        <a:ext cx="1121046" cy="543611"/>
      </dsp:txXfrm>
    </dsp:sp>
    <dsp:sp modelId="{C168CD04-642D-4FDA-AA60-E6C9B625C780}">
      <dsp:nvSpPr>
        <dsp:cNvPr id="0" name=""/>
        <dsp:cNvSpPr/>
      </dsp:nvSpPr>
      <dsp:spPr>
        <a:xfrm rot="2026020">
          <a:off x="3791232" y="2821023"/>
          <a:ext cx="1196277" cy="15842"/>
        </a:xfrm>
        <a:custGeom>
          <a:avLst/>
          <a:gdLst/>
          <a:ahLst/>
          <a:cxnLst/>
          <a:rect l="0" t="0" r="0" b="0"/>
          <a:pathLst>
            <a:path>
              <a:moveTo>
                <a:pt x="0" y="7921"/>
              </a:moveTo>
              <a:lnTo>
                <a:pt x="1196277" y="79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4359463" y="2799038"/>
        <a:ext cx="59813" cy="59813"/>
      </dsp:txXfrm>
    </dsp:sp>
    <dsp:sp modelId="{3CB9DB05-73C3-4A6A-8E49-C75FED612B94}">
      <dsp:nvSpPr>
        <dsp:cNvPr id="0" name=""/>
        <dsp:cNvSpPr/>
      </dsp:nvSpPr>
      <dsp:spPr>
        <a:xfrm>
          <a:off x="4886606" y="2872682"/>
          <a:ext cx="1154870" cy="5774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PictureC</a:t>
          </a:r>
        </a:p>
      </dsp:txBody>
      <dsp:txXfrm>
        <a:off x="4903518" y="2889594"/>
        <a:ext cx="1121046" cy="543611"/>
      </dsp:txXfrm>
    </dsp:sp>
    <dsp:sp modelId="{9ACB9533-54DB-403A-9635-5A5A9A588C4B}">
      <dsp:nvSpPr>
        <dsp:cNvPr id="0" name=""/>
        <dsp:cNvSpPr/>
      </dsp:nvSpPr>
      <dsp:spPr>
        <a:xfrm rot="3191509">
          <a:off x="3559448" y="3153046"/>
          <a:ext cx="1659855" cy="15842"/>
        </a:xfrm>
        <a:custGeom>
          <a:avLst/>
          <a:gdLst/>
          <a:ahLst/>
          <a:cxnLst/>
          <a:rect l="0" t="0" r="0" b="0"/>
          <a:pathLst>
            <a:path>
              <a:moveTo>
                <a:pt x="0" y="7921"/>
              </a:moveTo>
              <a:lnTo>
                <a:pt x="1659855" y="79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4347880" y="3119471"/>
        <a:ext cx="82992" cy="82992"/>
      </dsp:txXfrm>
    </dsp:sp>
    <dsp:sp modelId="{DAE31546-7A74-44D4-8664-E6D3D0A8C23A}">
      <dsp:nvSpPr>
        <dsp:cNvPr id="0" name=""/>
        <dsp:cNvSpPr/>
      </dsp:nvSpPr>
      <dsp:spPr>
        <a:xfrm>
          <a:off x="4886617" y="3536727"/>
          <a:ext cx="1154870" cy="5774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PictureD</a:t>
          </a:r>
        </a:p>
      </dsp:txBody>
      <dsp:txXfrm>
        <a:off x="4903529" y="3553639"/>
        <a:ext cx="1121046" cy="543611"/>
      </dsp:txXfrm>
    </dsp:sp>
    <dsp:sp modelId="{57D34817-8F88-43CE-AC0D-F22D4E631A8D}">
      <dsp:nvSpPr>
        <dsp:cNvPr id="0" name=""/>
        <dsp:cNvSpPr/>
      </dsp:nvSpPr>
      <dsp:spPr>
        <a:xfrm rot="3808891">
          <a:off x="3275700" y="3485074"/>
          <a:ext cx="2227351" cy="15842"/>
        </a:xfrm>
        <a:custGeom>
          <a:avLst/>
          <a:gdLst/>
          <a:ahLst/>
          <a:cxnLst/>
          <a:rect l="0" t="0" r="0" b="0"/>
          <a:pathLst>
            <a:path>
              <a:moveTo>
                <a:pt x="0" y="7921"/>
              </a:moveTo>
              <a:lnTo>
                <a:pt x="2227351" y="79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n-ZA" sz="700" kern="1200"/>
        </a:p>
      </dsp:txBody>
      <dsp:txXfrm>
        <a:off x="4333692" y="3437311"/>
        <a:ext cx="111367" cy="111367"/>
      </dsp:txXfrm>
    </dsp:sp>
    <dsp:sp modelId="{D502290E-A12E-4249-968F-B36E453A08A2}">
      <dsp:nvSpPr>
        <dsp:cNvPr id="0" name=""/>
        <dsp:cNvSpPr/>
      </dsp:nvSpPr>
      <dsp:spPr>
        <a:xfrm>
          <a:off x="4886617" y="4200784"/>
          <a:ext cx="1154870" cy="5774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PictureE</a:t>
          </a:r>
        </a:p>
      </dsp:txBody>
      <dsp:txXfrm>
        <a:off x="4903529" y="4217696"/>
        <a:ext cx="1121046" cy="543611"/>
      </dsp:txXfrm>
    </dsp:sp>
    <dsp:sp modelId="{BACB29C1-B82B-4D01-94F4-33C1B88C025F}">
      <dsp:nvSpPr>
        <dsp:cNvPr id="0" name=""/>
        <dsp:cNvSpPr/>
      </dsp:nvSpPr>
      <dsp:spPr>
        <a:xfrm rot="21579699">
          <a:off x="1154857" y="3346611"/>
          <a:ext cx="1573309" cy="15842"/>
        </a:xfrm>
        <a:custGeom>
          <a:avLst/>
          <a:gdLst/>
          <a:ahLst/>
          <a:cxnLst/>
          <a:rect l="0" t="0" r="0" b="0"/>
          <a:pathLst>
            <a:path>
              <a:moveTo>
                <a:pt x="0" y="7921"/>
              </a:moveTo>
              <a:lnTo>
                <a:pt x="1573309" y="79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902179" y="3315199"/>
        <a:ext cx="78665" cy="78665"/>
      </dsp:txXfrm>
    </dsp:sp>
    <dsp:sp modelId="{959D0517-5548-43DA-B7D6-597F1FD06C78}">
      <dsp:nvSpPr>
        <dsp:cNvPr id="0" name=""/>
        <dsp:cNvSpPr/>
      </dsp:nvSpPr>
      <dsp:spPr>
        <a:xfrm>
          <a:off x="2728152" y="3061169"/>
          <a:ext cx="1154870" cy="5774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Index</a:t>
          </a:r>
        </a:p>
      </dsp:txBody>
      <dsp:txXfrm>
        <a:off x="2745064" y="3078081"/>
        <a:ext cx="1121046" cy="543611"/>
      </dsp:txXfrm>
    </dsp:sp>
    <dsp:sp modelId="{32EE1A4D-BFA3-422C-8767-B95BCE81DACC}">
      <dsp:nvSpPr>
        <dsp:cNvPr id="0" name=""/>
        <dsp:cNvSpPr/>
      </dsp:nvSpPr>
      <dsp:spPr>
        <a:xfrm rot="1502914">
          <a:off x="1073880" y="3715849"/>
          <a:ext cx="1722270" cy="15842"/>
        </a:xfrm>
        <a:custGeom>
          <a:avLst/>
          <a:gdLst/>
          <a:ahLst/>
          <a:cxnLst/>
          <a:rect l="0" t="0" r="0" b="0"/>
          <a:pathLst>
            <a:path>
              <a:moveTo>
                <a:pt x="0" y="7921"/>
              </a:moveTo>
              <a:lnTo>
                <a:pt x="1722270" y="79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ZA" sz="600" kern="1200"/>
        </a:p>
      </dsp:txBody>
      <dsp:txXfrm>
        <a:off x="1891958" y="3680713"/>
        <a:ext cx="86113" cy="86113"/>
      </dsp:txXfrm>
    </dsp:sp>
    <dsp:sp modelId="{DC4E28B1-90E3-4972-99EA-255AA1FE9FF9}">
      <dsp:nvSpPr>
        <dsp:cNvPr id="0" name=""/>
        <dsp:cNvSpPr/>
      </dsp:nvSpPr>
      <dsp:spPr>
        <a:xfrm>
          <a:off x="2715160" y="3799645"/>
          <a:ext cx="1154870" cy="5774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About</a:t>
          </a:r>
        </a:p>
      </dsp:txBody>
      <dsp:txXfrm>
        <a:off x="2732072" y="3816557"/>
        <a:ext cx="1121046" cy="543611"/>
      </dsp:txXfrm>
    </dsp:sp>
    <dsp:sp modelId="{16F492F6-1321-41E3-9B1E-8C5658663AA9}">
      <dsp:nvSpPr>
        <dsp:cNvPr id="0" name=""/>
        <dsp:cNvSpPr/>
      </dsp:nvSpPr>
      <dsp:spPr>
        <a:xfrm rot="2586057">
          <a:off x="866683" y="4080976"/>
          <a:ext cx="2135912" cy="15842"/>
        </a:xfrm>
        <a:custGeom>
          <a:avLst/>
          <a:gdLst/>
          <a:ahLst/>
          <a:cxnLst/>
          <a:rect l="0" t="0" r="0" b="0"/>
          <a:pathLst>
            <a:path>
              <a:moveTo>
                <a:pt x="0" y="7921"/>
              </a:moveTo>
              <a:lnTo>
                <a:pt x="2135912" y="79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n-ZA" sz="700" kern="1200"/>
        </a:p>
      </dsp:txBody>
      <dsp:txXfrm>
        <a:off x="1881242" y="4035499"/>
        <a:ext cx="106795" cy="106795"/>
      </dsp:txXfrm>
    </dsp:sp>
    <dsp:sp modelId="{8150B544-39AB-4338-96EB-B859531D6B89}">
      <dsp:nvSpPr>
        <dsp:cNvPr id="0" name=""/>
        <dsp:cNvSpPr/>
      </dsp:nvSpPr>
      <dsp:spPr>
        <a:xfrm>
          <a:off x="2714409" y="4529899"/>
          <a:ext cx="1154870" cy="5774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Services</a:t>
          </a:r>
        </a:p>
      </dsp:txBody>
      <dsp:txXfrm>
        <a:off x="2731321" y="4546811"/>
        <a:ext cx="1121046" cy="543611"/>
      </dsp:txXfrm>
    </dsp:sp>
    <dsp:sp modelId="{9EC9DC71-07F6-41B1-B6FA-4080A0A253A0}">
      <dsp:nvSpPr>
        <dsp:cNvPr id="0" name=""/>
        <dsp:cNvSpPr/>
      </dsp:nvSpPr>
      <dsp:spPr>
        <a:xfrm rot="3285451">
          <a:off x="583309" y="4454912"/>
          <a:ext cx="2702661" cy="15842"/>
        </a:xfrm>
        <a:custGeom>
          <a:avLst/>
          <a:gdLst/>
          <a:ahLst/>
          <a:cxnLst/>
          <a:rect l="0" t="0" r="0" b="0"/>
          <a:pathLst>
            <a:path>
              <a:moveTo>
                <a:pt x="0" y="7921"/>
              </a:moveTo>
              <a:lnTo>
                <a:pt x="2702661" y="79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n-ZA" sz="800" kern="1200"/>
        </a:p>
      </dsp:txBody>
      <dsp:txXfrm>
        <a:off x="1867073" y="4395266"/>
        <a:ext cx="135133" cy="135133"/>
      </dsp:txXfrm>
    </dsp:sp>
    <dsp:sp modelId="{F31F125F-B396-462F-8096-60505FA9451C}">
      <dsp:nvSpPr>
        <dsp:cNvPr id="0" name=""/>
        <dsp:cNvSpPr/>
      </dsp:nvSpPr>
      <dsp:spPr>
        <a:xfrm>
          <a:off x="2714409" y="5277770"/>
          <a:ext cx="1154870" cy="5774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Enquiry</a:t>
          </a:r>
        </a:p>
      </dsp:txBody>
      <dsp:txXfrm>
        <a:off x="2731321" y="5294682"/>
        <a:ext cx="1121046" cy="543611"/>
      </dsp:txXfrm>
    </dsp:sp>
    <dsp:sp modelId="{FF79A9BB-13FA-4AC4-AA66-3B23CBC13B37}">
      <dsp:nvSpPr>
        <dsp:cNvPr id="0" name=""/>
        <dsp:cNvSpPr/>
      </dsp:nvSpPr>
      <dsp:spPr>
        <a:xfrm rot="3675007">
          <a:off x="294917" y="4803908"/>
          <a:ext cx="3313802" cy="15842"/>
        </a:xfrm>
        <a:custGeom>
          <a:avLst/>
          <a:gdLst/>
          <a:ahLst/>
          <a:cxnLst/>
          <a:rect l="0" t="0" r="0" b="0"/>
          <a:pathLst>
            <a:path>
              <a:moveTo>
                <a:pt x="0" y="7921"/>
              </a:moveTo>
              <a:lnTo>
                <a:pt x="3313802" y="79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n-ZA" sz="800" kern="1200"/>
        </a:p>
      </dsp:txBody>
      <dsp:txXfrm>
        <a:off x="1868973" y="4728984"/>
        <a:ext cx="165690" cy="165690"/>
      </dsp:txXfrm>
    </dsp:sp>
    <dsp:sp modelId="{CB8E95A4-42E1-404D-92A1-A2C068258297}">
      <dsp:nvSpPr>
        <dsp:cNvPr id="0" name=""/>
        <dsp:cNvSpPr/>
      </dsp:nvSpPr>
      <dsp:spPr>
        <a:xfrm>
          <a:off x="2748767" y="5975763"/>
          <a:ext cx="1154870" cy="5774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Contact</a:t>
          </a:r>
        </a:p>
      </dsp:txBody>
      <dsp:txXfrm>
        <a:off x="2765679" y="5992675"/>
        <a:ext cx="1121046" cy="54361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94FE3680096442AA13632A72C0A0135"/>
        <w:category>
          <w:name w:val="General"/>
          <w:gallery w:val="placeholder"/>
        </w:category>
        <w:types>
          <w:type w:val="bbPlcHdr"/>
        </w:types>
        <w:behaviors>
          <w:behavior w:val="content"/>
        </w:behaviors>
        <w:guid w:val="{F94849A3-63C5-43F2-ABAB-BC6BD46D1D37}"/>
      </w:docPartPr>
      <w:docPartBody>
        <w:p w:rsidR="00B0739D" w:rsidRDefault="00DA05F3" w:rsidP="00DA05F3">
          <w:pPr>
            <w:pStyle w:val="A94FE3680096442AA13632A72C0A0135"/>
          </w:pPr>
          <w:r>
            <w:rPr>
              <w:rFonts w:asciiTheme="majorHAnsi" w:eastAsiaTheme="majorEastAsia" w:hAnsiTheme="majorHAnsi" w:cstheme="majorBidi"/>
              <w:caps/>
              <w:color w:val="156082" w:themeColor="accent1"/>
              <w:sz w:val="80"/>
              <w:szCs w:val="80"/>
            </w:rPr>
            <w:t>[Document title]</w:t>
          </w:r>
        </w:p>
      </w:docPartBody>
    </w:docPart>
    <w:docPart>
      <w:docPartPr>
        <w:name w:val="1215F84FC15C400BA18033770CF7868F"/>
        <w:category>
          <w:name w:val="General"/>
          <w:gallery w:val="placeholder"/>
        </w:category>
        <w:types>
          <w:type w:val="bbPlcHdr"/>
        </w:types>
        <w:behaviors>
          <w:behavior w:val="content"/>
        </w:behaviors>
        <w:guid w:val="{2DBDEA29-F02D-416A-87BE-DBE9F7A87DFD}"/>
      </w:docPartPr>
      <w:docPartBody>
        <w:p w:rsidR="00B0739D" w:rsidRDefault="00DA05F3" w:rsidP="00DA05F3">
          <w:pPr>
            <w:pStyle w:val="1215F84FC15C400BA18033770CF7868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5F3"/>
    <w:rsid w:val="006B6E63"/>
    <w:rsid w:val="006B6E9B"/>
    <w:rsid w:val="008A4FBC"/>
    <w:rsid w:val="00B0739D"/>
    <w:rsid w:val="00DA05F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94FE3680096442AA13632A72C0A0135">
    <w:name w:val="A94FE3680096442AA13632A72C0A0135"/>
    <w:rsid w:val="00DA05F3"/>
  </w:style>
  <w:style w:type="paragraph" w:customStyle="1" w:styleId="1215F84FC15C400BA18033770CF7868F">
    <w:name w:val="1215F84FC15C400BA18033770CF7868F"/>
    <w:rsid w:val="00DA05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WEB DEVELOPMENT(WEDE5020)</PublishDate>
  <Abstract/>
  <CompanyAddress>Submission Date: 14August2026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BEE0EC-D459-48BF-841B-ADF53199A8A1}">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1283</Words>
  <Characters>8062</Characters>
  <Application>Microsoft Office Word</Application>
  <DocSecurity>0</DocSecurity>
  <Lines>335</Lines>
  <Paragraphs>301</Paragraphs>
  <ScaleCrop>false</ScaleCrop>
  <Company>TP_Mokgobu_ST10510175</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LITTLEBLOSSOM INCLUSIVE DAYCARE</dc:title>
  <dc:subject>WEBSITE PROJECT PROPOSAL</dc:subject>
  <dc:creator>Tebogo Precious Mokgobu</dc:creator>
  <cp:keywords/>
  <dc:description/>
  <cp:lastModifiedBy>Tebogo Precious Mokgobu</cp:lastModifiedBy>
  <cp:revision>2</cp:revision>
  <cp:lastPrinted>2026-08-14T12:32:00Z</cp:lastPrinted>
  <dcterms:created xsi:type="dcterms:W3CDTF">2026-08-14T12:32:00Z</dcterms:created>
  <dcterms:modified xsi:type="dcterms:W3CDTF">2026-08-14T12:32:00Z</dcterms:modified>
</cp:coreProperties>
</file>