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1AF9F" w14:textId="31C2CE88" w:rsidR="00E03D96" w:rsidRDefault="0039501F" w:rsidP="0039501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OVERVIEW</w:t>
      </w:r>
    </w:p>
    <w:p w14:paraId="7B5ECAC5" w14:textId="2E8D4799" w:rsidR="0039501F" w:rsidRDefault="0039501F" w:rsidP="0039501F">
      <w:pPr>
        <w:rPr>
          <w:sz w:val="28"/>
          <w:szCs w:val="28"/>
        </w:rPr>
      </w:pPr>
      <w:r>
        <w:rPr>
          <w:sz w:val="28"/>
          <w:szCs w:val="28"/>
        </w:rPr>
        <w:t>A simple online marketplace frontend for selling reusable water bottles.</w:t>
      </w:r>
    </w:p>
    <w:p w14:paraId="17B96508" w14:textId="66B17E78" w:rsidR="0039501F" w:rsidRDefault="0039501F" w:rsidP="0039501F">
      <w:pPr>
        <w:rPr>
          <w:sz w:val="28"/>
          <w:szCs w:val="28"/>
        </w:rPr>
      </w:pPr>
      <w:r>
        <w:rPr>
          <w:sz w:val="28"/>
          <w:szCs w:val="28"/>
        </w:rPr>
        <w:t>The website is a frontend created with HTML, CSS and JavaScript.</w:t>
      </w:r>
    </w:p>
    <w:p w14:paraId="5FF5AC8D" w14:textId="49EED952" w:rsidR="0039501F" w:rsidRDefault="0039501F" w:rsidP="0039501F">
      <w:pPr>
        <w:rPr>
          <w:sz w:val="28"/>
          <w:szCs w:val="28"/>
        </w:rPr>
      </w:pPr>
      <w:r>
        <w:rPr>
          <w:sz w:val="28"/>
          <w:szCs w:val="28"/>
        </w:rPr>
        <w:t>It allows users to:</w:t>
      </w:r>
    </w:p>
    <w:p w14:paraId="7ABFACEE" w14:textId="3A13B7AC" w:rsidR="0039501F" w:rsidRDefault="0039501F" w:rsidP="0039501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View featured bottles on the homepage and all products on the products page.</w:t>
      </w:r>
    </w:p>
    <w:p w14:paraId="6479F0B1" w14:textId="5CD09286" w:rsidR="0039501F" w:rsidRDefault="0039501F" w:rsidP="0039501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Search</w:t>
      </w:r>
      <w:r w:rsidR="00611EC1">
        <w:rPr>
          <w:sz w:val="28"/>
          <w:szCs w:val="28"/>
        </w:rPr>
        <w:t>/filter</w:t>
      </w:r>
      <w:r>
        <w:rPr>
          <w:sz w:val="28"/>
          <w:szCs w:val="28"/>
        </w:rPr>
        <w:t xml:space="preserve"> for specific products.</w:t>
      </w:r>
    </w:p>
    <w:p w14:paraId="006722D7" w14:textId="305D1635" w:rsidR="0039501F" w:rsidRDefault="0039501F" w:rsidP="0039501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Register an account for the website</w:t>
      </w:r>
    </w:p>
    <w:p w14:paraId="2968D6B6" w14:textId="77777777" w:rsidR="0091689C" w:rsidRDefault="0091689C" w:rsidP="0091689C">
      <w:pPr>
        <w:pStyle w:val="ListParagraph"/>
        <w:rPr>
          <w:sz w:val="28"/>
          <w:szCs w:val="28"/>
        </w:rPr>
      </w:pPr>
    </w:p>
    <w:p w14:paraId="2259C34F" w14:textId="76CADC02" w:rsidR="0039501F" w:rsidRDefault="0039501F" w:rsidP="0039501F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Design Considerations</w:t>
      </w:r>
    </w:p>
    <w:p w14:paraId="257F18C8" w14:textId="62026B1D" w:rsidR="0039501F" w:rsidRPr="0039501F" w:rsidRDefault="0039501F" w:rsidP="0039501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39501F">
        <w:rPr>
          <w:sz w:val="28"/>
          <w:szCs w:val="28"/>
        </w:rPr>
        <w:t xml:space="preserve">Use of product cards </w:t>
      </w:r>
      <w:r>
        <w:rPr>
          <w:sz w:val="28"/>
          <w:szCs w:val="28"/>
        </w:rPr>
        <w:t>for easy scanning</w:t>
      </w:r>
    </w:p>
    <w:p w14:paraId="15EE94FD" w14:textId="5D9E85C7" w:rsidR="0039501F" w:rsidRPr="0039501F" w:rsidRDefault="0039501F" w:rsidP="0039501F">
      <w:pPr>
        <w:pStyle w:val="ListParagraph"/>
        <w:numPr>
          <w:ilvl w:val="0"/>
          <w:numId w:val="2"/>
        </w:numPr>
        <w:rPr>
          <w:sz w:val="28"/>
          <w:szCs w:val="28"/>
          <w:u w:val="single"/>
        </w:rPr>
      </w:pPr>
      <w:r>
        <w:rPr>
          <w:sz w:val="28"/>
          <w:szCs w:val="28"/>
        </w:rPr>
        <w:t>Use of images to give the user clarity of the items</w:t>
      </w:r>
    </w:p>
    <w:p w14:paraId="0D179AE9" w14:textId="72210B2F" w:rsidR="0039501F" w:rsidRPr="00611EC1" w:rsidRDefault="0039501F" w:rsidP="0039501F">
      <w:pPr>
        <w:pStyle w:val="ListParagraph"/>
        <w:numPr>
          <w:ilvl w:val="0"/>
          <w:numId w:val="2"/>
        </w:numPr>
        <w:rPr>
          <w:sz w:val="28"/>
          <w:szCs w:val="28"/>
          <w:u w:val="single"/>
        </w:rPr>
      </w:pPr>
      <w:r>
        <w:rPr>
          <w:sz w:val="28"/>
          <w:szCs w:val="28"/>
        </w:rPr>
        <w:t>Consistent color scheme</w:t>
      </w:r>
      <w:r w:rsidR="0091689C">
        <w:rPr>
          <w:sz w:val="28"/>
          <w:szCs w:val="28"/>
        </w:rPr>
        <w:t xml:space="preserve"> to improve user experience</w:t>
      </w:r>
    </w:p>
    <w:p w14:paraId="2225BFAD" w14:textId="4A5225CF" w:rsidR="00611EC1" w:rsidRPr="0091689C" w:rsidRDefault="00611EC1" w:rsidP="0039501F">
      <w:pPr>
        <w:pStyle w:val="ListParagraph"/>
        <w:numPr>
          <w:ilvl w:val="0"/>
          <w:numId w:val="2"/>
        </w:numPr>
        <w:rPr>
          <w:sz w:val="28"/>
          <w:szCs w:val="28"/>
          <w:u w:val="single"/>
        </w:rPr>
      </w:pPr>
      <w:r>
        <w:rPr>
          <w:sz w:val="28"/>
          <w:szCs w:val="28"/>
        </w:rPr>
        <w:t>Use of search/filter for fast navigation</w:t>
      </w:r>
    </w:p>
    <w:p w14:paraId="074F49FD" w14:textId="574AC852" w:rsidR="00611EC1" w:rsidRDefault="0091689C" w:rsidP="00611EC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91689C">
        <w:rPr>
          <w:sz w:val="28"/>
          <w:szCs w:val="28"/>
        </w:rPr>
        <w:t>Responsive la</w:t>
      </w:r>
      <w:r>
        <w:rPr>
          <w:sz w:val="28"/>
          <w:szCs w:val="28"/>
        </w:rPr>
        <w:t>yout to allow usage on different devices.</w:t>
      </w:r>
    </w:p>
    <w:p w14:paraId="2969C809" w14:textId="1D370307" w:rsidR="00611EC1" w:rsidRPr="00611EC1" w:rsidRDefault="00611EC1" w:rsidP="00611EC1">
      <w:pPr>
        <w:rPr>
          <w:sz w:val="28"/>
          <w:szCs w:val="28"/>
        </w:rPr>
      </w:pPr>
      <w:r>
        <w:rPr>
          <w:sz w:val="28"/>
          <w:szCs w:val="28"/>
        </w:rPr>
        <w:t>This is to improve usability, provide clarity and interactivity</w:t>
      </w:r>
    </w:p>
    <w:p w14:paraId="25DF5460" w14:textId="77777777" w:rsidR="0091689C" w:rsidRDefault="0091689C" w:rsidP="0091689C">
      <w:pPr>
        <w:jc w:val="both"/>
        <w:rPr>
          <w:sz w:val="28"/>
          <w:szCs w:val="28"/>
        </w:rPr>
      </w:pPr>
    </w:p>
    <w:p w14:paraId="25365ABA" w14:textId="314346FF" w:rsidR="0091689C" w:rsidRPr="0091689C" w:rsidRDefault="0091689C" w:rsidP="0091689C">
      <w:pPr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Privacy and Ethical Considerations</w:t>
      </w:r>
    </w:p>
    <w:p w14:paraId="0F507881" w14:textId="7CA7005E" w:rsidR="0091689C" w:rsidRDefault="0091689C" w:rsidP="0091689C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No sensitive data is collected.</w:t>
      </w:r>
    </w:p>
    <w:p w14:paraId="247F3EFF" w14:textId="414E7F35" w:rsidR="0091689C" w:rsidRDefault="0091689C" w:rsidP="0091689C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Cookies collected are for user identification not tracking</w:t>
      </w:r>
    </w:p>
    <w:p w14:paraId="20CCCA09" w14:textId="7AE51B21" w:rsidR="0091689C" w:rsidRDefault="0091689C" w:rsidP="0091689C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Privacy notice informs the user about the data collected and its use. It also informs the user that no third parties are involved</w:t>
      </w:r>
    </w:p>
    <w:p w14:paraId="7EF46767" w14:textId="3346D108" w:rsidR="0091689C" w:rsidRDefault="0091689C" w:rsidP="00611EC1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The footer informs the user that all bottles are eco-friendly as a concern for maintaining</w:t>
      </w:r>
      <w:r w:rsidRPr="00611EC1">
        <w:rPr>
          <w:sz w:val="28"/>
          <w:szCs w:val="28"/>
        </w:rPr>
        <w:t xml:space="preserve"> the environment.</w:t>
      </w:r>
    </w:p>
    <w:p w14:paraId="4F988A17" w14:textId="2EE4A8BD" w:rsidR="00611EC1" w:rsidRDefault="00611EC1" w:rsidP="00611EC1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The user isn’t obliged to fill the cookie form, only if they so wish.</w:t>
      </w:r>
    </w:p>
    <w:p w14:paraId="7C0A678D" w14:textId="00046EA8" w:rsidR="00611EC1" w:rsidRPr="00611EC1" w:rsidRDefault="00611EC1" w:rsidP="00611EC1">
      <w:pPr>
        <w:jc w:val="both"/>
        <w:rPr>
          <w:sz w:val="28"/>
          <w:szCs w:val="28"/>
        </w:rPr>
      </w:pPr>
      <w:r>
        <w:rPr>
          <w:sz w:val="28"/>
          <w:szCs w:val="28"/>
        </w:rPr>
        <w:t>This is done to maintain transparency, maintain respect for user privacy, maintain environmental ethics and minimal data usage.</w:t>
      </w:r>
    </w:p>
    <w:sectPr w:rsidR="00611EC1" w:rsidRPr="00611E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C1B6F"/>
    <w:multiLevelType w:val="hybridMultilevel"/>
    <w:tmpl w:val="5352C1B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097993"/>
    <w:multiLevelType w:val="hybridMultilevel"/>
    <w:tmpl w:val="C0E22F2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FE58FB"/>
    <w:multiLevelType w:val="hybridMultilevel"/>
    <w:tmpl w:val="C4824FE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4662471">
    <w:abstractNumId w:val="1"/>
  </w:num>
  <w:num w:numId="2" w16cid:durableId="1271427515">
    <w:abstractNumId w:val="2"/>
  </w:num>
  <w:num w:numId="3" w16cid:durableId="1910842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01F"/>
    <w:rsid w:val="003026FA"/>
    <w:rsid w:val="0039501F"/>
    <w:rsid w:val="00611EC1"/>
    <w:rsid w:val="007A42C3"/>
    <w:rsid w:val="0091689C"/>
    <w:rsid w:val="00E03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7AEFF"/>
  <w15:chartTrackingRefBased/>
  <w15:docId w15:val="{80F26FE2-0C79-40AE-9FA3-49A6100F6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01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01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01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01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01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01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01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0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0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0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0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0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0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0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01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01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01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01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Precious Kamau</dc:creator>
  <cp:keywords/>
  <dc:description/>
  <cp:lastModifiedBy>Precious Kamau</cp:lastModifiedBy>
  <cp:revision>1</cp:revision>
  <dcterms:created xsi:type="dcterms:W3CDTF">2026-02-05T08:36:00Z</dcterms:created>
  <dcterms:modified xsi:type="dcterms:W3CDTF">2026-02-05T09:03:00Z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067d7020-d38c-4b21-b28a-d272a7ca7e8a</vt:lpwstr>
  </property>
</Properties>
</file>