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AECC" w14:textId="6B544DCE" w:rsidR="00B56D22" w:rsidRPr="00B56D22" w:rsidRDefault="00B56D22" w:rsidP="00B56D22">
      <w:pPr>
        <w:pStyle w:val="Title"/>
        <w:ind w:left="2880" w:firstLine="720"/>
        <w:jc w:val="left"/>
        <w:rPr>
          <w:rFonts w:ascii="Algerian" w:hAnsi="Algerian"/>
          <w:sz w:val="36"/>
          <w:szCs w:val="36"/>
        </w:rPr>
      </w:pPr>
      <w:r>
        <w:rPr>
          <w:rFonts w:ascii="Algerian" w:hAnsi="Algerian"/>
          <w:sz w:val="36"/>
          <w:szCs w:val="36"/>
        </w:rPr>
        <w:t>PRECIOUS MUKIRI</w:t>
      </w:r>
    </w:p>
    <w:p w14:paraId="00DC6055" w14:textId="6FF612A4" w:rsidR="005C3BE6" w:rsidRDefault="00000000" w:rsidP="00B56D22">
      <w:pPr>
        <w:pStyle w:val="Title"/>
        <w:ind w:left="1440" w:firstLine="720"/>
        <w:jc w:val="left"/>
      </w:pPr>
      <w:r>
        <w:t>Portfolio: Waste Reporting Platform</w:t>
      </w:r>
    </w:p>
    <w:p w14:paraId="216842A5" w14:textId="77777777" w:rsidR="005C3BE6" w:rsidRDefault="00000000">
      <w:pPr>
        <w:pStyle w:val="Heading1"/>
      </w:pPr>
      <w:bookmarkStart w:id="0" w:name="waste_reporting_platform_portfolio"/>
      <w:r>
        <w:t>Waste Reporting Platform Portfolio</w:t>
      </w:r>
      <w:bookmarkEnd w:id="0"/>
    </w:p>
    <w:p w14:paraId="37D17C66" w14:textId="77777777" w:rsidR="005C3BE6" w:rsidRDefault="00000000">
      <w:pPr>
        <w:pStyle w:val="Heading2"/>
      </w:pPr>
      <w:bookmarkStart w:id="1" w:name="overview"/>
      <w:r>
        <w:t>Overview</w:t>
      </w:r>
      <w:bookmarkEnd w:id="1"/>
    </w:p>
    <w:p w14:paraId="7A9E2CD4" w14:textId="77777777" w:rsidR="005C3BE6" w:rsidRDefault="00000000">
      <w:r>
        <w:t>The Waste Reporting Platform is a community-driven solution designed to connect citizens with organizations responsible for waste collection. It empowers people to report areas where waste has piled up or been illegally dumped, ensuring timely action and accountability.</w:t>
      </w:r>
    </w:p>
    <w:p w14:paraId="212ACC62" w14:textId="77777777" w:rsidR="005C3BE6" w:rsidRDefault="00000000">
      <w:pPr>
        <w:pStyle w:val="Heading2"/>
      </w:pPr>
      <w:bookmarkStart w:id="2" w:name="objectives"/>
      <w:r>
        <w:t>Objectives</w:t>
      </w:r>
      <w:bookmarkEnd w:id="2"/>
    </w:p>
    <w:p w14:paraId="01EF9FC0" w14:textId="77777777" w:rsidR="005C3BE6" w:rsidRDefault="00000000">
      <w:pPr>
        <w:pStyle w:val="ListParagraph"/>
        <w:numPr>
          <w:ilvl w:val="0"/>
          <w:numId w:val="1"/>
        </w:numPr>
      </w:pPr>
      <w:r>
        <w:t>Enable real-time waste reporting by the community.</w:t>
      </w:r>
    </w:p>
    <w:p w14:paraId="60D03B8D" w14:textId="77777777" w:rsidR="005C3BE6" w:rsidRDefault="00000000">
      <w:pPr>
        <w:pStyle w:val="ListParagraph"/>
        <w:numPr>
          <w:ilvl w:val="0"/>
          <w:numId w:val="1"/>
        </w:numPr>
      </w:pPr>
      <w:r>
        <w:t>Provide organizations with accurate, location-based data to act quickly.</w:t>
      </w:r>
    </w:p>
    <w:p w14:paraId="2F896FE9" w14:textId="77777777" w:rsidR="005C3BE6" w:rsidRDefault="00000000">
      <w:pPr>
        <w:pStyle w:val="ListParagraph"/>
        <w:numPr>
          <w:ilvl w:val="0"/>
          <w:numId w:val="1"/>
        </w:numPr>
      </w:pPr>
      <w:r>
        <w:t>Foster transparency and accountability through proof of cleanup.</w:t>
      </w:r>
    </w:p>
    <w:p w14:paraId="46970666" w14:textId="77777777" w:rsidR="005C3BE6" w:rsidRDefault="00000000">
      <w:pPr>
        <w:pStyle w:val="ListParagraph"/>
        <w:numPr>
          <w:ilvl w:val="0"/>
          <w:numId w:val="1"/>
        </w:numPr>
      </w:pPr>
      <w:r>
        <w:t>Create a sustainable model where organizations pay a small fee to access reports.</w:t>
      </w:r>
    </w:p>
    <w:p w14:paraId="2ADD5F35" w14:textId="77777777" w:rsidR="005C3BE6" w:rsidRDefault="00000000">
      <w:pPr>
        <w:pStyle w:val="Heading2"/>
      </w:pPr>
      <w:bookmarkStart w:id="3" w:name="key_features"/>
      <w:r>
        <w:t>Key Features</w:t>
      </w:r>
      <w:bookmarkEnd w:id="3"/>
    </w:p>
    <w:p w14:paraId="099A3A2A" w14:textId="77777777" w:rsidR="005C3BE6" w:rsidRDefault="00000000">
      <w:pPr>
        <w:pStyle w:val="ListParagraph"/>
        <w:numPr>
          <w:ilvl w:val="0"/>
          <w:numId w:val="2"/>
        </w:numPr>
      </w:pPr>
      <w:r>
        <w:rPr>
          <w:b/>
        </w:rPr>
        <w:t>Real-Time Reporting</w:t>
      </w:r>
      <w:r>
        <w:t>: Citizens upload photos or videos of waste sites and pin the exact location.</w:t>
      </w:r>
    </w:p>
    <w:p w14:paraId="7CB622CA" w14:textId="77777777" w:rsidR="005C3BE6" w:rsidRDefault="00000000">
      <w:pPr>
        <w:pStyle w:val="ListParagraph"/>
        <w:numPr>
          <w:ilvl w:val="0"/>
          <w:numId w:val="2"/>
        </w:numPr>
      </w:pPr>
      <w:r>
        <w:rPr>
          <w:b/>
        </w:rPr>
        <w:t>Route Guidance</w:t>
      </w:r>
      <w:r>
        <w:t>: The platform generates detailed routes to the reported area for collection teams.</w:t>
      </w:r>
    </w:p>
    <w:p w14:paraId="72618ECC" w14:textId="77777777" w:rsidR="005C3BE6" w:rsidRDefault="00000000">
      <w:pPr>
        <w:pStyle w:val="ListParagraph"/>
        <w:numPr>
          <w:ilvl w:val="0"/>
          <w:numId w:val="2"/>
        </w:numPr>
      </w:pPr>
      <w:r>
        <w:rPr>
          <w:b/>
        </w:rPr>
        <w:t>Feedback Loop</w:t>
      </w:r>
      <w:r>
        <w:t>: Organizations upload proof (photo/video) after cleanup, closing the reporting cycle.</w:t>
      </w:r>
    </w:p>
    <w:p w14:paraId="23B02C36" w14:textId="77777777" w:rsidR="005C3BE6" w:rsidRDefault="00000000">
      <w:pPr>
        <w:pStyle w:val="ListParagraph"/>
        <w:numPr>
          <w:ilvl w:val="0"/>
          <w:numId w:val="2"/>
        </w:numPr>
      </w:pPr>
      <w:r>
        <w:rPr>
          <w:b/>
        </w:rPr>
        <w:t>Subscription Model</w:t>
      </w:r>
      <w:r>
        <w:t>: Organizations pay a small fee to access the reporting data.</w:t>
      </w:r>
    </w:p>
    <w:p w14:paraId="389CD016" w14:textId="77777777" w:rsidR="005C3BE6" w:rsidRDefault="00000000">
      <w:pPr>
        <w:pStyle w:val="Heading2"/>
      </w:pPr>
      <w:bookmarkStart w:id="4" w:name="process"/>
      <w:r>
        <w:t>Process</w:t>
      </w:r>
      <w:bookmarkEnd w:id="4"/>
    </w:p>
    <w:p w14:paraId="72E7A5DE" w14:textId="77777777" w:rsidR="005C3BE6" w:rsidRDefault="00000000">
      <w:pPr>
        <w:pStyle w:val="ListParagraph"/>
        <w:numPr>
          <w:ilvl w:val="0"/>
          <w:numId w:val="3"/>
        </w:numPr>
      </w:pPr>
      <w:r>
        <w:rPr>
          <w:b/>
        </w:rPr>
        <w:t>Community Engagement</w:t>
      </w:r>
      <w:r>
        <w:t>: Citizens identify and report waste hotspots.</w:t>
      </w:r>
    </w:p>
    <w:p w14:paraId="3BD33999" w14:textId="77777777" w:rsidR="005C3BE6" w:rsidRDefault="00000000">
      <w:pPr>
        <w:pStyle w:val="ListParagraph"/>
        <w:numPr>
          <w:ilvl w:val="0"/>
          <w:numId w:val="3"/>
        </w:numPr>
      </w:pPr>
      <w:r>
        <w:rPr>
          <w:b/>
        </w:rPr>
        <w:t>Data Collection</w:t>
      </w:r>
      <w:r>
        <w:t>: Reports include multimedia proof and geolocation.</w:t>
      </w:r>
    </w:p>
    <w:p w14:paraId="3155777A" w14:textId="77777777" w:rsidR="005C3BE6" w:rsidRDefault="00000000">
      <w:pPr>
        <w:pStyle w:val="ListParagraph"/>
        <w:numPr>
          <w:ilvl w:val="0"/>
          <w:numId w:val="3"/>
        </w:numPr>
      </w:pPr>
      <w:r>
        <w:rPr>
          <w:b/>
        </w:rPr>
        <w:t>Organization Access</w:t>
      </w:r>
      <w:r>
        <w:t>: Waste management organizations log in to view reports.</w:t>
      </w:r>
    </w:p>
    <w:p w14:paraId="36D55571" w14:textId="77777777" w:rsidR="005C3BE6" w:rsidRDefault="00000000">
      <w:pPr>
        <w:pStyle w:val="ListParagraph"/>
        <w:numPr>
          <w:ilvl w:val="0"/>
          <w:numId w:val="3"/>
        </w:numPr>
      </w:pPr>
      <w:r>
        <w:rPr>
          <w:b/>
        </w:rPr>
        <w:t>Action &amp; Feedback</w:t>
      </w:r>
      <w:r>
        <w:t>: Cleanup teams act on reports and provide proof of completion.</w:t>
      </w:r>
    </w:p>
    <w:p w14:paraId="7127B48E" w14:textId="77777777" w:rsidR="00B56D22" w:rsidRDefault="00B56D22">
      <w:pPr>
        <w:pStyle w:val="Heading2"/>
      </w:pPr>
      <w:bookmarkStart w:id="5" w:name="deliverables"/>
    </w:p>
    <w:p w14:paraId="313BACE3" w14:textId="1C39D186" w:rsidR="005C3BE6" w:rsidRDefault="00000000">
      <w:pPr>
        <w:pStyle w:val="Heading2"/>
      </w:pPr>
      <w:r>
        <w:lastRenderedPageBreak/>
        <w:t>Deliverables</w:t>
      </w:r>
      <w:bookmarkEnd w:id="5"/>
    </w:p>
    <w:p w14:paraId="59645C53" w14:textId="77777777" w:rsidR="005C3BE6" w:rsidRDefault="00000000">
      <w:pPr>
        <w:pStyle w:val="ListParagraph"/>
        <w:numPr>
          <w:ilvl w:val="0"/>
          <w:numId w:val="4"/>
        </w:numPr>
      </w:pPr>
      <w:r>
        <w:rPr>
          <w:b/>
        </w:rPr>
        <w:t>Web Platform</w:t>
      </w:r>
      <w:r>
        <w:t>: User-friendly interface for reporting and accessing data.</w:t>
      </w:r>
    </w:p>
    <w:p w14:paraId="7A36D083" w14:textId="77777777" w:rsidR="005C3BE6" w:rsidRDefault="00000000">
      <w:pPr>
        <w:pStyle w:val="ListParagraph"/>
        <w:numPr>
          <w:ilvl w:val="0"/>
          <w:numId w:val="4"/>
        </w:numPr>
      </w:pPr>
      <w:r>
        <w:rPr>
          <w:b/>
        </w:rPr>
        <w:t>Mobile Integration</w:t>
      </w:r>
      <w:r>
        <w:t>: Easy reporting via smartphones.</w:t>
      </w:r>
    </w:p>
    <w:p w14:paraId="23EA352A" w14:textId="77777777" w:rsidR="005C3BE6" w:rsidRDefault="00000000">
      <w:pPr>
        <w:pStyle w:val="ListParagraph"/>
        <w:numPr>
          <w:ilvl w:val="0"/>
          <w:numId w:val="4"/>
        </w:numPr>
      </w:pPr>
      <w:r>
        <w:rPr>
          <w:b/>
        </w:rPr>
        <w:t>Route Mapping</w:t>
      </w:r>
      <w:r>
        <w:t>: Integrated maps for navigation.</w:t>
      </w:r>
    </w:p>
    <w:p w14:paraId="6B066499" w14:textId="77777777" w:rsidR="005C3BE6" w:rsidRDefault="00000000">
      <w:pPr>
        <w:pStyle w:val="ListParagraph"/>
        <w:numPr>
          <w:ilvl w:val="0"/>
          <w:numId w:val="4"/>
        </w:numPr>
      </w:pPr>
      <w:r>
        <w:rPr>
          <w:b/>
        </w:rPr>
        <w:t>Dashboard</w:t>
      </w:r>
      <w:r>
        <w:t>: For organizations to track reports, actions, and feedback.</w:t>
      </w:r>
    </w:p>
    <w:p w14:paraId="6F4E2156" w14:textId="77777777" w:rsidR="005C3BE6" w:rsidRDefault="00000000">
      <w:pPr>
        <w:pStyle w:val="Heading2"/>
      </w:pPr>
      <w:bookmarkStart w:id="6" w:name="impact"/>
      <w:r>
        <w:t>Impact</w:t>
      </w:r>
      <w:bookmarkEnd w:id="6"/>
    </w:p>
    <w:p w14:paraId="2361E5D7" w14:textId="77777777" w:rsidR="005C3BE6" w:rsidRDefault="00000000">
      <w:pPr>
        <w:pStyle w:val="ListParagraph"/>
        <w:numPr>
          <w:ilvl w:val="0"/>
          <w:numId w:val="5"/>
        </w:numPr>
      </w:pPr>
      <w:r>
        <w:t>Improved waste management efficiency.</w:t>
      </w:r>
    </w:p>
    <w:p w14:paraId="7DBB3DD9" w14:textId="77777777" w:rsidR="005C3BE6" w:rsidRDefault="00000000">
      <w:pPr>
        <w:pStyle w:val="ListParagraph"/>
        <w:numPr>
          <w:ilvl w:val="0"/>
          <w:numId w:val="5"/>
        </w:numPr>
      </w:pPr>
      <w:r>
        <w:t>Increased community participation in environmental care.</w:t>
      </w:r>
    </w:p>
    <w:p w14:paraId="13409862" w14:textId="77777777" w:rsidR="005C3BE6" w:rsidRDefault="00000000">
      <w:pPr>
        <w:pStyle w:val="ListParagraph"/>
        <w:numPr>
          <w:ilvl w:val="0"/>
          <w:numId w:val="5"/>
        </w:numPr>
      </w:pPr>
      <w:r>
        <w:t>Reduced illegal dumping through accountability.</w:t>
      </w:r>
    </w:p>
    <w:p w14:paraId="3022A678" w14:textId="77777777" w:rsidR="005C3BE6" w:rsidRDefault="00000000">
      <w:pPr>
        <w:pStyle w:val="ListParagraph"/>
        <w:numPr>
          <w:ilvl w:val="0"/>
          <w:numId w:val="5"/>
        </w:numPr>
      </w:pPr>
      <w:r>
        <w:t>Transparent communication between citizens and organizations.</w:t>
      </w:r>
    </w:p>
    <w:p w14:paraId="3C590C48" w14:textId="77777777" w:rsidR="005C3BE6" w:rsidRDefault="00000000">
      <w:pPr>
        <w:pStyle w:val="Heading2"/>
      </w:pPr>
      <w:bookmarkStart w:id="7" w:name="challenges_solutions"/>
      <w:r>
        <w:t>Challenges &amp; Solutions</w:t>
      </w:r>
      <w:bookmarkEnd w:id="7"/>
    </w:p>
    <w:p w14:paraId="3F38F2F5" w14:textId="77777777" w:rsidR="005C3BE6" w:rsidRDefault="00000000">
      <w:pPr>
        <w:pStyle w:val="ListParagraph"/>
        <w:numPr>
          <w:ilvl w:val="0"/>
          <w:numId w:val="6"/>
        </w:numPr>
      </w:pPr>
      <w:r>
        <w:rPr>
          <w:b/>
        </w:rPr>
        <w:t>Challenge</w:t>
      </w:r>
      <w:r>
        <w:t>: Ensuring accurate location data.</w:t>
      </w:r>
    </w:p>
    <w:p w14:paraId="06CD81D1" w14:textId="77777777" w:rsidR="005C3BE6" w:rsidRDefault="00000000">
      <w:pPr>
        <w:pStyle w:val="ListParagraph"/>
        <w:numPr>
          <w:ilvl w:val="1"/>
          <w:numId w:val="6"/>
        </w:numPr>
      </w:pPr>
      <w:r>
        <w:rPr>
          <w:b/>
        </w:rPr>
        <w:t>Solution</w:t>
      </w:r>
      <w:r>
        <w:t>: GPS integration with mandatory pinning.</w:t>
      </w:r>
    </w:p>
    <w:p w14:paraId="14F9D61E" w14:textId="77777777" w:rsidR="005C3BE6" w:rsidRDefault="00000000">
      <w:pPr>
        <w:pStyle w:val="ListParagraph"/>
        <w:numPr>
          <w:ilvl w:val="0"/>
          <w:numId w:val="6"/>
        </w:numPr>
      </w:pPr>
      <w:r>
        <w:rPr>
          <w:b/>
        </w:rPr>
        <w:t>Challenge</w:t>
      </w:r>
      <w:r>
        <w:t>: Encouraging community participation.</w:t>
      </w:r>
    </w:p>
    <w:p w14:paraId="4F97F04C" w14:textId="77777777" w:rsidR="005C3BE6" w:rsidRDefault="00000000">
      <w:pPr>
        <w:pStyle w:val="ListParagraph"/>
        <w:numPr>
          <w:ilvl w:val="1"/>
          <w:numId w:val="6"/>
        </w:numPr>
      </w:pPr>
      <w:r>
        <w:rPr>
          <w:b/>
        </w:rPr>
        <w:t>Solution</w:t>
      </w:r>
      <w:r>
        <w:t>: Awareness campaigns and incentives.</w:t>
      </w:r>
    </w:p>
    <w:p w14:paraId="12EA84AE" w14:textId="77777777" w:rsidR="005C3BE6" w:rsidRDefault="00000000">
      <w:pPr>
        <w:pStyle w:val="ListParagraph"/>
        <w:numPr>
          <w:ilvl w:val="0"/>
          <w:numId w:val="6"/>
        </w:numPr>
      </w:pPr>
      <w:r>
        <w:rPr>
          <w:b/>
        </w:rPr>
        <w:t>Challenge</w:t>
      </w:r>
      <w:r>
        <w:t>: Maintaining organizational engagement.</w:t>
      </w:r>
    </w:p>
    <w:p w14:paraId="49F0BE5C" w14:textId="77777777" w:rsidR="005C3BE6" w:rsidRDefault="00000000">
      <w:pPr>
        <w:pStyle w:val="ListParagraph"/>
        <w:numPr>
          <w:ilvl w:val="1"/>
          <w:numId w:val="6"/>
        </w:numPr>
      </w:pPr>
      <w:r>
        <w:rPr>
          <w:b/>
        </w:rPr>
        <w:t>Solution</w:t>
      </w:r>
      <w:r>
        <w:t>: Affordable subscription model with clear benefits.</w:t>
      </w:r>
    </w:p>
    <w:p w14:paraId="33C39D46" w14:textId="77777777" w:rsidR="005C3BE6" w:rsidRDefault="00000000">
      <w:pPr>
        <w:pStyle w:val="Heading2"/>
      </w:pPr>
      <w:bookmarkStart w:id="8" w:name="future_enhancements"/>
      <w:r>
        <w:t>Future Enhancements</w:t>
      </w:r>
      <w:bookmarkEnd w:id="8"/>
    </w:p>
    <w:p w14:paraId="727555B3" w14:textId="77777777" w:rsidR="005C3BE6" w:rsidRDefault="00000000">
      <w:pPr>
        <w:pStyle w:val="ListParagraph"/>
        <w:numPr>
          <w:ilvl w:val="0"/>
          <w:numId w:val="7"/>
        </w:numPr>
      </w:pPr>
      <w:r>
        <w:t>AI-powered waste categorization.</w:t>
      </w:r>
    </w:p>
    <w:p w14:paraId="1A65BAFA" w14:textId="77777777" w:rsidR="005C3BE6" w:rsidRDefault="00000000">
      <w:pPr>
        <w:pStyle w:val="ListParagraph"/>
        <w:numPr>
          <w:ilvl w:val="0"/>
          <w:numId w:val="7"/>
        </w:numPr>
      </w:pPr>
      <w:r>
        <w:t>Gamification to reward active reporters.</w:t>
      </w:r>
    </w:p>
    <w:p w14:paraId="4BC2C18A" w14:textId="77777777" w:rsidR="005C3BE6" w:rsidRDefault="00000000">
      <w:pPr>
        <w:pStyle w:val="ListParagraph"/>
        <w:numPr>
          <w:ilvl w:val="0"/>
          <w:numId w:val="7"/>
        </w:numPr>
      </w:pPr>
      <w:r>
        <w:t>Expansion to cover recycling and hazardous waste.</w:t>
      </w:r>
    </w:p>
    <w:p w14:paraId="0987B83B" w14:textId="77777777" w:rsidR="005C3BE6" w:rsidRDefault="00000000">
      <w:pPr>
        <w:pStyle w:val="Heading2"/>
      </w:pPr>
      <w:bookmarkStart w:id="9" w:name="contact"/>
      <w:r>
        <w:t>Contact</w:t>
      </w:r>
      <w:bookmarkEnd w:id="9"/>
    </w:p>
    <w:p w14:paraId="36B374E5" w14:textId="77777777" w:rsidR="005C3BE6" w:rsidRDefault="00000000">
      <w:r>
        <w:rPr>
          <w:b/>
        </w:rPr>
        <w:t>Your Name</w:t>
      </w:r>
      <w:r>
        <w:br/>
        <w:t>Email: yourname@example.com</w:t>
      </w:r>
      <w:r>
        <w:br/>
        <w:t xml:space="preserve">LinkedIn: </w:t>
      </w:r>
      <w:hyperlink r:id="rId7">
        <w:r>
          <w:rPr>
            <w:rStyle w:val="Hyperlink"/>
          </w:rPr>
          <w:t>linkedin.com/in/yourprofile</w:t>
        </w:r>
      </w:hyperlink>
    </w:p>
    <w:sectPr w:rsidR="005C3BE6" w:rsidSect="00B56D22">
      <w:footerReference w:type="default" r:id="rId8"/>
      <w:pgSz w:w="12240" w:h="15840"/>
      <w:pgMar w:top="720" w:right="720" w:bottom="720" w:left="720" w:header="540" w:footer="5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0584" w14:textId="77777777" w:rsidR="008D2DA6" w:rsidRDefault="008D2DA6">
      <w:pPr>
        <w:spacing w:before="0" w:after="0" w:line="240" w:lineRule="auto"/>
      </w:pPr>
      <w:r>
        <w:separator/>
      </w:r>
    </w:p>
  </w:endnote>
  <w:endnote w:type="continuationSeparator" w:id="0">
    <w:p w14:paraId="3BB005A0" w14:textId="77777777" w:rsidR="008D2DA6" w:rsidRDefault="008D2D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C227" w14:textId="435448F0" w:rsidR="005C3BE6" w:rsidRDefault="005C3BE6">
    <w:pPr>
      <w:ind w:left="40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4321" w14:textId="77777777" w:rsidR="008D2DA6" w:rsidRDefault="008D2DA6">
      <w:pPr>
        <w:spacing w:before="0" w:after="0" w:line="240" w:lineRule="auto"/>
      </w:pPr>
      <w:r>
        <w:separator/>
      </w:r>
    </w:p>
  </w:footnote>
  <w:footnote w:type="continuationSeparator" w:id="0">
    <w:p w14:paraId="103B10F4" w14:textId="77777777" w:rsidR="008D2DA6" w:rsidRDefault="008D2DA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B48ED"/>
    <w:multiLevelType w:val="multilevel"/>
    <w:tmpl w:val="D87A7A1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7D6EDF"/>
    <w:multiLevelType w:val="multilevel"/>
    <w:tmpl w:val="690205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C15072E"/>
    <w:multiLevelType w:val="multilevel"/>
    <w:tmpl w:val="5F4EC54C"/>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6130652">
    <w:abstractNumId w:val="0"/>
  </w:num>
  <w:num w:numId="2" w16cid:durableId="2022268886">
    <w:abstractNumId w:val="0"/>
  </w:num>
  <w:num w:numId="3" w16cid:durableId="1091388135">
    <w:abstractNumId w:val="1"/>
  </w:num>
  <w:num w:numId="4" w16cid:durableId="1807618962">
    <w:abstractNumId w:val="0"/>
  </w:num>
  <w:num w:numId="5" w16cid:durableId="1297834284">
    <w:abstractNumId w:val="0"/>
  </w:num>
  <w:num w:numId="6" w16cid:durableId="2008827125">
    <w:abstractNumId w:val="0"/>
  </w:num>
  <w:num w:numId="7" w16cid:durableId="85708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3BE6"/>
    <w:rsid w:val="00021FD3"/>
    <w:rsid w:val="005C3BE6"/>
    <w:rsid w:val="00862772"/>
    <w:rsid w:val="008D2DA6"/>
    <w:rsid w:val="00B56D2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1D4C9"/>
  <w15:docId w15:val="{9DE4B81C-7889-456E-82DA-27DBF569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KE" w:eastAsia="en-KE"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0"/>
      <w:outlineLvl w:val="0"/>
    </w:pPr>
    <w:rPr>
      <w:b/>
      <w:sz w:val="28"/>
    </w:rPr>
  </w:style>
  <w:style w:type="paragraph" w:styleId="Heading2">
    <w:name w:val="heading 2"/>
    <w:basedOn w:val="Normal"/>
    <w:uiPriority w:val="9"/>
    <w:unhideWhenUsed/>
    <w:qFormat/>
    <w:pPr>
      <w:spacing w:before="360"/>
      <w:outlineLvl w:val="1"/>
    </w:pPr>
    <w:rPr>
      <w:b/>
    </w:rPr>
  </w:style>
  <w:style w:type="paragraph" w:styleId="Heading3">
    <w:name w:val="heading 3"/>
    <w:basedOn w:val="Normal"/>
    <w:uiPriority w:val="9"/>
    <w:semiHidden/>
    <w:unhideWhenUsed/>
    <w:qFormat/>
    <w:pPr>
      <w:spacing w:before="3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360"/>
      <w:contextualSpacing/>
    </w:pPr>
  </w:style>
  <w:style w:type="character" w:customStyle="1" w:styleId="Code">
    <w:name w:val="Code"/>
    <w:qFormat/>
    <w:rPr>
      <w:rFonts w:ascii="Consolas"/>
      <w:shd w:val="clear" w:color="auto" w:fill="E1E2E4"/>
    </w:rPr>
  </w:style>
  <w:style w:type="table" w:customStyle="1" w:styleId="CodeBlock">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Title">
    <w:name w:val="Title"/>
    <w:basedOn w:val="Normal"/>
    <w:uiPriority w:val="10"/>
    <w:qFormat/>
    <w:pPr>
      <w:spacing w:before="240" w:after="240"/>
      <w:jc w:val="center"/>
    </w:pPr>
    <w:rPr>
      <w:b/>
      <w:sz w:val="32"/>
    </w:rPr>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nkedin.com/in/yourpro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Waste Reporting Platform</dc:title>
  <dc:creator>Microsoft Copilot</dc:creator>
  <cp:lastModifiedBy>SWAHILIPOT ADMINISTRATOR</cp:lastModifiedBy>
  <cp:revision>3</cp:revision>
  <dcterms:created xsi:type="dcterms:W3CDTF">2026-04-28T08:25:00Z</dcterms:created>
  <dcterms:modified xsi:type="dcterms:W3CDTF">2026-04-28T08:34:00Z</dcterms:modified>
</cp:coreProperties>
</file>