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FFD0" w14:textId="32622AA0" w:rsidR="0059751B" w:rsidRPr="0059751B" w:rsidRDefault="0059751B" w:rsidP="0059751B">
      <w:pPr>
        <w:jc w:val="right"/>
        <w:rPr>
          <w:rFonts w:cs="B Nazanin+ Bold"/>
          <w:sz w:val="32"/>
          <w:szCs w:val="32"/>
          <w:rtl/>
          <w:lang w:bidi="fa-IR"/>
        </w:rPr>
      </w:pPr>
      <w:r w:rsidRPr="007E4FFC">
        <w:rPr>
          <w:rFonts w:cs="B Nazanin+ Bold" w:hint="cs"/>
          <w:sz w:val="32"/>
          <w:szCs w:val="32"/>
          <w:rtl/>
          <w:lang w:bidi="fa-IR"/>
        </w:rPr>
        <w:t xml:space="preserve">گزارش پروژه </w:t>
      </w:r>
      <w:r>
        <w:rPr>
          <w:rFonts w:cs="B Nazanin+ Bold" w:hint="cs"/>
          <w:sz w:val="32"/>
          <w:szCs w:val="32"/>
          <w:rtl/>
          <w:lang w:bidi="fa-IR"/>
        </w:rPr>
        <w:t>دوم</w:t>
      </w:r>
      <w:r w:rsidRPr="007E4FFC">
        <w:rPr>
          <w:rFonts w:cs="B Nazanin+ Bold" w:hint="cs"/>
          <w:sz w:val="32"/>
          <w:szCs w:val="32"/>
          <w:rtl/>
          <w:lang w:bidi="fa-IR"/>
        </w:rPr>
        <w:t xml:space="preserve"> رایانش ابری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- </w:t>
      </w:r>
      <w:r w:rsidRPr="0059751B">
        <w:rPr>
          <w:rFonts w:ascii="Arial" w:hAnsi="Arial" w:cs="B Nazanin+ Bold" w:hint="cs"/>
          <w:sz w:val="32"/>
          <w:szCs w:val="32"/>
          <w:rtl/>
        </w:rPr>
        <w:t>داکر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و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مقدمات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کوبرنتیز</w:t>
      </w:r>
    </w:p>
    <w:p w14:paraId="05A9485B" w14:textId="23FC36E0" w:rsidR="00EB7DA4" w:rsidRDefault="0059751B" w:rsidP="0059751B">
      <w:pPr>
        <w:bidi/>
        <w:rPr>
          <w:rFonts w:cs="B Nazanin+ Bold"/>
          <w:sz w:val="28"/>
          <w:szCs w:val="28"/>
          <w:rtl/>
        </w:rPr>
      </w:pPr>
      <w:r>
        <w:rPr>
          <w:rFonts w:cs="B Nazanin+ Bold" w:hint="cs"/>
          <w:sz w:val="28"/>
          <w:szCs w:val="28"/>
          <w:rtl/>
        </w:rPr>
        <w:t xml:space="preserve">گام اول- </w:t>
      </w:r>
    </w:p>
    <w:p w14:paraId="1D81B71D" w14:textId="231A2093" w:rsidR="0059751B" w:rsidRDefault="00BA4C78" w:rsidP="0059751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یک دیرکتوری برای داکر فایل ساخته سپس یک داکر فایل در آن میسازیم:</w:t>
      </w:r>
    </w:p>
    <w:p w14:paraId="2DE2D6A4" w14:textId="60F33360" w:rsidR="00BA4C78" w:rsidRDefault="00BA4C78" w:rsidP="00BA4C78">
      <w:pPr>
        <w:bidi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B7D771" wp14:editId="492F28DA">
            <wp:simplePos x="0" y="0"/>
            <wp:positionH relativeFrom="column">
              <wp:posOffset>-270933</wp:posOffset>
            </wp:positionH>
            <wp:positionV relativeFrom="paragraph">
              <wp:posOffset>482176</wp:posOffset>
            </wp:positionV>
            <wp:extent cx="5943600" cy="255905"/>
            <wp:effectExtent l="0" t="0" r="0" b="0"/>
            <wp:wrapThrough wrapText="bothSides">
              <wp:wrapPolygon edited="0">
                <wp:start x="0" y="0"/>
                <wp:lineTo x="0" y="19295"/>
                <wp:lineTo x="21531" y="19295"/>
                <wp:lineTo x="21531" y="0"/>
                <wp:lineTo x="0" y="0"/>
              </wp:wrapPolygon>
            </wp:wrapThrough>
            <wp:docPr id="105921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174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3164064" wp14:editId="54465969">
            <wp:extent cx="6214533" cy="275538"/>
            <wp:effectExtent l="0" t="0" r="0" b="0"/>
            <wp:docPr id="74990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08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8879" cy="2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680C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داکر فایل عبارات زیر را مینویسم که برای نصب </w:t>
      </w:r>
      <w:r>
        <w:rPr>
          <w:rFonts w:cs="B Nazanin"/>
          <w:sz w:val="28"/>
          <w:szCs w:val="28"/>
          <w:lang w:bidi="fa-IR"/>
        </w:rPr>
        <w:t>cURL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ubuntu</w:t>
      </w:r>
      <w:r>
        <w:rPr>
          <w:rFonts w:cs="B Nazanin" w:hint="cs"/>
          <w:sz w:val="28"/>
          <w:szCs w:val="28"/>
          <w:rtl/>
          <w:lang w:bidi="fa-IR"/>
        </w:rPr>
        <w:t xml:space="preserve">  است:</w:t>
      </w:r>
    </w:p>
    <w:p w14:paraId="6A5B3259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A11B545" wp14:editId="0B69CF89">
            <wp:extent cx="5943600" cy="1530985"/>
            <wp:effectExtent l="0" t="0" r="0" b="0"/>
            <wp:docPr id="173797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75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5B5A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حالا داکر فایل را ذخیره کرده و </w:t>
      </w:r>
      <w:r>
        <w:rPr>
          <w:rFonts w:cs="B Nazanin"/>
          <w:sz w:val="28"/>
          <w:szCs w:val="28"/>
          <w:lang w:bidi="fa-IR"/>
        </w:rPr>
        <w:t xml:space="preserve">docker image </w:t>
      </w:r>
      <w:r>
        <w:rPr>
          <w:rFonts w:cs="B Nazanin" w:hint="cs"/>
          <w:sz w:val="28"/>
          <w:szCs w:val="28"/>
          <w:rtl/>
          <w:lang w:bidi="fa-IR"/>
        </w:rPr>
        <w:t xml:space="preserve"> را میسازیم:</w:t>
      </w:r>
    </w:p>
    <w:p w14:paraId="1A0A45B5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FF01A9C" wp14:editId="2718B09D">
            <wp:extent cx="5943600" cy="1426845"/>
            <wp:effectExtent l="0" t="0" r="0" b="1905"/>
            <wp:docPr id="50508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85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مدتی طول میکشد تا </w:t>
      </w:r>
      <w:r>
        <w:rPr>
          <w:rFonts w:cs="B Nazanin"/>
          <w:sz w:val="28"/>
          <w:szCs w:val="28"/>
          <w:lang w:bidi="fa-IR"/>
        </w:rPr>
        <w:t xml:space="preserve">docker image </w:t>
      </w:r>
      <w:r>
        <w:rPr>
          <w:rFonts w:cs="B Nazanin" w:hint="cs"/>
          <w:sz w:val="28"/>
          <w:szCs w:val="28"/>
          <w:rtl/>
          <w:lang w:bidi="fa-IR"/>
        </w:rPr>
        <w:t xml:space="preserve"> ساخته شود:</w:t>
      </w:r>
    </w:p>
    <w:p w14:paraId="52FC264E" w14:textId="77777777" w:rsidR="00C51F88" w:rsidRDefault="00C51F8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6091CFD" wp14:editId="67540452">
            <wp:extent cx="5943600" cy="1238885"/>
            <wp:effectExtent l="0" t="0" r="0" b="0"/>
            <wp:docPr id="173916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63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6493" w14:textId="77777777" w:rsidR="00D74AAA" w:rsidRDefault="00D74AAA" w:rsidP="00C51F88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</w:p>
    <w:p w14:paraId="46567E3E" w14:textId="5C597821" w:rsidR="00C51F88" w:rsidRDefault="00C51F88" w:rsidP="00D74AAA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حالا آن را چک میکنیم:</w:t>
      </w:r>
    </w:p>
    <w:p w14:paraId="1E1A548A" w14:textId="77777777" w:rsidR="00C51F88" w:rsidRDefault="00C51F88" w:rsidP="00C51F8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3C58AFC" wp14:editId="2FAE989C">
            <wp:extent cx="5943600" cy="717550"/>
            <wp:effectExtent l="0" t="0" r="0" b="6350"/>
            <wp:docPr id="80883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32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>همانطور که مشاهده میشود در لیست تصاویز داکری که در سیستم وجود دارد تصویر جدید هم وجود دارد پس به درستی ساخته شده است.</w:t>
      </w:r>
    </w:p>
    <w:p w14:paraId="54707D50" w14:textId="6B11ED2C" w:rsidR="00067390" w:rsidRDefault="009F7172" w:rsidP="00C51F8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میخواهیم این تصویر را روی داکرهاب قرار دهیم:</w:t>
      </w:r>
    </w:p>
    <w:p w14:paraId="29C4A4AD" w14:textId="14324F75" w:rsidR="009F7172" w:rsidRDefault="009F7172" w:rsidP="009F7172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CB57F36" wp14:editId="7EFEE8B4">
            <wp:extent cx="5943600" cy="679450"/>
            <wp:effectExtent l="0" t="0" r="0" b="6350"/>
            <wp:docPr id="25302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20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4327" w14:textId="435F94F1" w:rsidR="00C40242" w:rsidRDefault="00C40242" w:rsidP="0034166F">
      <w:pPr>
        <w:tabs>
          <w:tab w:val="left" w:pos="6147"/>
        </w:tabs>
        <w:bidi/>
        <w:rPr>
          <w:rFonts w:cs="B Nazanin" w:hint="cs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73AC33C" wp14:editId="0D470077">
            <wp:extent cx="5943600" cy="255905"/>
            <wp:effectExtent l="0" t="0" r="0" b="0"/>
            <wp:docPr id="148114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42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5E7D" w14:textId="0B3D6A95" w:rsidR="0034166F" w:rsidRDefault="0034166F" w:rsidP="00067390">
      <w:pPr>
        <w:tabs>
          <w:tab w:val="left" w:pos="6147"/>
        </w:tabs>
        <w:bidi/>
        <w:rPr>
          <w:rFonts w:cs="B Nazanin+ Bold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E2E9C90" wp14:editId="4D9AC2D0">
            <wp:extent cx="5943600" cy="563880"/>
            <wp:effectExtent l="0" t="0" r="0" b="7620"/>
            <wp:docPr id="69684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438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8EDF" w14:textId="4112E33C" w:rsidR="0034166F" w:rsidRPr="0034166F" w:rsidRDefault="0034166F" w:rsidP="0034166F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 w:rsidRPr="0034166F">
        <w:rPr>
          <w:rFonts w:cs="B Nazanin" w:hint="cs"/>
          <w:sz w:val="28"/>
          <w:szCs w:val="28"/>
          <w:rtl/>
          <w:lang w:bidi="fa-IR"/>
        </w:rPr>
        <w:t>حالا برای تست آن را دانلود و ران میکنیم:</w:t>
      </w:r>
    </w:p>
    <w:p w14:paraId="0CA43A7C" w14:textId="4594C5E1" w:rsidR="0034166F" w:rsidRDefault="0034166F" w:rsidP="0034166F">
      <w:pPr>
        <w:tabs>
          <w:tab w:val="left" w:pos="6147"/>
        </w:tabs>
        <w:bidi/>
        <w:rPr>
          <w:rFonts w:cs="B Nazanin+ Bold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778232C" wp14:editId="1BFF2C75">
            <wp:extent cx="5943600" cy="2821305"/>
            <wp:effectExtent l="0" t="0" r="0" b="0"/>
            <wp:docPr id="16793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77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041D" w14:textId="0C65A1BC" w:rsidR="0034166F" w:rsidRPr="0034166F" w:rsidRDefault="0034166F" w:rsidP="0034166F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همانطور که مشاهده میشود یک بش بر پایه لینوکس بالا امد که با استفاده از آن کرل مورد نظر را زدیم و پاسخ گرفتیم.</w:t>
      </w:r>
    </w:p>
    <w:p w14:paraId="2DAAD57C" w14:textId="31B4E873" w:rsidR="00067390" w:rsidRDefault="00067390" w:rsidP="0034166F">
      <w:pPr>
        <w:tabs>
          <w:tab w:val="left" w:pos="6147"/>
        </w:tabs>
        <w:bidi/>
        <w:rPr>
          <w:rFonts w:cs="B Nazanin+ Bold"/>
          <w:sz w:val="28"/>
          <w:szCs w:val="28"/>
          <w:rtl/>
          <w:lang w:bidi="fa-IR"/>
        </w:rPr>
      </w:pPr>
      <w:r>
        <w:rPr>
          <w:rFonts w:cs="B Nazanin+ Bold" w:hint="cs"/>
          <w:sz w:val="28"/>
          <w:szCs w:val="28"/>
          <w:rtl/>
          <w:lang w:bidi="fa-IR"/>
        </w:rPr>
        <w:lastRenderedPageBreak/>
        <w:t>گام دوم</w:t>
      </w:r>
    </w:p>
    <w:p w14:paraId="04464292" w14:textId="0B572452" w:rsidR="00F41145" w:rsidRDefault="00F41145" w:rsidP="00F41145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انجام این بخش از </w:t>
      </w:r>
      <w:r>
        <w:rPr>
          <w:rFonts w:cs="B Nazanin"/>
          <w:sz w:val="28"/>
          <w:szCs w:val="28"/>
          <w:lang w:bidi="fa-IR"/>
        </w:rPr>
        <w:t xml:space="preserve">APILayer 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میکنیم. برای بالا آوردن یک کانتینر از کش ردیس بصورت زیر عمل میکنیم:</w:t>
      </w:r>
    </w:p>
    <w:p w14:paraId="2919268C" w14:textId="508C251F" w:rsidR="00F41145" w:rsidRDefault="00F41145" w:rsidP="00F41145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تصویر ردیس را دانلود میکنیم:</w:t>
      </w:r>
    </w:p>
    <w:p w14:paraId="2B78F9FE" w14:textId="01EC824C" w:rsidR="00F41145" w:rsidRPr="00F41145" w:rsidRDefault="00F41145" w:rsidP="00F41145">
      <w:pPr>
        <w:tabs>
          <w:tab w:val="left" w:pos="6147"/>
        </w:tabs>
        <w:bidi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94F477E" wp14:editId="776405E7">
            <wp:extent cx="5943600" cy="1645285"/>
            <wp:effectExtent l="0" t="0" r="0" b="0"/>
            <wp:docPr id="68343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393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9CA3" w14:textId="77777777" w:rsidR="00F41145" w:rsidRDefault="00F41145" w:rsidP="00067390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اجرای یک ردیس کانتینر:</w:t>
      </w:r>
    </w:p>
    <w:p w14:paraId="0F019329" w14:textId="753B879F" w:rsidR="00BA4C78" w:rsidRPr="00BA4C78" w:rsidRDefault="00F41145" w:rsidP="00F41145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7CEE736" wp14:editId="59D35243">
            <wp:extent cx="5943600" cy="471170"/>
            <wp:effectExtent l="0" t="0" r="0" b="5080"/>
            <wp:docPr id="63573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329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C78">
        <w:rPr>
          <w:rFonts w:cs="B Nazanin"/>
          <w:sz w:val="28"/>
          <w:szCs w:val="28"/>
          <w:rtl/>
          <w:lang w:bidi="fa-IR"/>
        </w:rPr>
        <w:tab/>
      </w:r>
    </w:p>
    <w:sectPr w:rsidR="00BA4C78" w:rsidRPr="00BA4C7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03984" w14:textId="77777777" w:rsidR="00C55EB8" w:rsidRDefault="00C55EB8" w:rsidP="0059751B">
      <w:pPr>
        <w:spacing w:after="0" w:line="240" w:lineRule="auto"/>
      </w:pPr>
      <w:r>
        <w:separator/>
      </w:r>
    </w:p>
  </w:endnote>
  <w:endnote w:type="continuationSeparator" w:id="0">
    <w:p w14:paraId="2BACF063" w14:textId="77777777" w:rsidR="00C55EB8" w:rsidRDefault="00C55EB8" w:rsidP="0059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5696B" w14:textId="77777777" w:rsidR="00C55EB8" w:rsidRDefault="00C55EB8" w:rsidP="0059751B">
      <w:pPr>
        <w:spacing w:after="0" w:line="240" w:lineRule="auto"/>
      </w:pPr>
      <w:r>
        <w:separator/>
      </w:r>
    </w:p>
  </w:footnote>
  <w:footnote w:type="continuationSeparator" w:id="0">
    <w:p w14:paraId="51A7B06D" w14:textId="77777777" w:rsidR="00C55EB8" w:rsidRDefault="00C55EB8" w:rsidP="00597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A73E" w14:textId="68DF8047" w:rsidR="0059751B" w:rsidRPr="0059751B" w:rsidRDefault="0059751B" w:rsidP="0059751B">
    <w:pPr>
      <w:pStyle w:val="Header"/>
      <w:bidi/>
      <w:rPr>
        <w:rFonts w:cs="B Nazanin"/>
        <w:b/>
        <w:bCs/>
        <w:sz w:val="24"/>
        <w:szCs w:val="24"/>
        <w:lang w:bidi="fa-IR"/>
      </w:rPr>
    </w:pPr>
    <w:r w:rsidRPr="0059751B">
      <w:rPr>
        <w:rFonts w:cs="B Nazanin" w:hint="cs"/>
        <w:b/>
        <w:bCs/>
        <w:sz w:val="24"/>
        <w:szCs w:val="24"/>
        <w:rtl/>
        <w:lang w:bidi="fa-IR"/>
      </w:rPr>
      <w:t xml:space="preserve">ثمین مهدی پور                                                                                                                          9839039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BE"/>
    <w:rsid w:val="00067390"/>
    <w:rsid w:val="002A6FB4"/>
    <w:rsid w:val="0034166F"/>
    <w:rsid w:val="004802BE"/>
    <w:rsid w:val="0059751B"/>
    <w:rsid w:val="009F7172"/>
    <w:rsid w:val="00BA4C78"/>
    <w:rsid w:val="00C40242"/>
    <w:rsid w:val="00C51F88"/>
    <w:rsid w:val="00C55EB8"/>
    <w:rsid w:val="00D74AAA"/>
    <w:rsid w:val="00EB7DA4"/>
    <w:rsid w:val="00F41145"/>
    <w:rsid w:val="00F5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543B"/>
  <w15:chartTrackingRefBased/>
  <w15:docId w15:val="{18AFA116-845F-471A-A7E4-837ADFCA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1B"/>
  </w:style>
  <w:style w:type="paragraph" w:styleId="Footer">
    <w:name w:val="footer"/>
    <w:basedOn w:val="Normal"/>
    <w:link w:val="FooterChar"/>
    <w:uiPriority w:val="99"/>
    <w:unhideWhenUsed/>
    <w:rsid w:val="0059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10</cp:revision>
  <dcterms:created xsi:type="dcterms:W3CDTF">2023-04-06T16:14:00Z</dcterms:created>
  <dcterms:modified xsi:type="dcterms:W3CDTF">2023-04-14T14:46:00Z</dcterms:modified>
</cp:coreProperties>
</file>