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E9DDB" w14:textId="65430C8A" w:rsidR="002F3E9C" w:rsidRPr="006038F2" w:rsidRDefault="00D00FFC" w:rsidP="004F3CAE">
      <w:pPr>
        <w:bidi/>
        <w:jc w:val="center"/>
        <w:rPr>
          <w:rFonts w:ascii="Vazir" w:hAnsi="Vazir" w:cs="Vazir"/>
          <w:b/>
          <w:bCs/>
          <w:rtl/>
          <w:lang w:bidi="fa-IR"/>
        </w:rPr>
      </w:pPr>
      <w:r w:rsidRPr="006038F2">
        <w:rPr>
          <w:rFonts w:ascii="Vazir" w:hAnsi="Vazir" w:cs="Vazir"/>
          <w:b/>
          <w:bCs/>
          <w:rtl/>
          <w:lang w:bidi="fa-IR"/>
        </w:rPr>
        <w:t>به نام خدا</w:t>
      </w:r>
    </w:p>
    <w:p w14:paraId="7199D1B7" w14:textId="77777777" w:rsidR="006038F2" w:rsidRPr="004F3CAE" w:rsidRDefault="006038F2" w:rsidP="006038F2">
      <w:pPr>
        <w:bidi/>
        <w:jc w:val="center"/>
        <w:rPr>
          <w:rFonts w:ascii="Vazir" w:hAnsi="Vazir" w:cs="Vazir"/>
          <w:b/>
          <w:bCs/>
          <w:rtl/>
          <w:lang w:bidi="fa-IR"/>
        </w:rPr>
      </w:pPr>
    </w:p>
    <w:p w14:paraId="01630DCD" w14:textId="41C65AE5" w:rsidR="00D00FFC" w:rsidRPr="004F3CAE" w:rsidRDefault="00D00FFC" w:rsidP="006038F2">
      <w:pPr>
        <w:bidi/>
        <w:jc w:val="center"/>
        <w:rPr>
          <w:rFonts w:ascii="Vazir" w:hAnsi="Vazir" w:cs="Vazir"/>
          <w:b/>
          <w:bCs/>
          <w:sz w:val="24"/>
          <w:szCs w:val="24"/>
          <w:rtl/>
          <w:lang w:bidi="fa-IR"/>
        </w:rPr>
      </w:pPr>
      <w:r w:rsidRPr="004F3CAE">
        <w:rPr>
          <w:rFonts w:ascii="Vazir" w:hAnsi="Vazir" w:cs="Vazir" w:hint="cs"/>
          <w:b/>
          <w:bCs/>
          <w:sz w:val="24"/>
          <w:szCs w:val="24"/>
          <w:rtl/>
          <w:lang w:bidi="fa-IR"/>
        </w:rPr>
        <w:t>گزارش پروژه نهایی رایانش ابری</w:t>
      </w:r>
    </w:p>
    <w:p w14:paraId="78B0CF9E" w14:textId="25140390" w:rsidR="00D00FFC" w:rsidRDefault="00D00FFC" w:rsidP="006038F2">
      <w:pPr>
        <w:bidi/>
        <w:jc w:val="center"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مریم کرمانشاهانی </w:t>
      </w:r>
      <w:r>
        <w:rPr>
          <w:rFonts w:ascii="Vazir" w:hAnsi="Vazir" w:cs="Vazir"/>
          <w:rtl/>
          <w:lang w:bidi="fa-IR"/>
        </w:rPr>
        <w:t>–</w:t>
      </w:r>
      <w:r>
        <w:rPr>
          <w:rFonts w:ascii="Vazir" w:hAnsi="Vazir" w:cs="Vazir" w:hint="cs"/>
          <w:rtl/>
          <w:lang w:bidi="fa-IR"/>
        </w:rPr>
        <w:t xml:space="preserve"> 9723073</w:t>
      </w:r>
    </w:p>
    <w:p w14:paraId="6578A829" w14:textId="002923C8" w:rsidR="004F3CAE" w:rsidRDefault="004F3CAE" w:rsidP="004F3CAE">
      <w:pPr>
        <w:bidi/>
        <w:jc w:val="center"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ثمین مهدی پور </w:t>
      </w:r>
      <w:r>
        <w:rPr>
          <w:rFonts w:ascii="Vazir" w:hAnsi="Vazir" w:cs="Vazir"/>
          <w:rtl/>
          <w:lang w:bidi="fa-IR"/>
        </w:rPr>
        <w:t>–</w:t>
      </w:r>
      <w:r>
        <w:rPr>
          <w:rFonts w:ascii="Vazir" w:hAnsi="Vazir" w:cs="Vazir" w:hint="cs"/>
          <w:rtl/>
          <w:lang w:bidi="fa-IR"/>
        </w:rPr>
        <w:t xml:space="preserve"> 9839039 </w:t>
      </w:r>
    </w:p>
    <w:p w14:paraId="6C129774" w14:textId="3DDECFD2" w:rsidR="004F3CAE" w:rsidRPr="004F3CAE" w:rsidRDefault="004F3CAE" w:rsidP="004F3CAE">
      <w:pPr>
        <w:bidi/>
        <w:rPr>
          <w:rFonts w:ascii="Vazir" w:hAnsi="Vazir" w:cs="Vazir"/>
          <w:b/>
          <w:bCs/>
          <w:rtl/>
          <w:lang w:bidi="fa-IR"/>
        </w:rPr>
      </w:pPr>
      <w:r w:rsidRPr="004F3CAE">
        <w:rPr>
          <w:rFonts w:ascii="Vazir" w:hAnsi="Vazir" w:cs="Vazir" w:hint="cs"/>
          <w:b/>
          <w:bCs/>
          <w:rtl/>
          <w:lang w:bidi="fa-IR"/>
        </w:rPr>
        <w:t>بخش بپا)</w:t>
      </w:r>
    </w:p>
    <w:p w14:paraId="28110AAA" w14:textId="665E1130" w:rsidR="00D00FFC" w:rsidRDefault="006038F2" w:rsidP="00D00FFC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داکر فایل به صورت زیر تعریف شد</w:t>
      </w:r>
    </w:p>
    <w:p w14:paraId="2EE5083C" w14:textId="170C72DB" w:rsidR="00D00FFC" w:rsidRDefault="006038F2" w:rsidP="009614BC">
      <w:pPr>
        <w:bidi/>
        <w:jc w:val="center"/>
        <w:rPr>
          <w:rFonts w:ascii="Vazir" w:hAnsi="Vazir" w:cs="Vazir"/>
          <w:lang w:bidi="fa-IR"/>
        </w:rPr>
      </w:pPr>
      <w:r>
        <w:rPr>
          <w:noProof/>
        </w:rPr>
        <w:drawing>
          <wp:inline distT="0" distB="0" distL="0" distR="0" wp14:anchorId="51289134" wp14:editId="5ED7FCD2">
            <wp:extent cx="3580130" cy="2894720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3" t="5066" r="36610" b="8321"/>
                    <a:stretch/>
                  </pic:blipFill>
                  <pic:spPr bwMode="auto">
                    <a:xfrm>
                      <a:off x="0" y="0"/>
                      <a:ext cx="3581390" cy="289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DB113" w14:textId="3B3074C0" w:rsidR="006038F2" w:rsidRDefault="006038F2" w:rsidP="006038F2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با دستورات زیر ایمیج را ساختیم و کانتینر را ران کردیم</w:t>
      </w:r>
    </w:p>
    <w:p w14:paraId="29D5E2F6" w14:textId="52B55273" w:rsidR="00E862E0" w:rsidRDefault="006038F2" w:rsidP="009614BC">
      <w:pPr>
        <w:bidi/>
        <w:jc w:val="center"/>
        <w:rPr>
          <w:rFonts w:ascii="Vazir" w:hAnsi="Vazir" w:cs="Vazir"/>
          <w:lang w:bidi="fa-IR"/>
        </w:rPr>
      </w:pPr>
      <w:r>
        <w:rPr>
          <w:noProof/>
        </w:rPr>
        <w:drawing>
          <wp:inline distT="0" distB="0" distL="0" distR="0" wp14:anchorId="174AD624" wp14:editId="0F04D0A4">
            <wp:extent cx="4810269" cy="224209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" t="24258" r="18957" b="8663"/>
                    <a:stretch/>
                  </pic:blipFill>
                  <pic:spPr bwMode="auto">
                    <a:xfrm>
                      <a:off x="0" y="0"/>
                      <a:ext cx="4811485" cy="224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61CF6" w14:textId="77777777" w:rsidR="00E862E0" w:rsidRDefault="00E862E0" w:rsidP="00E862E0">
      <w:pPr>
        <w:bidi/>
        <w:rPr>
          <w:rFonts w:ascii="Vazir" w:hAnsi="Vazir" w:cs="Vazir"/>
          <w:rtl/>
          <w:lang w:bidi="fa-IR"/>
        </w:rPr>
      </w:pPr>
    </w:p>
    <w:p w14:paraId="1128DA4D" w14:textId="37A4B4BA" w:rsidR="00E862E0" w:rsidRDefault="00E862E0" w:rsidP="00E862E0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دستورات برای قرار دادن در داکرهاب:</w:t>
      </w:r>
    </w:p>
    <w:p w14:paraId="10B28436" w14:textId="12203887" w:rsidR="00E862E0" w:rsidRDefault="00E862E0" w:rsidP="00731868">
      <w:pPr>
        <w:bidi/>
        <w:jc w:val="center"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3FE6ACB0" wp14:editId="15BAC2ED">
            <wp:extent cx="4340687" cy="1019908"/>
            <wp:effectExtent l="0" t="0" r="31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" t="59704" r="26099" b="9770"/>
                    <a:stretch/>
                  </pic:blipFill>
                  <pic:spPr bwMode="auto">
                    <a:xfrm>
                      <a:off x="0" y="0"/>
                      <a:ext cx="4343399" cy="10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DDF2D" w14:textId="2B86B9C6" w:rsidR="00B745AA" w:rsidRDefault="00E862E0" w:rsidP="00E862E0">
      <w:p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>داکرهاب:</w:t>
      </w:r>
    </w:p>
    <w:p w14:paraId="02E445FF" w14:textId="792553B4" w:rsidR="004F3CAE" w:rsidRDefault="00B745AA" w:rsidP="00731868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1EC56CBA" wp14:editId="21D8441F">
            <wp:extent cx="5517984" cy="10668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80" r="7143" b="51805"/>
                    <a:stretch/>
                  </pic:blipFill>
                  <pic:spPr bwMode="auto">
                    <a:xfrm>
                      <a:off x="0" y="0"/>
                      <a:ext cx="5519057" cy="106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53BC6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269CC14D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1B81464A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40D45178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1EC5AA1E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6FE1A5D9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459ED109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62D08F18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23495A61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03F59204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3CC492B5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284A57BA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6CA48F1D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7EC3699C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7D634927" w14:textId="00134825" w:rsidR="00731868" w:rsidRPr="006A6C84" w:rsidRDefault="00731868" w:rsidP="00731868">
      <w:pPr>
        <w:bidi/>
        <w:rPr>
          <w:rFonts w:ascii="Vazir" w:hAnsi="Vazir" w:cs="Vazir"/>
          <w:b/>
          <w:bCs/>
          <w:rtl/>
          <w:lang w:bidi="fa-IR"/>
        </w:rPr>
      </w:pPr>
      <w:r w:rsidRPr="006A6C84">
        <w:rPr>
          <w:rFonts w:ascii="Vazir" w:hAnsi="Vazir" w:cs="Vazir" w:hint="cs"/>
          <w:b/>
          <w:bCs/>
          <w:rtl/>
          <w:lang w:bidi="fa-IR"/>
        </w:rPr>
        <w:lastRenderedPageBreak/>
        <w:t>بخش پیک)</w:t>
      </w:r>
    </w:p>
    <w:p w14:paraId="77178D51" w14:textId="009ADE19" w:rsidR="004F3CAE" w:rsidRDefault="004F3CAE" w:rsidP="004F3CAE">
      <w:pPr>
        <w:tabs>
          <w:tab w:val="left" w:pos="7524"/>
        </w:tabs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داکرفایل بصورت زیر تعریف شد:</w:t>
      </w:r>
      <w:r>
        <w:rPr>
          <w:rFonts w:ascii="Vazir" w:hAnsi="Vazir" w:cs="Vazir"/>
          <w:rtl/>
          <w:lang w:bidi="fa-IR"/>
        </w:rPr>
        <w:tab/>
      </w:r>
      <w:r>
        <w:rPr>
          <w:noProof/>
        </w:rPr>
        <w:drawing>
          <wp:inline distT="0" distB="0" distL="0" distR="0" wp14:anchorId="5047047A" wp14:editId="7E54B6D2">
            <wp:extent cx="5943600" cy="6645275"/>
            <wp:effectExtent l="0" t="0" r="0" b="3175"/>
            <wp:docPr id="89839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957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CA57" w14:textId="77777777" w:rsidR="004F3CAE" w:rsidRDefault="004F3CAE" w:rsidP="004F3CAE">
      <w:pPr>
        <w:bidi/>
        <w:rPr>
          <w:rFonts w:ascii="Vazir" w:hAnsi="Vazir" w:cs="Vazir"/>
          <w:rtl/>
          <w:lang w:bidi="fa-IR"/>
        </w:rPr>
      </w:pPr>
    </w:p>
    <w:p w14:paraId="196B2C5A" w14:textId="77777777" w:rsidR="004F3CAE" w:rsidRDefault="004F3CAE" w:rsidP="004F3CAE">
      <w:pPr>
        <w:bidi/>
        <w:rPr>
          <w:rFonts w:ascii="Vazir" w:hAnsi="Vazir" w:cs="Vazir"/>
          <w:rtl/>
          <w:lang w:bidi="fa-IR"/>
        </w:rPr>
      </w:pPr>
    </w:p>
    <w:p w14:paraId="3E9D8E10" w14:textId="54C13EB5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lastRenderedPageBreak/>
        <w:t>ایمیج بصورت زیر ساخته شد:</w:t>
      </w:r>
    </w:p>
    <w:p w14:paraId="3AB73D24" w14:textId="05BB77CC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1DBC7343" wp14:editId="168F2762">
            <wp:extent cx="5943600" cy="2827020"/>
            <wp:effectExtent l="0" t="0" r="0" b="0"/>
            <wp:docPr id="1443620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20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6869" w14:textId="3C4A08DB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آن را بصورت زیر ران کردیم:</w:t>
      </w:r>
    </w:p>
    <w:p w14:paraId="38683E5D" w14:textId="469E3C9C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1F5C7BE7" wp14:editId="5FBC6947">
            <wp:extent cx="5943600" cy="720725"/>
            <wp:effectExtent l="0" t="0" r="0" b="3175"/>
            <wp:docPr id="126137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73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68F1" w14:textId="0FC43353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همانطور که مشاهده میشود سرور آماده پاسخگویی است.</w:t>
      </w:r>
    </w:p>
    <w:p w14:paraId="6A6C12DA" w14:textId="3C62A7CE" w:rsidR="004F3CAE" w:rsidRDefault="00B051D5" w:rsidP="004F3CAE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1FB0DD" wp14:editId="63D9ABBB">
            <wp:simplePos x="0" y="0"/>
            <wp:positionH relativeFrom="column">
              <wp:posOffset>-152400</wp:posOffset>
            </wp:positionH>
            <wp:positionV relativeFrom="paragraph">
              <wp:posOffset>330200</wp:posOffset>
            </wp:positionV>
            <wp:extent cx="5364480" cy="3358515"/>
            <wp:effectExtent l="0" t="0" r="7620" b="0"/>
            <wp:wrapNone/>
            <wp:docPr id="100928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8818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CAE">
        <w:rPr>
          <w:rFonts w:ascii="Vazir" w:hAnsi="Vazir" w:cs="Vazir" w:hint="cs"/>
          <w:rtl/>
          <w:lang w:bidi="fa-IR"/>
        </w:rPr>
        <w:t>آن را بصورت زیر در داکرهاب قرار دادیم:</w:t>
      </w:r>
    </w:p>
    <w:p w14:paraId="3D069094" w14:textId="6FAA58DB" w:rsidR="00B051D5" w:rsidRDefault="00B051D5" w:rsidP="004F3CAE">
      <w:pPr>
        <w:bidi/>
        <w:rPr>
          <w:rFonts w:ascii="Vazir" w:hAnsi="Vazir" w:cs="Vazir"/>
          <w:rtl/>
          <w:lang w:bidi="fa-IR"/>
        </w:rPr>
      </w:pPr>
    </w:p>
    <w:p w14:paraId="08B5D76C" w14:textId="6D6AFC6C" w:rsidR="004F3CAE" w:rsidRDefault="004F3CAE" w:rsidP="00B051D5">
      <w:pPr>
        <w:bidi/>
        <w:rPr>
          <w:rFonts w:ascii="Vazir" w:hAnsi="Vazir" w:cs="Vazir"/>
          <w:rtl/>
          <w:lang w:bidi="fa-IR"/>
        </w:rPr>
      </w:pPr>
    </w:p>
    <w:p w14:paraId="3C4BB52D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5EB60DB8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74838CE9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24135A4F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5B5F4D89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7717A730" w14:textId="77777777" w:rsid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04551188" w14:textId="77777777" w:rsid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3F888F0C" w14:textId="3741D95A" w:rsidR="00B051D5" w:rsidRDefault="00B051D5" w:rsidP="00B051D5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lastRenderedPageBreak/>
        <w:t>صحت کار را روی داکرهاب بررسی میکنیم:</w:t>
      </w:r>
    </w:p>
    <w:p w14:paraId="42312605" w14:textId="008B43EC" w:rsidR="00B051D5" w:rsidRDefault="00B051D5" w:rsidP="00B051D5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79B97120" wp14:editId="19AFCE19">
            <wp:extent cx="5943600" cy="2740660"/>
            <wp:effectExtent l="0" t="0" r="0" b="2540"/>
            <wp:docPr id="95417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70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0845" w14:textId="1DD047AD" w:rsidR="00B051D5" w:rsidRPr="00B051D5" w:rsidRDefault="00B051D5" w:rsidP="00B051D5">
      <w:p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>همانطور که مشاهده میشود فایل با موفقیت روی داکرهاب قرار داده شده است.</w:t>
      </w:r>
    </w:p>
    <w:sectPr w:rsidR="00B051D5" w:rsidRPr="00B051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FF350" w14:textId="77777777" w:rsidR="00100158" w:rsidRDefault="00100158" w:rsidP="00B051D5">
      <w:pPr>
        <w:spacing w:after="0" w:line="240" w:lineRule="auto"/>
      </w:pPr>
      <w:r>
        <w:separator/>
      </w:r>
    </w:p>
  </w:endnote>
  <w:endnote w:type="continuationSeparator" w:id="0">
    <w:p w14:paraId="39E39F94" w14:textId="77777777" w:rsidR="00100158" w:rsidRDefault="00100158" w:rsidP="00B05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2975D" w14:textId="77777777" w:rsidR="00100158" w:rsidRDefault="00100158" w:rsidP="00B051D5">
      <w:pPr>
        <w:spacing w:after="0" w:line="240" w:lineRule="auto"/>
      </w:pPr>
      <w:r>
        <w:separator/>
      </w:r>
    </w:p>
  </w:footnote>
  <w:footnote w:type="continuationSeparator" w:id="0">
    <w:p w14:paraId="1B6A8521" w14:textId="77777777" w:rsidR="00100158" w:rsidRDefault="00100158" w:rsidP="00B051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FFC"/>
    <w:rsid w:val="00100158"/>
    <w:rsid w:val="002F3E9C"/>
    <w:rsid w:val="004F3CAE"/>
    <w:rsid w:val="006038F2"/>
    <w:rsid w:val="006A6C84"/>
    <w:rsid w:val="00731868"/>
    <w:rsid w:val="009614BC"/>
    <w:rsid w:val="00B051D5"/>
    <w:rsid w:val="00B745AA"/>
    <w:rsid w:val="00CB2296"/>
    <w:rsid w:val="00D00FFC"/>
    <w:rsid w:val="00D012D1"/>
    <w:rsid w:val="00E8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45E8A"/>
  <w15:chartTrackingRefBased/>
  <w15:docId w15:val="{40B35F70-78E8-4CCA-BC4B-BDCE09609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5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1D5"/>
  </w:style>
  <w:style w:type="paragraph" w:styleId="Footer">
    <w:name w:val="footer"/>
    <w:basedOn w:val="Normal"/>
    <w:link w:val="FooterChar"/>
    <w:uiPriority w:val="99"/>
    <w:unhideWhenUsed/>
    <w:rsid w:val="00B05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5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kermanshahani</dc:creator>
  <cp:keywords/>
  <dc:description/>
  <cp:lastModifiedBy>maryam kermanshahani</cp:lastModifiedBy>
  <cp:revision>6</cp:revision>
  <dcterms:created xsi:type="dcterms:W3CDTF">2023-06-26T09:52:00Z</dcterms:created>
  <dcterms:modified xsi:type="dcterms:W3CDTF">2023-06-27T03:33:00Z</dcterms:modified>
</cp:coreProperties>
</file>