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
<Relationships xmlns="http://schemas.openxmlformats.org/package/2006/relationships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10="http://schemas.microsoft.com/office/word/2010/wordml" w:conformance="transitional">
  <w:body>
    <w:p>
      <w:r>
        <w:t xml:space="preserve">Lorem ipsum </w:t>
      </w:r>
      <w:commentRangeStart w:id="0"/>
      <w:commentRangeStart w:id="1"/>
      <w:commentRangeStart w:id="2"/>
      <w:r>
        <w:t>dolor</w:t>
      </w:r>
      <w:commentRangeEnd w:id="0"/>
      <w:r>
        <w:commentReference w:id="0"/>
      </w:r>
      <w:commentRangeEnd w:id="1"/>
      <w:r>
        <w:commentReference w:id="1"/>
      </w:r>
      <w:commentRangeEnd w:id="2"/>
      <w:r>
        <w:commentReference w:id="2"/>
      </w:r>
      <w:r>
        <w:t xml:space="preserve"> sit amet</w:t>
      </w:r>
    </w:p>
  </w:body>
</w:document>
</file>

<file path=word/comments.xml><?xml version="1.0" encoding="utf-8"?>
<w:comment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10="http://schemas.microsoft.com/office/word/2010/wordml">
  <w:comment w:initials="GR" w:author="Gullman Rollger" w:date="2020-11-09T18:19:00Z" w:id="0">
    <w:p>
      <w:r>
        <w:annotationRef/>
      </w:r>
      <w:r>
        <w:t>First paragraph of Gullman's comment</w:t>
      </w:r>
    </w:p>
    <w:p w10:paraId="11111111" w:rsidP="ABABABAB" w:rsidRDefault="CDCDCDCD">
      <w:r>
        <w:t>Second paragraph of Gullman's comment</w:t>
      </w:r>
    </w:p>
  </w:comment>
  <w:comment w:initials="JK" w:author="Jar-Jar Krutiainen" w:date="2020-11-11T14:57:00Z" w:id="1">
    <w:p>
      <w:r>
        <w:annotationRef/>
      </w:r>
      <w:r>
        <w:t>First paragraph of Jar-Jar's comment</w:t>
      </w:r>
    </w:p>
    <w:p w10:paraId="22222222">
      <w:r>
        <w:t>Second paragraph of Jar-Jar's comment</w:t>
      </w:r>
    </w:p>
  </w:comment>
  <w:comment w:initials="KR" w:author="Karls von Randolf" w:date="2020-11-13T22:21:00Z" w:id="2">
    <w:p>
      <w:r>
        <w:annotationRef/>
      </w:r>
      <w:r>
        <w:t>First paragraph of Karls' comment</w:t>
      </w:r>
    </w:p>
    <w:p w10:paraId="33333333">
      <w:r>
        <w:t>Second paragraph of Karls' comment</w:t>
      </w:r>
    </w:p>
  </w:comment>
</w:comments>
</file>

<file path=word/commentsExtended.xml><?xml version="1.0" encoding="utf-8"?>
<w12:commentsEx xmlns:w12="http://schemas.microsoft.com/office/word/2012/wordml">
  <w12:commentEx w12:paraId="11111111" w12:done="false"/>
  <w12:commentEx w12:paraId="22222222" w12:paraIdParent="11111111" w12:done="false"/>
  <w12:commentEx w12:paraId="33333333" w12:paraIdParent="11111111" w12:done="false"/>
</w12:commentsEx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Relationship Target="comments.xml" Type="http://schemas.openxmlformats.org/officeDocument/2006/relationships/comments" Id="rId4"/><Relationship Target="commentsExtended.xml" Type="http://schemas.microsoft.com/office/2011/relationships/commentsExtended" Id="rId5"/></Relationships>

</file>

<file path=docProps/app.xml><?xml version="1.0" encoding="utf-8"?>
<Properties xmlns="http://schemas.openxmlformats.org/officeDocument/2006/extended-properties" xmlns:vt="http://schemas.openxmlformats.org/officeDocument/2006/docPropsVTypes">
  <Company>Baliance LLC</Company>
  <LinksUpToDate>false</LinksUpToDate>
  <Application>github.com/Preciselyco/unioffice</Application>
  <AppVersion>00.8000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/>
</file>