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xmlns:w10="http://schemas.microsoft.com/office/word/2010/wordml" w:conformance="transitional">
  <w:body>
    <w:p>
      <w:r>
        <w:t xml:space="preserve">Lorem ipsum </w:t>
      </w:r>
      <w:commentRangeStart w:id="0"/>
      <w:commentRangeStart w:id="1"/>
      <w:commentRangeStart w:id="2"/>
      <w:r>
        <w:t>dolor</w:t>
      </w:r>
      <w:commentRangeEnd w:id="0"/>
      <w:r>
        <w:commentReference w:id="0"/>
      </w:r>
      <w:commentRangeEnd w:id="1"/>
      <w:r>
        <w:commentReference w:id="1"/>
      </w:r>
      <w:commentRangeEnd w:id="2"/>
      <w:r>
        <w:commentReference w:id="2"/>
      </w:r>
      <w:r>
        <w:t xml:space="preserve"> sit amet</w:t>
      </w:r>
    </w:p>
  </w:body>
</w:document>
</file>

<file path=word/comments.xml><?xml version="1.0" encoding="utf-8"?>
<w:comme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xmlns:w10="http://schemas.microsoft.com/office/word/2010/wordml">
  <w:comment w:initials="GR" w:author="Gullman Rollger" w:date="2020-11-09T18:19:00Z" w:id="0">
    <w:p>
      <w:r>
        <w:annotationRef/>
      </w:r>
      <w:r>
        <w:t>First paragraph of Gullman's comment</w:t>
      </w:r>
    </w:p>
    <w:p w10:paraId="11111111" w:rsidP="ABABABAB" w:rsidRDefault="CDCDCDCD">
      <w:r>
        <w:t>Second paragraph of Gullman's comment</w:t>
      </w:r>
    </w:p>
  </w:comment>
  <w:comment w:initials="JK" w:author="Jar-Jar Krutiainen" w:date="2020-11-11T14:57:00Z" w:id="1">
    <w:p>
      <w:r>
        <w:annotationRef/>
      </w:r>
      <w:r>
        <w:t>First paragraph of Jar-Jar's comment</w:t>
      </w:r>
    </w:p>
    <w:p w10:paraId="22222222">
      <w:r>
        <w:t>Second paragraph of Jar-Jar's comment</w:t>
      </w:r>
    </w:p>
  </w:comment>
  <w:comment w:initials="KR" w:author="Karls von Randolf" w:date="2020-11-13T22:21:00Z" w:id="2">
    <w:p>
      <w:r>
        <w:annotationRef/>
      </w:r>
      <w:r>
        <w:t>First paragraph of Karls' comment</w:t>
      </w:r>
    </w:p>
    <w:p w10:paraId="33333333">
      <w:r>
        <w:t>Second paragraph of Karls' comment</w:t>
      </w:r>
    </w:p>
  </w:comment>
</w:comments>
</file>

<file path=word/commentsExtended.xml><?xml version="1.0" encoding="utf-8"?>
<w12:commentsEx xmlns:w12="http://schemas.microsoft.com/office/word/2012/wordml">
  <w12:commentEx w12:paraId="11111111"/>
  <w12:commentEx w12:paraId="22222222" w12:paraIdParent="11111111"/>
  <w12:commentEx w12:paraId="33333333" w12:paraIdParent="11111111"/>
</w12:commentsEx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comments.xml" Type="http://schemas.openxmlformats.org/officeDocument/2006/relationships/comments" Id="rId4"/><Relationship Target="commentsExtended.xml" Type="http://schemas.microsoft.com/office/2011/relationships/commentsExtended" Id="rId5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github.com/Preciselyco/unioffice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