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8085" w14:textId="140177CF" w:rsidR="00FE206B" w:rsidRDefault="00FE206B">
      <w:r>
        <w:rPr>
          <w:noProof/>
        </w:rPr>
        <w:drawing>
          <wp:inline distT="0" distB="0" distL="0" distR="0" wp14:anchorId="516B490A" wp14:editId="18174A4A">
            <wp:extent cx="593407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1"/>
                    <a:stretch/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0169" w14:textId="14C99EDE" w:rsidR="00E80932" w:rsidRDefault="00E45A1A">
      <w:r>
        <w:t>Cut height: 0.9</w:t>
      </w:r>
    </w:p>
    <w:p w14:paraId="15E05E47" w14:textId="1FACA2FF" w:rsidR="002A5333" w:rsidRDefault="002A5333">
      <w:r>
        <w:t xml:space="preserve">Reason: </w:t>
      </w:r>
    </w:p>
    <w:p w14:paraId="3CF5CBC1" w14:textId="552D53B1" w:rsidR="002A5333" w:rsidRDefault="002A5333">
      <w:r>
        <w:t>No. of clusters: 11</w:t>
      </w:r>
    </w:p>
    <w:p w14:paraId="46F092D4" w14:textId="6626BEF0" w:rsidR="002A5333" w:rsidRDefault="002A5333">
      <w:r>
        <w:t xml:space="preserve">Cluster 1: </w:t>
      </w:r>
    </w:p>
    <w:p w14:paraId="26C352A4" w14:textId="7467D9B7" w:rsidR="00AC55F7" w:rsidRDefault="00E80932">
      <w:r>
        <w:rPr>
          <w:noProof/>
        </w:rPr>
        <w:lastRenderedPageBreak/>
        <w:drawing>
          <wp:inline distT="0" distB="0" distL="0" distR="0" wp14:anchorId="5521CDDF" wp14:editId="1686908E">
            <wp:extent cx="59436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5F7">
        <w:rPr>
          <w:noProof/>
        </w:rPr>
        <w:lastRenderedPageBreak/>
        <w:drawing>
          <wp:inline distT="0" distB="0" distL="0" distR="0" wp14:anchorId="5584BA71" wp14:editId="55328F5D">
            <wp:extent cx="5934075" cy="5915025"/>
            <wp:effectExtent l="0" t="0" r="9525" b="952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"/>
                    <a:stretch/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77478" w14:textId="01EA26BF" w:rsidR="00AC55F7" w:rsidRDefault="00AC55F7">
      <w:r>
        <w:rPr>
          <w:noProof/>
        </w:rPr>
        <w:lastRenderedPageBreak/>
        <w:drawing>
          <wp:inline distT="0" distB="0" distL="0" distR="0" wp14:anchorId="0F507F40" wp14:editId="571216C3">
            <wp:extent cx="5934075" cy="592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"/>
                    <a:stretch/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D2B95" w14:textId="5C3A3515" w:rsidR="00AC55F7" w:rsidRDefault="00AC55F7">
      <w:r>
        <w:rPr>
          <w:noProof/>
        </w:rPr>
        <w:lastRenderedPageBreak/>
        <w:drawing>
          <wp:inline distT="0" distB="0" distL="0" distR="0" wp14:anchorId="6F7E5852" wp14:editId="742B6846">
            <wp:extent cx="5934075" cy="592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59"/>
                    <a:stretch/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3C7F" w14:textId="1EEB8DB2" w:rsidR="00AC55F7" w:rsidRDefault="00AC55F7">
      <w:r>
        <w:rPr>
          <w:noProof/>
        </w:rPr>
        <w:lastRenderedPageBreak/>
        <w:drawing>
          <wp:inline distT="0" distB="0" distL="0" distR="0" wp14:anchorId="5AAFA22F" wp14:editId="454F7542">
            <wp:extent cx="5934075" cy="5934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55F7" w:rsidSect="00BF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0C77"/>
    <w:multiLevelType w:val="multilevel"/>
    <w:tmpl w:val="EA2AEC9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6D64509"/>
    <w:multiLevelType w:val="hybridMultilevel"/>
    <w:tmpl w:val="39888C90"/>
    <w:lvl w:ilvl="0" w:tplc="AF68DB2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466">
    <w:abstractNumId w:val="1"/>
  </w:num>
  <w:num w:numId="2" w16cid:durableId="1686707985">
    <w:abstractNumId w:val="1"/>
  </w:num>
  <w:num w:numId="3" w16cid:durableId="132731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C"/>
    <w:rsid w:val="000F1B31"/>
    <w:rsid w:val="00266F32"/>
    <w:rsid w:val="002A5333"/>
    <w:rsid w:val="004D5020"/>
    <w:rsid w:val="006643A0"/>
    <w:rsid w:val="00677BAC"/>
    <w:rsid w:val="00976797"/>
    <w:rsid w:val="00AC55F7"/>
    <w:rsid w:val="00B956DE"/>
    <w:rsid w:val="00BF2138"/>
    <w:rsid w:val="00D06F2D"/>
    <w:rsid w:val="00DA7F18"/>
    <w:rsid w:val="00E45A1A"/>
    <w:rsid w:val="00E80932"/>
    <w:rsid w:val="00E84C86"/>
    <w:rsid w:val="00F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FE9E"/>
  <w15:chartTrackingRefBased/>
  <w15:docId w15:val="{0D3D8889-2B99-439B-B422-F4D51D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502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20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2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31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Awasthi</dc:creator>
  <cp:keywords/>
  <dc:description/>
  <cp:lastModifiedBy>Tek Awasthi</cp:lastModifiedBy>
  <cp:revision>9</cp:revision>
  <dcterms:created xsi:type="dcterms:W3CDTF">2022-12-07T00:24:00Z</dcterms:created>
  <dcterms:modified xsi:type="dcterms:W3CDTF">2022-12-07T02:29:00Z</dcterms:modified>
</cp:coreProperties>
</file>